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Склади порівняльну таблицю найбільш поширених методологій: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а. Надаючи відповіді, обґрунтуй свою думку: чому це саме сильна/слабка сторона/доцільна галузь застосування.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1890"/>
        <w:gridCol w:w="3465"/>
        <w:gridCol w:w="2385"/>
        <w:gridCol w:w="2820"/>
        <w:tblGridChange w:id="0">
          <w:tblGrid>
            <w:gridCol w:w="600"/>
            <w:gridCol w:w="1890"/>
            <w:gridCol w:w="3465"/>
            <w:gridCol w:w="2385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 методології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Сильні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Слабкі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Для якої галузі є доцільною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Кожен етап йде чітко за наступним; чітке планування, терміни та документація; кожен етап починається з певною готовою базою; можлива реалізація в коротких проєктах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(це є сильною стороною, оскільки така структурованість забезпечує передбачуваність, стабільність і полегшує управління проєктами, якщо вимоги не змінюються)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Потрібно переплановувати кожен етап, якщо є якась зміна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(негнучкість є слабкою стороною, адже будь-яка зміна на пізніх етапах коштуватиме дорого і буде надто трудомісткою)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Проєкти з чіткими та фіксованими вимогами, де зміни малоймовірні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(наприклад, державні або військові розробки)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Agile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Гнучкість і швидке реагування на зміни завдяки ітеративному підходу; можливість бути причетним до проєкту і його змін; клієнт постійно залучений до процесу, що забезпечує відповідність кінцевого продукту його потребам і очікуванням; фокус на працюючому продукті, а не на документації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(ці принципи є сильними сторонами, оскільки вони дозволяють створювати продукт, який краще адаптовується до ринку і задовольняє потреби замовника)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Більш хаотична модель: проєкти є менш передбачуваними щодо кінцевих термінів виконання та бюджету через постійні зміни вимог; потребує високої самоорганізації та дисципліни команди, а також постійної взаємодії із замовником, що може бути стресово для команди.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Проєкти зі змінними та невизначеними конкретно вимогами, стартапи, розробка програмного забезпечення, що виходить на ринок.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Kanban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Максимальна гнучкість, оскільки відсутні часові обмеження (спринти); візуалізація робочого процесу допомагає швидко виявити і усунути “вузькі місця”, сприяє постійному вдосконаленню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(сильні сторони цієї методології дозволяють легко адаптуватися до будь-якого проєкту і це забезпечує ефективне управління потоком завдань).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підходить для проєктів, де потрібні чіткі кінцеві терміни, оскільки немає жорстких обмежень по часу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; не має певної ролі в корпоративній культурі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(без наставництва підготовленого тренера ця методологія не матиме високої ефективності, а також вона є більш складною для починаючих QA).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2363b"/>
                <w:sz w:val="28"/>
                <w:szCs w:val="28"/>
                <w:highlight w:val="white"/>
                <w:rtl w:val="0"/>
              </w:rPr>
              <w:t xml:space="preserve">Чиста розробка програмного забезпечення; технічне обслуговування, системне адміністрування, маркетинг або продаж.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V-model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Постійне тестування, яке відповідає кожній фазі розробки - поступовість великий +, адже це гарантує високу якість продукту; фокус на детальній документації та вимогах, що допомагає відстежувати зміни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(сильною стороною є гарантія якості, оскільки кожен етап тестування ретельно перевіряє відповідну фазу розробки).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Негнучкість; зміни в проєкті можуть бути дуже дорогими та складними, оскільки потрібно перероблювати пов’язані етапи тестування та розробки.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Проєкти з високими вимогами до безпеки та надійності, де помилки є критичними (наприклад, медичне обладнання або авіація, тощо)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Фокус на частих поставках працюючого продукту через короткі ітерації (спринти); прозора комунікація та швидке вирішення проблем завдяки щоденним зустрічам; сприяє самоорганізації команди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(завдяки спринтам і регулярним зустрічам, команда швидко адаптовується і постійно покращує якість продукту)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підходить для малих проєктів; можуть виникнути проблеми, якщо вимоги не є стабільними протягом спринту.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d35"/>
                <w:sz w:val="28"/>
                <w:szCs w:val="28"/>
                <w:highlight w:val="white"/>
                <w:rtl w:val="0"/>
              </w:rPr>
              <w:t xml:space="preserve">Підходить для галузей зі складними, мінливими вимогами, де потрібна гнучкість, швидке реагування на зміни та часта співпраця між членами команди. Scrum успішно застосовується у фінансах, маркетингу, освіті, банківській сфері, телекомунікаціях, фармацевтиці, туризмі та інших галузях для створення продуктів, управління проєктами, оптимізації процесів та підвищення ефективності команд.</w:t>
            </w:r>
            <w:r w:rsidDel="00000000" w:rsidR="00000000" w:rsidRPr="00000000">
              <w:rPr>
                <w:color w:val="001d35"/>
                <w:sz w:val="27"/>
                <w:szCs w:val="27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Spiral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Ключова перевага підходу - ризик менеджмент; дозволяє включати прототипування; підходить для великих, складних проєктів, де багато невизначеності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(завдяки фокусу на аналізі ризиків, ця модель дозволяє ідентифікувати та усувати потенційні проблеми на ранніх етапах)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Дуже висока вартість та складність, адже кожен цикл вимагає детального аналізу ризиків; може бути неефективною для невеликих проєктів.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Масштабні, проєкти з високими ризиками (наприклад, військова або аерокосмічна розробка), науково-дослідні проєкти.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Sprout — детальніше заглибся в практику.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Напиши розгорнуті відповіді (0,5 - 1 сторінки тексту) на такі два питання: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твою думку, чому з’явився Agile-маніфест?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Які проблеми він мав вирішити і чи це вдалося?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Об’єднаю відповідь на ці питання в одну: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мою думку, Agile-маніфест з’явився тому, що в кінці 90-х і на початку 2000-х років у розробці програмного забезпечення було дуже багато проблем. Тоді більшість компаній користувалися старими підходами, такими як “Waterfall”. Суть його в тому, що проєкт робили етап за етапом: спочатку планування, потім проєктування, далі розробка, тестування і лише наприкінці - готовий продукт. Виглядало це логічно, але на практиці майже завжди виникали труднощі. Замовник міг побачити результат тільки через кілька місяців або навіть років і часто виходило так, що продукт йому не підходив. Змінювати щось у процесі було дуже дорого і складно. Через це багато проєктів затягувались, ставали невдалими або закінчувались провалом.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Agile-маніфест став відповіддю на ці проблеми. Група розробників зібралася, щоб переосмислити підхід і придумати більш гнучкий спосіб роботи. Вони зробили акцент не на документах і суворих планах, а на людях, командній роботі та постійній співпраці з клієнтом. Важливим стало те, щоб замовник бачив результат уже на ранніх етапах і міг впливати на подальше створення та розвиток продукту. По суті, Agile дав розробникам свободу швидко реагувати на зміни й робити програму більш корисною та актуальною.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маніфест мав вирішити кілька основних проблем. По-перше, це негнучкість - раніше план завжди ставився вище за зміни, а тепер зміни стали нормою. По-друге, проблема відриву від замовника: раніше він бачив продукт лише наприкінці, а зараз бере участь у процесі. По-третє, скорочення зайвої бюрократії - ніхто не витрачає купу часу на папери, головне показати працюючу версію програми. Ну і найважливіше - люди в команді. Адже навіть найкращі інструменти нічого не варті, якщо немає довіри, співпраці та нормальної комунікації.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вдалося вирішити ці проблеми? Думаю, що так. Agile став основою для сучасних методів, як-от Scrum чи Kanban, і сьогодні він використовується у багатьох компаніях у світі. Завдяки цьому підходу продукти створюють швидше, вони краще відповідають потребам клієнта, а команди працюють ефективніше. Звичайно, Agile не можна назвати “чарівною пігулкою” - не у всіх компаніях він працює ідеально, бо все залежить від людей і корпоративної культури. Але там, де його принципи реально застосовують, результати набагато кращі, ніж у старих “жорстких” підходах.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Отже, на мою думку, Agile-маніфест з’явився як реакція на кризу старих методів і справді допоміг зробити розробку більш гнучкою та орієнтованою на людину. Він не тільки вирішив проблеми того часу, але й задав новий напрямок розвитку всього ІТ.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Mighty Beet — різнобічно опануй тематику уроку.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1. Виконай завдання двох попередніх рівнів.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Ти – засновник/ця стартапу і плануєш випустити на ринок мобільний застосунок для обміну світлинами котиків. Яку методологію ти обереш для процесу розробки і чому? Відповідь текстово обґрунтуй.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б обрала Agile, а саме Scrum. Причина проста: у стартапі завжди багато невідомого і неточного. Ми не знаємо, що саме сподобається користувачам - просто фото, чи ще фільтри, коментарі користувачів, рейтинг котиків. Якщо працювати по жорсткому плану, можна витратити купу часу на непотрібні речі.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Scrum дозволить зробити маленькі кроки: за 1-2 тижні ми вже матимемо щось готове, що зможемо презентувати користувачам. Вони нададуть фідбек і ми швидко вирішимо, що додати або змінити. Це дуже зручно для стартапу з невеликою командою, бо замість великої документації ми робимо акцент на спілкуванні й швидких результатах.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Тому Agile/Scrum, на мою думку, найкраще підходить для такого застосунку - можна швидко перевіряти ідеї та розвивати продукт разом із користувачами.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Yevgenia German" w:id="0" w:date="2025-09-10T22:04:36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Питання часу зачіпали на занятті. Іноді канбан дає вищу швидкість, ніж інші моделі. Тому терміни можуть бути доволі жорсткі у будь-якій моделі.</w:t>
      </w:r>
    </w:p>
  </w:comment>
  <w:comment w:author="Yevgenia German" w:id="1" w:date="2025-09-10T22:05:22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Підтримую твій вибір.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