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8B0DBD" w:rsidRDefault="00026F1E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відпрацюй навички на базовому рівні.</w:t>
      </w:r>
    </w:p>
    <w:p w14:paraId="00000002" w14:textId="77777777" w:rsidR="008B0DBD" w:rsidRDefault="008B0DB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3" w14:textId="77777777" w:rsidR="008B0DBD" w:rsidRDefault="00026F1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На твою думку, в чому полягає найбільша користь використання систем тест-менеджменту? Які їх особливості дозволяють цього досягнути? Відповідь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текстово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обґрунтуй.</w:t>
      </w:r>
    </w:p>
    <w:p w14:paraId="00000004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мою думку, найбільша користь від використання систем тест-менеджменту полягає в структурованості та прозорості процесу тестування. Коли тестів стає багато, важко тримати все “в голові” чи у таблицях. Система дозволяє впорядковувати тести, об’єднувати їх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 цикли, виконувати на різних версіях продукту й одразу бачити картину: що вже перевірено, що впало та де є ризики.</w:t>
      </w:r>
    </w:p>
    <w:p w14:paraId="00000005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Можливість побудови звітів і метрик є ще однією перевагою тест-менеджменту. Це дає змогу не просто виконувати тести, а й реально оцінювати </w:t>
      </w:r>
      <w:r>
        <w:rPr>
          <w:rFonts w:ascii="Times New Roman" w:eastAsia="Times New Roman" w:hAnsi="Times New Roman" w:cs="Times New Roman"/>
          <w:sz w:val="28"/>
          <w:szCs w:val="28"/>
        </w:rPr>
        <w:t>якість продукту: чи покриті всі вимоги, який відсоток пройшов успішно, а які проблеми повторюються.</w:t>
      </w:r>
    </w:p>
    <w:p w14:paraId="00000006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Також корисно, що системи дозволяють пов’язувати тести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вимогами. Завдяки цьому простежується повний ланцюжок: від вимоги-до тесту-до знайденого </w:t>
      </w:r>
      <w:r>
        <w:rPr>
          <w:rFonts w:ascii="Times New Roman" w:eastAsia="Times New Roman" w:hAnsi="Times New Roman" w:cs="Times New Roman"/>
          <w:sz w:val="28"/>
          <w:szCs w:val="28"/>
        </w:rPr>
        <w:t>дефекту. Завдяки цьому процес стає більш контрольованим і зрозумілим для всієї команди.</w:t>
      </w:r>
    </w:p>
    <w:p w14:paraId="00000007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Тобто головна користь - це прозорість, контроль і можливість приймати рішення на основі конкретних даних, а не інтуїтивно чи “по пам’яті”.</w:t>
      </w:r>
    </w:p>
    <w:p w14:paraId="00000008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Sprout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детальніше загл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ибся в практику.</w:t>
      </w:r>
    </w:p>
    <w:p w14:paraId="00000009" w14:textId="77777777" w:rsidR="008B0DBD" w:rsidRDefault="00026F1E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Виконай завдання попереднього рівня.</w:t>
      </w:r>
    </w:p>
    <w:p w14:paraId="0000000A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Перенеси тест-кейси, які ти створював/ла на попередніх заняттях, в тест-менеджмент систему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TestRail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чи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DevOps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).</w:t>
      </w:r>
    </w:p>
    <w:p w14:paraId="0000000B" w14:textId="77777777" w:rsidR="008B0DBD" w:rsidRDefault="00026F1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Об’єднай їх в тестовий цикл та пройди його.</w:t>
      </w:r>
    </w:p>
    <w:p w14:paraId="0000000D" w14:textId="0F2547CB" w:rsidR="008B0DBD" w:rsidRDefault="00026F1E">
      <w:pPr>
        <w:rPr>
          <w:rFonts w:ascii="Times New Roman" w:eastAsia="Times New Roman" w:hAnsi="Times New Roman" w:cs="Times New Roman"/>
          <w:sz w:val="28"/>
          <w:szCs w:val="28"/>
        </w:rPr>
      </w:pPr>
      <w:hyperlink r:id="rId6" w:history="1">
        <w:r w:rsidRPr="00026F1E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https://dev.azure.com/darynatkachuk09082002/Test%20case%20makeup.ua%20homework/_workitems/recentlyupdated/</w:t>
        </w:r>
      </w:hyperlink>
      <w:bookmarkStart w:id="0" w:name="_GoBack"/>
      <w:bookmarkEnd w:id="0"/>
    </w:p>
    <w:p w14:paraId="0000000E" w14:textId="77777777" w:rsidR="008B0DBD" w:rsidRDefault="008B0DBD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8B0DB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284C643-A3C9-4116-95A4-72550C381F58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5F5F6333-C04C-4DF6-9D4E-4A44B662654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A2F77"/>
    <w:multiLevelType w:val="multilevel"/>
    <w:tmpl w:val="29BC8EC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B0DBD"/>
    <w:rsid w:val="00026F1E"/>
    <w:rsid w:val="008B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026F1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026F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.azure.com/darynatkachuk09082002/Test%20case%20makeup.ua%20homework/_workitems/recentlyupdated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1081</Words>
  <Characters>617</Characters>
  <Application>Microsoft Office Word</Application>
  <DocSecurity>0</DocSecurity>
  <Lines>5</Lines>
  <Paragraphs>3</Paragraphs>
  <ScaleCrop>false</ScaleCrop>
  <Company/>
  <LinksUpToDate>false</LinksUpToDate>
  <CharactersWithSpaces>1695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111</cp:lastModifiedBy>
  <cp:revision>3</cp:revision>
  <dcterms:created xsi:type="dcterms:W3CDTF">2025-10-31T13:46:00Z</dcterms:created>
  <dcterms:modified xsi:type="dcterms:W3CDTF">2025-10-31T13:46:00Z</dcterms:modified>
</cp:coreProperties>
</file>