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DFBF0" w14:textId="77777777" w:rsidR="000D6664" w:rsidRDefault="00000000">
      <w:pPr>
        <w:jc w:val="center"/>
        <w:rPr>
          <w:b/>
        </w:rPr>
      </w:pPr>
      <w:r>
        <w:rPr>
          <w:b/>
        </w:rPr>
        <w:t>Group 27 DB CW group 27 - Eurostar 2030</w:t>
      </w:r>
    </w:p>
    <w:p w14:paraId="2BE6E6BD" w14:textId="77777777" w:rsidR="000D6664" w:rsidRDefault="000D6664"/>
    <w:tbl>
      <w:tblPr>
        <w:tblStyle w:val="a"/>
        <w:tblpPr w:leftFromText="180" w:rightFromText="180" w:topFromText="180" w:bottomFromText="180" w:vertAnchor="text" w:tblpX="60"/>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4500"/>
      </w:tblGrid>
      <w:tr w:rsidR="000D6664" w14:paraId="6A5EF743" w14:textId="77777777">
        <w:tc>
          <w:tcPr>
            <w:tcW w:w="4905" w:type="dxa"/>
          </w:tcPr>
          <w:p w14:paraId="542EB9DD" w14:textId="77777777" w:rsidR="000D6664" w:rsidRDefault="00000000">
            <w:pPr>
              <w:widowControl w:val="0"/>
              <w:spacing w:line="240" w:lineRule="auto"/>
              <w:rPr>
                <w:b/>
              </w:rPr>
            </w:pPr>
            <w:r>
              <w:rPr>
                <w:b/>
              </w:rPr>
              <w:t xml:space="preserve">Name </w:t>
            </w:r>
          </w:p>
        </w:tc>
        <w:tc>
          <w:tcPr>
            <w:tcW w:w="4500" w:type="dxa"/>
          </w:tcPr>
          <w:p w14:paraId="1F9D2346" w14:textId="77777777" w:rsidR="000D6664" w:rsidRDefault="00000000">
            <w:pPr>
              <w:widowControl w:val="0"/>
              <w:spacing w:line="240" w:lineRule="auto"/>
              <w:rPr>
                <w:b/>
              </w:rPr>
            </w:pPr>
            <w:r>
              <w:rPr>
                <w:b/>
              </w:rPr>
              <w:t>Student Number</w:t>
            </w:r>
          </w:p>
        </w:tc>
      </w:tr>
      <w:tr w:rsidR="000D6664" w14:paraId="37893CB3" w14:textId="77777777">
        <w:tc>
          <w:tcPr>
            <w:tcW w:w="4905" w:type="dxa"/>
          </w:tcPr>
          <w:p w14:paraId="5840C671" w14:textId="77777777" w:rsidR="000D6664" w:rsidRDefault="00000000">
            <w:pPr>
              <w:widowControl w:val="0"/>
              <w:spacing w:line="240" w:lineRule="auto"/>
            </w:pPr>
            <w:proofErr w:type="spellStart"/>
            <w:r>
              <w:t>Safaa</w:t>
            </w:r>
            <w:proofErr w:type="spellEnd"/>
            <w:r>
              <w:t xml:space="preserve"> Sheikh</w:t>
            </w:r>
          </w:p>
        </w:tc>
        <w:tc>
          <w:tcPr>
            <w:tcW w:w="4500" w:type="dxa"/>
          </w:tcPr>
          <w:p w14:paraId="4809B59E" w14:textId="77777777" w:rsidR="000D6664" w:rsidRDefault="00000000">
            <w:pPr>
              <w:widowControl w:val="0"/>
              <w:spacing w:line="240" w:lineRule="auto"/>
            </w:pPr>
            <w:r>
              <w:t>220364432</w:t>
            </w:r>
          </w:p>
        </w:tc>
      </w:tr>
      <w:tr w:rsidR="000D6664" w14:paraId="16AA0D92" w14:textId="77777777">
        <w:tc>
          <w:tcPr>
            <w:tcW w:w="4905" w:type="dxa"/>
          </w:tcPr>
          <w:p w14:paraId="26EA71C0" w14:textId="77777777" w:rsidR="000D6664" w:rsidRDefault="00000000">
            <w:proofErr w:type="spellStart"/>
            <w:r>
              <w:t>Daryna</w:t>
            </w:r>
            <w:proofErr w:type="spellEnd"/>
            <w:r>
              <w:t xml:space="preserve"> </w:t>
            </w:r>
            <w:proofErr w:type="spellStart"/>
            <w:r>
              <w:t>Tsvykh</w:t>
            </w:r>
            <w:proofErr w:type="spellEnd"/>
          </w:p>
        </w:tc>
        <w:tc>
          <w:tcPr>
            <w:tcW w:w="4500" w:type="dxa"/>
          </w:tcPr>
          <w:p w14:paraId="0B1A9A9C" w14:textId="77777777" w:rsidR="000D6664" w:rsidRDefault="00000000">
            <w:r>
              <w:t>220530680</w:t>
            </w:r>
          </w:p>
        </w:tc>
      </w:tr>
      <w:tr w:rsidR="000D6664" w14:paraId="3C220E6B" w14:textId="77777777">
        <w:tc>
          <w:tcPr>
            <w:tcW w:w="4905" w:type="dxa"/>
          </w:tcPr>
          <w:p w14:paraId="14D744AD" w14:textId="77777777" w:rsidR="000D6664" w:rsidRDefault="00000000">
            <w:proofErr w:type="spellStart"/>
            <w:r>
              <w:t>Vinisha</w:t>
            </w:r>
            <w:proofErr w:type="spellEnd"/>
            <w:r>
              <w:t xml:space="preserve"> </w:t>
            </w:r>
            <w:proofErr w:type="spellStart"/>
            <w:r>
              <w:t>Vekaria</w:t>
            </w:r>
            <w:proofErr w:type="spellEnd"/>
          </w:p>
        </w:tc>
        <w:tc>
          <w:tcPr>
            <w:tcW w:w="4500" w:type="dxa"/>
          </w:tcPr>
          <w:p w14:paraId="217261E3" w14:textId="77777777" w:rsidR="000D6664" w:rsidRDefault="00000000">
            <w:r>
              <w:t>220348557</w:t>
            </w:r>
          </w:p>
        </w:tc>
      </w:tr>
      <w:tr w:rsidR="000D6664" w14:paraId="1A30D140" w14:textId="77777777">
        <w:tc>
          <w:tcPr>
            <w:tcW w:w="4905" w:type="dxa"/>
          </w:tcPr>
          <w:p w14:paraId="018FE742" w14:textId="77777777" w:rsidR="000D6664" w:rsidRDefault="00000000">
            <w:r>
              <w:t>Ryan Boone</w:t>
            </w:r>
          </w:p>
        </w:tc>
        <w:tc>
          <w:tcPr>
            <w:tcW w:w="4500" w:type="dxa"/>
          </w:tcPr>
          <w:p w14:paraId="08A76DED" w14:textId="77777777" w:rsidR="000D6664" w:rsidRDefault="00000000">
            <w:pPr>
              <w:widowControl w:val="0"/>
              <w:spacing w:line="240" w:lineRule="auto"/>
            </w:pPr>
            <w:r>
              <w:t>230729247</w:t>
            </w:r>
          </w:p>
        </w:tc>
      </w:tr>
    </w:tbl>
    <w:p w14:paraId="5DD85369" w14:textId="77777777" w:rsidR="000D6664" w:rsidRDefault="000D6664"/>
    <w:p w14:paraId="4F04CC75" w14:textId="77777777" w:rsidR="000D6664" w:rsidRDefault="000D6664"/>
    <w:p w14:paraId="0624767B" w14:textId="77777777" w:rsidR="000D6664" w:rsidRDefault="000D6664"/>
    <w:p w14:paraId="3FE1F538" w14:textId="77777777" w:rsidR="000D6664" w:rsidRDefault="000D6664"/>
    <w:p w14:paraId="5A894972" w14:textId="77777777" w:rsidR="000D6664" w:rsidRDefault="000D6664"/>
    <w:p w14:paraId="5FD38E07" w14:textId="77777777" w:rsidR="000D6664" w:rsidRDefault="000D6664"/>
    <w:p w14:paraId="51FC86CC" w14:textId="77777777" w:rsidR="000D6664" w:rsidRDefault="000D6664"/>
    <w:p w14:paraId="5FCC1B4C" w14:textId="77777777" w:rsidR="000D6664" w:rsidRDefault="000D6664"/>
    <w:p w14:paraId="34400E9F" w14:textId="77777777" w:rsidR="000D6664" w:rsidRDefault="000D6664"/>
    <w:p w14:paraId="187DC5B4" w14:textId="77777777" w:rsidR="000D6664" w:rsidRDefault="000D6664"/>
    <w:p w14:paraId="2C1638FF" w14:textId="77777777" w:rsidR="000D6664" w:rsidRDefault="000D6664"/>
    <w:p w14:paraId="6B9567B9" w14:textId="77777777" w:rsidR="000D6664" w:rsidRDefault="000D6664"/>
    <w:p w14:paraId="5DB92349" w14:textId="77777777" w:rsidR="000D6664" w:rsidRDefault="000D6664"/>
    <w:p w14:paraId="228B83C2" w14:textId="77777777" w:rsidR="000D6664" w:rsidRDefault="000D6664"/>
    <w:p w14:paraId="5D4A73F4" w14:textId="77777777" w:rsidR="000D6664" w:rsidRDefault="000D6664"/>
    <w:p w14:paraId="0C4F469D" w14:textId="77777777" w:rsidR="000D6664" w:rsidRDefault="000D6664"/>
    <w:p w14:paraId="5854A8E2" w14:textId="77777777" w:rsidR="000D6664" w:rsidRDefault="000D6664"/>
    <w:p w14:paraId="42DFDA9D" w14:textId="77777777" w:rsidR="000D6664" w:rsidRDefault="000D6664"/>
    <w:p w14:paraId="20D2A42F" w14:textId="77777777" w:rsidR="000D6664" w:rsidRDefault="000D6664"/>
    <w:p w14:paraId="4BF16F2C" w14:textId="77777777" w:rsidR="000D6664" w:rsidRDefault="000D6664"/>
    <w:p w14:paraId="0842CB7F" w14:textId="77777777" w:rsidR="000D6664" w:rsidRDefault="000D6664"/>
    <w:p w14:paraId="058578D1" w14:textId="77777777" w:rsidR="000D6664" w:rsidRDefault="000D6664"/>
    <w:p w14:paraId="6C78ADCF" w14:textId="77777777" w:rsidR="000D6664" w:rsidRDefault="000D6664"/>
    <w:p w14:paraId="6CB0CDC4" w14:textId="77777777" w:rsidR="000D6664" w:rsidRDefault="000D6664"/>
    <w:p w14:paraId="55D2C3E0" w14:textId="77777777" w:rsidR="000D6664" w:rsidRDefault="000D6664"/>
    <w:p w14:paraId="11B142F7" w14:textId="77777777" w:rsidR="000D6664" w:rsidRDefault="000D6664"/>
    <w:p w14:paraId="5862C85C" w14:textId="77777777" w:rsidR="000D6664" w:rsidRDefault="000D6664"/>
    <w:p w14:paraId="60AD47F6" w14:textId="77777777" w:rsidR="000D6664" w:rsidRDefault="000D6664"/>
    <w:p w14:paraId="72AEA0B3" w14:textId="77777777" w:rsidR="000D6664" w:rsidRDefault="000D6664"/>
    <w:p w14:paraId="3057E84B" w14:textId="77777777" w:rsidR="000D6664" w:rsidRDefault="000D6664"/>
    <w:p w14:paraId="37774310" w14:textId="77777777" w:rsidR="000D6664" w:rsidRDefault="000D6664"/>
    <w:p w14:paraId="75549107" w14:textId="77777777" w:rsidR="000D6664" w:rsidRDefault="000D6664"/>
    <w:p w14:paraId="484CC00A" w14:textId="77777777" w:rsidR="000D6664" w:rsidRDefault="000D6664"/>
    <w:p w14:paraId="43701B45" w14:textId="77777777" w:rsidR="000D6664" w:rsidRDefault="000D6664"/>
    <w:p w14:paraId="3ED30587" w14:textId="77777777" w:rsidR="000D6664" w:rsidRDefault="000D6664"/>
    <w:p w14:paraId="4087CF41" w14:textId="77777777" w:rsidR="000D6664" w:rsidRDefault="000D6664"/>
    <w:p w14:paraId="3526C7D5" w14:textId="77777777" w:rsidR="000D6664" w:rsidRDefault="00000000">
      <w:r>
        <w:rPr>
          <w:b/>
        </w:rPr>
        <w:t xml:space="preserve">                                                       Requirement Analysis:</w:t>
      </w:r>
    </w:p>
    <w:p w14:paraId="2BCCFA57" w14:textId="77777777" w:rsidR="000D6664" w:rsidRDefault="000D6664"/>
    <w:p w14:paraId="71ACABC7" w14:textId="77777777" w:rsidR="000D6664" w:rsidRDefault="00000000">
      <w:pPr>
        <w:ind w:firstLine="720"/>
        <w:rPr>
          <w:color w:val="1C1C1A"/>
        </w:rPr>
      </w:pPr>
      <w:r>
        <w:rPr>
          <w:color w:val="202124"/>
          <w:highlight w:val="white"/>
        </w:rPr>
        <w:t xml:space="preserve">Eurostar is </w:t>
      </w:r>
      <w:r>
        <w:rPr>
          <w:color w:val="040C28"/>
        </w:rPr>
        <w:t>an international high-speed rail service in Western Europe, connecting Belgium, France, Germany, the Netherlands and the United Kingdom</w:t>
      </w:r>
      <w:r>
        <w:rPr>
          <w:color w:val="202124"/>
          <w:highlight w:val="white"/>
        </w:rPr>
        <w:t xml:space="preserve"> and reaching </w:t>
      </w:r>
      <w:r>
        <w:rPr>
          <w:color w:val="1C1C1A"/>
        </w:rPr>
        <w:t xml:space="preserve">an reach a top speed of 300 kilometres per hour (that’s 186 miles per hour) on high-speed </w:t>
      </w:r>
      <w:proofErr w:type="gramStart"/>
      <w:r>
        <w:rPr>
          <w:color w:val="1C1C1A"/>
        </w:rPr>
        <w:t>lines  The</w:t>
      </w:r>
      <w:proofErr w:type="gramEnd"/>
      <w:r>
        <w:rPr>
          <w:color w:val="1C1C1A"/>
        </w:rPr>
        <w:t xml:space="preserve"> very first Eurostar and Thalys trains departed in 1994 and 1996 respectively. Since then, the company carried millions of passengers through the Channel Tunnel from London and between some of the most exciting European cities including Paris, Brussels, Amsterdam, Rotterdam, Antwerp, and Cologne.</w:t>
      </w:r>
    </w:p>
    <w:p w14:paraId="0846D8C6" w14:textId="77777777" w:rsidR="000D6664" w:rsidRDefault="00000000">
      <w:pPr>
        <w:ind w:firstLine="720"/>
        <w:rPr>
          <w:color w:val="1C1C1A"/>
        </w:rPr>
      </w:pPr>
      <w:r>
        <w:rPr>
          <w:color w:val="1C1C1A"/>
        </w:rPr>
        <w:t>A Eurostar database is required to keep track of travel routes. This will help consider new routes including planes and ferries.</w:t>
      </w:r>
    </w:p>
    <w:p w14:paraId="20F6D190" w14:textId="77777777" w:rsidR="000D6664" w:rsidRDefault="00000000">
      <w:pPr>
        <w:ind w:firstLine="720"/>
        <w:rPr>
          <w:color w:val="1C1C1A"/>
        </w:rPr>
      </w:pPr>
      <w:proofErr w:type="spellStart"/>
      <w:proofErr w:type="gramStart"/>
      <w:r>
        <w:rPr>
          <w:color w:val="1C1C1A"/>
        </w:rPr>
        <w:t>Also,customer</w:t>
      </w:r>
      <w:proofErr w:type="spellEnd"/>
      <w:proofErr w:type="gramEnd"/>
      <w:r>
        <w:rPr>
          <w:color w:val="1C1C1A"/>
        </w:rPr>
        <w:t xml:space="preserve"> satisfaction is monitored via online survey or by interacting with </w:t>
      </w:r>
      <w:proofErr w:type="spellStart"/>
      <w:r>
        <w:rPr>
          <w:color w:val="1C1C1A"/>
        </w:rPr>
        <w:t>staff.Customer</w:t>
      </w:r>
      <w:proofErr w:type="spellEnd"/>
      <w:r>
        <w:rPr>
          <w:color w:val="1C1C1A"/>
        </w:rPr>
        <w:t xml:space="preserve"> Care Team handles complaints; between 1 </w:t>
      </w:r>
      <w:proofErr w:type="spellStart"/>
      <w:r>
        <w:rPr>
          <w:color w:val="1C1C1A"/>
        </w:rPr>
        <w:t>st</w:t>
      </w:r>
      <w:proofErr w:type="spellEnd"/>
      <w:r>
        <w:rPr>
          <w:color w:val="1C1C1A"/>
        </w:rPr>
        <w:t xml:space="preserve"> April 2022 and 31st March 2023 our Customer Care team received 4489 customer contacts that were logged as a complaint.</w:t>
      </w:r>
    </w:p>
    <w:p w14:paraId="37D24C8B" w14:textId="77777777" w:rsidR="000D6664" w:rsidRDefault="00000000">
      <w:pPr>
        <w:ind w:firstLine="720"/>
        <w:rPr>
          <w:color w:val="1C1C1A"/>
        </w:rPr>
      </w:pPr>
      <w:r>
        <w:rPr>
          <w:color w:val="1C1C1A"/>
        </w:rPr>
        <w:t xml:space="preserve">For trains travelling between Belgium, France, The Netherlands and Germany, ticket issuing is still handled by </w:t>
      </w:r>
      <w:proofErr w:type="gramStart"/>
      <w:r>
        <w:rPr>
          <w:color w:val="1C1C1A"/>
        </w:rPr>
        <w:t>Thalys‘ shareholder</w:t>
      </w:r>
      <w:proofErr w:type="gramEnd"/>
      <w:r>
        <w:rPr>
          <w:color w:val="1C1C1A"/>
        </w:rPr>
        <w:t xml:space="preserve"> railway undertakings (SNCF, SNCB) and partner (NS) through their distribution channels, as well as through other contractual distributors, using the information systems of Thalys' shareholders and partner.</w:t>
      </w:r>
    </w:p>
    <w:p w14:paraId="19CF3210" w14:textId="77777777" w:rsidR="000D6664" w:rsidRDefault="00000000">
      <w:pPr>
        <w:rPr>
          <w:color w:val="1C1C1A"/>
          <w:sz w:val="24"/>
          <w:szCs w:val="24"/>
          <w:highlight w:val="white"/>
        </w:rPr>
      </w:pPr>
      <w:r>
        <w:rPr>
          <w:color w:val="1C1C1A"/>
        </w:rPr>
        <w:t xml:space="preserve">27th June 2023, London, UK: </w:t>
      </w:r>
      <w:r>
        <w:t xml:space="preserve">Eurostar Group, the high-speed rail service connecting the UK with Belgium, France, </w:t>
      </w:r>
      <w:proofErr w:type="gramStart"/>
      <w:r>
        <w:t>Germany</w:t>
      </w:r>
      <w:proofErr w:type="gramEnd"/>
      <w:r>
        <w:t xml:space="preserve"> and the Netherlands, today announces its 2022 turnover of €1,532 million. This is 2.5 times higher than in 2021.</w:t>
      </w:r>
      <w:r>
        <w:rPr>
          <w:color w:val="1C1C1A"/>
        </w:rPr>
        <w:t>The Group carried 14.8 million passengers in 2022: 8.3 million for Eurostar and 6.5 million for Thalys. Following a severe Covid downturn in early 2022, it took the two businesses just 3 months to recover from 30% to 80% in passenger volume.</w:t>
      </w:r>
    </w:p>
    <w:p w14:paraId="3CC040D1" w14:textId="77777777" w:rsidR="000D6664" w:rsidRDefault="00000000">
      <w:pPr>
        <w:shd w:val="clear" w:color="auto" w:fill="FFFFFF"/>
        <w:spacing w:before="240" w:after="240"/>
        <w:rPr>
          <w:color w:val="212529"/>
          <w:highlight w:val="white"/>
        </w:rPr>
      </w:pPr>
      <w:r>
        <w:rPr>
          <w:color w:val="212529"/>
          <w:highlight w:val="white"/>
        </w:rPr>
        <w:t xml:space="preserve">“These results are encouraging, and as the backbone of sustainable travel in Europe, we are doing everything we can to grow our offer to meet demand,” says Eurostar Group CEO, Ms Gwendoline </w:t>
      </w:r>
      <w:proofErr w:type="spellStart"/>
      <w:r>
        <w:rPr>
          <w:color w:val="212529"/>
          <w:highlight w:val="white"/>
        </w:rPr>
        <w:t>Cazenave</w:t>
      </w:r>
      <w:proofErr w:type="spellEnd"/>
      <w:r>
        <w:rPr>
          <w:color w:val="212529"/>
          <w:highlight w:val="white"/>
        </w:rPr>
        <w:t>. “We will continue striving to reach our target of carrying 30 million passengers by 2030”.</w:t>
      </w:r>
    </w:p>
    <w:p w14:paraId="368363D3" w14:textId="77777777" w:rsidR="000D6664" w:rsidRDefault="00000000">
      <w:pPr>
        <w:shd w:val="clear" w:color="auto" w:fill="FFFFFF"/>
        <w:spacing w:before="240" w:after="240"/>
        <w:rPr>
          <w:color w:val="212529"/>
          <w:highlight w:val="white"/>
        </w:rPr>
      </w:pPr>
      <w:r>
        <w:rPr>
          <w:color w:val="212529"/>
          <w:highlight w:val="white"/>
        </w:rPr>
        <w:t>Therefore, database design is important for Eurostar to be able to meet their goals like increasing the number of customers up to 30 million.</w:t>
      </w:r>
    </w:p>
    <w:p w14:paraId="69995D95" w14:textId="77777777" w:rsidR="000D6664" w:rsidRDefault="000D6664">
      <w:pPr>
        <w:rPr>
          <w:color w:val="1C1C1A"/>
          <w:sz w:val="24"/>
          <w:szCs w:val="24"/>
          <w:highlight w:val="white"/>
        </w:rPr>
      </w:pPr>
    </w:p>
    <w:p w14:paraId="3BA8055B" w14:textId="77777777" w:rsidR="000D6664" w:rsidRDefault="00000000">
      <w:pPr>
        <w:rPr>
          <w:b/>
          <w:i/>
        </w:rPr>
      </w:pPr>
      <w:r>
        <w:rPr>
          <w:b/>
          <w:i/>
        </w:rPr>
        <w:t>Design Assumptions:</w:t>
      </w:r>
    </w:p>
    <w:p w14:paraId="37E240F0" w14:textId="77777777" w:rsidR="000D6664" w:rsidRDefault="00000000">
      <w:r>
        <w:t>*Passengers travelling on the new routes cannot use the old trains*</w:t>
      </w:r>
    </w:p>
    <w:p w14:paraId="7DE1F899" w14:textId="77777777" w:rsidR="000D6664" w:rsidRDefault="00000000">
      <w:r>
        <w:t>*Passengers should be able to find out when their trains are departing and arriving to its destination; keep track of their own journeys*</w:t>
      </w:r>
    </w:p>
    <w:p w14:paraId="610AF560" w14:textId="77777777" w:rsidR="000D6664" w:rsidRDefault="00000000">
      <w:r>
        <w:t>*For the train to be successfully operated, at least 11 employees are needed to be on-</w:t>
      </w:r>
      <w:proofErr w:type="gramStart"/>
      <w:r>
        <w:t>board.*</w:t>
      </w:r>
      <w:proofErr w:type="gramEnd"/>
    </w:p>
    <w:p w14:paraId="7C743E03" w14:textId="77777777" w:rsidR="000D6664" w:rsidRDefault="00000000">
      <w:r>
        <w:t xml:space="preserve">*Each trip is designated to a fixed train, with a fixed number of employees </w:t>
      </w:r>
      <w:proofErr w:type="spellStart"/>
      <w:r>
        <w:t>eg</w:t>
      </w:r>
      <w:proofErr w:type="spellEnd"/>
      <w:r>
        <w:t xml:space="preserve"> (at least 11 employees), each trip is allocated to a specific crew and train (each train might have an </w:t>
      </w:r>
      <w:proofErr w:type="gramStart"/>
      <w:r>
        <w:t>id)*</w:t>
      </w:r>
      <w:proofErr w:type="gramEnd"/>
    </w:p>
    <w:p w14:paraId="127BE6A3" w14:textId="77777777" w:rsidR="000D6664" w:rsidRDefault="00000000">
      <w:r>
        <w:t>*Each employee is allocated to specific train journey with the unique train team*</w:t>
      </w:r>
    </w:p>
    <w:p w14:paraId="364BC445" w14:textId="77777777" w:rsidR="000D6664" w:rsidRDefault="00000000">
      <w:r>
        <w:t>*Each train journey has various types of different passengers</w:t>
      </w:r>
    </w:p>
    <w:p w14:paraId="13B568BB" w14:textId="77777777" w:rsidR="000D6664" w:rsidRDefault="000D6664"/>
    <w:p w14:paraId="317F835C" w14:textId="77777777" w:rsidR="000D6664" w:rsidRDefault="000D6664"/>
    <w:p w14:paraId="03DF2775" w14:textId="77777777" w:rsidR="000D6664" w:rsidRDefault="00000000">
      <w:pPr>
        <w:jc w:val="center"/>
        <w:rPr>
          <w:b/>
        </w:rPr>
      </w:pPr>
      <w:r>
        <w:rPr>
          <w:b/>
        </w:rPr>
        <w:lastRenderedPageBreak/>
        <w:t>A textual description of the Entity-relationship model:</w:t>
      </w:r>
    </w:p>
    <w:p w14:paraId="22F96E79" w14:textId="77777777" w:rsidR="000D6664" w:rsidRDefault="000D6664"/>
    <w:p w14:paraId="560FEFEC" w14:textId="77777777" w:rsidR="000D6664" w:rsidRDefault="00000000">
      <w:r>
        <w:t xml:space="preserve">Entities </w:t>
      </w:r>
      <w:proofErr w:type="gramStart"/>
      <w:r>
        <w:t>include:</w:t>
      </w:r>
      <w:proofErr w:type="gramEnd"/>
      <w:r>
        <w:t xml:space="preserve"> passengers, employees, stations, trains, routes, journey, repairs, price fares </w:t>
      </w:r>
    </w:p>
    <w:p w14:paraId="3C741404" w14:textId="77777777" w:rsidR="000D6664" w:rsidRDefault="000D6664"/>
    <w:p w14:paraId="4C30AAC7" w14:textId="77777777" w:rsidR="000D6664" w:rsidRDefault="00000000">
      <w:pPr>
        <w:rPr>
          <w:i/>
        </w:rPr>
      </w:pPr>
      <w:r>
        <w:rPr>
          <w:i/>
        </w:rPr>
        <w:t>Entities:</w:t>
      </w:r>
    </w:p>
    <w:p w14:paraId="02147F85" w14:textId="77777777" w:rsidR="000D6664" w:rsidRDefault="000D6664"/>
    <w:p w14:paraId="676CC205" w14:textId="77777777" w:rsidR="000D6664" w:rsidRDefault="00000000">
      <w:r>
        <w:t>Train: This entity is a representation of the Eurostar trains. To keep track of the routes that each train can service, it has features like "Train ID," "Manufacture Year," "Status" (operational, under service check, under repair)</w:t>
      </w:r>
    </w:p>
    <w:p w14:paraId="525C1634" w14:textId="77777777" w:rsidR="000D6664" w:rsidRDefault="000D6664"/>
    <w:p w14:paraId="31CCB84F" w14:textId="77777777" w:rsidR="000D6664" w:rsidRDefault="00000000">
      <w:r>
        <w:t>Route: The Route object lists the various routes that Eurostar offers for travel. A few of its properties are "</w:t>
      </w:r>
      <w:proofErr w:type="spellStart"/>
      <w:r>
        <w:t>RouteID</w:t>
      </w:r>
      <w:proofErr w:type="spellEnd"/>
      <w:r>
        <w:t>", "</w:t>
      </w:r>
      <w:proofErr w:type="spellStart"/>
      <w:r>
        <w:t>StartStation</w:t>
      </w:r>
      <w:proofErr w:type="spellEnd"/>
      <w:r>
        <w:t>", "</w:t>
      </w:r>
      <w:proofErr w:type="spellStart"/>
      <w:r>
        <w:t>TerminalStation</w:t>
      </w:r>
      <w:proofErr w:type="spellEnd"/>
      <w:r>
        <w:t>", "Distance”, "</w:t>
      </w:r>
      <w:proofErr w:type="spellStart"/>
      <w:r>
        <w:t>JourneyTime</w:t>
      </w:r>
      <w:proofErr w:type="spellEnd"/>
      <w:r>
        <w:t xml:space="preserve">", </w:t>
      </w:r>
    </w:p>
    <w:p w14:paraId="15C78C5D" w14:textId="77777777" w:rsidR="000D6664" w:rsidRDefault="000D6664"/>
    <w:p w14:paraId="23608136" w14:textId="77777777" w:rsidR="000D6664" w:rsidRDefault="00000000">
      <w:r>
        <w:t>Employee: This entity represents the workers of Eurostar and to which train &amp; position they were allocated. A few examples of attributes are "Employee ID," "FirstName", “</w:t>
      </w:r>
      <w:proofErr w:type="spellStart"/>
      <w:r>
        <w:t>LastName</w:t>
      </w:r>
      <w:proofErr w:type="spellEnd"/>
      <w:r>
        <w:t>”, "</w:t>
      </w:r>
      <w:proofErr w:type="spellStart"/>
      <w:r>
        <w:t>RoleID</w:t>
      </w:r>
      <w:proofErr w:type="spellEnd"/>
      <w:r>
        <w:t>", “</w:t>
      </w:r>
      <w:proofErr w:type="spellStart"/>
      <w:r>
        <w:t>StartTime</w:t>
      </w:r>
      <w:proofErr w:type="spellEnd"/>
      <w:r>
        <w:t>”, “</w:t>
      </w:r>
      <w:proofErr w:type="spellStart"/>
      <w:r>
        <w:t>EndTime</w:t>
      </w:r>
      <w:proofErr w:type="spellEnd"/>
      <w:r>
        <w:t>” (such as driver, conductor, member of the service team, security guard, manager, or sales), and "Department."</w:t>
      </w:r>
    </w:p>
    <w:p w14:paraId="4849BBA6" w14:textId="77777777" w:rsidR="000D6664" w:rsidRDefault="000D6664"/>
    <w:p w14:paraId="4FB0B0A3" w14:textId="77777777" w:rsidR="000D6664" w:rsidRDefault="00000000">
      <w:r>
        <w:t>Passenger: Data regarding travellers on Eurostar trains is stored by the Passenger entity. Attributes may include "</w:t>
      </w:r>
      <w:proofErr w:type="spellStart"/>
      <w:r>
        <w:t>PassengerID</w:t>
      </w:r>
      <w:proofErr w:type="spellEnd"/>
      <w:r>
        <w:t>," "FirstName,"</w:t>
      </w:r>
      <w:proofErr w:type="spellStart"/>
      <w:r>
        <w:t>LastName</w:t>
      </w:r>
      <w:proofErr w:type="spellEnd"/>
      <w:r>
        <w:t>”, "Type" (e.g., student, adult, senior</w:t>
      </w:r>
      <w:proofErr w:type="gramStart"/>
      <w:r>
        <w:t>),  “</w:t>
      </w:r>
      <w:proofErr w:type="gramEnd"/>
      <w:r>
        <w:t>Age”</w:t>
      </w:r>
    </w:p>
    <w:p w14:paraId="4875352E" w14:textId="77777777" w:rsidR="000D6664" w:rsidRDefault="000D6664"/>
    <w:p w14:paraId="538608FD" w14:textId="77777777" w:rsidR="000D6664" w:rsidRDefault="00000000">
      <w:r>
        <w:t xml:space="preserve">Journey: Specific train journey data is captured by the Journey entity to have more information about each </w:t>
      </w:r>
      <w:proofErr w:type="gramStart"/>
      <w:r>
        <w:t>trip  It</w:t>
      </w:r>
      <w:proofErr w:type="gramEnd"/>
      <w:r>
        <w:t xml:space="preserve"> includes attributes like "</w:t>
      </w:r>
      <w:proofErr w:type="spellStart"/>
      <w:r>
        <w:t>JourneyID</w:t>
      </w:r>
      <w:proofErr w:type="spellEnd"/>
      <w:r>
        <w:t>," "Date," "</w:t>
      </w:r>
      <w:proofErr w:type="spellStart"/>
      <w:r>
        <w:t>TrainID</w:t>
      </w:r>
      <w:proofErr w:type="spellEnd"/>
      <w:r>
        <w:t>,"</w:t>
      </w:r>
    </w:p>
    <w:p w14:paraId="5813C599" w14:textId="77777777" w:rsidR="000D6664" w:rsidRDefault="00000000">
      <w:r>
        <w:t xml:space="preserve"> "Route ID," "</w:t>
      </w:r>
      <w:proofErr w:type="spellStart"/>
      <w:r>
        <w:t>PassengerCount</w:t>
      </w:r>
      <w:proofErr w:type="spellEnd"/>
      <w:r>
        <w:t>,</w:t>
      </w:r>
      <w:proofErr w:type="gramStart"/>
      <w:r>
        <w:t>" ”</w:t>
      </w:r>
      <w:proofErr w:type="spellStart"/>
      <w:r>
        <w:t>PassengerType</w:t>
      </w:r>
      <w:proofErr w:type="spellEnd"/>
      <w:proofErr w:type="gramEnd"/>
      <w:r>
        <w:t>”  "</w:t>
      </w:r>
      <w:proofErr w:type="spellStart"/>
      <w:r>
        <w:t>EmployeeIDs</w:t>
      </w:r>
      <w:proofErr w:type="spellEnd"/>
      <w:r>
        <w:t>" (to link to the employees involved in the trip), “</w:t>
      </w:r>
      <w:proofErr w:type="spellStart"/>
      <w:r>
        <w:t>CrewID</w:t>
      </w:r>
      <w:proofErr w:type="spellEnd"/>
      <w:r>
        <w:t>”(to which crew employees were assigned)</w:t>
      </w:r>
    </w:p>
    <w:p w14:paraId="099069CF" w14:textId="77777777" w:rsidR="000D6664" w:rsidRDefault="000D6664"/>
    <w:p w14:paraId="0437DAE8" w14:textId="77777777" w:rsidR="000D6664" w:rsidRDefault="00000000">
      <w:r>
        <w:t>Ticket: “</w:t>
      </w:r>
      <w:proofErr w:type="spellStart"/>
      <w:r>
        <w:t>TransactionID</w:t>
      </w:r>
      <w:proofErr w:type="spellEnd"/>
      <w:r>
        <w:t>”, “</w:t>
      </w:r>
      <w:proofErr w:type="spellStart"/>
      <w:r>
        <w:t>BuyerType</w:t>
      </w:r>
      <w:proofErr w:type="spellEnd"/>
      <w:r>
        <w:t>”, “</w:t>
      </w:r>
      <w:proofErr w:type="spellStart"/>
      <w:r>
        <w:t>TicketPrice</w:t>
      </w:r>
      <w:proofErr w:type="spellEnd"/>
      <w:r>
        <w:t>”</w:t>
      </w:r>
    </w:p>
    <w:p w14:paraId="6DD5AC4D" w14:textId="77777777" w:rsidR="000D6664" w:rsidRDefault="000D6664"/>
    <w:p w14:paraId="394004C1" w14:textId="77777777" w:rsidR="000D6664" w:rsidRDefault="000D6664"/>
    <w:p w14:paraId="68032079" w14:textId="77777777" w:rsidR="000D6664" w:rsidRDefault="00000000">
      <w:pPr>
        <w:rPr>
          <w:i/>
        </w:rPr>
      </w:pPr>
      <w:r>
        <w:rPr>
          <w:i/>
        </w:rPr>
        <w:t>Relationships:</w:t>
      </w:r>
    </w:p>
    <w:p w14:paraId="5B01C348" w14:textId="77777777" w:rsidR="000D6664" w:rsidRDefault="00000000">
      <w:r>
        <w:t>Employees can be assigned to one train - many to one relationship</w:t>
      </w:r>
    </w:p>
    <w:p w14:paraId="6DAD8EA0" w14:textId="77777777" w:rsidR="000D6664" w:rsidRDefault="00000000">
      <w:r>
        <w:t>Each journey is assigned with one train - one to one relationship</w:t>
      </w:r>
    </w:p>
    <w:p w14:paraId="3645786D" w14:textId="77777777" w:rsidR="000D6664" w:rsidRDefault="00000000">
      <w:r>
        <w:t>Each ticket corresponds to one train journey - one to one relationship</w:t>
      </w:r>
    </w:p>
    <w:p w14:paraId="2229C172" w14:textId="77777777" w:rsidR="000D6664" w:rsidRDefault="00000000">
      <w:r>
        <w:t xml:space="preserve">Each journey may have more than one route - one to many relationship </w:t>
      </w:r>
    </w:p>
    <w:p w14:paraId="36EEEFB5" w14:textId="77777777" w:rsidR="000D6664" w:rsidRDefault="00000000">
      <w:r>
        <w:t xml:space="preserve">Passengers can book multiple tickets - one to many </w:t>
      </w:r>
    </w:p>
    <w:p w14:paraId="076EBC90" w14:textId="77777777" w:rsidR="000D6664" w:rsidRDefault="00000000">
      <w:r>
        <w:t>One train can go through many routes - one to many</w:t>
      </w:r>
    </w:p>
    <w:p w14:paraId="3E449091" w14:textId="77777777" w:rsidR="000D6664" w:rsidRDefault="00000000">
      <w:r>
        <w:t xml:space="preserve">One route can have multiple journeys - one to many </w:t>
      </w:r>
    </w:p>
    <w:p w14:paraId="676AE39D" w14:textId="77777777" w:rsidR="000D6664" w:rsidRDefault="000D6664"/>
    <w:p w14:paraId="0AAAEF2E" w14:textId="77777777" w:rsidR="000D6664" w:rsidRDefault="000D6664"/>
    <w:p w14:paraId="5AA675D3" w14:textId="77777777" w:rsidR="000D6664" w:rsidRDefault="000D6664"/>
    <w:p w14:paraId="3F030FBF" w14:textId="77777777" w:rsidR="000D6664" w:rsidRDefault="000D6664"/>
    <w:p w14:paraId="737FE208" w14:textId="77777777" w:rsidR="000D6664" w:rsidRDefault="000D6664"/>
    <w:p w14:paraId="0C0F5055" w14:textId="77777777" w:rsidR="000D6664" w:rsidRDefault="000D6664"/>
    <w:p w14:paraId="4289976F" w14:textId="77777777" w:rsidR="000D6664" w:rsidRDefault="000D6664"/>
    <w:p w14:paraId="33834CE6" w14:textId="77777777" w:rsidR="000D6664" w:rsidRDefault="000D6664"/>
    <w:tbl>
      <w:tblPr>
        <w:tblStyle w:val="a0"/>
        <w:tblpPr w:leftFromText="180" w:rightFromText="180" w:topFromText="180" w:bottomFromText="180" w:vertAnchor="text" w:tblpX="-390"/>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580"/>
      </w:tblGrid>
      <w:tr w:rsidR="000D6664" w14:paraId="2BC8B0DB" w14:textId="77777777">
        <w:tc>
          <w:tcPr>
            <w:tcW w:w="2235" w:type="dxa"/>
          </w:tcPr>
          <w:p w14:paraId="4F29E9A6" w14:textId="77777777" w:rsidR="000D6664" w:rsidRDefault="00000000">
            <w:pPr>
              <w:widowControl w:val="0"/>
              <w:spacing w:line="240" w:lineRule="auto"/>
              <w:rPr>
                <w:b/>
              </w:rPr>
            </w:pPr>
            <w:r>
              <w:rPr>
                <w:b/>
              </w:rPr>
              <w:lastRenderedPageBreak/>
              <w:t>Entities</w:t>
            </w:r>
          </w:p>
        </w:tc>
        <w:tc>
          <w:tcPr>
            <w:tcW w:w="2235" w:type="dxa"/>
          </w:tcPr>
          <w:p w14:paraId="15F553D5" w14:textId="77777777" w:rsidR="000D6664" w:rsidRDefault="00000000">
            <w:pPr>
              <w:widowControl w:val="0"/>
              <w:spacing w:line="240" w:lineRule="auto"/>
              <w:rPr>
                <w:b/>
              </w:rPr>
            </w:pPr>
            <w:r>
              <w:rPr>
                <w:b/>
              </w:rPr>
              <w:t>Attributes</w:t>
            </w:r>
          </w:p>
        </w:tc>
        <w:tc>
          <w:tcPr>
            <w:tcW w:w="2235" w:type="dxa"/>
          </w:tcPr>
          <w:p w14:paraId="7F9DD3A3" w14:textId="77777777" w:rsidR="000D6664" w:rsidRDefault="00000000">
            <w:pPr>
              <w:widowControl w:val="0"/>
              <w:spacing w:line="240" w:lineRule="auto"/>
              <w:rPr>
                <w:b/>
              </w:rPr>
            </w:pPr>
            <w:r>
              <w:rPr>
                <w:b/>
              </w:rPr>
              <w:t>Relationships</w:t>
            </w:r>
          </w:p>
        </w:tc>
        <w:tc>
          <w:tcPr>
            <w:tcW w:w="2580" w:type="dxa"/>
          </w:tcPr>
          <w:p w14:paraId="64CD1C6F" w14:textId="77777777" w:rsidR="000D6664" w:rsidRDefault="00000000">
            <w:pPr>
              <w:widowControl w:val="0"/>
              <w:spacing w:line="240" w:lineRule="auto"/>
              <w:rPr>
                <w:b/>
              </w:rPr>
            </w:pPr>
            <w:r>
              <w:rPr>
                <w:b/>
              </w:rPr>
              <w:t>Participation</w:t>
            </w:r>
          </w:p>
        </w:tc>
      </w:tr>
      <w:tr w:rsidR="000D6664" w14:paraId="5F257DBF" w14:textId="77777777">
        <w:tc>
          <w:tcPr>
            <w:tcW w:w="2235" w:type="dxa"/>
          </w:tcPr>
          <w:p w14:paraId="4D3595ED" w14:textId="77777777" w:rsidR="000D6664" w:rsidRDefault="00000000">
            <w:pPr>
              <w:widowControl w:val="0"/>
              <w:spacing w:line="240" w:lineRule="auto"/>
            </w:pPr>
            <w:r>
              <w:t>Train (Strong entity - not dependent on other entities)</w:t>
            </w:r>
          </w:p>
        </w:tc>
        <w:tc>
          <w:tcPr>
            <w:tcW w:w="2235" w:type="dxa"/>
          </w:tcPr>
          <w:p w14:paraId="1BC5932B" w14:textId="77777777" w:rsidR="000D6664" w:rsidRDefault="00000000">
            <w:pPr>
              <w:widowControl w:val="0"/>
              <w:spacing w:line="240" w:lineRule="auto"/>
            </w:pPr>
            <w:proofErr w:type="spellStart"/>
            <w:proofErr w:type="gramStart"/>
            <w:r>
              <w:rPr>
                <w:u w:val="single"/>
              </w:rPr>
              <w:t>TrainID</w:t>
            </w:r>
            <w:proofErr w:type="spellEnd"/>
            <w:r>
              <w:t>(</w:t>
            </w:r>
            <w:proofErr w:type="gramEnd"/>
            <w:r>
              <w:t>primary key),</w:t>
            </w:r>
          </w:p>
          <w:p w14:paraId="05ABABF2" w14:textId="77777777" w:rsidR="000D6664" w:rsidRDefault="00000000">
            <w:pPr>
              <w:widowControl w:val="0"/>
              <w:spacing w:line="240" w:lineRule="auto"/>
            </w:pPr>
            <w:proofErr w:type="spellStart"/>
            <w:r>
              <w:t>ManufactureYear</w:t>
            </w:r>
            <w:proofErr w:type="spellEnd"/>
            <w:r>
              <w:t xml:space="preserve">, Status </w:t>
            </w:r>
          </w:p>
        </w:tc>
        <w:tc>
          <w:tcPr>
            <w:tcW w:w="2235" w:type="dxa"/>
          </w:tcPr>
          <w:p w14:paraId="25F015CB" w14:textId="77777777" w:rsidR="000D6664" w:rsidRDefault="00000000">
            <w:pPr>
              <w:widowControl w:val="0"/>
              <w:spacing w:line="240" w:lineRule="auto"/>
            </w:pPr>
            <w:r>
              <w:t>RUNS (Train, Journey) - 1:1</w:t>
            </w:r>
          </w:p>
          <w:p w14:paraId="0680CD0A" w14:textId="77777777" w:rsidR="000D6664" w:rsidRDefault="000D6664">
            <w:pPr>
              <w:widowControl w:val="0"/>
              <w:spacing w:line="240" w:lineRule="auto"/>
            </w:pPr>
          </w:p>
          <w:p w14:paraId="1646A644" w14:textId="77777777" w:rsidR="000D6664" w:rsidRDefault="000D6664">
            <w:pPr>
              <w:widowControl w:val="0"/>
              <w:spacing w:line="240" w:lineRule="auto"/>
            </w:pPr>
          </w:p>
          <w:p w14:paraId="2F6549EF" w14:textId="77777777" w:rsidR="000D6664" w:rsidRDefault="000D6664">
            <w:pPr>
              <w:widowControl w:val="0"/>
              <w:spacing w:line="240" w:lineRule="auto"/>
            </w:pPr>
          </w:p>
          <w:p w14:paraId="5BD21763" w14:textId="77777777" w:rsidR="000D6664" w:rsidRDefault="00000000">
            <w:pPr>
              <w:widowControl w:val="0"/>
              <w:spacing w:line="240" w:lineRule="auto"/>
            </w:pPr>
            <w:r>
              <w:t xml:space="preserve">OPERATES_ON (Train, Routes) - </w:t>
            </w:r>
            <w:proofErr w:type="gramStart"/>
            <w:r>
              <w:t>1:N</w:t>
            </w:r>
            <w:proofErr w:type="gramEnd"/>
          </w:p>
        </w:tc>
        <w:tc>
          <w:tcPr>
            <w:tcW w:w="2580" w:type="dxa"/>
          </w:tcPr>
          <w:p w14:paraId="25D80855" w14:textId="77777777" w:rsidR="000D6664" w:rsidRDefault="00000000">
            <w:pPr>
              <w:widowControl w:val="0"/>
              <w:spacing w:line="240" w:lineRule="auto"/>
            </w:pPr>
            <w:r>
              <w:t>Mandatory - Train entity,</w:t>
            </w:r>
          </w:p>
          <w:p w14:paraId="6BC476C6" w14:textId="77777777" w:rsidR="000D6664" w:rsidRDefault="00000000">
            <w:pPr>
              <w:widowControl w:val="0"/>
              <w:spacing w:line="240" w:lineRule="auto"/>
            </w:pPr>
            <w:r>
              <w:t xml:space="preserve">Optional - Journey </w:t>
            </w:r>
            <w:proofErr w:type="gramStart"/>
            <w:r>
              <w:t>entity(</w:t>
            </w:r>
            <w:proofErr w:type="gramEnd"/>
            <w:r>
              <w:t>journey cannot exist without a train)</w:t>
            </w:r>
          </w:p>
          <w:p w14:paraId="6B0D7839" w14:textId="77777777" w:rsidR="000D6664" w:rsidRDefault="000D6664">
            <w:pPr>
              <w:widowControl w:val="0"/>
              <w:spacing w:line="240" w:lineRule="auto"/>
            </w:pPr>
          </w:p>
          <w:p w14:paraId="7ECA0AEE" w14:textId="77777777" w:rsidR="000D6664" w:rsidRDefault="00000000">
            <w:pPr>
              <w:widowControl w:val="0"/>
              <w:spacing w:line="240" w:lineRule="auto"/>
            </w:pPr>
            <w:r>
              <w:t xml:space="preserve">Mandatory - Train </w:t>
            </w:r>
            <w:proofErr w:type="gramStart"/>
            <w:r>
              <w:t>entity;</w:t>
            </w:r>
            <w:proofErr w:type="gramEnd"/>
          </w:p>
          <w:p w14:paraId="28123FC7" w14:textId="77777777" w:rsidR="000D6664" w:rsidRDefault="00000000">
            <w:pPr>
              <w:widowControl w:val="0"/>
              <w:spacing w:line="240" w:lineRule="auto"/>
            </w:pPr>
            <w:r>
              <w:t>Mandatory - Route entity (route is independent)</w:t>
            </w:r>
          </w:p>
        </w:tc>
      </w:tr>
      <w:tr w:rsidR="000D6664" w14:paraId="3BFBB309" w14:textId="77777777">
        <w:tc>
          <w:tcPr>
            <w:tcW w:w="2235" w:type="dxa"/>
          </w:tcPr>
          <w:p w14:paraId="3C55FB07" w14:textId="77777777" w:rsidR="000D6664" w:rsidRDefault="00000000">
            <w:pPr>
              <w:widowControl w:val="0"/>
              <w:spacing w:line="240" w:lineRule="auto"/>
            </w:pPr>
            <w:r>
              <w:t>Passenger (Strong entity - not dependent on any other entities)</w:t>
            </w:r>
          </w:p>
        </w:tc>
        <w:tc>
          <w:tcPr>
            <w:tcW w:w="2235" w:type="dxa"/>
          </w:tcPr>
          <w:p w14:paraId="498C11EF" w14:textId="77777777" w:rsidR="000D6664" w:rsidRDefault="00000000">
            <w:pPr>
              <w:widowControl w:val="0"/>
              <w:spacing w:line="240" w:lineRule="auto"/>
              <w:rPr>
                <w:u w:val="single"/>
              </w:rPr>
            </w:pPr>
            <w:proofErr w:type="spellStart"/>
            <w:r>
              <w:rPr>
                <w:u w:val="single"/>
              </w:rPr>
              <w:t>PassengerID</w:t>
            </w:r>
            <w:proofErr w:type="spellEnd"/>
          </w:p>
          <w:p w14:paraId="1D98E83A" w14:textId="77777777" w:rsidR="000D6664" w:rsidRDefault="00000000">
            <w:pPr>
              <w:widowControl w:val="0"/>
              <w:spacing w:line="240" w:lineRule="auto"/>
            </w:pPr>
            <w:r>
              <w:t>(</w:t>
            </w:r>
            <w:proofErr w:type="gramStart"/>
            <w:r>
              <w:t>primary</w:t>
            </w:r>
            <w:proofErr w:type="gramEnd"/>
            <w:r>
              <w:t xml:space="preserve"> key), FirstName, </w:t>
            </w:r>
            <w:proofErr w:type="spellStart"/>
            <w:r>
              <w:t>LastName</w:t>
            </w:r>
            <w:proofErr w:type="spellEnd"/>
            <w:r>
              <w:t xml:space="preserve">, Type, Age </w:t>
            </w:r>
          </w:p>
        </w:tc>
        <w:tc>
          <w:tcPr>
            <w:tcW w:w="2235" w:type="dxa"/>
          </w:tcPr>
          <w:p w14:paraId="0E11A9DA" w14:textId="77777777" w:rsidR="000D6664" w:rsidRDefault="00000000">
            <w:pPr>
              <w:widowControl w:val="0"/>
              <w:spacing w:line="240" w:lineRule="auto"/>
            </w:pPr>
            <w:r>
              <w:t xml:space="preserve">BOOK (Passenger, Ticket) - </w:t>
            </w:r>
            <w:proofErr w:type="gramStart"/>
            <w:r>
              <w:t>1:N</w:t>
            </w:r>
            <w:proofErr w:type="gramEnd"/>
            <w:r>
              <w:t xml:space="preserve"> </w:t>
            </w:r>
          </w:p>
        </w:tc>
        <w:tc>
          <w:tcPr>
            <w:tcW w:w="2580" w:type="dxa"/>
          </w:tcPr>
          <w:p w14:paraId="56ADCD30" w14:textId="77777777" w:rsidR="000D6664" w:rsidRDefault="00000000">
            <w:pPr>
              <w:widowControl w:val="0"/>
              <w:spacing w:line="240" w:lineRule="auto"/>
            </w:pPr>
            <w:r>
              <w:t>Mandatory - Passenger entity</w:t>
            </w:r>
          </w:p>
          <w:p w14:paraId="64A57EBB" w14:textId="77777777" w:rsidR="000D6664" w:rsidRDefault="00000000">
            <w:pPr>
              <w:widowControl w:val="0"/>
              <w:spacing w:line="240" w:lineRule="auto"/>
            </w:pPr>
            <w:r>
              <w:t>Optional - Ticket entity</w:t>
            </w:r>
          </w:p>
        </w:tc>
      </w:tr>
      <w:tr w:rsidR="000D6664" w14:paraId="02C06C39" w14:textId="77777777">
        <w:tc>
          <w:tcPr>
            <w:tcW w:w="2235" w:type="dxa"/>
          </w:tcPr>
          <w:p w14:paraId="421037B6" w14:textId="77777777" w:rsidR="000D6664" w:rsidRDefault="00000000">
            <w:pPr>
              <w:widowControl w:val="0"/>
              <w:spacing w:line="240" w:lineRule="auto"/>
            </w:pPr>
            <w:r>
              <w:t>Route (Strong entity)</w:t>
            </w:r>
          </w:p>
        </w:tc>
        <w:tc>
          <w:tcPr>
            <w:tcW w:w="2235" w:type="dxa"/>
          </w:tcPr>
          <w:p w14:paraId="033619FC" w14:textId="77777777" w:rsidR="000D6664" w:rsidRDefault="00000000">
            <w:pPr>
              <w:widowControl w:val="0"/>
              <w:spacing w:line="240" w:lineRule="auto"/>
            </w:pPr>
            <w:proofErr w:type="spellStart"/>
            <w:proofErr w:type="gramStart"/>
            <w:r>
              <w:rPr>
                <w:u w:val="single"/>
              </w:rPr>
              <w:t>RouteID</w:t>
            </w:r>
            <w:proofErr w:type="spellEnd"/>
            <w:r>
              <w:t>(</w:t>
            </w:r>
            <w:proofErr w:type="gramEnd"/>
            <w:r>
              <w:t xml:space="preserve">primary key), </w:t>
            </w:r>
            <w:proofErr w:type="spellStart"/>
            <w:r>
              <w:t>StartStation</w:t>
            </w:r>
            <w:proofErr w:type="spellEnd"/>
            <w:r>
              <w:t xml:space="preserve">, </w:t>
            </w:r>
            <w:proofErr w:type="spellStart"/>
            <w:r>
              <w:t>TerminalStation</w:t>
            </w:r>
            <w:proofErr w:type="spellEnd"/>
            <w:r>
              <w:t xml:space="preserve">, Stops, Distance, </w:t>
            </w:r>
            <w:proofErr w:type="spellStart"/>
            <w:r>
              <w:t>JourneyTime</w:t>
            </w:r>
            <w:proofErr w:type="spellEnd"/>
            <w:r>
              <w:t xml:space="preserve"> </w:t>
            </w:r>
          </w:p>
        </w:tc>
        <w:tc>
          <w:tcPr>
            <w:tcW w:w="2235" w:type="dxa"/>
          </w:tcPr>
          <w:p w14:paraId="4D8F9C5B" w14:textId="77777777" w:rsidR="000D6664" w:rsidRDefault="00000000">
            <w:pPr>
              <w:widowControl w:val="0"/>
              <w:spacing w:line="240" w:lineRule="auto"/>
            </w:pPr>
            <w:r>
              <w:t xml:space="preserve">TRAVELS - (Route, Journey) - </w:t>
            </w:r>
            <w:proofErr w:type="gramStart"/>
            <w:r>
              <w:t>1:N</w:t>
            </w:r>
            <w:proofErr w:type="gramEnd"/>
          </w:p>
        </w:tc>
        <w:tc>
          <w:tcPr>
            <w:tcW w:w="2580" w:type="dxa"/>
          </w:tcPr>
          <w:p w14:paraId="196E37AA" w14:textId="77777777" w:rsidR="000D6664" w:rsidRDefault="00000000">
            <w:pPr>
              <w:widowControl w:val="0"/>
              <w:spacing w:line="240" w:lineRule="auto"/>
            </w:pPr>
            <w:r>
              <w:t>Mandatory - Route entity</w:t>
            </w:r>
          </w:p>
          <w:p w14:paraId="345A2EC1" w14:textId="77777777" w:rsidR="000D6664" w:rsidRDefault="00000000">
            <w:pPr>
              <w:widowControl w:val="0"/>
              <w:spacing w:line="240" w:lineRule="auto"/>
            </w:pPr>
            <w:r>
              <w:t>Optional - Journey entity</w:t>
            </w:r>
          </w:p>
        </w:tc>
      </w:tr>
      <w:tr w:rsidR="000D6664" w14:paraId="0BF0539D" w14:textId="77777777">
        <w:tc>
          <w:tcPr>
            <w:tcW w:w="2235" w:type="dxa"/>
          </w:tcPr>
          <w:p w14:paraId="2B046C79" w14:textId="77777777" w:rsidR="000D6664" w:rsidRDefault="00000000">
            <w:pPr>
              <w:widowControl w:val="0"/>
              <w:spacing w:line="240" w:lineRule="auto"/>
            </w:pPr>
            <w:r>
              <w:t>Journey (weak entity - foreign key attributes)</w:t>
            </w:r>
          </w:p>
        </w:tc>
        <w:tc>
          <w:tcPr>
            <w:tcW w:w="2235" w:type="dxa"/>
          </w:tcPr>
          <w:p w14:paraId="63C2266A" w14:textId="77777777" w:rsidR="000D6664" w:rsidRDefault="00000000">
            <w:pPr>
              <w:widowControl w:val="0"/>
              <w:spacing w:line="240" w:lineRule="auto"/>
            </w:pPr>
            <w:proofErr w:type="spellStart"/>
            <w:proofErr w:type="gramStart"/>
            <w:r>
              <w:rPr>
                <w:u w:val="single"/>
              </w:rPr>
              <w:t>JourneyID</w:t>
            </w:r>
            <w:proofErr w:type="spellEnd"/>
            <w:r>
              <w:t>(</w:t>
            </w:r>
            <w:proofErr w:type="gramEnd"/>
            <w:r>
              <w:t xml:space="preserve">primary key), Date, </w:t>
            </w:r>
            <w:proofErr w:type="spellStart"/>
            <w:r>
              <w:t>TrainID</w:t>
            </w:r>
            <w:proofErr w:type="spellEnd"/>
            <w:r>
              <w:t xml:space="preserve">, </w:t>
            </w:r>
            <w:proofErr w:type="spellStart"/>
            <w:r>
              <w:t>RouteID</w:t>
            </w:r>
            <w:proofErr w:type="spellEnd"/>
            <w:r>
              <w:t xml:space="preserve">, </w:t>
            </w:r>
            <w:proofErr w:type="spellStart"/>
            <w:r>
              <w:t>PassengerCount</w:t>
            </w:r>
            <w:proofErr w:type="spellEnd"/>
            <w:r>
              <w:t xml:space="preserve">, </w:t>
            </w:r>
            <w:proofErr w:type="spellStart"/>
            <w:r>
              <w:t>EmployeeID</w:t>
            </w:r>
            <w:proofErr w:type="spellEnd"/>
            <w:r>
              <w:t xml:space="preserve">, </w:t>
            </w:r>
            <w:proofErr w:type="spellStart"/>
            <w:r>
              <w:t>CrewID</w:t>
            </w:r>
            <w:proofErr w:type="spellEnd"/>
          </w:p>
        </w:tc>
        <w:tc>
          <w:tcPr>
            <w:tcW w:w="2235" w:type="dxa"/>
          </w:tcPr>
          <w:p w14:paraId="2A4893CA" w14:textId="77777777" w:rsidR="000D6664" w:rsidRDefault="00000000">
            <w:pPr>
              <w:widowControl w:val="0"/>
              <w:spacing w:line="240" w:lineRule="auto"/>
            </w:pPr>
            <w:r>
              <w:t xml:space="preserve">HAS - (Journey, passengers) - </w:t>
            </w:r>
            <w:proofErr w:type="gramStart"/>
            <w:r>
              <w:t>1:N</w:t>
            </w:r>
            <w:proofErr w:type="gramEnd"/>
          </w:p>
          <w:p w14:paraId="3D5A79B6" w14:textId="77777777" w:rsidR="000D6664" w:rsidRDefault="000D6664">
            <w:pPr>
              <w:widowControl w:val="0"/>
              <w:spacing w:line="240" w:lineRule="auto"/>
            </w:pPr>
          </w:p>
        </w:tc>
        <w:tc>
          <w:tcPr>
            <w:tcW w:w="2580" w:type="dxa"/>
          </w:tcPr>
          <w:p w14:paraId="52FBFFFA" w14:textId="77777777" w:rsidR="000D6664" w:rsidRDefault="00000000">
            <w:pPr>
              <w:widowControl w:val="0"/>
              <w:spacing w:line="240" w:lineRule="auto"/>
            </w:pPr>
            <w:r>
              <w:t>Mandatory- Passenger entity</w:t>
            </w:r>
          </w:p>
          <w:p w14:paraId="2897F0E4" w14:textId="77777777" w:rsidR="000D6664" w:rsidRDefault="00000000">
            <w:pPr>
              <w:widowControl w:val="0"/>
              <w:spacing w:line="240" w:lineRule="auto"/>
            </w:pPr>
            <w:r>
              <w:t>Optional- Route entity</w:t>
            </w:r>
          </w:p>
          <w:p w14:paraId="680110D9" w14:textId="77777777" w:rsidR="000D6664" w:rsidRDefault="000D6664">
            <w:pPr>
              <w:widowControl w:val="0"/>
              <w:spacing w:line="240" w:lineRule="auto"/>
            </w:pPr>
          </w:p>
        </w:tc>
      </w:tr>
      <w:tr w:rsidR="000D6664" w14:paraId="7AC80509" w14:textId="77777777">
        <w:tc>
          <w:tcPr>
            <w:tcW w:w="2235" w:type="dxa"/>
          </w:tcPr>
          <w:p w14:paraId="1DC46E67" w14:textId="77777777" w:rsidR="000D6664" w:rsidRDefault="00000000">
            <w:pPr>
              <w:widowControl w:val="0"/>
              <w:spacing w:line="240" w:lineRule="auto"/>
            </w:pPr>
            <w:r>
              <w:t>Employee (Strong entity - not dependent on other entities)</w:t>
            </w:r>
          </w:p>
        </w:tc>
        <w:tc>
          <w:tcPr>
            <w:tcW w:w="2235" w:type="dxa"/>
          </w:tcPr>
          <w:p w14:paraId="13CC1A05" w14:textId="77777777" w:rsidR="000D6664" w:rsidRDefault="00000000">
            <w:pPr>
              <w:widowControl w:val="0"/>
              <w:spacing w:line="240" w:lineRule="auto"/>
              <w:rPr>
                <w:u w:val="single"/>
              </w:rPr>
            </w:pPr>
            <w:proofErr w:type="spellStart"/>
            <w:r>
              <w:rPr>
                <w:u w:val="single"/>
              </w:rPr>
              <w:t>EmployeeID</w:t>
            </w:r>
            <w:proofErr w:type="spellEnd"/>
          </w:p>
          <w:p w14:paraId="180EF8ED" w14:textId="77777777" w:rsidR="000D6664" w:rsidRDefault="00000000">
            <w:pPr>
              <w:widowControl w:val="0"/>
              <w:spacing w:line="240" w:lineRule="auto"/>
            </w:pPr>
            <w:r>
              <w:t>(</w:t>
            </w:r>
            <w:proofErr w:type="gramStart"/>
            <w:r>
              <w:t>primary</w:t>
            </w:r>
            <w:proofErr w:type="gramEnd"/>
            <w:r>
              <w:t xml:space="preserve"> key), FirstName,</w:t>
            </w:r>
          </w:p>
          <w:p w14:paraId="11705E0A" w14:textId="77777777" w:rsidR="000D6664" w:rsidRDefault="00000000">
            <w:pPr>
              <w:widowControl w:val="0"/>
              <w:spacing w:line="240" w:lineRule="auto"/>
            </w:pPr>
            <w:proofErr w:type="spellStart"/>
            <w:r>
              <w:t>LastName</w:t>
            </w:r>
            <w:proofErr w:type="spellEnd"/>
            <w:r>
              <w:t xml:space="preserve">, </w:t>
            </w:r>
            <w:proofErr w:type="spellStart"/>
            <w:r>
              <w:t>RoleID</w:t>
            </w:r>
            <w:proofErr w:type="spellEnd"/>
            <w:r>
              <w:t xml:space="preserve">, </w:t>
            </w:r>
            <w:proofErr w:type="spellStart"/>
            <w:r>
              <w:t>DepartmentID</w:t>
            </w:r>
            <w:proofErr w:type="spellEnd"/>
            <w:r>
              <w:t xml:space="preserve">, </w:t>
            </w:r>
            <w:proofErr w:type="spellStart"/>
            <w:r>
              <w:t>TrainID</w:t>
            </w:r>
            <w:proofErr w:type="spellEnd"/>
            <w:r>
              <w:t xml:space="preserve">, </w:t>
            </w:r>
            <w:proofErr w:type="spellStart"/>
            <w:r>
              <w:t>StartTime</w:t>
            </w:r>
            <w:proofErr w:type="spellEnd"/>
            <w:r>
              <w:t xml:space="preserve">, </w:t>
            </w:r>
            <w:proofErr w:type="spellStart"/>
            <w:r>
              <w:t>EndTime</w:t>
            </w:r>
            <w:proofErr w:type="spellEnd"/>
          </w:p>
        </w:tc>
        <w:tc>
          <w:tcPr>
            <w:tcW w:w="2235" w:type="dxa"/>
          </w:tcPr>
          <w:p w14:paraId="1ED4531E" w14:textId="77777777" w:rsidR="000D6664" w:rsidRDefault="00000000">
            <w:pPr>
              <w:widowControl w:val="0"/>
              <w:spacing w:line="240" w:lineRule="auto"/>
            </w:pPr>
            <w:r>
              <w:t>WORK_ON</w:t>
            </w:r>
          </w:p>
          <w:p w14:paraId="52856330" w14:textId="77777777" w:rsidR="000D6664" w:rsidRDefault="00000000">
            <w:pPr>
              <w:widowControl w:val="0"/>
              <w:spacing w:line="240" w:lineRule="auto"/>
            </w:pPr>
            <w:r>
              <w:t>(Employees, Train) - N:1</w:t>
            </w:r>
          </w:p>
        </w:tc>
        <w:tc>
          <w:tcPr>
            <w:tcW w:w="2580" w:type="dxa"/>
          </w:tcPr>
          <w:p w14:paraId="623B189A" w14:textId="77777777" w:rsidR="000D6664" w:rsidRDefault="00000000">
            <w:pPr>
              <w:widowControl w:val="0"/>
              <w:spacing w:line="240" w:lineRule="auto"/>
            </w:pPr>
            <w:r>
              <w:t>Optional -Employee entity</w:t>
            </w:r>
          </w:p>
          <w:p w14:paraId="102BC8EE" w14:textId="77777777" w:rsidR="000D6664" w:rsidRDefault="00000000">
            <w:pPr>
              <w:widowControl w:val="0"/>
              <w:spacing w:line="240" w:lineRule="auto"/>
            </w:pPr>
            <w:r>
              <w:t>Optional- Train entity</w:t>
            </w:r>
          </w:p>
        </w:tc>
      </w:tr>
      <w:tr w:rsidR="000D6664" w14:paraId="08848EB9" w14:textId="77777777">
        <w:tc>
          <w:tcPr>
            <w:tcW w:w="2235" w:type="dxa"/>
          </w:tcPr>
          <w:p w14:paraId="66761B69" w14:textId="77777777" w:rsidR="000D6664" w:rsidRDefault="00000000">
            <w:pPr>
              <w:widowControl w:val="0"/>
              <w:spacing w:line="240" w:lineRule="auto"/>
            </w:pPr>
            <w:r>
              <w:t>Ticket (weak entity - dependent on passenger entity)</w:t>
            </w:r>
          </w:p>
        </w:tc>
        <w:tc>
          <w:tcPr>
            <w:tcW w:w="2235" w:type="dxa"/>
          </w:tcPr>
          <w:p w14:paraId="5C066FC6" w14:textId="77777777" w:rsidR="000D6664" w:rsidRDefault="00000000">
            <w:pPr>
              <w:widowControl w:val="0"/>
              <w:spacing w:line="240" w:lineRule="auto"/>
            </w:pPr>
            <w:proofErr w:type="spellStart"/>
            <w:r>
              <w:rPr>
                <w:u w:val="single"/>
              </w:rPr>
              <w:t>TransactionID</w:t>
            </w:r>
            <w:proofErr w:type="spellEnd"/>
            <w:r>
              <w:rPr>
                <w:u w:val="single"/>
              </w:rPr>
              <w:t xml:space="preserve">, </w:t>
            </w:r>
            <w:proofErr w:type="spellStart"/>
            <w:r>
              <w:t>BuyerType</w:t>
            </w:r>
            <w:proofErr w:type="spellEnd"/>
            <w:r>
              <w:t xml:space="preserve">, </w:t>
            </w:r>
            <w:proofErr w:type="spellStart"/>
            <w:r>
              <w:t>TicketPrice</w:t>
            </w:r>
            <w:proofErr w:type="spellEnd"/>
          </w:p>
        </w:tc>
        <w:tc>
          <w:tcPr>
            <w:tcW w:w="2235" w:type="dxa"/>
          </w:tcPr>
          <w:p w14:paraId="7DFAD698" w14:textId="77777777" w:rsidR="000D6664" w:rsidRDefault="00000000">
            <w:pPr>
              <w:widowControl w:val="0"/>
              <w:spacing w:line="240" w:lineRule="auto"/>
            </w:pPr>
            <w:r>
              <w:t>CORRESPONDS</w:t>
            </w:r>
          </w:p>
          <w:p w14:paraId="1B0772FE" w14:textId="77777777" w:rsidR="000D6664" w:rsidRDefault="00000000">
            <w:pPr>
              <w:widowControl w:val="0"/>
              <w:spacing w:line="240" w:lineRule="auto"/>
            </w:pPr>
            <w:r>
              <w:t>(Ticket, Journey) - 1:1</w:t>
            </w:r>
          </w:p>
        </w:tc>
        <w:tc>
          <w:tcPr>
            <w:tcW w:w="2580" w:type="dxa"/>
          </w:tcPr>
          <w:p w14:paraId="07D331CD" w14:textId="77777777" w:rsidR="000D6664" w:rsidRDefault="00000000">
            <w:pPr>
              <w:widowControl w:val="0"/>
              <w:spacing w:line="240" w:lineRule="auto"/>
            </w:pPr>
            <w:r>
              <w:t>Mandatory- Ticket entity</w:t>
            </w:r>
          </w:p>
          <w:p w14:paraId="4C2A2970" w14:textId="77777777" w:rsidR="000D6664" w:rsidRDefault="00000000">
            <w:pPr>
              <w:widowControl w:val="0"/>
              <w:spacing w:line="240" w:lineRule="auto"/>
            </w:pPr>
            <w:r>
              <w:t>Mandatory - Journey entity</w:t>
            </w:r>
          </w:p>
        </w:tc>
      </w:tr>
    </w:tbl>
    <w:p w14:paraId="60640B4C" w14:textId="77777777" w:rsidR="000D6664" w:rsidRDefault="000D6664"/>
    <w:p w14:paraId="7912565F" w14:textId="77777777" w:rsidR="000D6664" w:rsidRDefault="000D6664"/>
    <w:p w14:paraId="4F886CB4" w14:textId="77777777" w:rsidR="000D6664" w:rsidRDefault="000D6664"/>
    <w:p w14:paraId="3FBF0856" w14:textId="501DDB3B" w:rsidR="000D6664" w:rsidRDefault="000D6664"/>
    <w:p w14:paraId="2470455F" w14:textId="77777777" w:rsidR="005E2448" w:rsidRDefault="005E2448"/>
    <w:p w14:paraId="1EAFA801" w14:textId="77777777" w:rsidR="000D6664" w:rsidRDefault="000D6664"/>
    <w:p w14:paraId="53CD0342" w14:textId="77777777" w:rsidR="000D6664" w:rsidRDefault="000D6664"/>
    <w:p w14:paraId="7B02CD18" w14:textId="77777777" w:rsidR="000D6664" w:rsidRDefault="000D6664"/>
    <w:p w14:paraId="358314EB" w14:textId="77777777" w:rsidR="000D6664" w:rsidRDefault="000D6664"/>
    <w:p w14:paraId="00C65750" w14:textId="77777777" w:rsidR="000D6664" w:rsidRDefault="00000000">
      <w:pPr>
        <w:jc w:val="center"/>
        <w:rPr>
          <w:b/>
        </w:rPr>
      </w:pPr>
      <w:r>
        <w:rPr>
          <w:b/>
        </w:rPr>
        <w:lastRenderedPageBreak/>
        <w:t>A graphical description (ER diagram)</w:t>
      </w:r>
    </w:p>
    <w:p w14:paraId="541046AB" w14:textId="77777777" w:rsidR="000D6664" w:rsidRDefault="000D6664"/>
    <w:p w14:paraId="0F73E737" w14:textId="77777777" w:rsidR="000D6664" w:rsidRDefault="000D6664"/>
    <w:p w14:paraId="6C79E6CB" w14:textId="77777777" w:rsidR="000D6664" w:rsidRDefault="000D6664"/>
    <w:p w14:paraId="1B97F455" w14:textId="77777777" w:rsidR="000D6664" w:rsidRDefault="00000000">
      <w:r>
        <w:rPr>
          <w:noProof/>
        </w:rPr>
        <w:drawing>
          <wp:inline distT="114300" distB="114300" distL="114300" distR="114300" wp14:anchorId="3D21374A" wp14:editId="3E52D7DE">
            <wp:extent cx="6362700" cy="785736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62700" cy="7857362"/>
                    </a:xfrm>
                    <a:prstGeom prst="rect">
                      <a:avLst/>
                    </a:prstGeom>
                    <a:ln/>
                  </pic:spPr>
                </pic:pic>
              </a:graphicData>
            </a:graphic>
          </wp:inline>
        </w:drawing>
      </w:r>
    </w:p>
    <w:p w14:paraId="2F851AA6" w14:textId="77777777" w:rsidR="000D6664" w:rsidRDefault="000D6664"/>
    <w:p w14:paraId="205C2DDF" w14:textId="77777777" w:rsidR="000D6664" w:rsidRDefault="00000000">
      <w:pPr>
        <w:jc w:val="center"/>
        <w:rPr>
          <w:b/>
        </w:rPr>
      </w:pPr>
      <w:r>
        <w:rPr>
          <w:b/>
        </w:rPr>
        <w:lastRenderedPageBreak/>
        <w:t>The mapping of the conceptual model to the logical model</w:t>
      </w:r>
    </w:p>
    <w:p w14:paraId="0B587624" w14:textId="77777777" w:rsidR="000D6664" w:rsidRDefault="000D6664">
      <w:pPr>
        <w:jc w:val="center"/>
        <w:rPr>
          <w:b/>
        </w:rPr>
      </w:pPr>
    </w:p>
    <w:p w14:paraId="5BB90A69" w14:textId="77777777" w:rsidR="000D6664" w:rsidRDefault="00000000">
      <w:pPr>
        <w:jc w:val="center"/>
      </w:pPr>
      <w:r>
        <w:rPr>
          <w:noProof/>
        </w:rPr>
        <w:drawing>
          <wp:inline distT="114300" distB="114300" distL="114300" distR="114300" wp14:anchorId="0B302C27" wp14:editId="521A991A">
            <wp:extent cx="4997288" cy="573507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97288" cy="5735076"/>
                    </a:xfrm>
                    <a:prstGeom prst="rect">
                      <a:avLst/>
                    </a:prstGeom>
                    <a:ln/>
                  </pic:spPr>
                </pic:pic>
              </a:graphicData>
            </a:graphic>
          </wp:inline>
        </w:drawing>
      </w:r>
    </w:p>
    <w:p w14:paraId="64D134FC" w14:textId="77777777" w:rsidR="000D6664" w:rsidRDefault="000D6664"/>
    <w:p w14:paraId="48EA9564" w14:textId="77777777" w:rsidR="000D6664" w:rsidRDefault="00000000">
      <w:pPr>
        <w:numPr>
          <w:ilvl w:val="0"/>
          <w:numId w:val="1"/>
        </w:numPr>
      </w:pPr>
      <w:r>
        <w:t xml:space="preserve">Start by identifying the entities and attributes from the </w:t>
      </w:r>
      <w:proofErr w:type="spellStart"/>
      <w:r>
        <w:t>eurostar</w:t>
      </w:r>
      <w:proofErr w:type="spellEnd"/>
      <w:r>
        <w:t xml:space="preserve"> model. Each entity becomes a table, and each attribute becomes a column in the table such as Train, Route, Station, Staff, Journey, Passenger, and Ticket. Consider attributes like </w:t>
      </w:r>
      <w:proofErr w:type="spellStart"/>
      <w:r>
        <w:t>TrainID</w:t>
      </w:r>
      <w:proofErr w:type="spellEnd"/>
      <w:r>
        <w:t xml:space="preserve">, </w:t>
      </w:r>
      <w:proofErr w:type="spellStart"/>
      <w:r>
        <w:t>RouteID</w:t>
      </w:r>
      <w:proofErr w:type="spellEnd"/>
      <w:r>
        <w:t xml:space="preserve">, </w:t>
      </w:r>
      <w:proofErr w:type="spellStart"/>
      <w:r>
        <w:t>EmployeeID</w:t>
      </w:r>
      <w:proofErr w:type="spellEnd"/>
      <w:r>
        <w:t>, etc.</w:t>
      </w:r>
    </w:p>
    <w:p w14:paraId="6A72021B" w14:textId="77777777" w:rsidR="000D6664" w:rsidRDefault="00000000">
      <w:pPr>
        <w:numPr>
          <w:ilvl w:val="0"/>
          <w:numId w:val="1"/>
        </w:numPr>
      </w:pPr>
      <w:r>
        <w:t xml:space="preserve">For each entity, figure out what the primary key could be. This could be a single attribute or a combination of attributes that uniquely identifies each record in the table. For example, </w:t>
      </w:r>
      <w:proofErr w:type="spellStart"/>
      <w:r>
        <w:t>TrainID</w:t>
      </w:r>
      <w:proofErr w:type="spellEnd"/>
      <w:r>
        <w:t xml:space="preserve"> could be the primary key for the Train entity.</w:t>
      </w:r>
    </w:p>
    <w:p w14:paraId="32C7AB6A" w14:textId="77777777" w:rsidR="000D6664" w:rsidRDefault="00000000">
      <w:pPr>
        <w:numPr>
          <w:ilvl w:val="0"/>
          <w:numId w:val="1"/>
        </w:numPr>
      </w:pPr>
      <w:r>
        <w:t xml:space="preserve">Identify the relationships between entities. Decide on the type of relationship (one-to-one, one-to-many, many-to-many). Once this is done we are able to create foreign keys in tables to represent these </w:t>
      </w:r>
      <w:proofErr w:type="spellStart"/>
      <w:proofErr w:type="gramStart"/>
      <w:r>
        <w:t>relationships.For</w:t>
      </w:r>
      <w:proofErr w:type="spellEnd"/>
      <w:proofErr w:type="gramEnd"/>
      <w:r>
        <w:t xml:space="preserve"> instance, a Train serves multiple Routes, and employees are associated with one Train for a Journey.</w:t>
      </w:r>
    </w:p>
    <w:p w14:paraId="3107C0AC" w14:textId="77777777" w:rsidR="000D6664" w:rsidRDefault="00000000">
      <w:pPr>
        <w:numPr>
          <w:ilvl w:val="0"/>
          <w:numId w:val="1"/>
        </w:numPr>
      </w:pPr>
      <w:r>
        <w:lastRenderedPageBreak/>
        <w:t>Normalising the tables to remove redundancy and improve data integrity. This makes sure that each table represents a single concept and that there are minimal data redundancies.</w:t>
      </w:r>
    </w:p>
    <w:p w14:paraId="1177650C" w14:textId="77777777" w:rsidR="000D6664" w:rsidRDefault="00000000">
      <w:pPr>
        <w:numPr>
          <w:ilvl w:val="0"/>
          <w:numId w:val="1"/>
        </w:numPr>
      </w:pPr>
      <w:r>
        <w:t xml:space="preserve">Apply constraints to enforce data integrity. This includes primary key constraints, foreign key constraints to ensure referential integrity, and any other constraints necessary for the business </w:t>
      </w:r>
      <w:proofErr w:type="gramStart"/>
      <w:r>
        <w:t>rules .For</w:t>
      </w:r>
      <w:proofErr w:type="gramEnd"/>
      <w:r>
        <w:t xml:space="preserve"> example, make sure that only Modern trains can be assigned to run on the new Stratford-Cologne route.</w:t>
      </w:r>
    </w:p>
    <w:p w14:paraId="2C6C39AE" w14:textId="77777777" w:rsidR="000D6664" w:rsidRDefault="00000000">
      <w:pPr>
        <w:numPr>
          <w:ilvl w:val="0"/>
          <w:numId w:val="1"/>
        </w:numPr>
      </w:pPr>
      <w:r>
        <w:t xml:space="preserve">Assign appropriate data types and lengths to each column based on the nature of the data. For example, use VARCHAR for names, INT for numeric identifiers, DATE for date values, etc. Use appropriate data types for attributes like </w:t>
      </w:r>
      <w:proofErr w:type="spellStart"/>
      <w:r>
        <w:t>DepartureTime</w:t>
      </w:r>
      <w:proofErr w:type="spellEnd"/>
      <w:r>
        <w:t xml:space="preserve">, </w:t>
      </w:r>
      <w:proofErr w:type="spellStart"/>
      <w:r>
        <w:t>ArrivalTime</w:t>
      </w:r>
      <w:proofErr w:type="spellEnd"/>
      <w:r>
        <w:t>, etc.</w:t>
      </w:r>
    </w:p>
    <w:p w14:paraId="4EED8427" w14:textId="77777777" w:rsidR="000D6664" w:rsidRDefault="00000000">
      <w:pPr>
        <w:numPr>
          <w:ilvl w:val="0"/>
          <w:numId w:val="1"/>
        </w:numPr>
      </w:pPr>
      <w:r>
        <w:t>Define default values for columns where appropriate. Decide whether columns should allow NULL values or if they should be constrained to be NOT NULL.</w:t>
      </w:r>
    </w:p>
    <w:p w14:paraId="08F3B200" w14:textId="77777777" w:rsidR="000D6664" w:rsidRDefault="00000000">
      <w:pPr>
        <w:numPr>
          <w:ilvl w:val="0"/>
          <w:numId w:val="1"/>
        </w:numPr>
      </w:pPr>
      <w:r>
        <w:t xml:space="preserve">Identify columns that should be indexed for performance optimization. This is particularly important for columns used in JOIN operations or </w:t>
      </w:r>
      <w:proofErr w:type="gramStart"/>
      <w:r>
        <w:t>WHERE</w:t>
      </w:r>
      <w:proofErr w:type="gramEnd"/>
      <w:r>
        <w:t xml:space="preserve"> clauses.</w:t>
      </w:r>
    </w:p>
    <w:p w14:paraId="080057B6" w14:textId="77777777" w:rsidR="000D6664" w:rsidRDefault="00000000">
      <w:pPr>
        <w:numPr>
          <w:ilvl w:val="0"/>
          <w:numId w:val="1"/>
        </w:numPr>
      </w:pPr>
      <w:r>
        <w:t xml:space="preserve">Review the logical model to make sure that it correctly reflects the requirements of the </w:t>
      </w:r>
      <w:proofErr w:type="spellStart"/>
      <w:r>
        <w:t>eurostar</w:t>
      </w:r>
      <w:proofErr w:type="spellEnd"/>
      <w:r>
        <w:t xml:space="preserve"> model and document the logical model, including tables, columns, relationships, constraints, and any other relevant information. This documentation serves as a guide for database administrators, developers, and other stakeholders.</w:t>
      </w:r>
    </w:p>
    <w:p w14:paraId="10318CF4" w14:textId="77777777" w:rsidR="000D6664" w:rsidRDefault="00000000">
      <w:pPr>
        <w:numPr>
          <w:ilvl w:val="0"/>
          <w:numId w:val="1"/>
        </w:numPr>
      </w:pPr>
      <w:r>
        <w:t xml:space="preserve">Finally, add the logical model in the </w:t>
      </w:r>
      <w:proofErr w:type="spellStart"/>
      <w:r>
        <w:t>eurostar</w:t>
      </w:r>
      <w:proofErr w:type="spellEnd"/>
      <w:r>
        <w:t xml:space="preserve"> model. Create the tables, define relationships, and apply constraints based on the finalised model.</w:t>
      </w:r>
    </w:p>
    <w:p w14:paraId="57F92A15" w14:textId="77777777" w:rsidR="000D6664" w:rsidRDefault="000D6664"/>
    <w:p w14:paraId="0CD03F60" w14:textId="77777777" w:rsidR="000D6664" w:rsidRDefault="000D6664"/>
    <w:p w14:paraId="2C1BEDE3" w14:textId="77777777" w:rsidR="000D6664" w:rsidRDefault="000D6664"/>
    <w:p w14:paraId="4681F727" w14:textId="77777777" w:rsidR="000D6664" w:rsidRDefault="00000000">
      <w:pPr>
        <w:jc w:val="center"/>
        <w:rPr>
          <w:b/>
        </w:rPr>
      </w:pPr>
      <w:r>
        <w:rPr>
          <w:b/>
        </w:rPr>
        <w:t>Normalise the schema to 3NF where required</w:t>
      </w:r>
    </w:p>
    <w:p w14:paraId="02F37D45" w14:textId="77777777" w:rsidR="000D6664" w:rsidRDefault="000D6664">
      <w:pPr>
        <w:rPr>
          <w:b/>
          <w:u w:val="single"/>
        </w:rPr>
      </w:pPr>
    </w:p>
    <w:p w14:paraId="52197B55" w14:textId="77777777" w:rsidR="000D6664" w:rsidRDefault="00000000">
      <w:pPr>
        <w:rPr>
          <w:rFonts w:ascii="Roboto" w:eastAsia="Roboto" w:hAnsi="Roboto" w:cs="Roboto"/>
          <w:color w:val="374151"/>
          <w:sz w:val="24"/>
          <w:szCs w:val="24"/>
        </w:rPr>
      </w:pPr>
      <w:r>
        <w:t>The passenger entity satisfies the requirements of 2NF as non-prime attributes don’t rely on the candidate key {</w:t>
      </w:r>
      <w:proofErr w:type="spellStart"/>
      <w:r>
        <w:t>PassenerID</w:t>
      </w:r>
      <w:proofErr w:type="spellEnd"/>
      <w:r>
        <w:rPr>
          <w:rFonts w:ascii="Roboto" w:eastAsia="Roboto" w:hAnsi="Roboto" w:cs="Roboto"/>
          <w:color w:val="374151"/>
          <w:sz w:val="24"/>
          <w:szCs w:val="24"/>
        </w:rPr>
        <w:t>}.</w:t>
      </w:r>
    </w:p>
    <w:p w14:paraId="369D5FB9" w14:textId="77777777" w:rsidR="000D6664" w:rsidRDefault="000D6664">
      <w:pPr>
        <w:rPr>
          <w:rFonts w:ascii="Roboto" w:eastAsia="Roboto" w:hAnsi="Roboto" w:cs="Roboto"/>
          <w:color w:val="374151"/>
          <w:sz w:val="24"/>
          <w:szCs w:val="24"/>
        </w:rPr>
      </w:pPr>
    </w:p>
    <w:p w14:paraId="4E6DFFA4" w14:textId="77777777" w:rsidR="000D6664" w:rsidRDefault="00000000">
      <w:pPr>
        <w:rPr>
          <w:color w:val="202124"/>
        </w:rPr>
      </w:pPr>
      <w:r>
        <w:rPr>
          <w:color w:val="202124"/>
        </w:rPr>
        <w:t>The train entity also satisfies the requirements of being in 2NF form because non-prime attributes do not depend on candidate key: {</w:t>
      </w:r>
      <w:proofErr w:type="spellStart"/>
      <w:r>
        <w:rPr>
          <w:color w:val="202124"/>
        </w:rPr>
        <w:t>TrainID</w:t>
      </w:r>
      <w:proofErr w:type="spellEnd"/>
      <w:r>
        <w:rPr>
          <w:color w:val="202124"/>
        </w:rPr>
        <w:t>}</w:t>
      </w:r>
    </w:p>
    <w:p w14:paraId="6CF522B2" w14:textId="77777777" w:rsidR="000D6664" w:rsidRDefault="000D6664"/>
    <w:p w14:paraId="13410AFE" w14:textId="77777777" w:rsidR="000D6664" w:rsidRDefault="00000000">
      <w:pPr>
        <w:rPr>
          <w:b/>
        </w:rPr>
      </w:pPr>
      <w:proofErr w:type="spellStart"/>
      <w:r>
        <w:rPr>
          <w:b/>
        </w:rPr>
        <w:t>Employee_Information</w:t>
      </w:r>
      <w:proofErr w:type="spellEnd"/>
      <w:r>
        <w:rPr>
          <w:b/>
        </w:rPr>
        <w:t xml:space="preserve"> Table (before normalisation):</w:t>
      </w:r>
    </w:p>
    <w:p w14:paraId="414F5D5C" w14:textId="77777777" w:rsidR="000D6664" w:rsidRDefault="000D6664"/>
    <w:tbl>
      <w:tblPr>
        <w:tblStyle w:val="a1"/>
        <w:tblW w:w="10290"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350"/>
        <w:gridCol w:w="1350"/>
        <w:gridCol w:w="900"/>
        <w:gridCol w:w="1635"/>
        <w:gridCol w:w="975"/>
        <w:gridCol w:w="1230"/>
        <w:gridCol w:w="1230"/>
      </w:tblGrid>
      <w:tr w:rsidR="000D6664" w14:paraId="75638E40" w14:textId="77777777">
        <w:tc>
          <w:tcPr>
            <w:tcW w:w="1620" w:type="dxa"/>
            <w:shd w:val="clear" w:color="auto" w:fill="auto"/>
            <w:tcMar>
              <w:top w:w="100" w:type="dxa"/>
              <w:left w:w="100" w:type="dxa"/>
              <w:bottom w:w="100" w:type="dxa"/>
              <w:right w:w="100" w:type="dxa"/>
            </w:tcMar>
          </w:tcPr>
          <w:p w14:paraId="1CBD56E9" w14:textId="77777777" w:rsidR="000D6664" w:rsidRDefault="00000000">
            <w:pPr>
              <w:widowControl w:val="0"/>
              <w:pBdr>
                <w:top w:val="nil"/>
                <w:left w:val="nil"/>
                <w:bottom w:val="nil"/>
                <w:right w:val="nil"/>
                <w:between w:val="nil"/>
              </w:pBdr>
              <w:spacing w:line="240" w:lineRule="auto"/>
              <w:rPr>
                <w:b/>
              </w:rPr>
            </w:pPr>
            <w:proofErr w:type="spellStart"/>
            <w:r>
              <w:rPr>
                <w:b/>
              </w:rPr>
              <w:t>EmployeeID</w:t>
            </w:r>
            <w:proofErr w:type="spellEnd"/>
          </w:p>
        </w:tc>
        <w:tc>
          <w:tcPr>
            <w:tcW w:w="1350" w:type="dxa"/>
            <w:shd w:val="clear" w:color="auto" w:fill="auto"/>
            <w:tcMar>
              <w:top w:w="100" w:type="dxa"/>
              <w:left w:w="100" w:type="dxa"/>
              <w:bottom w:w="100" w:type="dxa"/>
              <w:right w:w="100" w:type="dxa"/>
            </w:tcMar>
          </w:tcPr>
          <w:p w14:paraId="26BBDCDF" w14:textId="77777777" w:rsidR="000D6664" w:rsidRDefault="00000000">
            <w:pPr>
              <w:widowControl w:val="0"/>
              <w:pBdr>
                <w:top w:val="nil"/>
                <w:left w:val="nil"/>
                <w:bottom w:val="nil"/>
                <w:right w:val="nil"/>
                <w:between w:val="nil"/>
              </w:pBdr>
              <w:spacing w:line="240" w:lineRule="auto"/>
            </w:pPr>
            <w:r>
              <w:t>FirstName</w:t>
            </w:r>
          </w:p>
        </w:tc>
        <w:tc>
          <w:tcPr>
            <w:tcW w:w="1350" w:type="dxa"/>
            <w:shd w:val="clear" w:color="auto" w:fill="auto"/>
            <w:tcMar>
              <w:top w:w="100" w:type="dxa"/>
              <w:left w:w="100" w:type="dxa"/>
              <w:bottom w:w="100" w:type="dxa"/>
              <w:right w:w="100" w:type="dxa"/>
            </w:tcMar>
          </w:tcPr>
          <w:p w14:paraId="101521A5" w14:textId="77777777" w:rsidR="000D6664" w:rsidRDefault="00000000">
            <w:pPr>
              <w:widowControl w:val="0"/>
              <w:pBdr>
                <w:top w:val="nil"/>
                <w:left w:val="nil"/>
                <w:bottom w:val="nil"/>
                <w:right w:val="nil"/>
                <w:between w:val="nil"/>
              </w:pBdr>
              <w:spacing w:line="240" w:lineRule="auto"/>
            </w:pPr>
            <w:proofErr w:type="spellStart"/>
            <w:r>
              <w:t>LastName</w:t>
            </w:r>
            <w:proofErr w:type="spellEnd"/>
          </w:p>
        </w:tc>
        <w:tc>
          <w:tcPr>
            <w:tcW w:w="900" w:type="dxa"/>
            <w:shd w:val="clear" w:color="auto" w:fill="auto"/>
            <w:tcMar>
              <w:top w:w="100" w:type="dxa"/>
              <w:left w:w="100" w:type="dxa"/>
              <w:bottom w:w="100" w:type="dxa"/>
              <w:right w:w="100" w:type="dxa"/>
            </w:tcMar>
          </w:tcPr>
          <w:p w14:paraId="15B86720" w14:textId="77777777" w:rsidR="000D6664" w:rsidRDefault="00000000">
            <w:pPr>
              <w:widowControl w:val="0"/>
              <w:pBdr>
                <w:top w:val="nil"/>
                <w:left w:val="nil"/>
                <w:bottom w:val="nil"/>
                <w:right w:val="nil"/>
                <w:between w:val="nil"/>
              </w:pBdr>
              <w:spacing w:line="240" w:lineRule="auto"/>
            </w:pPr>
            <w:proofErr w:type="spellStart"/>
            <w:r>
              <w:t>RoleID</w:t>
            </w:r>
            <w:proofErr w:type="spellEnd"/>
          </w:p>
        </w:tc>
        <w:tc>
          <w:tcPr>
            <w:tcW w:w="1635" w:type="dxa"/>
            <w:shd w:val="clear" w:color="auto" w:fill="auto"/>
            <w:tcMar>
              <w:top w:w="100" w:type="dxa"/>
              <w:left w:w="100" w:type="dxa"/>
              <w:bottom w:w="100" w:type="dxa"/>
              <w:right w:w="100" w:type="dxa"/>
            </w:tcMar>
          </w:tcPr>
          <w:p w14:paraId="5E58E23B" w14:textId="77777777" w:rsidR="000D6664" w:rsidRDefault="00000000">
            <w:pPr>
              <w:widowControl w:val="0"/>
              <w:pBdr>
                <w:top w:val="nil"/>
                <w:left w:val="nil"/>
                <w:bottom w:val="nil"/>
                <w:right w:val="nil"/>
                <w:between w:val="nil"/>
              </w:pBdr>
              <w:spacing w:line="240" w:lineRule="auto"/>
            </w:pPr>
            <w:proofErr w:type="spellStart"/>
            <w:r>
              <w:t>DepartmentID</w:t>
            </w:r>
            <w:proofErr w:type="spellEnd"/>
          </w:p>
        </w:tc>
        <w:tc>
          <w:tcPr>
            <w:tcW w:w="975" w:type="dxa"/>
            <w:shd w:val="clear" w:color="auto" w:fill="auto"/>
            <w:tcMar>
              <w:top w:w="100" w:type="dxa"/>
              <w:left w:w="100" w:type="dxa"/>
              <w:bottom w:w="100" w:type="dxa"/>
              <w:right w:w="100" w:type="dxa"/>
            </w:tcMar>
          </w:tcPr>
          <w:p w14:paraId="12EBE6B3" w14:textId="77777777" w:rsidR="000D6664" w:rsidRDefault="00000000">
            <w:pPr>
              <w:widowControl w:val="0"/>
              <w:pBdr>
                <w:top w:val="nil"/>
                <w:left w:val="nil"/>
                <w:bottom w:val="nil"/>
                <w:right w:val="nil"/>
                <w:between w:val="nil"/>
              </w:pBdr>
              <w:spacing w:line="240" w:lineRule="auto"/>
            </w:pPr>
            <w:proofErr w:type="spellStart"/>
            <w:r>
              <w:t>TrainID</w:t>
            </w:r>
            <w:proofErr w:type="spellEnd"/>
          </w:p>
        </w:tc>
        <w:tc>
          <w:tcPr>
            <w:tcW w:w="1230" w:type="dxa"/>
            <w:shd w:val="clear" w:color="auto" w:fill="auto"/>
            <w:tcMar>
              <w:top w:w="100" w:type="dxa"/>
              <w:left w:w="100" w:type="dxa"/>
              <w:bottom w:w="100" w:type="dxa"/>
              <w:right w:w="100" w:type="dxa"/>
            </w:tcMar>
          </w:tcPr>
          <w:p w14:paraId="7EFE1EC4" w14:textId="77777777" w:rsidR="000D6664" w:rsidRDefault="00000000">
            <w:pPr>
              <w:widowControl w:val="0"/>
              <w:pBdr>
                <w:top w:val="nil"/>
                <w:left w:val="nil"/>
                <w:bottom w:val="nil"/>
                <w:right w:val="nil"/>
                <w:between w:val="nil"/>
              </w:pBdr>
              <w:spacing w:line="240" w:lineRule="auto"/>
            </w:pPr>
            <w:proofErr w:type="spellStart"/>
            <w:r>
              <w:t>StartTime</w:t>
            </w:r>
            <w:proofErr w:type="spellEnd"/>
          </w:p>
        </w:tc>
        <w:tc>
          <w:tcPr>
            <w:tcW w:w="1230" w:type="dxa"/>
            <w:shd w:val="clear" w:color="auto" w:fill="auto"/>
            <w:tcMar>
              <w:top w:w="100" w:type="dxa"/>
              <w:left w:w="100" w:type="dxa"/>
              <w:bottom w:w="100" w:type="dxa"/>
              <w:right w:w="100" w:type="dxa"/>
            </w:tcMar>
          </w:tcPr>
          <w:p w14:paraId="75EF38D1" w14:textId="77777777" w:rsidR="000D6664" w:rsidRDefault="00000000">
            <w:pPr>
              <w:widowControl w:val="0"/>
              <w:pBdr>
                <w:top w:val="nil"/>
                <w:left w:val="nil"/>
                <w:bottom w:val="nil"/>
                <w:right w:val="nil"/>
                <w:between w:val="nil"/>
              </w:pBdr>
              <w:spacing w:line="240" w:lineRule="auto"/>
            </w:pPr>
            <w:proofErr w:type="spellStart"/>
            <w:r>
              <w:t>EndTime</w:t>
            </w:r>
            <w:proofErr w:type="spellEnd"/>
          </w:p>
        </w:tc>
      </w:tr>
    </w:tbl>
    <w:p w14:paraId="075535D9" w14:textId="77777777" w:rsidR="000D6664" w:rsidRDefault="000D6664"/>
    <w:p w14:paraId="6AFF7E67" w14:textId="77777777" w:rsidR="000D6664" w:rsidRDefault="00000000">
      <w:pPr>
        <w:rPr>
          <w:b/>
        </w:rPr>
      </w:pPr>
      <w:proofErr w:type="spellStart"/>
      <w:r>
        <w:rPr>
          <w:b/>
        </w:rPr>
        <w:t>Role_Information</w:t>
      </w:r>
      <w:proofErr w:type="spellEnd"/>
      <w:r>
        <w:rPr>
          <w:b/>
        </w:rPr>
        <w:t xml:space="preserve"> Table to 3NF (after normalisation):</w:t>
      </w:r>
    </w:p>
    <w:p w14:paraId="66A11493" w14:textId="77777777" w:rsidR="000D6664" w:rsidRDefault="000D6664"/>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D6664" w14:paraId="1D5B2A12" w14:textId="77777777">
        <w:tc>
          <w:tcPr>
            <w:tcW w:w="4514" w:type="dxa"/>
            <w:shd w:val="clear" w:color="auto" w:fill="auto"/>
            <w:tcMar>
              <w:top w:w="100" w:type="dxa"/>
              <w:left w:w="100" w:type="dxa"/>
              <w:bottom w:w="100" w:type="dxa"/>
              <w:right w:w="100" w:type="dxa"/>
            </w:tcMar>
          </w:tcPr>
          <w:p w14:paraId="4C9F3F9E" w14:textId="77777777" w:rsidR="000D6664" w:rsidRDefault="00000000">
            <w:pPr>
              <w:widowControl w:val="0"/>
              <w:pBdr>
                <w:top w:val="nil"/>
                <w:left w:val="nil"/>
                <w:bottom w:val="nil"/>
                <w:right w:val="nil"/>
                <w:between w:val="nil"/>
              </w:pBdr>
              <w:spacing w:line="240" w:lineRule="auto"/>
            </w:pPr>
            <w:proofErr w:type="spellStart"/>
            <w:r>
              <w:t>RoleID</w:t>
            </w:r>
            <w:proofErr w:type="spellEnd"/>
          </w:p>
        </w:tc>
        <w:tc>
          <w:tcPr>
            <w:tcW w:w="4514" w:type="dxa"/>
            <w:shd w:val="clear" w:color="auto" w:fill="auto"/>
            <w:tcMar>
              <w:top w:w="100" w:type="dxa"/>
              <w:left w:w="100" w:type="dxa"/>
              <w:bottom w:w="100" w:type="dxa"/>
              <w:right w:w="100" w:type="dxa"/>
            </w:tcMar>
          </w:tcPr>
          <w:p w14:paraId="14585FAD" w14:textId="77777777" w:rsidR="000D6664" w:rsidRDefault="00000000">
            <w:pPr>
              <w:widowControl w:val="0"/>
              <w:pBdr>
                <w:top w:val="nil"/>
                <w:left w:val="nil"/>
                <w:bottom w:val="nil"/>
                <w:right w:val="nil"/>
                <w:between w:val="nil"/>
              </w:pBdr>
              <w:spacing w:line="240" w:lineRule="auto"/>
            </w:pPr>
            <w:proofErr w:type="spellStart"/>
            <w:r>
              <w:t>RoleName</w:t>
            </w:r>
            <w:proofErr w:type="spellEnd"/>
          </w:p>
        </w:tc>
      </w:tr>
    </w:tbl>
    <w:p w14:paraId="4D69AD2F" w14:textId="77777777" w:rsidR="000D6664" w:rsidRDefault="000D6664"/>
    <w:p w14:paraId="6A25CA33" w14:textId="77777777" w:rsidR="000D6664" w:rsidRDefault="00000000">
      <w:pPr>
        <w:rPr>
          <w:b/>
        </w:rPr>
      </w:pPr>
      <w:proofErr w:type="spellStart"/>
      <w:r>
        <w:rPr>
          <w:b/>
        </w:rPr>
        <w:t>Department_Information</w:t>
      </w:r>
      <w:proofErr w:type="spellEnd"/>
      <w:r>
        <w:rPr>
          <w:b/>
        </w:rPr>
        <w:t xml:space="preserve"> Table to 3NF (after normalisation):</w:t>
      </w:r>
    </w:p>
    <w:p w14:paraId="46CAF678" w14:textId="77777777" w:rsidR="000D6664" w:rsidRDefault="000D6664"/>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D6664" w14:paraId="59D77940" w14:textId="77777777">
        <w:tc>
          <w:tcPr>
            <w:tcW w:w="4514" w:type="dxa"/>
            <w:shd w:val="clear" w:color="auto" w:fill="auto"/>
            <w:tcMar>
              <w:top w:w="100" w:type="dxa"/>
              <w:left w:w="100" w:type="dxa"/>
              <w:bottom w:w="100" w:type="dxa"/>
              <w:right w:w="100" w:type="dxa"/>
            </w:tcMar>
          </w:tcPr>
          <w:p w14:paraId="735E41AB" w14:textId="77777777" w:rsidR="000D6664" w:rsidRDefault="00000000">
            <w:pPr>
              <w:widowControl w:val="0"/>
              <w:spacing w:line="240" w:lineRule="auto"/>
            </w:pPr>
            <w:proofErr w:type="spellStart"/>
            <w:r>
              <w:t>DepartmentID</w:t>
            </w:r>
            <w:proofErr w:type="spellEnd"/>
          </w:p>
        </w:tc>
        <w:tc>
          <w:tcPr>
            <w:tcW w:w="4514" w:type="dxa"/>
            <w:shd w:val="clear" w:color="auto" w:fill="auto"/>
            <w:tcMar>
              <w:top w:w="100" w:type="dxa"/>
              <w:left w:w="100" w:type="dxa"/>
              <w:bottom w:w="100" w:type="dxa"/>
              <w:right w:w="100" w:type="dxa"/>
            </w:tcMar>
          </w:tcPr>
          <w:p w14:paraId="020A226E" w14:textId="77777777" w:rsidR="000D6664" w:rsidRDefault="00000000">
            <w:pPr>
              <w:widowControl w:val="0"/>
              <w:spacing w:line="240" w:lineRule="auto"/>
            </w:pPr>
            <w:proofErr w:type="spellStart"/>
            <w:r>
              <w:t>DepartmentName</w:t>
            </w:r>
            <w:proofErr w:type="spellEnd"/>
          </w:p>
        </w:tc>
      </w:tr>
    </w:tbl>
    <w:p w14:paraId="3A537B4C" w14:textId="77777777" w:rsidR="000D6664" w:rsidRDefault="000D6664">
      <w:pPr>
        <w:rPr>
          <w:b/>
        </w:rPr>
      </w:pPr>
    </w:p>
    <w:p w14:paraId="2FADE46F" w14:textId="77777777" w:rsidR="000D6664" w:rsidRDefault="000D6664"/>
    <w:sectPr w:rsidR="000D6664">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EA854" w14:textId="77777777" w:rsidR="00F55363" w:rsidRDefault="00F55363">
      <w:pPr>
        <w:spacing w:line="240" w:lineRule="auto"/>
      </w:pPr>
      <w:r>
        <w:separator/>
      </w:r>
    </w:p>
  </w:endnote>
  <w:endnote w:type="continuationSeparator" w:id="0">
    <w:p w14:paraId="446082CA" w14:textId="77777777" w:rsidR="00F55363" w:rsidRDefault="00F553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4165E" w14:textId="77777777" w:rsidR="00F55363" w:rsidRDefault="00F55363">
      <w:pPr>
        <w:spacing w:line="240" w:lineRule="auto"/>
      </w:pPr>
      <w:r>
        <w:separator/>
      </w:r>
    </w:p>
  </w:footnote>
  <w:footnote w:type="continuationSeparator" w:id="0">
    <w:p w14:paraId="22D7955C" w14:textId="77777777" w:rsidR="00F55363" w:rsidRDefault="00F553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A303" w14:textId="77777777" w:rsidR="000D6664" w:rsidRDefault="000D66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E4AD6"/>
    <w:multiLevelType w:val="multilevel"/>
    <w:tmpl w:val="78D2A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8326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664"/>
    <w:rsid w:val="000D6664"/>
    <w:rsid w:val="005E2448"/>
    <w:rsid w:val="00F55363"/>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22ACA0D7"/>
  <w15:docId w15:val="{66C8B843-F5F0-E241-828E-E0496FE0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1429</Words>
  <Characters>8151</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Daryna Tsvykh</cp:lastModifiedBy>
  <cp:revision>2</cp:revision>
  <dcterms:created xsi:type="dcterms:W3CDTF">2023-11-10T17:30:00Z</dcterms:created>
  <dcterms:modified xsi:type="dcterms:W3CDTF">2023-11-10T17:31:00Z</dcterms:modified>
</cp:coreProperties>
</file>