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3F20" w14:textId="4BB1DF5E" w:rsidR="000E0DA7" w:rsidRPr="00126217" w:rsidRDefault="0075403B" w:rsidP="00126217">
      <w:pPr>
        <w:pageBreakBefore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6217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91C614C" w14:textId="4D198009" w:rsidR="0043587B" w:rsidRPr="0075403B" w:rsidRDefault="0075403B" w:rsidP="007540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535583" w:rsidRPr="00535583">
        <w:rPr>
          <w:rFonts w:ascii="Times New Roman" w:hAnsi="Times New Roman" w:cs="Times New Roman"/>
        </w:rPr>
        <w:t xml:space="preserve">digital thermometer </w:t>
      </w:r>
      <w:r>
        <w:rPr>
          <w:rFonts w:ascii="Times New Roman" w:hAnsi="Times New Roman" w:cs="Times New Roman"/>
        </w:rPr>
        <w:t xml:space="preserve">with a </w:t>
      </w:r>
      <w:r w:rsidR="00535583" w:rsidRPr="00535583">
        <w:rPr>
          <w:rFonts w:ascii="Times New Roman" w:hAnsi="Times New Roman" w:cs="Times New Roman"/>
        </w:rPr>
        <w:t xml:space="preserve">multiplexed 7-segment display </w:t>
      </w:r>
      <w:r>
        <w:rPr>
          <w:rFonts w:ascii="Times New Roman" w:hAnsi="Times New Roman" w:cs="Times New Roman"/>
        </w:rPr>
        <w:t>using the</w:t>
      </w:r>
      <w:r w:rsidR="00535583" w:rsidRPr="00535583">
        <w:rPr>
          <w:rFonts w:ascii="Times New Roman" w:hAnsi="Times New Roman" w:cs="Times New Roman"/>
        </w:rPr>
        <w:t xml:space="preserve"> EasyPIC 7 demo board </w:t>
      </w:r>
      <w:r>
        <w:rPr>
          <w:rFonts w:ascii="Times New Roman" w:hAnsi="Times New Roman" w:cs="Times New Roman"/>
        </w:rPr>
        <w:t>and</w:t>
      </w:r>
      <w:r w:rsidR="00535583" w:rsidRPr="00535583">
        <w:rPr>
          <w:rFonts w:ascii="Times New Roman" w:hAnsi="Times New Roman" w:cs="Times New Roman"/>
        </w:rPr>
        <w:t xml:space="preserve"> the LM35 temperature sensor</w:t>
      </w:r>
      <w:r w:rsidR="00535583">
        <w:rPr>
          <w:rFonts w:ascii="Times New Roman" w:hAnsi="Times New Roman" w:cs="Times New Roman"/>
        </w:rPr>
        <w:t xml:space="preserve"> </w:t>
      </w:r>
      <w:r w:rsidR="00535583" w:rsidRPr="00535583">
        <w:rPr>
          <w:rFonts w:ascii="Times New Roman" w:hAnsi="Times New Roman" w:cs="Times New Roman"/>
        </w:rPr>
        <w:t xml:space="preserve">which </w:t>
      </w:r>
      <w:r w:rsidR="00535583">
        <w:rPr>
          <w:rFonts w:ascii="Times New Roman" w:hAnsi="Times New Roman" w:cs="Times New Roman"/>
        </w:rPr>
        <w:t xml:space="preserve">measures </w:t>
      </w:r>
      <w:r w:rsidR="00535583" w:rsidRPr="00535583">
        <w:rPr>
          <w:rFonts w:ascii="Times New Roman" w:hAnsi="Times New Roman" w:cs="Times New Roman"/>
        </w:rPr>
        <w:t>temperature range between 0 and 100 °C</w:t>
      </w:r>
      <w:r w:rsidR="00535583">
        <w:rPr>
          <w:rFonts w:ascii="Times New Roman" w:hAnsi="Times New Roman" w:cs="Times New Roman"/>
        </w:rPr>
        <w:t xml:space="preserve"> and outputs</w:t>
      </w:r>
      <w:r w:rsidR="00535583" w:rsidRPr="00535583">
        <w:rPr>
          <w:rFonts w:ascii="Times New Roman" w:hAnsi="Times New Roman" w:cs="Times New Roman"/>
        </w:rPr>
        <w:t xml:space="preserve"> voltage </w:t>
      </w:r>
      <w:r w:rsidR="00535583">
        <w:rPr>
          <w:rFonts w:ascii="Times New Roman" w:hAnsi="Times New Roman" w:cs="Times New Roman"/>
        </w:rPr>
        <w:t>from</w:t>
      </w:r>
      <w:r w:rsidR="00535583" w:rsidRPr="00535583">
        <w:rPr>
          <w:rFonts w:ascii="Times New Roman" w:hAnsi="Times New Roman" w:cs="Times New Roman"/>
        </w:rPr>
        <w:t xml:space="preserve"> 0 V to 1 V. A potentiometer </w:t>
      </w:r>
      <w:r>
        <w:rPr>
          <w:rFonts w:ascii="Times New Roman" w:hAnsi="Times New Roman" w:cs="Times New Roman"/>
        </w:rPr>
        <w:t>is used to</w:t>
      </w:r>
      <w:r w:rsidR="00535583" w:rsidRPr="00535583">
        <w:rPr>
          <w:rFonts w:ascii="Times New Roman" w:hAnsi="Times New Roman" w:cs="Times New Roman"/>
        </w:rPr>
        <w:t xml:space="preserve"> calibrate the temperature</w:t>
      </w:r>
      <w:r>
        <w:rPr>
          <w:rFonts w:ascii="Times New Roman" w:hAnsi="Times New Roman" w:cs="Times New Roman"/>
        </w:rPr>
        <w:t xml:space="preserve"> in</w:t>
      </w:r>
      <w:r w:rsidR="000D091A" w:rsidRPr="000D091A">
        <w:rPr>
          <w:rFonts w:ascii="Times New Roman" w:hAnsi="Times New Roman" w:cs="Times New Roman"/>
        </w:rPr>
        <w:t xml:space="preserve"> range between 0 and</w:t>
      </w:r>
      <w:r w:rsidR="000D091A">
        <w:rPr>
          <w:rFonts w:ascii="Times New Roman" w:hAnsi="Times New Roman" w:cs="Times New Roman"/>
        </w:rPr>
        <w:t xml:space="preserve"> </w:t>
      </w:r>
      <w:r w:rsidR="000D091A" w:rsidRPr="000D091A">
        <w:rPr>
          <w:rFonts w:ascii="Times New Roman" w:hAnsi="Times New Roman" w:cs="Times New Roman"/>
        </w:rPr>
        <w:t>100 °C.</w:t>
      </w:r>
      <w:r>
        <w:rPr>
          <w:rFonts w:ascii="Times New Roman" w:hAnsi="Times New Roman" w:cs="Times New Roman"/>
        </w:rPr>
        <w:t xml:space="preserve"> The thermometer has </w:t>
      </w:r>
      <w:r w:rsidR="0043587B" w:rsidRPr="0075403B">
        <w:rPr>
          <w:rFonts w:ascii="Times New Roman" w:hAnsi="Times New Roman" w:cs="Times New Roman"/>
        </w:rPr>
        <w:t>the option of displaying the temperature in Celsius or Fahrenheit</w:t>
      </w:r>
      <w:r w:rsidR="006C19C0" w:rsidRPr="0075403B">
        <w:rPr>
          <w:rFonts w:ascii="Times New Roman" w:hAnsi="Times New Roman" w:cs="Times New Roman"/>
        </w:rPr>
        <w:t xml:space="preserve">, toggled using the </w:t>
      </w:r>
      <w:r>
        <w:rPr>
          <w:rFonts w:ascii="Times New Roman" w:hAnsi="Times New Roman" w:cs="Times New Roman"/>
        </w:rPr>
        <w:t>a push button</w:t>
      </w:r>
      <w:r w:rsidR="00541153" w:rsidRPr="0075403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Temperature range are represented with</w:t>
      </w:r>
      <w:r w:rsidR="0043587B" w:rsidRPr="0075403B">
        <w:rPr>
          <w:rFonts w:ascii="Times New Roman" w:hAnsi="Times New Roman" w:cs="Times New Roman"/>
        </w:rPr>
        <w:t xml:space="preserve"> LEDs:</w:t>
      </w:r>
    </w:p>
    <w:p w14:paraId="174E07EB" w14:textId="6651AA57" w:rsidR="002B68A1" w:rsidRDefault="00541153" w:rsidP="00FE2747">
      <w:pPr>
        <w:jc w:val="both"/>
        <w:rPr>
          <w:rFonts w:ascii="Times New Roman" w:hAnsi="Times New Roman" w:cs="Times New Roman"/>
        </w:rPr>
      </w:pPr>
      <w:r w:rsidRPr="00541153">
        <w:rPr>
          <w:rFonts w:ascii="Times New Roman" w:hAnsi="Times New Roman" w:cs="Times New Roman"/>
          <w:noProof/>
        </w:rPr>
        <w:drawing>
          <wp:inline distT="0" distB="0" distL="0" distR="0" wp14:anchorId="7282A169" wp14:editId="42F29FFB">
            <wp:extent cx="2840516" cy="647700"/>
            <wp:effectExtent l="0" t="0" r="0" b="0"/>
            <wp:docPr id="1567624672" name="Picture 1" descr="A white background with black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24672" name="Picture 1" descr="A white background with black and re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353" cy="6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5BD2" w14:textId="77777777" w:rsidR="0075403B" w:rsidRDefault="0075403B" w:rsidP="00FE2747">
      <w:pPr>
        <w:jc w:val="both"/>
        <w:rPr>
          <w:rFonts w:ascii="Times New Roman" w:hAnsi="Times New Roman" w:cs="Times New Roman"/>
        </w:rPr>
      </w:pPr>
    </w:p>
    <w:p w14:paraId="02706FA4" w14:textId="47401F18" w:rsidR="002B4EF9" w:rsidRPr="001D504A" w:rsidRDefault="001D504A" w:rsidP="001D50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8F00CDB" w14:textId="6A2C3231" w:rsidR="003B04A5" w:rsidRDefault="002B68A1" w:rsidP="002B68A1">
      <w:pPr>
        <w:jc w:val="center"/>
        <w:rPr>
          <w:rFonts w:ascii="Times New Roman" w:hAnsi="Times New Roman" w:cs="Times New Roman"/>
          <w:b/>
          <w:bCs/>
        </w:rPr>
      </w:pPr>
      <w:r w:rsidRPr="002B68A1">
        <w:rPr>
          <w:rFonts w:ascii="Times New Roman" w:hAnsi="Times New Roman" w:cs="Times New Roman"/>
          <w:noProof/>
        </w:rPr>
        <w:drawing>
          <wp:inline distT="0" distB="0" distL="0" distR="0" wp14:anchorId="50052FC2" wp14:editId="1A3479AA">
            <wp:extent cx="5943600" cy="3458210"/>
            <wp:effectExtent l="0" t="0" r="0" b="8890"/>
            <wp:docPr id="277681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8113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4A5" w:rsidRPr="0043587B">
        <w:rPr>
          <w:rFonts w:ascii="Times New Roman" w:hAnsi="Times New Roman" w:cs="Times New Roman"/>
          <w:b/>
          <w:bCs/>
        </w:rPr>
        <w:t>Figure 1: Set up parameters</w:t>
      </w:r>
    </w:p>
    <w:p w14:paraId="2BA9F112" w14:textId="77777777" w:rsidR="00BF68A2" w:rsidRPr="002B68A1" w:rsidRDefault="00BF68A2" w:rsidP="002B68A1">
      <w:pPr>
        <w:jc w:val="center"/>
        <w:rPr>
          <w:rFonts w:ascii="Times New Roman" w:hAnsi="Times New Roman" w:cs="Times New Roman"/>
        </w:rPr>
      </w:pPr>
    </w:p>
    <w:p w14:paraId="3BD02B1C" w14:textId="396E142D" w:rsidR="00B6048F" w:rsidRPr="0043587B" w:rsidRDefault="00E51D5F" w:rsidP="00C23216">
      <w:pPr>
        <w:jc w:val="center"/>
        <w:rPr>
          <w:rFonts w:ascii="Times New Roman" w:hAnsi="Times New Roman" w:cs="Times New Roman"/>
          <w:b/>
          <w:bCs/>
        </w:rPr>
      </w:pPr>
      <w:r w:rsidRPr="00E51D5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F08CED9" wp14:editId="03A6C13A">
            <wp:extent cx="5943600" cy="3561715"/>
            <wp:effectExtent l="0" t="0" r="0" b="635"/>
            <wp:docPr id="5748619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1902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7A51" w14:textId="542470C8" w:rsidR="00FA671C" w:rsidRPr="0043587B" w:rsidRDefault="00FA671C" w:rsidP="00C23216">
      <w:pPr>
        <w:jc w:val="center"/>
        <w:rPr>
          <w:rFonts w:ascii="Times New Roman" w:hAnsi="Times New Roman" w:cs="Times New Roman"/>
          <w:b/>
          <w:bCs/>
        </w:rPr>
      </w:pPr>
      <w:r w:rsidRPr="0043587B">
        <w:rPr>
          <w:rFonts w:ascii="Times New Roman" w:hAnsi="Times New Roman" w:cs="Times New Roman"/>
          <w:b/>
          <w:bCs/>
        </w:rPr>
        <w:t xml:space="preserve">Figure </w:t>
      </w:r>
      <w:r w:rsidR="003B04A5" w:rsidRPr="0043587B">
        <w:rPr>
          <w:rFonts w:ascii="Times New Roman" w:hAnsi="Times New Roman" w:cs="Times New Roman"/>
          <w:b/>
          <w:bCs/>
        </w:rPr>
        <w:t>2</w:t>
      </w:r>
      <w:r w:rsidRPr="0043587B">
        <w:rPr>
          <w:rFonts w:ascii="Times New Roman" w:hAnsi="Times New Roman" w:cs="Times New Roman"/>
          <w:b/>
          <w:bCs/>
        </w:rPr>
        <w:t xml:space="preserve">: </w:t>
      </w:r>
      <w:r w:rsidR="00E51D5F">
        <w:rPr>
          <w:rFonts w:ascii="Times New Roman" w:hAnsi="Times New Roman" w:cs="Times New Roman"/>
          <w:b/>
          <w:bCs/>
        </w:rPr>
        <w:t>Main and Setup f</w:t>
      </w:r>
      <w:r w:rsidR="005B20DD" w:rsidRPr="0043587B">
        <w:rPr>
          <w:rFonts w:ascii="Times New Roman" w:hAnsi="Times New Roman" w:cs="Times New Roman"/>
          <w:b/>
          <w:bCs/>
        </w:rPr>
        <w:t>unctions</w:t>
      </w:r>
      <w:r w:rsidR="007306F6" w:rsidRPr="0043587B">
        <w:rPr>
          <w:rFonts w:ascii="Times New Roman" w:hAnsi="Times New Roman" w:cs="Times New Roman"/>
          <w:b/>
          <w:bCs/>
        </w:rPr>
        <w:t xml:space="preserve"> defined</w:t>
      </w:r>
    </w:p>
    <w:p w14:paraId="070BE018" w14:textId="77777777" w:rsidR="00BB6DD6" w:rsidRPr="0043587B" w:rsidRDefault="00BB6DD6" w:rsidP="00C23216">
      <w:pPr>
        <w:jc w:val="center"/>
        <w:rPr>
          <w:rFonts w:ascii="Times New Roman" w:hAnsi="Times New Roman" w:cs="Times New Roman"/>
          <w:b/>
          <w:bCs/>
        </w:rPr>
      </w:pPr>
    </w:p>
    <w:p w14:paraId="5A65F779" w14:textId="5AA842B6" w:rsidR="00545171" w:rsidRPr="0043587B" w:rsidRDefault="004D3F64" w:rsidP="00BB6DD6">
      <w:pPr>
        <w:jc w:val="center"/>
        <w:rPr>
          <w:rFonts w:ascii="Times New Roman" w:hAnsi="Times New Roman" w:cs="Times New Roman"/>
          <w:b/>
          <w:bCs/>
        </w:rPr>
      </w:pPr>
      <w:r w:rsidRPr="004D3F6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3309468" wp14:editId="30743162">
            <wp:extent cx="5943600" cy="3177540"/>
            <wp:effectExtent l="0" t="0" r="0" b="3810"/>
            <wp:docPr id="151646781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67817" name="Picture 1" descr="A computer cod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F64">
        <w:rPr>
          <w:noProof/>
        </w:rPr>
        <w:t xml:space="preserve"> </w:t>
      </w:r>
      <w:r w:rsidRPr="004D3F64">
        <w:rPr>
          <w:noProof/>
        </w:rPr>
        <w:drawing>
          <wp:inline distT="0" distB="0" distL="0" distR="0" wp14:anchorId="04142C78" wp14:editId="11538DDA">
            <wp:extent cx="5943600" cy="3178175"/>
            <wp:effectExtent l="0" t="0" r="0" b="3175"/>
            <wp:docPr id="2045093276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93276" name="Picture 1" descr="A computer code with many colo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3192" w14:textId="7B3590D4" w:rsidR="00753519" w:rsidRPr="0043587B" w:rsidRDefault="00753519" w:rsidP="00753519">
      <w:pPr>
        <w:jc w:val="center"/>
        <w:rPr>
          <w:rFonts w:ascii="Times New Roman" w:hAnsi="Times New Roman" w:cs="Times New Roman"/>
          <w:b/>
          <w:bCs/>
        </w:rPr>
      </w:pPr>
      <w:r w:rsidRPr="0043587B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3</w:t>
      </w:r>
      <w:r w:rsidRPr="0043587B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Digital Thermometer </w:t>
      </w:r>
      <w:r w:rsidR="00EE4FA8">
        <w:rPr>
          <w:rFonts w:ascii="Times New Roman" w:hAnsi="Times New Roman" w:cs="Times New Roman"/>
          <w:b/>
          <w:bCs/>
        </w:rPr>
        <w:t xml:space="preserve">functionality and unit conversion </w:t>
      </w:r>
      <w:r w:rsidRPr="0043587B">
        <w:rPr>
          <w:rFonts w:ascii="Times New Roman" w:hAnsi="Times New Roman" w:cs="Times New Roman"/>
          <w:b/>
          <w:bCs/>
        </w:rPr>
        <w:t>defined</w:t>
      </w:r>
    </w:p>
    <w:p w14:paraId="610652CE" w14:textId="20932585" w:rsidR="00753519" w:rsidRDefault="00D90C36" w:rsidP="00052A55">
      <w:pPr>
        <w:jc w:val="center"/>
        <w:rPr>
          <w:rFonts w:ascii="Times New Roman" w:hAnsi="Times New Roman" w:cs="Times New Roman"/>
          <w:b/>
          <w:bCs/>
        </w:rPr>
      </w:pPr>
      <w:r w:rsidRPr="00D90C3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131B42" wp14:editId="10949F87">
            <wp:extent cx="5943600" cy="3740785"/>
            <wp:effectExtent l="0" t="0" r="0" b="0"/>
            <wp:docPr id="12037833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8335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108B" w14:textId="12BA9B67" w:rsidR="00D90C36" w:rsidRPr="0043587B" w:rsidRDefault="00D90C36" w:rsidP="00D90C36">
      <w:pPr>
        <w:jc w:val="center"/>
        <w:rPr>
          <w:rFonts w:ascii="Times New Roman" w:hAnsi="Times New Roman" w:cs="Times New Roman"/>
          <w:b/>
          <w:bCs/>
        </w:rPr>
      </w:pPr>
      <w:r w:rsidRPr="0043587B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4</w:t>
      </w:r>
      <w:r w:rsidRPr="0043587B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Interrupt </w:t>
      </w:r>
      <w:r w:rsidR="00A27A64">
        <w:rPr>
          <w:rFonts w:ascii="Times New Roman" w:hAnsi="Times New Roman" w:cs="Times New Roman"/>
          <w:b/>
          <w:bCs/>
        </w:rPr>
        <w:t>setup</w:t>
      </w:r>
      <w:r>
        <w:rPr>
          <w:rFonts w:ascii="Times New Roman" w:hAnsi="Times New Roman" w:cs="Times New Roman"/>
          <w:b/>
          <w:bCs/>
        </w:rPr>
        <w:t xml:space="preserve"> </w:t>
      </w:r>
      <w:r w:rsidR="00FE31BB">
        <w:rPr>
          <w:rFonts w:ascii="Times New Roman" w:hAnsi="Times New Roman" w:cs="Times New Roman"/>
          <w:b/>
          <w:bCs/>
        </w:rPr>
        <w:t>to display value on multiplex 7-segment display</w:t>
      </w:r>
    </w:p>
    <w:p w14:paraId="1A7EFACB" w14:textId="3291C4D2" w:rsidR="00D90C36" w:rsidRDefault="001A2C09" w:rsidP="00052A55">
      <w:pPr>
        <w:jc w:val="center"/>
        <w:rPr>
          <w:rFonts w:ascii="Times New Roman" w:hAnsi="Times New Roman" w:cs="Times New Roman"/>
          <w:b/>
          <w:bCs/>
        </w:rPr>
      </w:pPr>
      <w:r w:rsidRPr="001A2C0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D386D8E" wp14:editId="5A13997A">
            <wp:extent cx="5943600" cy="4161790"/>
            <wp:effectExtent l="0" t="0" r="0" b="0"/>
            <wp:docPr id="997202596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02596" name="Picture 1" descr="A computer screen shot of a circuit boar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361A" w14:textId="4F1DD351" w:rsidR="000E0DA7" w:rsidRPr="00226699" w:rsidRDefault="00052A55" w:rsidP="00226699">
      <w:pPr>
        <w:jc w:val="center"/>
        <w:rPr>
          <w:rFonts w:ascii="Times New Roman" w:hAnsi="Times New Roman" w:cs="Times New Roman"/>
          <w:b/>
          <w:bCs/>
          <w:noProof/>
        </w:rPr>
      </w:pPr>
      <w:r w:rsidRPr="0043587B">
        <w:rPr>
          <w:rFonts w:ascii="Times New Roman" w:hAnsi="Times New Roman" w:cs="Times New Roman"/>
          <w:b/>
          <w:bCs/>
        </w:rPr>
        <w:t xml:space="preserve">Figure </w:t>
      </w:r>
      <w:r w:rsidR="00E44175">
        <w:rPr>
          <w:rFonts w:ascii="Times New Roman" w:hAnsi="Times New Roman" w:cs="Times New Roman"/>
          <w:b/>
          <w:bCs/>
        </w:rPr>
        <w:t>5</w:t>
      </w:r>
      <w:r w:rsidRPr="0043587B">
        <w:rPr>
          <w:rFonts w:ascii="Times New Roman" w:hAnsi="Times New Roman" w:cs="Times New Roman"/>
          <w:b/>
          <w:bCs/>
        </w:rPr>
        <w:t xml:space="preserve">: </w:t>
      </w:r>
      <w:r w:rsidR="006149F4" w:rsidRPr="0043587B">
        <w:rPr>
          <w:rFonts w:ascii="Times New Roman" w:hAnsi="Times New Roman" w:cs="Times New Roman"/>
          <w:b/>
          <w:bCs/>
        </w:rPr>
        <w:t>Proteus simulation</w:t>
      </w:r>
    </w:p>
    <w:sectPr w:rsidR="000E0DA7" w:rsidRPr="00226699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380A" w14:textId="77777777" w:rsidR="00F2540B" w:rsidRDefault="00F2540B" w:rsidP="007C2F22">
      <w:pPr>
        <w:spacing w:after="0" w:line="240" w:lineRule="auto"/>
      </w:pPr>
      <w:r>
        <w:separator/>
      </w:r>
    </w:p>
  </w:endnote>
  <w:endnote w:type="continuationSeparator" w:id="0">
    <w:p w14:paraId="26659EE5" w14:textId="77777777" w:rsidR="00F2540B" w:rsidRDefault="00F2540B" w:rsidP="007C2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0103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A31CF1" w14:textId="531BD2B5" w:rsidR="007C2F22" w:rsidRDefault="007C2F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658557" w14:textId="77777777" w:rsidR="007C2F22" w:rsidRDefault="007C2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00D" w14:textId="77777777" w:rsidR="00F2540B" w:rsidRDefault="00F2540B" w:rsidP="007C2F22">
      <w:pPr>
        <w:spacing w:after="0" w:line="240" w:lineRule="auto"/>
      </w:pPr>
      <w:r>
        <w:separator/>
      </w:r>
    </w:p>
  </w:footnote>
  <w:footnote w:type="continuationSeparator" w:id="0">
    <w:p w14:paraId="4E40F75D" w14:textId="77777777" w:rsidR="00F2540B" w:rsidRDefault="00F2540B" w:rsidP="007C2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30348"/>
    <w:multiLevelType w:val="hybridMultilevel"/>
    <w:tmpl w:val="37EE2064"/>
    <w:lvl w:ilvl="0" w:tplc="F782E0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08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A7"/>
    <w:rsid w:val="0000097A"/>
    <w:rsid w:val="000117CC"/>
    <w:rsid w:val="00020F31"/>
    <w:rsid w:val="00032AF8"/>
    <w:rsid w:val="00052A55"/>
    <w:rsid w:val="000625C7"/>
    <w:rsid w:val="00066D2B"/>
    <w:rsid w:val="000756B5"/>
    <w:rsid w:val="00081436"/>
    <w:rsid w:val="00084320"/>
    <w:rsid w:val="00092680"/>
    <w:rsid w:val="000B4C2E"/>
    <w:rsid w:val="000C1ABD"/>
    <w:rsid w:val="000C1B7B"/>
    <w:rsid w:val="000D038C"/>
    <w:rsid w:val="000D091A"/>
    <w:rsid w:val="000E0DA7"/>
    <w:rsid w:val="000F05DA"/>
    <w:rsid w:val="000F1BD2"/>
    <w:rsid w:val="001027BF"/>
    <w:rsid w:val="00105A72"/>
    <w:rsid w:val="00120BC9"/>
    <w:rsid w:val="00126217"/>
    <w:rsid w:val="00151D60"/>
    <w:rsid w:val="00156CF6"/>
    <w:rsid w:val="001575E4"/>
    <w:rsid w:val="00164DA5"/>
    <w:rsid w:val="00165FA5"/>
    <w:rsid w:val="00173428"/>
    <w:rsid w:val="0018610E"/>
    <w:rsid w:val="001917B0"/>
    <w:rsid w:val="001A0501"/>
    <w:rsid w:val="001A2C09"/>
    <w:rsid w:val="001A5FDC"/>
    <w:rsid w:val="001B2F75"/>
    <w:rsid w:val="001B312D"/>
    <w:rsid w:val="001C1F2E"/>
    <w:rsid w:val="001C37DD"/>
    <w:rsid w:val="001C4691"/>
    <w:rsid w:val="001D504A"/>
    <w:rsid w:val="001D5B7C"/>
    <w:rsid w:val="001E06E3"/>
    <w:rsid w:val="001E2A93"/>
    <w:rsid w:val="001E6209"/>
    <w:rsid w:val="0021655D"/>
    <w:rsid w:val="00226699"/>
    <w:rsid w:val="002351A7"/>
    <w:rsid w:val="002419D9"/>
    <w:rsid w:val="002508AF"/>
    <w:rsid w:val="00254E72"/>
    <w:rsid w:val="00264D17"/>
    <w:rsid w:val="00280B38"/>
    <w:rsid w:val="002836A6"/>
    <w:rsid w:val="00283C6F"/>
    <w:rsid w:val="002975D9"/>
    <w:rsid w:val="002B4A02"/>
    <w:rsid w:val="002B4EF9"/>
    <w:rsid w:val="002B68A1"/>
    <w:rsid w:val="002B6B08"/>
    <w:rsid w:val="002D3D41"/>
    <w:rsid w:val="002D51E2"/>
    <w:rsid w:val="002E2A60"/>
    <w:rsid w:val="002E5DBC"/>
    <w:rsid w:val="002E7372"/>
    <w:rsid w:val="002F2DDB"/>
    <w:rsid w:val="0030384C"/>
    <w:rsid w:val="00321AE6"/>
    <w:rsid w:val="00330B1B"/>
    <w:rsid w:val="003427EF"/>
    <w:rsid w:val="0036199B"/>
    <w:rsid w:val="00383762"/>
    <w:rsid w:val="003A3253"/>
    <w:rsid w:val="003B04A5"/>
    <w:rsid w:val="003B3544"/>
    <w:rsid w:val="003D2261"/>
    <w:rsid w:val="003D3E9A"/>
    <w:rsid w:val="003D7BD7"/>
    <w:rsid w:val="003E5E14"/>
    <w:rsid w:val="00400DF3"/>
    <w:rsid w:val="004309D9"/>
    <w:rsid w:val="0043587B"/>
    <w:rsid w:val="00470544"/>
    <w:rsid w:val="004872AA"/>
    <w:rsid w:val="004B19F3"/>
    <w:rsid w:val="004B3669"/>
    <w:rsid w:val="004D0C2C"/>
    <w:rsid w:val="004D3F64"/>
    <w:rsid w:val="004E1E69"/>
    <w:rsid w:val="005219EA"/>
    <w:rsid w:val="00522F77"/>
    <w:rsid w:val="00535583"/>
    <w:rsid w:val="00541153"/>
    <w:rsid w:val="00545171"/>
    <w:rsid w:val="00557984"/>
    <w:rsid w:val="00560305"/>
    <w:rsid w:val="005862A5"/>
    <w:rsid w:val="00587B91"/>
    <w:rsid w:val="005927C9"/>
    <w:rsid w:val="005B20DD"/>
    <w:rsid w:val="005C3B9F"/>
    <w:rsid w:val="005C5B11"/>
    <w:rsid w:val="005D23E5"/>
    <w:rsid w:val="005E29F7"/>
    <w:rsid w:val="00604DDC"/>
    <w:rsid w:val="006149F4"/>
    <w:rsid w:val="00622378"/>
    <w:rsid w:val="00647A74"/>
    <w:rsid w:val="00647B0A"/>
    <w:rsid w:val="00696F59"/>
    <w:rsid w:val="006B107B"/>
    <w:rsid w:val="006B6D28"/>
    <w:rsid w:val="006C19C0"/>
    <w:rsid w:val="006C574C"/>
    <w:rsid w:val="00702BCB"/>
    <w:rsid w:val="007175DC"/>
    <w:rsid w:val="007306F6"/>
    <w:rsid w:val="007323D9"/>
    <w:rsid w:val="007330A7"/>
    <w:rsid w:val="007363D5"/>
    <w:rsid w:val="00741620"/>
    <w:rsid w:val="007434D9"/>
    <w:rsid w:val="00753519"/>
    <w:rsid w:val="0075403B"/>
    <w:rsid w:val="007608E8"/>
    <w:rsid w:val="00774A97"/>
    <w:rsid w:val="00786886"/>
    <w:rsid w:val="0079532D"/>
    <w:rsid w:val="007A2F95"/>
    <w:rsid w:val="007B605F"/>
    <w:rsid w:val="007C2F22"/>
    <w:rsid w:val="007D2F2B"/>
    <w:rsid w:val="007E5A0A"/>
    <w:rsid w:val="007E723F"/>
    <w:rsid w:val="007F57EC"/>
    <w:rsid w:val="00805B87"/>
    <w:rsid w:val="00810C16"/>
    <w:rsid w:val="00820FD8"/>
    <w:rsid w:val="00837B99"/>
    <w:rsid w:val="00851EFA"/>
    <w:rsid w:val="008553F2"/>
    <w:rsid w:val="00862596"/>
    <w:rsid w:val="00867CE2"/>
    <w:rsid w:val="008777AC"/>
    <w:rsid w:val="008A02A1"/>
    <w:rsid w:val="008B073B"/>
    <w:rsid w:val="008D556C"/>
    <w:rsid w:val="008E20F2"/>
    <w:rsid w:val="008F3D72"/>
    <w:rsid w:val="008F473C"/>
    <w:rsid w:val="008F6563"/>
    <w:rsid w:val="008F6895"/>
    <w:rsid w:val="009216BB"/>
    <w:rsid w:val="009223E6"/>
    <w:rsid w:val="00977837"/>
    <w:rsid w:val="00977A82"/>
    <w:rsid w:val="00995271"/>
    <w:rsid w:val="009A27E5"/>
    <w:rsid w:val="009C3F8D"/>
    <w:rsid w:val="009E01B9"/>
    <w:rsid w:val="009F4F03"/>
    <w:rsid w:val="00A0432D"/>
    <w:rsid w:val="00A04659"/>
    <w:rsid w:val="00A17031"/>
    <w:rsid w:val="00A26467"/>
    <w:rsid w:val="00A27A64"/>
    <w:rsid w:val="00A46050"/>
    <w:rsid w:val="00A46684"/>
    <w:rsid w:val="00A563E9"/>
    <w:rsid w:val="00A57327"/>
    <w:rsid w:val="00A57DF8"/>
    <w:rsid w:val="00A62F10"/>
    <w:rsid w:val="00A655DA"/>
    <w:rsid w:val="00A710AB"/>
    <w:rsid w:val="00A7240C"/>
    <w:rsid w:val="00A755F2"/>
    <w:rsid w:val="00A85BA9"/>
    <w:rsid w:val="00A96C4F"/>
    <w:rsid w:val="00AA5430"/>
    <w:rsid w:val="00AA6B66"/>
    <w:rsid w:val="00AF44AF"/>
    <w:rsid w:val="00B10B53"/>
    <w:rsid w:val="00B267B8"/>
    <w:rsid w:val="00B37DD4"/>
    <w:rsid w:val="00B53AEC"/>
    <w:rsid w:val="00B552B6"/>
    <w:rsid w:val="00B6048F"/>
    <w:rsid w:val="00B81E22"/>
    <w:rsid w:val="00B9031A"/>
    <w:rsid w:val="00BB1DDA"/>
    <w:rsid w:val="00BB6DD6"/>
    <w:rsid w:val="00BC08B0"/>
    <w:rsid w:val="00BD0BE7"/>
    <w:rsid w:val="00BE148F"/>
    <w:rsid w:val="00BE5489"/>
    <w:rsid w:val="00BF177D"/>
    <w:rsid w:val="00BF68A2"/>
    <w:rsid w:val="00BF7C28"/>
    <w:rsid w:val="00C23216"/>
    <w:rsid w:val="00C24312"/>
    <w:rsid w:val="00C336B2"/>
    <w:rsid w:val="00C45296"/>
    <w:rsid w:val="00C5290D"/>
    <w:rsid w:val="00C645F0"/>
    <w:rsid w:val="00C74808"/>
    <w:rsid w:val="00C75655"/>
    <w:rsid w:val="00C75D08"/>
    <w:rsid w:val="00C76D0F"/>
    <w:rsid w:val="00C83A03"/>
    <w:rsid w:val="00C86E79"/>
    <w:rsid w:val="00C909A8"/>
    <w:rsid w:val="00C92E85"/>
    <w:rsid w:val="00CB22F0"/>
    <w:rsid w:val="00CB4C0C"/>
    <w:rsid w:val="00CD0083"/>
    <w:rsid w:val="00CE1F4C"/>
    <w:rsid w:val="00CE3169"/>
    <w:rsid w:val="00CF009D"/>
    <w:rsid w:val="00D003CD"/>
    <w:rsid w:val="00D131E4"/>
    <w:rsid w:val="00D1356D"/>
    <w:rsid w:val="00D170DB"/>
    <w:rsid w:val="00D21576"/>
    <w:rsid w:val="00D21699"/>
    <w:rsid w:val="00D31AA0"/>
    <w:rsid w:val="00D31C92"/>
    <w:rsid w:val="00D67D2C"/>
    <w:rsid w:val="00D70EA5"/>
    <w:rsid w:val="00D74F2E"/>
    <w:rsid w:val="00D77F2C"/>
    <w:rsid w:val="00D80813"/>
    <w:rsid w:val="00D8734D"/>
    <w:rsid w:val="00D90C36"/>
    <w:rsid w:val="00DB7CDA"/>
    <w:rsid w:val="00DE034A"/>
    <w:rsid w:val="00DE3F69"/>
    <w:rsid w:val="00DE46C6"/>
    <w:rsid w:val="00E2075F"/>
    <w:rsid w:val="00E440DA"/>
    <w:rsid w:val="00E44175"/>
    <w:rsid w:val="00E47DE2"/>
    <w:rsid w:val="00E51D5F"/>
    <w:rsid w:val="00E61009"/>
    <w:rsid w:val="00E75C10"/>
    <w:rsid w:val="00EB52D9"/>
    <w:rsid w:val="00EE065B"/>
    <w:rsid w:val="00EE4FA8"/>
    <w:rsid w:val="00EF66B6"/>
    <w:rsid w:val="00F24136"/>
    <w:rsid w:val="00F2540B"/>
    <w:rsid w:val="00F36ED3"/>
    <w:rsid w:val="00F42E48"/>
    <w:rsid w:val="00F45366"/>
    <w:rsid w:val="00F47DBC"/>
    <w:rsid w:val="00F5040D"/>
    <w:rsid w:val="00F62974"/>
    <w:rsid w:val="00F7076D"/>
    <w:rsid w:val="00F8190A"/>
    <w:rsid w:val="00F86F05"/>
    <w:rsid w:val="00FA14A2"/>
    <w:rsid w:val="00FA513B"/>
    <w:rsid w:val="00FA671C"/>
    <w:rsid w:val="00FC245C"/>
    <w:rsid w:val="00FC3A02"/>
    <w:rsid w:val="00FC755C"/>
    <w:rsid w:val="00FD4181"/>
    <w:rsid w:val="00FE2747"/>
    <w:rsid w:val="00FE31BB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139D"/>
  <w15:chartTrackingRefBased/>
  <w15:docId w15:val="{FEC8FEC5-A244-4CC4-9AC3-2B932E8A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DA7"/>
  </w:style>
  <w:style w:type="paragraph" w:styleId="Heading1">
    <w:name w:val="heading 1"/>
    <w:basedOn w:val="Normal"/>
    <w:next w:val="Normal"/>
    <w:link w:val="Heading1Char"/>
    <w:uiPriority w:val="9"/>
    <w:qFormat/>
    <w:rsid w:val="000E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A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96C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6C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6C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6C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6C4F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B354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C2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F22"/>
  </w:style>
  <w:style w:type="paragraph" w:styleId="Footer">
    <w:name w:val="footer"/>
    <w:basedOn w:val="Normal"/>
    <w:link w:val="FooterChar"/>
    <w:uiPriority w:val="99"/>
    <w:unhideWhenUsed/>
    <w:rsid w:val="007C2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284B7-A65A-4B62-949B-406E552BE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2398</TotalTime>
  <Pages>5</Pages>
  <Words>118</Words>
  <Characters>625</Characters>
  <Application>Microsoft Office Word</Application>
  <DocSecurity>0</DocSecurity>
  <Lines>25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McIntire</dc:creator>
  <cp:keywords/>
  <dc:description/>
  <cp:lastModifiedBy>Nguyen, Daryn (nguye7td)</cp:lastModifiedBy>
  <cp:revision>238</cp:revision>
  <dcterms:created xsi:type="dcterms:W3CDTF">2025-09-23T17:12:00Z</dcterms:created>
  <dcterms:modified xsi:type="dcterms:W3CDTF">2025-12-09T15:56:00Z</dcterms:modified>
</cp:coreProperties>
</file>