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ACB38" w14:textId="23949980" w:rsidR="00DB65F8" w:rsidRDefault="00DB65F8">
      <w:pPr>
        <w:rPr>
          <w:sz w:val="44"/>
          <w:szCs w:val="44"/>
        </w:rPr>
      </w:pPr>
      <w:r>
        <w:rPr>
          <w:sz w:val="44"/>
          <w:szCs w:val="44"/>
        </w:rPr>
        <w:t xml:space="preserve">Сайт </w:t>
      </w:r>
      <w:proofErr w:type="spellStart"/>
      <w:r>
        <w:rPr>
          <w:sz w:val="44"/>
          <w:szCs w:val="44"/>
        </w:rPr>
        <w:t>КиноГид</w:t>
      </w:r>
      <w:proofErr w:type="spellEnd"/>
    </w:p>
    <w:p w14:paraId="1CA9E254" w14:textId="007C46F5" w:rsidR="00C44A9E" w:rsidRPr="00DB65F8" w:rsidRDefault="00DB65F8">
      <w:pPr>
        <w:rPr>
          <w:sz w:val="44"/>
          <w:szCs w:val="44"/>
        </w:rPr>
      </w:pPr>
      <w:r w:rsidRPr="00DB65F8">
        <w:rPr>
          <w:sz w:val="44"/>
          <w:szCs w:val="44"/>
        </w:rPr>
        <w:t>http://94.19.53.249:5200</w:t>
      </w:r>
    </w:p>
    <w:sectPr w:rsidR="00C44A9E" w:rsidRPr="00DB6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18"/>
    <w:rsid w:val="0023545B"/>
    <w:rsid w:val="005B4118"/>
    <w:rsid w:val="00C44A9E"/>
    <w:rsid w:val="00D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89EE"/>
  <w15:chartTrackingRefBased/>
  <w15:docId w15:val="{01448F1A-FFF2-4463-A66A-FF88EC77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Соколенко</dc:creator>
  <cp:keywords/>
  <dc:description/>
  <cp:lastModifiedBy>Дарья Соколенко</cp:lastModifiedBy>
  <cp:revision>2</cp:revision>
  <dcterms:created xsi:type="dcterms:W3CDTF">2024-02-25T14:25:00Z</dcterms:created>
  <dcterms:modified xsi:type="dcterms:W3CDTF">2024-02-25T14:26:00Z</dcterms:modified>
</cp:coreProperties>
</file>