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85" w:type="dxa"/>
        <w:tblLook w:val="04A0" w:firstRow="1" w:lastRow="0" w:firstColumn="1" w:lastColumn="0" w:noHBand="0" w:noVBand="1"/>
      </w:tblPr>
      <w:tblGrid>
        <w:gridCol w:w="1416"/>
        <w:gridCol w:w="8469"/>
      </w:tblGrid>
      <w:tr w:rsidR="00875667" w:rsidTr="004476C3">
        <w:tc>
          <w:tcPr>
            <w:tcW w:w="1416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A89E53A" wp14:editId="272BBED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97" y="0"/>
                      <wp:lineTo x="-797" y="21095"/>
                      <wp:lineTo x="21868" y="21095"/>
                      <wp:lineTo x="21868" y="0"/>
                      <wp:lineTo x="-797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875667" w:rsidRDefault="00875667" w:rsidP="00875667">
            <w:pPr>
              <w:spacing w:after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875667" w:rsidRDefault="00875667" w:rsidP="00875667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875667" w:rsidRDefault="00875667" w:rsidP="00875667">
      <w:pPr>
        <w:pBdr>
          <w:bottom w:val="thinThickSmallGap" w:sz="24" w:space="1" w:color="000000"/>
        </w:pBdr>
        <w:spacing w:after="0"/>
        <w:jc w:val="center"/>
        <w:rPr>
          <w:b/>
          <w:sz w:val="24"/>
          <w:szCs w:val="24"/>
        </w:rPr>
      </w:pPr>
    </w:p>
    <w:p w:rsidR="00875667" w:rsidRDefault="00875667" w:rsidP="00875667">
      <w:pPr>
        <w:spacing w:after="0"/>
        <w:rPr>
          <w:b/>
          <w:sz w:val="24"/>
          <w:szCs w:val="24"/>
        </w:rPr>
      </w:pPr>
    </w:p>
    <w:p w:rsidR="00875667" w:rsidRDefault="00875667" w:rsidP="0087566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:rsidR="00875667" w:rsidRDefault="00875667" w:rsidP="00875667">
      <w:pPr>
        <w:spacing w:after="0"/>
        <w:rPr>
          <w:sz w:val="24"/>
          <w:szCs w:val="24"/>
        </w:rPr>
      </w:pPr>
    </w:p>
    <w:p w:rsidR="00875667" w:rsidRDefault="00875667" w:rsidP="00875667">
      <w:pPr>
        <w:spacing w:after="0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:rsidR="00875667" w:rsidRDefault="00875667" w:rsidP="00875667">
      <w:pPr>
        <w:spacing w:after="0"/>
        <w:rPr>
          <w:i/>
          <w:sz w:val="24"/>
          <w:szCs w:val="24"/>
        </w:rPr>
      </w:pPr>
    </w:p>
    <w:p w:rsidR="00875667" w:rsidRDefault="00875667" w:rsidP="00875667">
      <w:pPr>
        <w:spacing w:after="0"/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bCs/>
          <w:sz w:val="28"/>
          <w:szCs w:val="28"/>
        </w:rPr>
        <w:t>09.03.01</w:t>
      </w:r>
      <w:proofErr w:type="gramEnd"/>
      <w:r>
        <w:rPr>
          <w:b/>
          <w:bCs/>
          <w:sz w:val="28"/>
          <w:szCs w:val="28"/>
        </w:rPr>
        <w:t xml:space="preserve"> Информатика и вычислительная техника</w:t>
      </w:r>
    </w:p>
    <w:p w:rsidR="00875667" w:rsidRDefault="00875667" w:rsidP="00875667">
      <w:pPr>
        <w:spacing w:after="0"/>
      </w:pPr>
    </w:p>
    <w:p w:rsidR="00875667" w:rsidRDefault="00875667" w:rsidP="00875667">
      <w:pPr>
        <w:spacing w:after="0"/>
        <w:rPr>
          <w:i/>
          <w:sz w:val="32"/>
        </w:rPr>
      </w:pPr>
    </w:p>
    <w:p w:rsidR="00875667" w:rsidRDefault="00875667" w:rsidP="00875667">
      <w:pPr>
        <w:spacing w:after="0"/>
        <w:rPr>
          <w:i/>
          <w:sz w:val="32"/>
        </w:rPr>
      </w:pPr>
    </w:p>
    <w:p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spacing w:val="100"/>
          <w:sz w:val="32"/>
        </w:rPr>
      </w:pPr>
    </w:p>
    <w:p w:rsidR="00875667" w:rsidRDefault="00875667" w:rsidP="00875667">
      <w:pPr>
        <w:pStyle w:val="1"/>
        <w:shd w:val="clear" w:color="auto" w:fill="FFFFFF"/>
        <w:spacing w:before="70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875667" w:rsidTr="004476C3">
        <w:tc>
          <w:tcPr>
            <w:tcW w:w="3968" w:type="dxa"/>
            <w:shd w:val="clear" w:color="auto" w:fill="auto"/>
          </w:tcPr>
          <w:p w:rsidR="00875667" w:rsidRDefault="00875667" w:rsidP="00875667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highlight w:val="white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shd w:val="clear" w:color="auto" w:fill="auto"/>
          </w:tcPr>
          <w:p w:rsidR="00875667" w:rsidRPr="009A79C9" w:rsidRDefault="00875667" w:rsidP="00875667">
            <w:pPr>
              <w:pStyle w:val="1"/>
              <w:rPr>
                <w:b/>
                <w:color w:val="000000"/>
                <w:highlight w:val="white"/>
                <w:lang w:val="en-US"/>
              </w:rPr>
            </w:pPr>
            <w:r w:rsidRPr="009A79C9">
              <w:rPr>
                <w:b/>
                <w:color w:val="000000"/>
                <w:spacing w:val="100"/>
                <w:sz w:val="28"/>
                <w:szCs w:val="28"/>
                <w:highlight w:val="white"/>
                <w:lang w:val="en-US"/>
              </w:rPr>
              <w:t>1</w:t>
            </w:r>
          </w:p>
        </w:tc>
      </w:tr>
    </w:tbl>
    <w:p w:rsidR="00875667" w:rsidRDefault="00875667" w:rsidP="00875667">
      <w:pPr>
        <w:pStyle w:val="1"/>
        <w:shd w:val="clear" w:color="auto" w:fill="FFFFFF"/>
        <w:outlineLvl w:val="0"/>
        <w:rPr>
          <w:sz w:val="32"/>
          <w:szCs w:val="28"/>
          <w:highlight w:val="white"/>
        </w:rPr>
      </w:pPr>
    </w:p>
    <w:p w:rsidR="00875667" w:rsidRPr="00875667" w:rsidRDefault="00875667" w:rsidP="00875667">
      <w:pPr>
        <w:pStyle w:val="a4"/>
        <w:rPr>
          <w:u w:val="single"/>
        </w:rPr>
      </w:pPr>
      <w:r>
        <w:rPr>
          <w:b/>
          <w:sz w:val="28"/>
        </w:rPr>
        <w:t xml:space="preserve">  Название: </w:t>
      </w:r>
      <w:r>
        <w:rPr>
          <w:sz w:val="32"/>
          <w:szCs w:val="28"/>
          <w:u w:val="single"/>
        </w:rPr>
        <w:t xml:space="preserve">Создание </w:t>
      </w:r>
      <w:r>
        <w:rPr>
          <w:sz w:val="32"/>
          <w:szCs w:val="28"/>
          <w:u w:val="single"/>
          <w:lang w:val="en-US"/>
        </w:rPr>
        <w:t xml:space="preserve">HTML </w:t>
      </w:r>
      <w:r>
        <w:rPr>
          <w:sz w:val="32"/>
          <w:szCs w:val="28"/>
          <w:u w:val="single"/>
        </w:rPr>
        <w:t>страницы</w:t>
      </w:r>
    </w:p>
    <w:p w:rsidR="00875667" w:rsidRDefault="00875667" w:rsidP="00875667">
      <w:pPr>
        <w:pStyle w:val="1"/>
        <w:shd w:val="clear" w:color="auto" w:fill="FFFFFF"/>
        <w:spacing w:line="360" w:lineRule="auto"/>
        <w:outlineLvl w:val="0"/>
        <w:rPr>
          <w:sz w:val="32"/>
          <w:highlight w:val="white"/>
        </w:rPr>
      </w:pPr>
    </w:p>
    <w:p w:rsidR="00875667" w:rsidRPr="002B7FFB" w:rsidRDefault="00875667" w:rsidP="00875667">
      <w:pPr>
        <w:spacing w:after="0"/>
        <w:ind w:left="142"/>
        <w:rPr>
          <w:u w:val="single"/>
        </w:rPr>
      </w:pPr>
      <w:r>
        <w:rPr>
          <w:b/>
          <w:sz w:val="28"/>
          <w:highlight w:val="white"/>
        </w:rPr>
        <w:t xml:space="preserve">Дисциплина: </w:t>
      </w:r>
      <w:r>
        <w:rPr>
          <w:sz w:val="32"/>
          <w:szCs w:val="32"/>
          <w:u w:val="single"/>
        </w:rPr>
        <w:t>Языки интернет-программирования</w:t>
      </w: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highlight w:val="white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875667" w:rsidRDefault="00875667" w:rsidP="00875667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10028" w:type="dxa"/>
        <w:tblInd w:w="108" w:type="dxa"/>
        <w:tblLook w:val="04A0" w:firstRow="1" w:lastRow="0" w:firstColumn="1" w:lastColumn="0" w:noHBand="0" w:noVBand="1"/>
      </w:tblPr>
      <w:tblGrid>
        <w:gridCol w:w="2160"/>
        <w:gridCol w:w="2145"/>
        <w:gridCol w:w="1361"/>
        <w:gridCol w:w="2214"/>
        <w:gridCol w:w="2148"/>
      </w:tblGrid>
      <w:tr w:rsidR="00875667" w:rsidTr="004476C3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ИУ6-32Б</w:t>
            </w: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  Каткова Д. С.</w:t>
            </w:r>
          </w:p>
        </w:tc>
      </w:tr>
      <w:tr w:rsidR="00875667" w:rsidTr="004476C3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(Группа)</w:t>
            </w: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  <w:tr w:rsidR="00875667" w:rsidTr="004476C3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</w:tr>
      <w:tr w:rsidR="00875667" w:rsidTr="004476C3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pBdr>
                <w:bottom w:val="single" w:sz="6" w:space="1" w:color="000000"/>
              </w:pBdr>
              <w:spacing w:after="0"/>
              <w:rPr>
                <w:sz w:val="28"/>
                <w:szCs w:val="28"/>
                <w:highlight w:val="yellow"/>
              </w:rPr>
            </w:pPr>
          </w:p>
        </w:tc>
      </w:tr>
      <w:tr w:rsidR="00875667" w:rsidTr="004476C3">
        <w:tc>
          <w:tcPr>
            <w:tcW w:w="2160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  <w:rPr>
                <w:sz w:val="28"/>
                <w:szCs w:val="28"/>
              </w:rPr>
            </w:pPr>
          </w:p>
        </w:tc>
        <w:tc>
          <w:tcPr>
            <w:tcW w:w="2145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1361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</w:p>
        </w:tc>
        <w:tc>
          <w:tcPr>
            <w:tcW w:w="2214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875667" w:rsidRDefault="00875667" w:rsidP="00875667">
            <w:pPr>
              <w:spacing w:after="0"/>
              <w:jc w:val="center"/>
            </w:pPr>
            <w:r>
              <w:t>(И.О. Фамилия)</w:t>
            </w:r>
          </w:p>
        </w:tc>
      </w:tr>
    </w:tbl>
    <w:p w:rsidR="00875667" w:rsidRDefault="00875667" w:rsidP="00875667">
      <w:pPr>
        <w:spacing w:after="0"/>
        <w:rPr>
          <w:sz w:val="24"/>
        </w:rPr>
      </w:pPr>
    </w:p>
    <w:p w:rsidR="00875667" w:rsidRDefault="00875667" w:rsidP="00875667">
      <w:pPr>
        <w:spacing w:after="0"/>
        <w:rPr>
          <w:sz w:val="24"/>
        </w:rPr>
      </w:pPr>
    </w:p>
    <w:p w:rsidR="00875667" w:rsidRDefault="00875667" w:rsidP="00875667">
      <w:pPr>
        <w:spacing w:after="0"/>
        <w:rPr>
          <w:sz w:val="24"/>
        </w:rPr>
      </w:pPr>
    </w:p>
    <w:p w:rsidR="00875667" w:rsidRDefault="00875667" w:rsidP="00875667">
      <w:pPr>
        <w:spacing w:after="0"/>
        <w:rPr>
          <w:sz w:val="24"/>
        </w:rPr>
      </w:pPr>
    </w:p>
    <w:p w:rsidR="00875667" w:rsidRPr="00875667" w:rsidRDefault="00875667" w:rsidP="00875667">
      <w:pPr>
        <w:spacing w:after="0"/>
        <w:jc w:val="center"/>
      </w:pPr>
      <w:r>
        <w:rPr>
          <w:sz w:val="24"/>
        </w:rPr>
        <w:t>Москва, 2020</w:t>
      </w:r>
    </w:p>
    <w:p w:rsidR="00875667" w:rsidRPr="00D66294" w:rsidRDefault="00D66294" w:rsidP="00875667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</w:pP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lastRenderedPageBreak/>
        <w:t>Лабораторная работа №1</w:t>
      </w:r>
    </w:p>
    <w:p w:rsidR="00D66294" w:rsidRDefault="00D66294" w:rsidP="00D66294">
      <w:pPr>
        <w:pStyle w:val="a5"/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Задание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:</w:t>
      </w:r>
      <w:bookmarkStart w:id="0" w:name="_GoBack"/>
      <w:bookmarkEnd w:id="0"/>
    </w:p>
    <w:p w:rsidR="00875667" w:rsidRPr="00D66294" w:rsidRDefault="00875667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Выполните разметку HTML-страницы с использованием элементов </w:t>
      </w:r>
      <w:r w:rsidR="00144270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семантической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̆ разметки текста. Напишите не менее 10 строк произвольного текста. Выделите в </w:t>
      </w:r>
      <w:r w:rsidR="00144270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каждой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̆ строке несколько слов как более важные, значительно важные, добавьте математические формулы и пр. Также, с использованием </w:t>
      </w:r>
      <w:r w:rsidR="00144270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семантической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̆ разметки, добавьте к тексту произвольные строки кода на любом языке программирования.</w:t>
      </w:r>
    </w:p>
    <w:p w:rsidR="00D66294" w:rsidRPr="00D66294" w:rsidRDefault="00875667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Подготовьте </w:t>
      </w:r>
      <w:r w:rsidR="00144270"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второй</w:t>
      </w: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̆ вариант разметки, </w:t>
      </w:r>
      <w:r w:rsidR="00144270"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отличающийся</w:t>
      </w: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выделенными словами. Замените фрагменты, которые ранее отображались курсивом на фрагменты, отображаемые жирным шрифтом.</w:t>
      </w:r>
    </w:p>
    <w:p w:rsidR="00D66294" w:rsidRDefault="00D66294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</w:pPr>
    </w:p>
    <w:p w:rsidR="00D66294" w:rsidRPr="00D66294" w:rsidRDefault="00D66294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Код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в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lab1.html: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&lt;!DOCTYPE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HTML&gt;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&lt;html </w:t>
      </w:r>
      <w:proofErr w:type="spellStart"/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lang</w:t>
      </w:r>
      <w:proofErr w:type="spellEnd"/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="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en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"&gt;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head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meta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charset = "utf-8"&gt;</w:t>
      </w:r>
    </w:p>
    <w:p w:rsidR="00E334E8" w:rsidRPr="00815590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title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Лабораторная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работа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№1.1&lt;/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title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head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body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1&gt;Теорема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Пифагора&lt;/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1&gt;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&gt;Теорема Пифагора&lt;/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&gt; - одна из 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основопологающих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теорем евклидовой геометрии, устанавливающая соотношение между сторонами прямоугольного треугольника: сумма квадратов длин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&gt;катетов&lt;/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равна квадрату длины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&gt;гипотенузы&lt;/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&gt;.&lt;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style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="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text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-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align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: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center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"&gt;&lt;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=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a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+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2&gt;История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2&gt;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&gt;Общепринято, что доказательство соотношения дано древнегреческим философом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&gt;Пифагором&lt;/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&gt; (570-490 до 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н.э.)&lt;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&gt;В научной литературе зафиксировано не менее 400 доказательств теоремы Пифагора, что объясняется как фундаментальным значением для геометрии, так и элементарностью результата.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/&gt; Основные направления доказательств: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ol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&gt;Алгебраическое использование соотношений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&gt;элементов треугольников&lt;/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&gt;Метод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&gt;площадей&lt;/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&gt;Другие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доказательства с помощью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&gt;дифференциальных уравнений&lt;/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ol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1&gt;&lt;</w:t>
      </w:r>
      <w:proofErr w:type="spellStart"/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&gt;Теорема Пифагора&lt;/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1&gt;</w:t>
      </w:r>
    </w:p>
    <w:p w:rsidR="00E334E8" w:rsidRPr="00815590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&gt;Теорема Пифагора&lt;/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- одна из основополагающих теорем евклидовой геометрии, устанавливающая соотношение между сторонами прямоугольного треугольника: сумма квадратов длин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&gt;катетов&lt;/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равна квадрату длины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&gt;гипотенузы&lt;/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&gt;.&lt;/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style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="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text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-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align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: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center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"&gt;&lt;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=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a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+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var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sup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2&gt;История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2&gt;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&gt;Общепринято, что доказательство соотношения дано древнегреческим философом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&gt;Пифагором 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strong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&gt; (570-490 до 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н.э.)&lt;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p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&gt;В научной литературе зафиксировано не менее 400 доказательств теоремы Пифагора, что объясняется как фундаментальным значением для геометрии, так и элементарностью результата. 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br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/&gt; Основные направления доказательств: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ol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&gt;Алгебраическое использование соотношений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&gt;элементов треугольников&lt;/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&gt;Метод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&gt;площадей&lt;/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&gt;Другие&lt;/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mark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доказательства с помощью 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&gt;дифференциальных уравнений&lt;/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li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815590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ol</w:t>
      </w:r>
      <w:proofErr w:type="spellEnd"/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815590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body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D66294" w:rsidRPr="00815590" w:rsidRDefault="00E334E8" w:rsidP="00E334E8">
      <w:pPr>
        <w:spacing w:after="0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html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Default="00E334E8" w:rsidP="00E334E8">
      <w:pPr>
        <w:spacing w:after="0"/>
        <w:rPr>
          <w:b/>
          <w:sz w:val="24"/>
        </w:rPr>
      </w:pPr>
    </w:p>
    <w:p w:rsidR="00D66294" w:rsidRDefault="00D66294" w:rsidP="00D66294">
      <w:pPr>
        <w:rPr>
          <w:b/>
          <w:sz w:val="24"/>
        </w:rPr>
      </w:pPr>
      <w:r w:rsidRPr="00D66294">
        <w:rPr>
          <w:b/>
          <w:sz w:val="24"/>
        </w:rPr>
        <w:t>Результат работы:</w:t>
      </w:r>
    </w:p>
    <w:p w:rsidR="00D66294" w:rsidRPr="00D66294" w:rsidRDefault="00D66294" w:rsidP="00D66294">
      <w:pPr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22BF7A" wp14:editId="709FD6B1">
            <wp:extent cx="3586393" cy="3716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67" t="6358" r="46242" b="6829"/>
                    <a:stretch/>
                  </pic:blipFill>
                  <pic:spPr bwMode="auto">
                    <a:xfrm>
                      <a:off x="0" y="0"/>
                      <a:ext cx="3586393" cy="37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294" w:rsidRPr="00875667" w:rsidRDefault="00D66294" w:rsidP="008756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D66294" w:rsidRDefault="00D66294" w:rsidP="00D66294">
      <w:pPr>
        <w:pStyle w:val="a5"/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Задание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:</w:t>
      </w:r>
    </w:p>
    <w:p w:rsidR="00875667" w:rsidRDefault="00144270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Сформируйте</w:t>
      </w:r>
      <w:r w:rsidR="0087566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HTML-страницу с фрагментом расписания занятий (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используйте</w:t>
      </w:r>
      <w:r w:rsidR="0087566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элемент </w:t>
      </w:r>
      <w:proofErr w:type="spellStart"/>
      <w:r w:rsidR="0087566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table</w:t>
      </w:r>
      <w:proofErr w:type="spellEnd"/>
      <w:r w:rsidR="0087566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). Выберите фрагмент расписания таким образом, чтобы хотя бы в одном месте возникала необходимость объединения ячеек таблицы.</w:t>
      </w:r>
    </w:p>
    <w:p w:rsidR="00A22D17" w:rsidRDefault="00A22D17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A22D17" w:rsidRPr="00E334E8" w:rsidRDefault="00A22D17" w:rsidP="00A22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Код</w:t>
      </w:r>
      <w:r w:rsidRPr="00E334E8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в</w:t>
      </w:r>
      <w:r w:rsidRPr="00E334E8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lab</w:t>
      </w:r>
      <w:r w:rsidRPr="00E334E8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1.2.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html</w:t>
      </w:r>
      <w:r w:rsidRPr="00E334E8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: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&lt;!DOCTYPE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HTML&gt;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&lt;html </w:t>
      </w:r>
      <w:proofErr w:type="spellStart"/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lang</w:t>
      </w:r>
      <w:proofErr w:type="spellEnd"/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="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en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"&gt; 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head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meta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charset="utf-8"&gt; </w:t>
      </w:r>
    </w:p>
    <w:p w:rsidR="00E334E8" w:rsidRPr="00815590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title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Лабораторная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работа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№1.2&lt;/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title</w:t>
      </w:r>
      <w:r w:rsidRPr="00815590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style</w:t>
      </w: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table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, </w:t>
      </w:r>
      <w:proofErr w:type="spell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, td {border: 1px solid grey;}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table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{width: 100%;}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</w:t>
      </w:r>
      <w:proofErr w:type="spellStart"/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{width: 33%;}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&lt;/style&gt;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&lt;/head&gt; 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body</w:t>
      </w:r>
      <w:proofErr w:type="gramEnd"/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&gt; 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&lt;div id="div1"&gt;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table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&lt;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caption&gt;</w:t>
      </w:r>
      <w:proofErr w:type="spellStart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Расписание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&lt;strong&gt;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на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понедельник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&lt;/strong&gt;&lt;/caption&gt;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&lt;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&lt;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class="time"&gt;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Время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&lt;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class="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ch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"&gt;ЧС&lt;/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&lt;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class="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zn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"&gt;ЗН&lt;/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th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&gt;12:00 - 13:35&lt;/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colspan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="2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"&gt;(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сем) Элективный курс по физической культуре и спорту 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&gt;Каф&lt;/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&lt;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&lt;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td&gt;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13:50 - 15:25&lt;/td&gt;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&lt;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&gt;&lt;/td&gt;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        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&gt;(сем) Базы данных 427ю 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&gt;Фомин М.М.&lt;/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lastRenderedPageBreak/>
        <w:t xml:space="preserve">    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&gt;15:40 - 17:15&lt;/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colspan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="2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"&gt;(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лек) Физика&lt;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323&lt;/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&gt;17:25 - 19:00&lt;/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    &lt;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colspan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="2</w:t>
      </w:r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"&gt;(</w:t>
      </w:r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лек) Базы данных&lt;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 501ю Фомин М.М.&lt;/</w:t>
      </w:r>
      <w:proofErr w:type="spell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em</w:t>
      </w:r>
      <w:proofErr w:type="spellEnd"/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&gt;&lt;/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td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>&gt;</w:t>
      </w:r>
    </w:p>
    <w:p w:rsidR="00A8023C" w:rsidRPr="00A8023C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eastAsia="ru-RU"/>
        </w:rPr>
        <w:t xml:space="preserve">    </w:t>
      </w: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</w:t>
      </w:r>
      <w:proofErr w:type="spellStart"/>
      <w:proofErr w:type="gramStart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tr</w:t>
      </w:r>
      <w:proofErr w:type="spellEnd"/>
      <w:proofErr w:type="gramEnd"/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&gt;</w:t>
      </w:r>
    </w:p>
    <w:p w:rsidR="00E334E8" w:rsidRPr="00E334E8" w:rsidRDefault="00A8023C" w:rsidP="00A802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A8023C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&lt;/table&gt;</w:t>
      </w:r>
      <w:r w:rsidR="00E334E8"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&lt;/div&gt;</w:t>
      </w:r>
    </w:p>
    <w:p w:rsidR="00E334E8" w:rsidRPr="00E334E8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 xml:space="preserve">&lt;/body&gt; </w:t>
      </w:r>
    </w:p>
    <w:p w:rsidR="00A22D17" w:rsidRDefault="00E334E8" w:rsidP="00E334E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</w:pPr>
      <w:r w:rsidRPr="00E334E8">
        <w:rPr>
          <w:rFonts w:ascii="Times New Roman" w:eastAsia="Times New Roman" w:hAnsi="Times New Roman" w:cs="Times New Roman"/>
          <w:color w:val="3A3A3A"/>
          <w:szCs w:val="24"/>
          <w:lang w:val="en-US" w:eastAsia="ru-RU"/>
        </w:rPr>
        <w:t>&lt;/html&gt;</w:t>
      </w:r>
    </w:p>
    <w:p w:rsidR="00E334E8" w:rsidRPr="00815590" w:rsidRDefault="00E334E8" w:rsidP="007137B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</w:p>
    <w:p w:rsidR="00A22D17" w:rsidRPr="00A22D17" w:rsidRDefault="00A22D17" w:rsidP="007137B0">
      <w:pPr>
        <w:spacing w:after="0"/>
        <w:rPr>
          <w:b/>
          <w:sz w:val="24"/>
        </w:rPr>
      </w:pPr>
      <w:r w:rsidRPr="00D66294">
        <w:rPr>
          <w:b/>
          <w:sz w:val="24"/>
        </w:rPr>
        <w:t>Результат работы:</w:t>
      </w:r>
    </w:p>
    <w:p w:rsidR="00A22D17" w:rsidRPr="00A22D17" w:rsidRDefault="007137B0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F46126" wp14:editId="50084EA1">
            <wp:extent cx="3946984" cy="1147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90" t="4388" b="69755"/>
                    <a:stretch/>
                  </pic:blipFill>
                  <pic:spPr bwMode="auto">
                    <a:xfrm>
                      <a:off x="0" y="0"/>
                      <a:ext cx="3968302" cy="11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294" w:rsidRPr="00D66294" w:rsidRDefault="00D66294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D66294" w:rsidRPr="00D66294" w:rsidRDefault="00D66294" w:rsidP="00D66294">
      <w:pPr>
        <w:pStyle w:val="a5"/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Задание:</w:t>
      </w:r>
    </w:p>
    <w:p w:rsidR="00875667" w:rsidRDefault="00875667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Подготовьте разметку формы регистрации на произвольном </w:t>
      </w:r>
      <w:r w:rsidR="00B60C7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сайте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. Для расположения элементов </w:t>
      </w:r>
      <w:r w:rsidR="00B60C77"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используйте</w:t>
      </w: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табличную верстку.</w:t>
      </w:r>
    </w:p>
    <w:p w:rsidR="00D66294" w:rsidRDefault="00D66294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144270" w:rsidRPr="00144270" w:rsidRDefault="00144270" w:rsidP="00D662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Код</w:t>
      </w:r>
      <w:r w:rsidRPr="00144270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eastAsia="ru-RU"/>
        </w:rPr>
        <w:t>в</w:t>
      </w:r>
      <w:r w:rsidRPr="00144270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 xml:space="preserve"> 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lab</w:t>
      </w:r>
      <w:r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1.3</w:t>
      </w:r>
      <w:r w:rsidRPr="00144270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.</w:t>
      </w:r>
      <w:r w:rsidRPr="00D66294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html</w:t>
      </w:r>
      <w:r w:rsidRPr="00144270">
        <w:rPr>
          <w:rFonts w:ascii="Times New Roman" w:eastAsia="Times New Roman" w:hAnsi="Times New Roman" w:cs="Times New Roman"/>
          <w:b/>
          <w:color w:val="3A3A3A"/>
          <w:sz w:val="24"/>
          <w:szCs w:val="24"/>
          <w:lang w:val="en-US" w:eastAsia="ru-RU"/>
        </w:rPr>
        <w:t>: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&lt;!DOCTYPE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 HTML&gt;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&lt;html </w:t>
      </w:r>
      <w:proofErr w:type="spellStart"/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lang</w:t>
      </w:r>
      <w:proofErr w:type="spellEnd"/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="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en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</w:t>
      </w: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head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</w:t>
      </w: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meta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 charset = "utf-8"&gt;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</w:t>
      </w: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title&gt;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Лабораторная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 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работа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 №1.3&lt;/title&gt;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&lt;/head&gt;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</w:t>
      </w: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body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</w:t>
      </w:r>
      <w:proofErr w:type="gram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form</w:t>
      </w:r>
      <w:proofErr w:type="gram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Почта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: &lt;input type="text" name="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pname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"&gt;&lt;/p&gt;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Имя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: &lt;input type="text" name="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fname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 /&gt;&lt;/p&gt;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Фамилия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: &lt;input type="text" name="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lname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 /&gt;&lt;/p&gt;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Пароль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: &lt;input type="password" name="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kname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"&gt;&lt;/p&gt;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Пол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: &lt;input type="radio" name="gender" value="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м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"/&gt;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м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 xml:space="preserve">    &lt;input type="radio" name="gender" value="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ж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"/&gt;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ж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&lt;p&gt;&lt;input type="button" value="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Войти</w:t>
      </w: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val="en-US" w:eastAsia="ru-RU"/>
        </w:rPr>
        <w:t>"&gt;&lt;/p&gt;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&lt;/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form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&gt;</w:t>
      </w:r>
    </w:p>
    <w:p w:rsidR="00144270" w:rsidRP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&lt;/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body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&gt;</w:t>
      </w:r>
    </w:p>
    <w:p w:rsidR="00144270" w:rsidRDefault="00144270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&lt;/</w:t>
      </w:r>
      <w:proofErr w:type="spellStart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html</w:t>
      </w:r>
      <w:proofErr w:type="spellEnd"/>
      <w:r w:rsidRPr="00144270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&gt;</w:t>
      </w:r>
    </w:p>
    <w:p w:rsidR="00E334E8" w:rsidRDefault="00E334E8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E334E8" w:rsidRPr="007137B0" w:rsidRDefault="00E334E8" w:rsidP="007137B0">
      <w:pPr>
        <w:rPr>
          <w:b/>
          <w:sz w:val="24"/>
        </w:rPr>
      </w:pPr>
      <w:r w:rsidRPr="00D66294">
        <w:rPr>
          <w:b/>
          <w:sz w:val="24"/>
        </w:rPr>
        <w:t>Результат работы:</w:t>
      </w:r>
    </w:p>
    <w:p w:rsidR="00E334E8" w:rsidRDefault="00E334E8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9F3E1C" wp14:editId="7A7B16F7">
            <wp:extent cx="3597215" cy="163873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872" t="13312" r="22134" b="51850"/>
                    <a:stretch/>
                  </pic:blipFill>
                  <pic:spPr bwMode="auto">
                    <a:xfrm>
                      <a:off x="0" y="0"/>
                      <a:ext cx="3611476" cy="164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4E8" w:rsidRPr="00D66294" w:rsidRDefault="00E334E8" w:rsidP="001442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p w:rsidR="00D66294" w:rsidRPr="00D66294" w:rsidRDefault="00D66294" w:rsidP="00D66294">
      <w:pPr>
        <w:pStyle w:val="a5"/>
        <w:numPr>
          <w:ilvl w:val="0"/>
          <w:numId w:val="2"/>
        </w:numPr>
        <w:shd w:val="clear" w:color="auto" w:fill="FFFFFF"/>
        <w:spacing w:after="0" w:line="240" w:lineRule="auto"/>
        <w:ind w:left="284" w:hanging="284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D66294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lastRenderedPageBreak/>
        <w:t>Задание:</w:t>
      </w:r>
    </w:p>
    <w:p w:rsidR="00E334E8" w:rsidRDefault="00875667" w:rsidP="008756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Используя </w:t>
      </w:r>
      <w:proofErr w:type="spellStart"/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валидаторы</w:t>
      </w:r>
      <w:proofErr w:type="spellEnd"/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HTML (</w:t>
      </w:r>
      <w:r w:rsidR="00B60C77"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предустановленный</w:t>
      </w: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в браузере или https://validator.w3.org/), проверьте полученные HTML-страницы на наличие ошибок. Составьте таблицу выявленных ошибок, в которую внесите все ошибки </w:t>
      </w:r>
      <w:proofErr w:type="spellStart"/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валидации</w:t>
      </w:r>
      <w:proofErr w:type="spellEnd"/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и их фактические проявления в браузере. Устраните все </w:t>
      </w:r>
      <w:r w:rsidR="00144270"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>найденные</w:t>
      </w:r>
      <w:r w:rsidRPr="00875667"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  <w:t xml:space="preserve"> ошибки.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18"/>
        <w:gridCol w:w="5218"/>
      </w:tblGrid>
      <w:tr w:rsidR="00144270" w:rsidRPr="003A28AB" w:rsidTr="00E334E8">
        <w:tc>
          <w:tcPr>
            <w:tcW w:w="52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144270" w:rsidRDefault="00144270" w:rsidP="00875667">
            <w:pP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  <w:t>Ошибка</w:t>
            </w:r>
          </w:p>
        </w:tc>
        <w:tc>
          <w:tcPr>
            <w:tcW w:w="522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44270" w:rsidRDefault="00144270" w:rsidP="00875667">
            <w:pP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  <w:t>Исправление</w:t>
            </w:r>
          </w:p>
        </w:tc>
      </w:tr>
      <w:tr w:rsidR="00144270" w:rsidTr="00E334E8">
        <w:tc>
          <w:tcPr>
            <w:tcW w:w="5228" w:type="dxa"/>
            <w:tcBorders>
              <w:top w:val="single" w:sz="12" w:space="0" w:color="auto"/>
            </w:tcBorders>
          </w:tcPr>
          <w:p w:rsidR="00144270" w:rsidRPr="00144270" w:rsidRDefault="00144270" w:rsidP="00875667">
            <w:pP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 xml:space="preserve">&lt;html&gt; - </w:t>
            </w: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eastAsia="ru-RU"/>
              </w:rPr>
              <w:t>нужно указать язык</w:t>
            </w:r>
          </w:p>
        </w:tc>
        <w:tc>
          <w:tcPr>
            <w:tcW w:w="5228" w:type="dxa"/>
            <w:tcBorders>
              <w:top w:val="single" w:sz="12" w:space="0" w:color="auto"/>
            </w:tcBorders>
          </w:tcPr>
          <w:p w:rsidR="00144270" w:rsidRP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 xml:space="preserve">&lt;html 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lang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="</w:t>
            </w:r>
            <w:proofErr w:type="spellStart"/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"&gt;</w:t>
            </w:r>
          </w:p>
        </w:tc>
      </w:tr>
      <w:tr w:rsidR="00144270" w:rsidRPr="00815590" w:rsidTr="00144270">
        <w:tc>
          <w:tcPr>
            <w:tcW w:w="5228" w:type="dxa"/>
          </w:tcPr>
          <w:p w:rsidR="00144270" w:rsidRDefault="00144270" w:rsidP="00875667">
            <w:pP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Cs w:val="24"/>
                <w:lang w:val="en-US" w:eastAsia="ru-RU"/>
              </w:rPr>
              <w:t>&lt;p align="center"&gt;</w:t>
            </w:r>
          </w:p>
        </w:tc>
        <w:tc>
          <w:tcPr>
            <w:tcW w:w="5228" w:type="dxa"/>
          </w:tcPr>
          <w:p w:rsid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&lt;p style="</w:t>
            </w:r>
            <w:proofErr w:type="spellStart"/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text-align:center</w:t>
            </w:r>
            <w:proofErr w:type="spellEnd"/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"&gt;</w:t>
            </w:r>
          </w:p>
        </w:tc>
      </w:tr>
      <w:tr w:rsidR="00144270" w:rsidTr="00144270">
        <w:tc>
          <w:tcPr>
            <w:tcW w:w="5228" w:type="dxa"/>
          </w:tcPr>
          <w:p w:rsidR="00144270" w:rsidRPr="00A22D17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Cs w:val="24"/>
                <w:lang w:val="en-US" w:eastAsia="ru-RU"/>
              </w:rPr>
            </w:pPr>
            <w:r w:rsidRPr="00A22D17">
              <w:rPr>
                <w:rFonts w:ascii="Times New Roman" w:eastAsia="Times New Roman" w:hAnsi="Times New Roman" w:cs="Times New Roman"/>
                <w:color w:val="3A3A3A"/>
                <w:szCs w:val="24"/>
                <w:lang w:val="en-US" w:eastAsia="ru-RU"/>
              </w:rPr>
              <w:t>&lt;table width="100%" border="1"&gt;</w:t>
            </w:r>
          </w:p>
        </w:tc>
        <w:tc>
          <w:tcPr>
            <w:tcW w:w="5228" w:type="dxa"/>
          </w:tcPr>
          <w:p w:rsidR="00144270" w:rsidRP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&lt;style&gt;</w:t>
            </w:r>
          </w:p>
          <w:p w:rsidR="00144270" w:rsidRP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 xml:space="preserve">    table </w:t>
            </w:r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{border: 1px solid grey;}</w:t>
            </w:r>
          </w:p>
          <w:p w:rsidR="00144270" w:rsidRP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 xml:space="preserve">    table {width: 100%;}</w:t>
            </w:r>
          </w:p>
          <w:p w:rsidR="00144270" w:rsidRPr="00144270" w:rsidRDefault="00144270" w:rsidP="00144270">
            <w:pPr>
              <w:shd w:val="clear" w:color="auto" w:fill="FFFFFF"/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</w:pPr>
            <w:r w:rsidRPr="00144270">
              <w:rPr>
                <w:rFonts w:ascii="Times New Roman" w:eastAsia="Times New Roman" w:hAnsi="Times New Roman" w:cs="Times New Roman"/>
                <w:color w:val="3A3A3A"/>
                <w:sz w:val="24"/>
                <w:szCs w:val="24"/>
                <w:lang w:val="en-US" w:eastAsia="ru-RU"/>
              </w:rPr>
              <w:t>&lt;/style&gt;</w:t>
            </w:r>
          </w:p>
        </w:tc>
      </w:tr>
    </w:tbl>
    <w:p w:rsidR="00144270" w:rsidRPr="00875667" w:rsidRDefault="00144270" w:rsidP="008756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A3A3A"/>
          <w:sz w:val="24"/>
          <w:szCs w:val="24"/>
          <w:lang w:eastAsia="ru-RU"/>
        </w:rPr>
      </w:pPr>
    </w:p>
    <w:sectPr w:rsidR="00144270" w:rsidRPr="00875667" w:rsidSect="007137B0">
      <w:pgSz w:w="11906" w:h="16838"/>
      <w:pgMar w:top="720" w:right="720" w:bottom="567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F0DAC"/>
    <w:multiLevelType w:val="hybridMultilevel"/>
    <w:tmpl w:val="3C5AB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85084"/>
    <w:multiLevelType w:val="multilevel"/>
    <w:tmpl w:val="3A74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67"/>
    <w:rsid w:val="00144270"/>
    <w:rsid w:val="003A28AB"/>
    <w:rsid w:val="00541A92"/>
    <w:rsid w:val="007137B0"/>
    <w:rsid w:val="00815590"/>
    <w:rsid w:val="00837448"/>
    <w:rsid w:val="00875667"/>
    <w:rsid w:val="00950066"/>
    <w:rsid w:val="00A22D17"/>
    <w:rsid w:val="00A8023C"/>
    <w:rsid w:val="00B60C77"/>
    <w:rsid w:val="00B81B6E"/>
    <w:rsid w:val="00D66294"/>
    <w:rsid w:val="00D832BF"/>
    <w:rsid w:val="00E334E8"/>
    <w:rsid w:val="00FE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7A052"/>
  <w15:chartTrackingRefBased/>
  <w15:docId w15:val="{5E4580E7-1058-4C23-AE61-75D082295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7566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566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875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Обычный1"/>
    <w:qFormat/>
    <w:rsid w:val="0087566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4">
    <w:name w:val="Содержимое врезки"/>
    <w:basedOn w:val="a"/>
    <w:qFormat/>
    <w:rsid w:val="008756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66294"/>
    <w:pPr>
      <w:ind w:left="720"/>
      <w:contextualSpacing/>
    </w:pPr>
  </w:style>
  <w:style w:type="table" w:styleId="a6">
    <w:name w:val="Table Grid"/>
    <w:basedOn w:val="a1"/>
    <w:uiPriority w:val="39"/>
    <w:rsid w:val="00144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3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9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1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32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3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477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129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0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2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732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8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0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7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9</cp:revision>
  <dcterms:created xsi:type="dcterms:W3CDTF">2020-09-07T19:29:00Z</dcterms:created>
  <dcterms:modified xsi:type="dcterms:W3CDTF">2020-09-29T13:38:00Z</dcterms:modified>
</cp:coreProperties>
</file>