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A979" w14:textId="77777777" w:rsidR="009A5B42" w:rsidRPr="00B734C5" w:rsidRDefault="009A5B42" w:rsidP="009A5B42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val="es-ES" w:eastAsia="en-GB"/>
        </w:rPr>
        <w:t>Cuestiones</w:t>
      </w:r>
    </w:p>
    <w:p w14:paraId="433F4B5E" w14:textId="4B5C34DB" w:rsidR="009A5B42" w:rsidRPr="00B734C5" w:rsidRDefault="009A5B42" w:rsidP="009A5B42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 xml:space="preserve">Cuestiones sobre </w:t>
      </w:r>
      <w:r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la DFT</w:t>
      </w:r>
    </w:p>
    <w:p w14:paraId="6E3B28C4" w14:textId="77777777" w:rsidR="009A5B42" w:rsidRPr="00B734C5" w:rsidRDefault="009A5B42" w:rsidP="009A5B4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</w:pPr>
      <w:r w:rsidRPr="00B734C5">
        <w:rPr>
          <w:rFonts w:ascii="Helvetica" w:eastAsia="Times New Roman" w:hAnsi="Helvetica" w:cs="Helvetica"/>
          <w:color w:val="000000"/>
          <w:sz w:val="21"/>
          <w:szCs w:val="21"/>
          <w:lang w:val="es-ES" w:eastAsia="en-GB"/>
        </w:rPr>
        <w:t>Añadir código Python y figuras cuando se juzgue necesario.</w:t>
      </w:r>
    </w:p>
    <w:p w14:paraId="6E97DC50" w14:textId="77777777" w:rsidR="009A5B42" w:rsidRPr="00B734C5" w:rsidRDefault="009A5B42" w:rsidP="009A5B42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1:</w:t>
      </w:r>
    </w:p>
    <w:p w14:paraId="52EBE5AB" w14:textId="71AA0F98" w:rsidR="009A5B42" w:rsidRP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Con nuestras funciones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podríamos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ser al parecer capaces de multiplicar enteros con cualquier cantidad de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dígitos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. Esto</w:t>
      </w:r>
      <w:r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nos lleva a la siguiente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cuestión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: ¿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cuál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es el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tamaño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máximo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de un entero en Python 3.X? Para responderlo, investigar la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implementación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en Python 3.X de los enteros y describir brevemente los aspectos principales de la misma</w:t>
      </w:r>
    </w:p>
    <w:p w14:paraId="3ED6ADA8" w14:textId="77777777" w:rsidR="009A5B42" w:rsidRP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4CD0EC62" w14:textId="3BEB42B2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4B6A6CDF" w14:textId="6ABC8535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5D4F271B" w14:textId="77777777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36814FCE" w14:textId="77777777" w:rsidR="009A5B42" w:rsidRP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06094A17" w14:textId="77777777" w:rsidR="009A5B42" w:rsidRPr="00B734C5" w:rsidRDefault="009A5B42" w:rsidP="009A5B42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1"/>
          <w:szCs w:val="21"/>
          <w:lang w:val="es-ES" w:eastAsia="en-GB"/>
        </w:rPr>
        <w:t>Cuestión 2:</w:t>
      </w:r>
    </w:p>
    <w:p w14:paraId="2D6C09B5" w14:textId="779F78D4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</w:pP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No nos hemos esforzado en optimizar el coste computacional de nuestra FFT. Un defecto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más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o menos obvio es que muy probablemente calculemos repetidamente senos y cosenos en todas las llamadas recursivas mientras que en realidad</w:t>
      </w:r>
      <w:r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bastaría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hacerlo una vez en la primera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ejecución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recursiva. ¿Como 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>implementarías</w:t>
      </w:r>
      <w:r w:rsidRPr="009A5B42">
        <w:rPr>
          <w:rFonts w:ascii="Helvetica" w:eastAsia="Times New Roman" w:hAnsi="Helvetica" w:cs="Helvetica"/>
          <w:b/>
          <w:color w:val="000000"/>
          <w:sz w:val="21"/>
          <w:szCs w:val="21"/>
          <w:lang w:val="es-ES" w:eastAsia="en-GB"/>
        </w:rPr>
        <w:t xml:space="preserve"> esta posibilidad?</w:t>
      </w:r>
    </w:p>
    <w:p w14:paraId="346C9FE9" w14:textId="04C6F195" w:rsidR="009A5B42" w:rsidRPr="00D1373F" w:rsidRDefault="009A5B42" w:rsidP="009A5B42">
      <w:pPr>
        <w:spacing w:before="240" w:after="0" w:line="240" w:lineRule="auto"/>
        <w:rPr>
          <w:rFonts w:ascii="Calibri" w:hAnsi="Calibri" w:cs="Calibri"/>
          <w:color w:val="000000"/>
          <w:sz w:val="23"/>
          <w:szCs w:val="23"/>
          <w:lang w:val="es-ES"/>
        </w:rPr>
      </w:pPr>
    </w:p>
    <w:p w14:paraId="463F6FF5" w14:textId="77777777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0AB6DA55" w14:textId="77777777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23E29791" w14:textId="0FF274E2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637ACE27" w14:textId="79439604" w:rsidR="008C3A6A" w:rsidRDefault="008C3A6A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30DF0E37" w14:textId="78312A12" w:rsidR="008C3A6A" w:rsidRDefault="008C3A6A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1127E96E" w14:textId="4332E239" w:rsidR="008C3A6A" w:rsidRDefault="008C3A6A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121D8691" w14:textId="11C024B2" w:rsidR="008C3A6A" w:rsidRDefault="008C3A6A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134C871A" w14:textId="77777777" w:rsidR="008C3A6A" w:rsidRDefault="008C3A6A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  <w:bookmarkStart w:id="0" w:name="_GoBack"/>
      <w:bookmarkEnd w:id="0"/>
    </w:p>
    <w:p w14:paraId="2B9E15F1" w14:textId="77777777" w:rsidR="009A5B42" w:rsidRPr="00B734C5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46DD615A" w14:textId="2B40BD98" w:rsidR="009A5B42" w:rsidRPr="00B734C5" w:rsidRDefault="009A5B42" w:rsidP="009A5B42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lastRenderedPageBreak/>
        <w:t xml:space="preserve">Cuestiones sobre </w:t>
      </w:r>
      <w:proofErr w:type="spellStart"/>
      <w:r>
        <w:rPr>
          <w:rFonts w:ascii="inherit" w:eastAsia="Times New Roman" w:hAnsi="inherit" w:cs="Helvetica"/>
          <w:b/>
          <w:bCs/>
          <w:color w:val="000000"/>
          <w:sz w:val="33"/>
          <w:szCs w:val="33"/>
          <w:lang w:val="es-ES" w:eastAsia="en-GB"/>
        </w:rPr>
        <w:t>QuickSelect</w:t>
      </w:r>
      <w:proofErr w:type="spellEnd"/>
    </w:p>
    <w:p w14:paraId="35ECA512" w14:textId="77777777" w:rsidR="009A5B42" w:rsidRPr="00B734C5" w:rsidRDefault="009A5B42" w:rsidP="009A5B42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1:</w:t>
      </w:r>
    </w:p>
    <w:p w14:paraId="0707704D" w14:textId="114DC3AA" w:rsidR="009A5B42" w:rsidRP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Argumentar que </w:t>
      </w:r>
      <w:proofErr w:type="spellStart"/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MergeSort</w:t>
      </w:r>
      <w:proofErr w:type="spellEnd"/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ordena una tabla de 5 elementos en a lo sumo 8 comparaciones de clave.</w:t>
      </w:r>
    </w:p>
    <w:p w14:paraId="5285622E" w14:textId="6CAE9626" w:rsidR="009A5B42" w:rsidRPr="00886AC4" w:rsidRDefault="009A5B42" w:rsidP="009A5B42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ES" w:eastAsia="en-GB"/>
        </w:rPr>
      </w:pP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En realidad, en qselect_5 solo queremos encontrar la mediana de una tabla de 5 elementos, pero no ordenarla. ¿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Podríamos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reducir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así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el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número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 comparaciones de clave necesarias? En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función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del correspondiente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número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mínimo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 </w:t>
      </w:r>
      <w:proofErr w:type="spellStart"/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cdcs</w:t>
      </w:r>
      <w:proofErr w:type="spellEnd"/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,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¿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cuál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sería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el caso peor </w:t>
      </w:r>
      <w:proofErr w:type="spellStart"/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WQSelect</w:t>
      </w:r>
      <w:proofErr w:type="spellEnd"/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(N) en comparaciones de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clave?</w:t>
      </w:r>
    </w:p>
    <w:p w14:paraId="621452DB" w14:textId="77777777" w:rsidR="009A5B42" w:rsidRP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24C835CD" w14:textId="410621A5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234595E1" w14:textId="3F939189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1B430279" w14:textId="74C29D4B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69192F12" w14:textId="77777777" w:rsidR="009A5B42" w:rsidRP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2FC4B5F1" w14:textId="77777777" w:rsidR="009A5B42" w:rsidRPr="00B734C5" w:rsidRDefault="009A5B42" w:rsidP="009A5B42">
      <w:pPr>
        <w:spacing w:before="480" w:after="0" w:line="240" w:lineRule="auto"/>
        <w:outlineLvl w:val="4"/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</w:pPr>
      <w:r w:rsidRPr="00B734C5">
        <w:rPr>
          <w:rFonts w:ascii="inherit" w:eastAsia="Times New Roman" w:hAnsi="inherit" w:cs="Helvetica"/>
          <w:b/>
          <w:bCs/>
          <w:i/>
          <w:iCs/>
          <w:color w:val="000000"/>
          <w:sz w:val="24"/>
          <w:szCs w:val="24"/>
          <w:lang w:val="es-ES" w:eastAsia="en-GB"/>
        </w:rPr>
        <w:t>Cuestión 2:</w:t>
      </w:r>
    </w:p>
    <w:p w14:paraId="043E618D" w14:textId="33D93940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</w:pP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¿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Qué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tipo de crecimiento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cabría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esperar en el caso peor para los tiempos de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ejecución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de nuestra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función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qsort_5? Intenta</w:t>
      </w:r>
      <w:r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justificar experimental y 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>analíticamente</w:t>
      </w:r>
      <w:r w:rsidRPr="009A5B42">
        <w:rPr>
          <w:rFonts w:ascii="Helvetica" w:eastAsia="Times New Roman" w:hAnsi="Helvetica" w:cs="Helvetica"/>
          <w:b/>
          <w:color w:val="000000"/>
          <w:sz w:val="24"/>
          <w:szCs w:val="24"/>
          <w:lang w:val="es-ES" w:eastAsia="en-GB"/>
        </w:rPr>
        <w:t xml:space="preserve"> tu respuesta</w:t>
      </w:r>
    </w:p>
    <w:p w14:paraId="68310CAD" w14:textId="77777777" w:rsidR="009A5B42" w:rsidRPr="008C3A6A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3CC03A5D" w14:textId="00C31E7A" w:rsidR="009A5B42" w:rsidRPr="008C3A6A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358BE2BE" w14:textId="08E72E00" w:rsidR="009A5B42" w:rsidRDefault="009A5B42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27DC614F" w14:textId="4C8DED17" w:rsidR="008C3A6A" w:rsidRDefault="008C3A6A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p w14:paraId="7BCD5994" w14:textId="77777777" w:rsidR="008C3A6A" w:rsidRPr="008C3A6A" w:rsidRDefault="008C3A6A" w:rsidP="009A5B42">
      <w:pPr>
        <w:spacing w:before="240" w:after="0" w:line="240" w:lineRule="auto"/>
        <w:rPr>
          <w:rFonts w:ascii="Helvetica" w:eastAsia="Times New Roman" w:hAnsi="Helvetica" w:cs="Helvetica"/>
          <w:iCs/>
          <w:color w:val="000000"/>
          <w:sz w:val="21"/>
          <w:szCs w:val="21"/>
          <w:lang w:val="es-ES" w:eastAsia="en-GB"/>
        </w:rPr>
      </w:pPr>
    </w:p>
    <w:sectPr w:rsidR="008C3A6A" w:rsidRPr="008C3A6A" w:rsidSect="00FA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FE"/>
    <w:rsid w:val="00042DFE"/>
    <w:rsid w:val="008C3A6A"/>
    <w:rsid w:val="009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5F8A"/>
  <w15:chartTrackingRefBased/>
  <w15:docId w15:val="{A25421A6-AE97-4DE4-BC23-89875D10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5B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Cuesta Santos</dc:creator>
  <cp:keywords/>
  <dc:description/>
  <cp:lastModifiedBy>Daniel Cuesta Santos</cp:lastModifiedBy>
  <cp:revision>2</cp:revision>
  <dcterms:created xsi:type="dcterms:W3CDTF">2018-12-12T16:00:00Z</dcterms:created>
  <dcterms:modified xsi:type="dcterms:W3CDTF">2018-12-12T16:11:00Z</dcterms:modified>
</cp:coreProperties>
</file>