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7733" w14:textId="04A086F1" w:rsidR="00AD12D7" w:rsidRDefault="00E01F67">
      <w:pPr>
        <w:rPr>
          <w:lang w:val="en-US"/>
        </w:rPr>
      </w:pPr>
      <w:r>
        <w:t>Алоха тест</w:t>
      </w:r>
    </w:p>
    <w:p w14:paraId="5803B585" w14:textId="77777777" w:rsidR="0036179D" w:rsidRPr="0036179D" w:rsidRDefault="0036179D">
      <w:pPr>
        <w:rPr>
          <w:lang w:val="en-US"/>
        </w:rPr>
      </w:pPr>
    </w:p>
    <w:p w14:paraId="52179AAA" w14:textId="77777777" w:rsidR="00CA1C89" w:rsidRDefault="00CA1C89"/>
    <w:p w14:paraId="209DC017" w14:textId="77777777" w:rsidR="00E01F67" w:rsidRDefault="00E01F67"/>
    <w:sectPr w:rsidR="00E01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D8"/>
    <w:rsid w:val="0036179D"/>
    <w:rsid w:val="00513831"/>
    <w:rsid w:val="00602EB7"/>
    <w:rsid w:val="00813286"/>
    <w:rsid w:val="00AD12D7"/>
    <w:rsid w:val="00AF32AE"/>
    <w:rsid w:val="00CA1C89"/>
    <w:rsid w:val="00CB2F95"/>
    <w:rsid w:val="00D879D8"/>
    <w:rsid w:val="00E0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816E2"/>
  <w15:chartTrackingRefBased/>
  <w15:docId w15:val="{40D9493D-697C-4129-AE00-8DB06ADC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7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9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9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9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9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9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9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9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9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9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9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Себельдин</dc:creator>
  <cp:keywords/>
  <dc:description/>
  <cp:lastModifiedBy>Руслан Себельдин</cp:lastModifiedBy>
  <cp:revision>4</cp:revision>
  <dcterms:created xsi:type="dcterms:W3CDTF">2026-06-27T13:03:00Z</dcterms:created>
  <dcterms:modified xsi:type="dcterms:W3CDTF">2026-06-27T14:40:00Z</dcterms:modified>
</cp:coreProperties>
</file>