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36E1B7" w14:paraId="5E5787A5" wp14:textId="1BE24A05">
      <w:pPr>
        <w:rPr>
          <w:b w:val="1"/>
          <w:bCs w:val="1"/>
          <w:i w:val="1"/>
          <w:iCs w:val="1"/>
          <w:color w:val="2F5496" w:themeColor="accent1" w:themeTint="FF" w:themeShade="BF"/>
          <w:sz w:val="32"/>
          <w:szCs w:val="32"/>
          <w:u w:val="single"/>
        </w:rPr>
      </w:pPr>
      <w:bookmarkStart w:name="_GoBack" w:id="0"/>
      <w:bookmarkEnd w:id="0"/>
      <w:r w:rsidRPr="3536E1B7" w:rsidR="3536E1B7">
        <w:rPr>
          <w:b w:val="1"/>
          <w:bCs w:val="1"/>
          <w:i w:val="1"/>
          <w:iCs w:val="1"/>
          <w:color w:val="2F5496" w:themeColor="accent1" w:themeTint="FF" w:themeShade="BF"/>
          <w:sz w:val="32"/>
          <w:szCs w:val="32"/>
          <w:u w:val="single"/>
        </w:rPr>
        <w:t>Assignment 3:</w:t>
      </w:r>
    </w:p>
    <w:p w:rsidR="3536E1B7" w:rsidP="3536E1B7" w:rsidRDefault="3536E1B7" w14:paraId="1A05E03B" w14:textId="5F7DBA9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0"/>
          <w:szCs w:val="20"/>
        </w:rPr>
      </w:pPr>
      <w:r w:rsidRPr="3536E1B7" w:rsidR="3536E1B7">
        <w:rPr>
          <w:b w:val="0"/>
          <w:bCs w:val="0"/>
          <w:color w:val="auto"/>
          <w:sz w:val="20"/>
          <w:szCs w:val="20"/>
        </w:rPr>
        <w:t>In programming, to divide the task in many subtasks we use functions. We implement the solution of a subtask by using a function. It makes programming easier. Beside that it’s sometimes important to reuse a single piece of code again and again. We can easily resolve the problem by writing the solution of the task in a particular function and calling the function whenever needed. These are the advantage of using function in the program.</w:t>
      </w:r>
    </w:p>
    <w:p w:rsidR="3536E1B7" w:rsidP="3536E1B7" w:rsidRDefault="3536E1B7" w14:paraId="42B46CBD" w14:textId="45E87BB9">
      <w:pPr>
        <w:pStyle w:val="ListParagraph"/>
        <w:numPr>
          <w:ilvl w:val="0"/>
          <w:numId w:val="1"/>
        </w:numPr>
        <w:rPr>
          <w:b w:val="0"/>
          <w:bCs w:val="0"/>
          <w:color w:val="000000" w:themeColor="text1" w:themeTint="FF" w:themeShade="FF"/>
          <w:sz w:val="20"/>
          <w:szCs w:val="20"/>
        </w:rPr>
      </w:pPr>
      <w:r w:rsidRPr="3536E1B7" w:rsidR="3536E1B7">
        <w:rPr>
          <w:b w:val="0"/>
          <w:bCs w:val="0"/>
          <w:color w:val="auto"/>
          <w:sz w:val="20"/>
          <w:szCs w:val="20"/>
        </w:rPr>
        <w:t xml:space="preserve">A function </w:t>
      </w:r>
      <w:r w:rsidRPr="3536E1B7" w:rsidR="3536E1B7">
        <w:rPr>
          <w:b w:val="0"/>
          <w:bCs w:val="0"/>
          <w:color w:val="auto"/>
          <w:sz w:val="20"/>
          <w:szCs w:val="20"/>
        </w:rPr>
        <w:t>is run</w:t>
      </w:r>
      <w:r w:rsidRPr="3536E1B7" w:rsidR="3536E1B7">
        <w:rPr>
          <w:b w:val="0"/>
          <w:bCs w:val="0"/>
          <w:color w:val="auto"/>
          <w:sz w:val="20"/>
          <w:szCs w:val="20"/>
        </w:rPr>
        <w:t xml:space="preserve"> when it is called.</w:t>
      </w:r>
    </w:p>
    <w:p w:rsidR="3536E1B7" w:rsidP="3536E1B7" w:rsidRDefault="3536E1B7" w14:paraId="524EEDD8" w14:textId="3EDAE0D0">
      <w:pPr>
        <w:pStyle w:val="ListParagraph"/>
        <w:numPr>
          <w:ilvl w:val="0"/>
          <w:numId w:val="1"/>
        </w:numPr>
        <w:rPr>
          <w:b w:val="0"/>
          <w:bCs w:val="0"/>
          <w:color w:val="000000" w:themeColor="text1" w:themeTint="FF" w:themeShade="FF"/>
          <w:sz w:val="20"/>
          <w:szCs w:val="20"/>
        </w:rPr>
      </w:pPr>
      <w:r w:rsidRPr="3536E1B7" w:rsidR="3536E1B7">
        <w:rPr>
          <w:b w:val="0"/>
          <w:bCs w:val="0"/>
          <w:color w:val="auto"/>
          <w:sz w:val="20"/>
          <w:szCs w:val="20"/>
        </w:rPr>
        <w:t xml:space="preserve">def </w:t>
      </w:r>
      <w:proofErr w:type="spellStart"/>
      <w:r w:rsidRPr="3536E1B7" w:rsidR="3536E1B7">
        <w:rPr>
          <w:b w:val="0"/>
          <w:bCs w:val="0"/>
          <w:color w:val="auto"/>
          <w:sz w:val="20"/>
          <w:szCs w:val="20"/>
        </w:rPr>
        <w:t>function_name</w:t>
      </w:r>
      <w:proofErr w:type="spellEnd"/>
      <w:r w:rsidRPr="3536E1B7" w:rsidR="3536E1B7">
        <w:rPr>
          <w:b w:val="0"/>
          <w:bCs w:val="0"/>
          <w:color w:val="auto"/>
          <w:sz w:val="20"/>
          <w:szCs w:val="20"/>
        </w:rPr>
        <w:t>(</w:t>
      </w:r>
      <w:proofErr w:type="spellStart"/>
      <w:r w:rsidRPr="3536E1B7" w:rsidR="3536E1B7">
        <w:rPr>
          <w:b w:val="0"/>
          <w:bCs w:val="0"/>
          <w:color w:val="auto"/>
          <w:sz w:val="20"/>
          <w:szCs w:val="20"/>
        </w:rPr>
        <w:t>parameters_list</w:t>
      </w:r>
      <w:proofErr w:type="spellEnd"/>
      <w:r w:rsidRPr="3536E1B7" w:rsidR="3536E1B7">
        <w:rPr>
          <w:b w:val="0"/>
          <w:bCs w:val="0"/>
          <w:color w:val="auto"/>
          <w:sz w:val="20"/>
          <w:szCs w:val="20"/>
        </w:rPr>
        <w:t>):</w:t>
      </w:r>
    </w:p>
    <w:p w:rsidR="3536E1B7" w:rsidP="3536E1B7" w:rsidRDefault="3536E1B7" w14:paraId="1C4BB0A3" w14:textId="40A61A5C">
      <w:pPr>
        <w:pStyle w:val="ListParagraph"/>
        <w:numPr>
          <w:ilvl w:val="0"/>
          <w:numId w:val="1"/>
        </w:numPr>
        <w:rPr>
          <w:b w:val="0"/>
          <w:bCs w:val="0"/>
          <w:color w:val="000000" w:themeColor="text1" w:themeTint="FF" w:themeShade="FF"/>
          <w:sz w:val="20"/>
          <w:szCs w:val="20"/>
        </w:rPr>
      </w:pPr>
      <w:r w:rsidRPr="3536E1B7" w:rsidR="3536E1B7">
        <w:rPr>
          <w:b w:val="0"/>
          <w:bCs w:val="0"/>
          <w:color w:val="auto"/>
          <w:sz w:val="20"/>
          <w:szCs w:val="20"/>
        </w:rPr>
        <w:t xml:space="preserve">Function is a piece of code which performs a particular task but function call </w:t>
      </w:r>
      <w:r w:rsidRPr="3536E1B7" w:rsidR="3536E1B7">
        <w:rPr>
          <w:b w:val="0"/>
          <w:bCs w:val="0"/>
          <w:color w:val="auto"/>
          <w:sz w:val="20"/>
          <w:szCs w:val="20"/>
        </w:rPr>
        <w:t>is to</w:t>
      </w:r>
      <w:r w:rsidRPr="3536E1B7" w:rsidR="3536E1B7">
        <w:rPr>
          <w:b w:val="0"/>
          <w:bCs w:val="0"/>
          <w:color w:val="auto"/>
          <w:sz w:val="20"/>
          <w:szCs w:val="20"/>
        </w:rPr>
        <w:t xml:space="preserve"> call the function to perform the particular task which </w:t>
      </w:r>
      <w:r w:rsidRPr="3536E1B7" w:rsidR="3536E1B7">
        <w:rPr>
          <w:b w:val="0"/>
          <w:bCs w:val="0"/>
          <w:color w:val="auto"/>
          <w:sz w:val="20"/>
          <w:szCs w:val="20"/>
        </w:rPr>
        <w:t>is defined</w:t>
      </w:r>
      <w:r w:rsidRPr="3536E1B7" w:rsidR="3536E1B7">
        <w:rPr>
          <w:b w:val="0"/>
          <w:bCs w:val="0"/>
          <w:color w:val="auto"/>
          <w:sz w:val="20"/>
          <w:szCs w:val="20"/>
        </w:rPr>
        <w:t xml:space="preserve"> in the function.</w:t>
      </w:r>
    </w:p>
    <w:p w:rsidR="3536E1B7" w:rsidP="3536E1B7" w:rsidRDefault="3536E1B7" w14:paraId="4B97C05E" w14:textId="2C26AF4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0"/>
          <w:szCs w:val="20"/>
        </w:rPr>
      </w:pPr>
      <w:r w:rsidRPr="3536E1B7" w:rsidR="3536E1B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0"/>
          <w:szCs w:val="20"/>
          <w:lang w:val="en-GB"/>
        </w:rPr>
        <w:t>There's only one global Python scope per program execution. This scope remains in existence until the program terminates. There are multiple local scopes in a python program.</w:t>
      </w:r>
    </w:p>
    <w:p w:rsidR="3536E1B7" w:rsidP="3536E1B7" w:rsidRDefault="3536E1B7" w14:paraId="29A507AA" w14:textId="5F24FFE7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536E1B7" w:rsidR="3536E1B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0"/>
          <w:szCs w:val="20"/>
          <w:lang w:val="en-GB"/>
        </w:rPr>
        <w:t xml:space="preserve">By default, the assignment statement creates </w:t>
      </w:r>
      <w:r w:rsidRPr="3536E1B7" w:rsidR="3536E1B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0"/>
          <w:szCs w:val="20"/>
          <w:lang w:val="en-GB"/>
        </w:rPr>
        <w:t>variables</w:t>
      </w:r>
      <w:r w:rsidRPr="3536E1B7" w:rsidR="3536E1B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0"/>
          <w:szCs w:val="20"/>
          <w:lang w:val="en-GB"/>
        </w:rPr>
        <w:t xml:space="preserve"> in the </w:t>
      </w:r>
      <w:r w:rsidRPr="3536E1B7" w:rsidR="3536E1B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0"/>
          <w:szCs w:val="20"/>
          <w:lang w:val="en-GB"/>
        </w:rPr>
        <w:t>local scope</w:t>
      </w:r>
      <w:r w:rsidRPr="3536E1B7" w:rsidR="3536E1B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0"/>
          <w:szCs w:val="20"/>
          <w:lang w:val="en-GB"/>
        </w:rPr>
        <w:t xml:space="preserve">. So, the assignment inside the </w:t>
      </w:r>
      <w:r w:rsidRPr="3536E1B7" w:rsidR="3536E1B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0"/>
          <w:szCs w:val="20"/>
          <w:lang w:val="en-GB"/>
        </w:rPr>
        <w:t>function</w:t>
      </w:r>
      <w:r w:rsidRPr="3536E1B7" w:rsidR="3536E1B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0"/>
          <w:szCs w:val="20"/>
          <w:lang w:val="en-GB"/>
        </w:rPr>
        <w:t xml:space="preserve"> does not modify the global </w:t>
      </w:r>
      <w:r w:rsidRPr="3536E1B7" w:rsidR="3536E1B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0"/>
          <w:szCs w:val="20"/>
          <w:lang w:val="en-GB"/>
        </w:rPr>
        <w:t>variable</w:t>
      </w:r>
      <w:r w:rsidRPr="3536E1B7" w:rsidR="3536E1B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0"/>
          <w:szCs w:val="20"/>
          <w:lang w:val="en-GB"/>
        </w:rPr>
        <w:t xml:space="preserve"> a It creates a new </w:t>
      </w:r>
      <w:r w:rsidRPr="3536E1B7" w:rsidR="3536E1B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0"/>
          <w:szCs w:val="20"/>
          <w:lang w:val="en-GB"/>
        </w:rPr>
        <w:t>local variable called</w:t>
      </w:r>
      <w:r w:rsidRPr="3536E1B7" w:rsidR="3536E1B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0"/>
          <w:szCs w:val="20"/>
          <w:lang w:val="en-GB"/>
        </w:rPr>
        <w:t xml:space="preserve"> and assigns the value to that </w:t>
      </w:r>
      <w:r w:rsidRPr="3536E1B7" w:rsidR="3536E1B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0"/>
          <w:szCs w:val="20"/>
          <w:lang w:val="en-GB"/>
        </w:rPr>
        <w:t>variable</w:t>
      </w:r>
      <w:r w:rsidRPr="3536E1B7" w:rsidR="3536E1B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0"/>
          <w:szCs w:val="20"/>
          <w:lang w:val="en-GB"/>
        </w:rPr>
        <w:t>. So, when function call returns then the local variable are deallocated and given back to OS.</w:t>
      </w:r>
    </w:p>
    <w:p w:rsidR="3536E1B7" w:rsidP="3536E1B7" w:rsidRDefault="3536E1B7" w14:paraId="47637F50" w14:textId="11AE535D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536E1B7" w:rsidR="3536E1B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0"/>
          <w:szCs w:val="20"/>
          <w:lang w:val="en-GB"/>
        </w:rPr>
        <w:t xml:space="preserve">return value is nothing but the value returned by a function after execution of a particular function. Yes, it is </w:t>
      </w:r>
      <w:r w:rsidRPr="3536E1B7" w:rsidR="3536E1B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0"/>
          <w:szCs w:val="20"/>
          <w:lang w:val="en-GB"/>
        </w:rPr>
        <w:t>possible to</w:t>
      </w:r>
      <w:r w:rsidRPr="3536E1B7" w:rsidR="3536E1B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0"/>
          <w:szCs w:val="20"/>
          <w:lang w:val="en-GB"/>
        </w:rPr>
        <w:t xml:space="preserve"> have a return value in an expression.</w:t>
      </w:r>
    </w:p>
    <w:p w:rsidR="3536E1B7" w:rsidP="3536E1B7" w:rsidRDefault="3536E1B7" w14:paraId="4C59D7D6" w14:textId="116ACBB5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536E1B7" w:rsidR="3536E1B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0"/>
          <w:szCs w:val="20"/>
          <w:lang w:val="en-GB"/>
        </w:rPr>
        <w:t xml:space="preserve">A </w:t>
      </w:r>
      <w:r w:rsidRPr="3536E1B7" w:rsidR="3536E1B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0"/>
          <w:szCs w:val="20"/>
          <w:lang w:val="en-GB"/>
        </w:rPr>
        <w:t>function</w:t>
      </w:r>
      <w:r w:rsidRPr="3536E1B7" w:rsidR="3536E1B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0"/>
          <w:szCs w:val="20"/>
          <w:lang w:val="en-GB"/>
        </w:rPr>
        <w:t xml:space="preserve"> without an explicit </w:t>
      </w:r>
      <w:r w:rsidRPr="3536E1B7" w:rsidR="3536E1B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0"/>
          <w:szCs w:val="20"/>
          <w:lang w:val="en-GB"/>
        </w:rPr>
        <w:t>return statement returns</w:t>
      </w:r>
      <w:r w:rsidRPr="3536E1B7" w:rsidR="3536E1B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0"/>
          <w:szCs w:val="20"/>
          <w:lang w:val="en-GB"/>
        </w:rPr>
        <w:t xml:space="preserve"> None.</w:t>
      </w:r>
    </w:p>
    <w:p w:rsidR="3536E1B7" w:rsidP="3536E1B7" w:rsidRDefault="3536E1B7" w14:paraId="6A62431D" w14:textId="0A358EF3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536E1B7" w:rsidR="3536E1B7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auto"/>
          <w:sz w:val="20"/>
          <w:szCs w:val="20"/>
          <w:lang w:val="en-GB"/>
        </w:rPr>
        <w:t xml:space="preserve">Normally, when you create a variable inside a function, that variable is local, and can only be used inside that function. To create a global variable inside a function, you can use the </w:t>
      </w:r>
      <w:r w:rsidRPr="3536E1B7" w:rsidR="3536E1B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0"/>
          <w:szCs w:val="20"/>
          <w:lang w:val="en-GB"/>
        </w:rPr>
        <w:t>global</w:t>
      </w:r>
      <w:r w:rsidRPr="3536E1B7" w:rsidR="3536E1B7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auto"/>
          <w:sz w:val="20"/>
          <w:szCs w:val="20"/>
          <w:lang w:val="en-GB"/>
        </w:rPr>
        <w:t xml:space="preserve"> keyword. To change the value of a global variable inside a function, refer to the variable by using the </w:t>
      </w:r>
      <w:r w:rsidRPr="3536E1B7" w:rsidR="3536E1B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0"/>
          <w:szCs w:val="20"/>
          <w:lang w:val="en-GB"/>
        </w:rPr>
        <w:t>global</w:t>
      </w:r>
      <w:r w:rsidRPr="3536E1B7" w:rsidR="3536E1B7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auto"/>
          <w:sz w:val="20"/>
          <w:szCs w:val="20"/>
          <w:lang w:val="en-GB"/>
        </w:rPr>
        <w:t xml:space="preserve"> keyword.</w:t>
      </w:r>
    </w:p>
    <w:p w:rsidR="3536E1B7" w:rsidP="3536E1B7" w:rsidRDefault="3536E1B7" w14:paraId="0D5D853D" w14:textId="3C964762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536E1B7" w:rsidR="3536E1B7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auto"/>
          <w:sz w:val="20"/>
          <w:szCs w:val="20"/>
          <w:lang w:val="en-GB"/>
        </w:rPr>
        <w:t>Data type of None is None Type.</w:t>
      </w:r>
    </w:p>
    <w:p w:rsidR="3536E1B7" w:rsidP="3536E1B7" w:rsidRDefault="3536E1B7" w14:paraId="30491D9B" w14:textId="27973F66">
      <w:pPr>
        <w:pStyle w:val="ListParagraph"/>
        <w:numPr>
          <w:ilvl w:val="0"/>
          <w:numId w:val="1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536E1B7" w:rsidR="3536E1B7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auto"/>
          <w:sz w:val="20"/>
          <w:szCs w:val="20"/>
          <w:lang w:val="en-GB"/>
        </w:rPr>
        <w:t xml:space="preserve">import keyword is used to use all the functions of module </w:t>
      </w:r>
      <w:proofErr w:type="spellStart"/>
      <w:r w:rsidRPr="3536E1B7" w:rsidR="3536E1B7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auto"/>
          <w:sz w:val="20"/>
          <w:szCs w:val="20"/>
          <w:lang w:val="en-GB"/>
        </w:rPr>
        <w:t>areallyourpetsnamederic</w:t>
      </w:r>
      <w:proofErr w:type="spellEnd"/>
      <w:r w:rsidRPr="3536E1B7" w:rsidR="3536E1B7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auto"/>
          <w:sz w:val="20"/>
          <w:szCs w:val="20"/>
          <w:lang w:val="en-GB"/>
        </w:rPr>
        <w:t xml:space="preserve"> locally in the program.</w:t>
      </w:r>
    </w:p>
    <w:p w:rsidR="3536E1B7" w:rsidP="3536E1B7" w:rsidRDefault="3536E1B7" w14:paraId="06ABB212" w14:textId="0480BE35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proofErr w:type="spellStart"/>
      <w:r w:rsidRPr="3536E1B7" w:rsidR="3536E1B7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auto"/>
          <w:sz w:val="20"/>
          <w:szCs w:val="20"/>
          <w:lang w:val="en-GB"/>
        </w:rPr>
        <w:t>spam.bacon</w:t>
      </w:r>
      <w:proofErr w:type="spellEnd"/>
      <w:r w:rsidRPr="3536E1B7" w:rsidR="3536E1B7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auto"/>
          <w:sz w:val="20"/>
          <w:szCs w:val="20"/>
          <w:lang w:val="en-GB"/>
        </w:rPr>
        <w:t>()</w:t>
      </w:r>
    </w:p>
    <w:p w:rsidR="3536E1B7" w:rsidP="3536E1B7" w:rsidRDefault="3536E1B7" w14:paraId="20BCF6D5" w14:textId="5F25C5AB">
      <w:pPr>
        <w:pStyle w:val="ListParagraph"/>
        <w:numPr>
          <w:ilvl w:val="0"/>
          <w:numId w:val="1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536E1B7" w:rsidR="3536E1B7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auto"/>
          <w:sz w:val="20"/>
          <w:szCs w:val="20"/>
          <w:lang w:val="en-GB"/>
        </w:rPr>
        <w:t>Error handling(try-except) can be used to prevent a save a programme from crashing if it encounters an error.</w:t>
      </w:r>
    </w:p>
    <w:p w:rsidR="3536E1B7" w:rsidP="3536E1B7" w:rsidRDefault="3536E1B7" w14:paraId="5AEA759B" w14:textId="15D2FE5D">
      <w:pPr>
        <w:pStyle w:val="ListParagraph"/>
        <w:numPr>
          <w:ilvl w:val="0"/>
          <w:numId w:val="1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536E1B7" w:rsidR="3536E1B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0"/>
          <w:szCs w:val="20"/>
          <w:lang w:val="en-GB"/>
        </w:rPr>
        <w:t xml:space="preserve">The </w:t>
      </w:r>
      <w:r w:rsidRPr="3536E1B7" w:rsidR="3536E1B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0"/>
          <w:szCs w:val="20"/>
          <w:lang w:val="en-GB"/>
        </w:rPr>
        <w:t>try</w:t>
      </w:r>
      <w:r w:rsidRPr="3536E1B7" w:rsidR="3536E1B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0"/>
          <w:szCs w:val="20"/>
          <w:lang w:val="en-GB"/>
        </w:rPr>
        <w:t xml:space="preserve"> and except block in </w:t>
      </w:r>
      <w:r w:rsidRPr="3536E1B7" w:rsidR="3536E1B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0"/>
          <w:szCs w:val="20"/>
          <w:lang w:val="en-GB"/>
        </w:rPr>
        <w:t>Python</w:t>
      </w:r>
      <w:r w:rsidRPr="3536E1B7" w:rsidR="3536E1B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0"/>
          <w:szCs w:val="20"/>
          <w:lang w:val="en-GB"/>
        </w:rPr>
        <w:t xml:space="preserve"> is </w:t>
      </w:r>
      <w:r w:rsidRPr="3536E1B7" w:rsidR="3536E1B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0"/>
          <w:szCs w:val="20"/>
          <w:lang w:val="en-GB"/>
        </w:rPr>
        <w:t>used</w:t>
      </w:r>
      <w:r w:rsidRPr="3536E1B7" w:rsidR="3536E1B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0"/>
          <w:szCs w:val="20"/>
          <w:lang w:val="en-GB"/>
        </w:rPr>
        <w:t xml:space="preserve"> to catch and handle exceptions. </w:t>
      </w:r>
      <w:r w:rsidRPr="3536E1B7" w:rsidR="3536E1B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0"/>
          <w:szCs w:val="20"/>
          <w:lang w:val="en-GB"/>
        </w:rPr>
        <w:t>Python</w:t>
      </w:r>
      <w:r w:rsidRPr="3536E1B7" w:rsidR="3536E1B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0"/>
          <w:szCs w:val="20"/>
          <w:lang w:val="en-GB"/>
        </w:rPr>
        <w:t xml:space="preserve"> executes code following the </w:t>
      </w:r>
      <w:r w:rsidRPr="3536E1B7" w:rsidR="3536E1B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0"/>
          <w:szCs w:val="20"/>
          <w:lang w:val="en-GB"/>
        </w:rPr>
        <w:t>try</w:t>
      </w:r>
      <w:r w:rsidRPr="3536E1B7" w:rsidR="3536E1B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0"/>
          <w:szCs w:val="20"/>
          <w:lang w:val="en-GB"/>
        </w:rPr>
        <w:t xml:space="preserve"> statement as a “normal” part of the program. The code that follows the except statement is the program's response to any exceptions in the preceding </w:t>
      </w:r>
      <w:r w:rsidRPr="3536E1B7" w:rsidR="3536E1B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0"/>
          <w:szCs w:val="20"/>
          <w:lang w:val="en-GB"/>
        </w:rPr>
        <w:t>try</w:t>
      </w:r>
      <w:r w:rsidRPr="3536E1B7" w:rsidR="3536E1B7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0"/>
          <w:szCs w:val="20"/>
          <w:lang w:val="en-GB"/>
        </w:rPr>
        <w:t xml:space="preserve"> clause.</w:t>
      </w:r>
      <w:r w:rsidRPr="3536E1B7" w:rsidR="3536E1B7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9EF0F5"/>
    <w:rsid w:val="3536E1B7"/>
    <w:rsid w:val="6B9EF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EF0F5"/>
  <w15:chartTrackingRefBased/>
  <w15:docId w15:val="{ec0a4da4-e6f7-4fac-a7ec-8729825728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fa352a6b3c24f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Ankur Das</dc:creator>
  <keywords/>
  <dc:description/>
  <lastModifiedBy>Ankur Das</lastModifiedBy>
  <revision>2</revision>
  <dcterms:created xsi:type="dcterms:W3CDTF">2021-04-20T20:57:39.2543606Z</dcterms:created>
  <dcterms:modified xsi:type="dcterms:W3CDTF">2021-04-20T21:25:00.3726137Z</dcterms:modified>
</coreProperties>
</file>