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How do you distinguish between shutil.copy() and shutil.copytree()?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copy() will copy a single file, shutil. copytree() will copy an entire folder and every folder and file contained in it. Calling shutil. copytree( source, destination ) will copy the folder at the path source , along with all of its files and subfolders, to the folder at the path destination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function is used to rename files??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rename() function is used to change the name of the file or directory i.e. from old_name to new_name without changing the content present in the file. This function takes name of the file as its argument.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is the difference between the delete functions in the send2trash and shutil modules?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 os and shutil modules offer functions for copying, moving, renaming, and deleting files. When deleting files, you might want to use the send2trash module to move files to the recycle bin or trash rather than permanently deleting them.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4.ZipFile objects have a close() method just like File objects’ close() method. What ZipFile method is equivalent to File objects’ open() method?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To open a zip file we need an external module called zipfile  and we need to extract it using extractall() method but to open other files we don't need any additional module and we don't need to extract  these.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Create a programme that searches a folder tree for files with a certain file extension (such as .pdf or .jpg). Copy these files from whatever location they are in to a new folder.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os, shutil</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selectiveCopy(folder, extensions, destFolder):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folder = os.path.abspath(folder)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destFolder = os.path.abspath(destFolder)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print('Looking in', folder, 'for files with extensions of', ', '.join(extensions))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 foldername, subfolders, filenames in os.walk(folder):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 filename in filenames: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name, extension = os.path.splitext(filename)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if extension in extensions: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fileAbsPath = foldername + os.path.sep + filename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print('Coping', fileAbsPath, 'to', destFolder)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shutil.copy(fileAbsPath, destFolder)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 = ['.php', '.py']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folder = 'randomFolder'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destFolder = 'selectiveFolder'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selectiveCopy(folder, extensions, destFolder)</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