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exactly is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It represents an empty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a list of values stored in a variable called spam, how would you assign the value 'hello' as the third value? (Assume [2, 4, 6, 8, 10] are in 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spam[2]='hello'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pretend the spam includes the list ['a', 'b', 'c', 'd'] for the next three queries.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value of spam[int(int('3' * 2) / 11)]?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value of spam[-1]?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value of spam[:2]?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'c']</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pretend bacon has the list [3.14, 'cat,' 11, 'cat,' True] for the next three questions.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is the value of bacon.index('cat')?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How does bacon.append(99) change the look of the list value in 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[3.14, 'cat,' 11, 'cat', True,99]</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How does bacon.remove('cat') change the look of the list in 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[3.14, 11, 'cat', True,99]</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are the list concatenation and list replication operators?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tab/>
        <w:t xml:space="preserve">list concatenation: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list replication: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What is difference between the list methods append() and insert()?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Append():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used to modify an already existing list. Adds a new specific element at the end of the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List_Name.append(item)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also modifies an already existing list. The only difference between append() and insert() is that insert function allows us to add a specific element at a specified index of the list unlike append() where we can add the element only at end of the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List_Name.insert(index, item)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are the two methods for removing items from a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pop(pos) and remove(item)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Describe how list values and string values are identical.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Both are iterable.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What's the difference between tuples and lists?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SR.NO.</w:t>
        <w:tab/>
        <w:t xml:space="preserve">LIST</w:t>
        <w:tab/>
        <w:tab/>
        <w:tab/>
        <w:tab/>
        <w:tab/>
        <w:tab/>
        <w:tab/>
        <w:tab/>
        <w:tab/>
        <w:t xml:space="preserve">TUPLE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Lists are mutable</w:t>
        <w:tab/>
        <w:tab/>
        <w:tab/>
        <w:tab/>
        <w:tab/>
        <w:t xml:space="preserve">Tuples are immutable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Implication of iterations is Time-consuming</w:t>
        <w:tab/>
        <w:tab/>
        <w:t xml:space="preserve">The implication of iterations is </w:t>
        <w:tab/>
        <w:tab/>
        <w:tab/>
        <w:tab/>
        <w:tab/>
        <w:tab/>
        <w:tab/>
        <w:tab/>
        <w:tab/>
        <w:t xml:space="preserve">comparatively Faster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The list is better for performing operations, </w:t>
        <w:tab/>
        <w:tab/>
      </w:r>
      <w:r>
        <w:rPr>
          <w:rFonts w:ascii="Calibri" w:hAnsi="Calibri" w:cs="Calibri" w:eastAsia="Calibri"/>
          <w:color w:val="auto"/>
          <w:spacing w:val="0"/>
          <w:position w:val="0"/>
          <w:sz w:val="22"/>
          <w:shd w:fill="auto" w:val="clear"/>
        </w:rPr>
        <w:t xml:space="preserve">Tuple data type is appropriate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such as insertion and deletion.</w:t>
        <w:tab/>
        <w:tab/>
        <w:tab/>
        <w:tab/>
      </w:r>
      <w:r>
        <w:rPr>
          <w:rFonts w:ascii="Calibri" w:hAnsi="Calibri" w:cs="Calibri" w:eastAsia="Calibri"/>
          <w:color w:val="auto"/>
          <w:spacing w:val="0"/>
          <w:position w:val="0"/>
          <w:sz w:val="22"/>
          <w:shd w:fill="auto" w:val="clear"/>
        </w:rPr>
        <w:t xml:space="preserve">for accessing the elements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Lists consume more memory</w:t>
        <w:tab/>
        <w:tab/>
        <w:tab/>
        <w:tab/>
        <w:t xml:space="preserve">Tuple consume less memory as </w:t>
        <w:tab/>
        <w:tab/>
        <w:tab/>
        <w:tab/>
        <w:tab/>
        <w:tab/>
        <w:tab/>
        <w:tab/>
        <w:t xml:space="preserve">compared to the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Lists have several built-in methods</w:t>
        <w:tab/>
        <w:tab/>
        <w:tab/>
        <w:t xml:space="preserve">Tuple does not have many </w:t>
        <w:tab/>
        <w:tab/>
        <w:tab/>
        <w:tab/>
        <w:tab/>
        <w:tab/>
        <w:tab/>
        <w:tab/>
        <w:tab/>
        <w:t xml:space="preserve">built-in methods.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The unexpected changes and errors are </w:t>
        <w:tab/>
        <w:tab/>
      </w:r>
      <w:r>
        <w:rPr>
          <w:rFonts w:ascii="Calibri" w:hAnsi="Calibri" w:cs="Calibri" w:eastAsia="Calibri"/>
          <w:color w:val="auto"/>
          <w:spacing w:val="0"/>
          <w:position w:val="0"/>
          <w:sz w:val="22"/>
          <w:shd w:fill="auto" w:val="clear"/>
        </w:rPr>
        <w:t xml:space="preserve">In tuple, it is hard to take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more likely to occur</w:t>
        <w:tab/>
        <w:tab/>
        <w:tab/>
        <w:tab/>
        <w:tab/>
        <w:t xml:space="preserve">place.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How do you type a tuple value that only contains the integer 42?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tab/>
        <w:t xml:space="preserve">t = (42)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How do you get a list value's tuple form? How do you get a tuple value's list form?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 = tuple(l)</w:t>
        <w:tab/>
        <w:tab/>
        <w:tab/>
        <w:t xml:space="preserve"># l is a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Variables that "contain" list values are not necessarily lists themselves. Instead, what do they contain?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Variables will contain references to list values rather than list values themselves. But for strings and integer values, variables simply contain the string or integer value. Python uses references whenever variables must store values of mutable data types, such as lists or dictionaries.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How do you distinguish between copy.copy() and copy.deepcopy()?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difference between shallow and deep copying is only relevant for compound objects (objects that contain other objects, like lists or class instances):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shallow copy constructs a new compound object and then (to the extent possible) inserts references into it to the objects found in the original.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deep copy constructs a new compound object and then, recursively, inserts copies into it of the objects found in the original.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