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Q-1. Write an SQL query to print details of workers excluding first names, “Vipul” and “Satish” from Worker table.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 select * from workers where first_name not in('Vipul', 'Satish');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Q-2. Write an SQL query to print details of the Workers whose FIRST_NAME ends with ‘h’ and contains six alphabets.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 select * from workers where first_name like %h and len(first_name)=6;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48484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Q-3. </w:t>
      </w:r>
      <w:r>
        <w:rPr>
          <w:rFonts w:ascii="Times New Roman" w:hAnsi="Times New Roman" w:cs="Times New Roman" w:eastAsia="Times New Roman"/>
          <w:b/>
          <w:color w:val="484848"/>
          <w:spacing w:val="0"/>
          <w:position w:val="0"/>
          <w:sz w:val="24"/>
          <w:shd w:fill="FFFFFF" w:val="clear"/>
        </w:rPr>
        <w:t xml:space="preserve">Write a query to validate Email of Employee.</w:t>
      </w:r>
    </w:p>
    <w:p>
      <w:pPr>
        <w:spacing w:before="0" w:after="300" w:line="240"/>
        <w:ind w:right="0" w:left="0" w:firstLine="0"/>
        <w:jc w:val="left"/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444444"/>
          <w:spacing w:val="3"/>
          <w:position w:val="0"/>
          <w:sz w:val="24"/>
          <w:shd w:fill="FFFFFF" w:val="clear"/>
        </w:rPr>
        <w:t xml:space="preserve">Ans. SELECT email FROM Employee WHERE email LIKE ‘%_@__%.__%’ AND PATINDEX(‘%[^a-z,0-9,@,.,_]%’, REPLACE(email, ‘-‘, ‘a’)) = 0;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