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Q-1. Write an SQL query to print details of the Workers who have joined in Feb’2014.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* FROM employees WHERE to_char(hire_date, 'mon')='jan' and to_char(hire_date, 'year')=2014;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Q-2. Write an SQL query to fetch duplicate records having matching data in some fields of a table.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 * FROM employee GROUP BY id, name, age HAVING COUNT(id) &gt;1;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8484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Q-3. </w:t>
      </w:r>
      <w:r>
        <w:rPr>
          <w:rFonts w:ascii="Times New Roman" w:hAnsi="Times New Roman" w:cs="Times New Roman" w:eastAsia="Times New Roman"/>
          <w:color w:val="484848"/>
          <w:spacing w:val="0"/>
          <w:position w:val="0"/>
          <w:sz w:val="24"/>
          <w:shd w:fill="FFFFFF" w:val="clear"/>
        </w:rPr>
        <w:t xml:space="preserve">How to remove duplicate rows from Employees table.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484848"/>
          <w:spacing w:val="0"/>
          <w:position w:val="0"/>
          <w:sz w:val="24"/>
          <w:shd w:fill="FFFFFF" w:val="clear"/>
        </w:rPr>
        <w:t xml:space="preserve">Ans. SELECT id, name, age  COUNT (id) FROM  Employees  GROUP BY  id, name, age HAVING  COUNT (id) &gt; 1;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