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79258" w14:textId="77777777" w:rsidR="00667289" w:rsidRDefault="007671E5">
      <w:pPr>
        <w:pStyle w:val="Heading1"/>
        <w:shd w:val="clear" w:color="auto" w:fill="FFFFFF"/>
        <w:spacing w:after="0" w:line="276" w:lineRule="auto"/>
        <w:rPr>
          <w:rFonts w:ascii="Cambria" w:eastAsia="Cambria" w:hAnsi="Cambria" w:cs="Cambria"/>
          <w:b w:val="0"/>
          <w:color w:val="222222"/>
          <w:sz w:val="63"/>
          <w:szCs w:val="63"/>
        </w:rPr>
      </w:pPr>
      <w:r>
        <w:rPr>
          <w:rFonts w:ascii="Cambria" w:eastAsia="Cambria" w:hAnsi="Cambria" w:cs="Cambria"/>
          <w:b w:val="0"/>
          <w:color w:val="222222"/>
          <w:sz w:val="63"/>
          <w:szCs w:val="63"/>
        </w:rPr>
        <w:t>Privacy Policy</w:t>
      </w:r>
    </w:p>
    <w:p w14:paraId="478B94C6" w14:textId="53EA5B10" w:rsidR="0077039F" w:rsidRPr="0077039F" w:rsidRDefault="0077039F" w:rsidP="0077039F">
      <w:r>
        <w:rPr>
          <w:rFonts w:ascii="Arial" w:eastAsia="Times New Roman" w:hAnsi="Arial" w:cs="Arial"/>
          <w:color w:val="222222"/>
          <w:sz w:val="27"/>
          <w:szCs w:val="27"/>
        </w:rPr>
        <w:pict w14:anchorId="62759537">
          <v:rect id="_x0000_i1045" style="width:0;height:1.5pt" o:hralign="center" o:hrstd="t" o:hr="t" fillcolor="#a0a0a0" stroked="f"/>
        </w:pict>
      </w:r>
    </w:p>
    <w:p w14:paraId="002E44A6" w14:textId="3A256474" w:rsidR="0077039F" w:rsidRDefault="0077039F" w:rsidP="0077039F">
      <w:pPr>
        <w:shd w:val="clear" w:color="auto" w:fill="FFFFFF"/>
        <w:spacing w:after="0" w:line="390" w:lineRule="atLeast"/>
        <w:rPr>
          <w:rFonts w:ascii="Arial" w:eastAsia="Times New Roman" w:hAnsi="Arial" w:cs="Arial"/>
          <w:color w:val="222222"/>
          <w:sz w:val="27"/>
          <w:szCs w:val="27"/>
        </w:rPr>
      </w:pPr>
      <w:r w:rsidRPr="0077039F">
        <w:rPr>
          <w:rFonts w:ascii="Arial" w:eastAsia="Times New Roman" w:hAnsi="Arial" w:cs="Arial"/>
          <w:color w:val="222222"/>
          <w:sz w:val="27"/>
          <w:szCs w:val="27"/>
        </w:rPr>
        <w:t>At Etsy, we care deeply about privacy. We believe in transparency, and we’re committed to being upfront about our privacy practices, including how we treat your personal information. We know you care about your privacy too, so we provide settings that allow you to choose how certain information is used by Etsy. This policy explains our privacy practices for Etsy.com (which we’ll refer to as the "Site"), Etsy’s mobile applications (the "Apps"), Pattern by Etsy, Etsy Payments, Etsy’s public Application Program Interface (the “API”), and our other services provided by Etsy, Inc. or Etsy Ireland UC, depending on your location ("Etsy," together with "we," "us," and "our"). We'll refer to the Site, the Apps, Pattern by Etsy, Etsy Payments, the API, and our other services as the "Services." If you are located outside of North or South America, Etsy Ireland UC is the data controller and is responsible for your personal information. This policy does not apply to the practices of third parties (including other members who sell using the Services or API users) who may also collect or receive data in connection with your use of the Services.</w:t>
      </w:r>
    </w:p>
    <w:p w14:paraId="610671B6" w14:textId="3B9DB903" w:rsidR="0077039F" w:rsidRPr="0077039F" w:rsidRDefault="0077039F" w:rsidP="0077039F">
      <w:pPr>
        <w:shd w:val="clear" w:color="auto" w:fill="FFFFFF"/>
        <w:spacing w:line="390" w:lineRule="atLeast"/>
        <w:rPr>
          <w:rFonts w:ascii="Arial" w:eastAsia="Times New Roman" w:hAnsi="Arial" w:cs="Arial"/>
          <w:color w:val="222222"/>
          <w:sz w:val="27"/>
          <w:szCs w:val="27"/>
        </w:rPr>
      </w:pPr>
      <w:r>
        <w:rPr>
          <w:rFonts w:ascii="Arial" w:eastAsia="Times New Roman" w:hAnsi="Arial" w:cs="Arial"/>
          <w:color w:val="222222"/>
          <w:sz w:val="27"/>
          <w:szCs w:val="27"/>
        </w:rPr>
        <w:pict w14:anchorId="2CCF86E0">
          <v:rect id="_x0000_i1041" style="width:0;height:1.5pt" o:hralign="center" o:hrstd="t" o:hr="t" fillcolor="#a0a0a0" stroked="f"/>
        </w:pict>
      </w:r>
    </w:p>
    <w:p w14:paraId="0A0C4802" w14:textId="77777777" w:rsidR="0077039F" w:rsidRPr="0077039F" w:rsidRDefault="0077039F" w:rsidP="0077039F">
      <w:pPr>
        <w:numPr>
          <w:ilvl w:val="0"/>
          <w:numId w:val="6"/>
        </w:numPr>
        <w:spacing w:after="0" w:line="276" w:lineRule="auto"/>
        <w:rPr>
          <w:rFonts w:ascii="Arial" w:eastAsia="Times New Roman" w:hAnsi="Arial" w:cs="Arial"/>
          <w:sz w:val="24"/>
          <w:szCs w:val="24"/>
        </w:rPr>
      </w:pPr>
      <w:hyperlink r:id="rId8" w:anchor="accepting" w:history="1">
        <w:r w:rsidRPr="0077039F">
          <w:rPr>
            <w:rFonts w:ascii="Arial" w:eastAsia="Times New Roman" w:hAnsi="Arial" w:cs="Arial"/>
            <w:color w:val="222222"/>
            <w:sz w:val="24"/>
            <w:szCs w:val="24"/>
            <w:u w:val="single"/>
          </w:rPr>
          <w:t>Our Privacy Policy</w:t>
        </w:r>
      </w:hyperlink>
    </w:p>
    <w:p w14:paraId="143334F2" w14:textId="77777777" w:rsidR="0077039F" w:rsidRPr="0077039F" w:rsidRDefault="0077039F" w:rsidP="0077039F">
      <w:pPr>
        <w:numPr>
          <w:ilvl w:val="0"/>
          <w:numId w:val="6"/>
        </w:numPr>
        <w:spacing w:after="0" w:line="276" w:lineRule="auto"/>
        <w:rPr>
          <w:rFonts w:ascii="Arial" w:eastAsia="Times New Roman" w:hAnsi="Arial" w:cs="Arial"/>
          <w:sz w:val="24"/>
          <w:szCs w:val="24"/>
        </w:rPr>
      </w:pPr>
      <w:hyperlink r:id="rId9" w:anchor="information" w:history="1">
        <w:r w:rsidRPr="0077039F">
          <w:rPr>
            <w:rFonts w:ascii="Arial" w:eastAsia="Times New Roman" w:hAnsi="Arial" w:cs="Arial"/>
            <w:color w:val="222222"/>
            <w:sz w:val="24"/>
            <w:szCs w:val="24"/>
            <w:u w:val="single"/>
          </w:rPr>
          <w:t>Information Collected or Received</w:t>
        </w:r>
      </w:hyperlink>
    </w:p>
    <w:p w14:paraId="0B82DCF5" w14:textId="77777777" w:rsidR="0077039F" w:rsidRPr="0077039F" w:rsidRDefault="0077039F" w:rsidP="0077039F">
      <w:pPr>
        <w:numPr>
          <w:ilvl w:val="0"/>
          <w:numId w:val="6"/>
        </w:numPr>
        <w:spacing w:after="0" w:line="276" w:lineRule="auto"/>
        <w:rPr>
          <w:rFonts w:ascii="Arial" w:eastAsia="Times New Roman" w:hAnsi="Arial" w:cs="Arial"/>
          <w:sz w:val="24"/>
          <w:szCs w:val="24"/>
        </w:rPr>
      </w:pPr>
      <w:hyperlink r:id="rId10" w:anchor="findability" w:history="1">
        <w:r w:rsidRPr="0077039F">
          <w:rPr>
            <w:rFonts w:ascii="Arial" w:eastAsia="Times New Roman" w:hAnsi="Arial" w:cs="Arial"/>
            <w:color w:val="222222"/>
            <w:sz w:val="24"/>
            <w:szCs w:val="24"/>
            <w:u w:val="single"/>
          </w:rPr>
          <w:t>Findability</w:t>
        </w:r>
      </w:hyperlink>
    </w:p>
    <w:p w14:paraId="36635E50" w14:textId="77777777" w:rsidR="0077039F" w:rsidRPr="0077039F" w:rsidRDefault="0077039F" w:rsidP="0077039F">
      <w:pPr>
        <w:numPr>
          <w:ilvl w:val="0"/>
          <w:numId w:val="6"/>
        </w:numPr>
        <w:spacing w:after="0" w:line="276" w:lineRule="auto"/>
        <w:rPr>
          <w:rFonts w:ascii="Arial" w:eastAsia="Times New Roman" w:hAnsi="Arial" w:cs="Arial"/>
          <w:sz w:val="24"/>
          <w:szCs w:val="24"/>
        </w:rPr>
      </w:pPr>
      <w:hyperlink r:id="rId11" w:anchor="messages" w:history="1">
        <w:r w:rsidRPr="0077039F">
          <w:rPr>
            <w:rFonts w:ascii="Arial" w:eastAsia="Times New Roman" w:hAnsi="Arial" w:cs="Arial"/>
            <w:color w:val="222222"/>
            <w:sz w:val="24"/>
            <w:szCs w:val="24"/>
            <w:u w:val="single"/>
          </w:rPr>
          <w:t>Messages from Etsy</w:t>
        </w:r>
      </w:hyperlink>
    </w:p>
    <w:p w14:paraId="1D25E0D8" w14:textId="77777777" w:rsidR="0077039F" w:rsidRPr="0077039F" w:rsidRDefault="0077039F" w:rsidP="0077039F">
      <w:pPr>
        <w:numPr>
          <w:ilvl w:val="0"/>
          <w:numId w:val="6"/>
        </w:numPr>
        <w:spacing w:after="0" w:line="276" w:lineRule="auto"/>
        <w:rPr>
          <w:rFonts w:ascii="Arial" w:eastAsia="Times New Roman" w:hAnsi="Arial" w:cs="Arial"/>
          <w:sz w:val="24"/>
          <w:szCs w:val="24"/>
        </w:rPr>
      </w:pPr>
      <w:hyperlink r:id="rId12" w:anchor="community" w:history="1">
        <w:r w:rsidRPr="0077039F">
          <w:rPr>
            <w:rFonts w:ascii="Arial" w:eastAsia="Times New Roman" w:hAnsi="Arial" w:cs="Arial"/>
            <w:color w:val="222222"/>
            <w:sz w:val="24"/>
            <w:szCs w:val="24"/>
            <w:u w:val="single"/>
          </w:rPr>
          <w:t>Community</w:t>
        </w:r>
      </w:hyperlink>
    </w:p>
    <w:p w14:paraId="512F7C0F" w14:textId="77777777" w:rsidR="0077039F" w:rsidRPr="0077039F" w:rsidRDefault="0077039F" w:rsidP="0077039F">
      <w:pPr>
        <w:numPr>
          <w:ilvl w:val="0"/>
          <w:numId w:val="6"/>
        </w:numPr>
        <w:spacing w:after="0" w:line="276" w:lineRule="auto"/>
        <w:rPr>
          <w:rFonts w:ascii="Arial" w:eastAsia="Times New Roman" w:hAnsi="Arial" w:cs="Arial"/>
          <w:sz w:val="24"/>
          <w:szCs w:val="24"/>
        </w:rPr>
      </w:pPr>
      <w:hyperlink r:id="rId13" w:anchor="uses" w:history="1">
        <w:r w:rsidRPr="0077039F">
          <w:rPr>
            <w:rFonts w:ascii="Arial" w:eastAsia="Times New Roman" w:hAnsi="Arial" w:cs="Arial"/>
            <w:color w:val="222222"/>
            <w:sz w:val="24"/>
            <w:szCs w:val="24"/>
            <w:u w:val="single"/>
          </w:rPr>
          <w:t>Information Uses, Sharing, &amp; Disclosure</w:t>
        </w:r>
      </w:hyperlink>
    </w:p>
    <w:p w14:paraId="25B73121" w14:textId="77777777" w:rsidR="0077039F" w:rsidRPr="0077039F" w:rsidRDefault="0077039F" w:rsidP="0077039F">
      <w:pPr>
        <w:numPr>
          <w:ilvl w:val="0"/>
          <w:numId w:val="6"/>
        </w:numPr>
        <w:spacing w:after="0" w:line="276" w:lineRule="auto"/>
        <w:rPr>
          <w:rFonts w:ascii="Arial" w:eastAsia="Times New Roman" w:hAnsi="Arial" w:cs="Arial"/>
          <w:sz w:val="24"/>
          <w:szCs w:val="24"/>
        </w:rPr>
      </w:pPr>
      <w:hyperlink r:id="rId14" w:anchor="transfers" w:history="1">
        <w:r w:rsidRPr="0077039F">
          <w:rPr>
            <w:rFonts w:ascii="Arial" w:eastAsia="Times New Roman" w:hAnsi="Arial" w:cs="Arial"/>
            <w:color w:val="222222"/>
            <w:sz w:val="24"/>
            <w:szCs w:val="24"/>
            <w:u w:val="single"/>
          </w:rPr>
          <w:t>Transfers</w:t>
        </w:r>
      </w:hyperlink>
    </w:p>
    <w:p w14:paraId="7FE4851E" w14:textId="77777777" w:rsidR="0077039F" w:rsidRPr="0077039F" w:rsidRDefault="0077039F" w:rsidP="0077039F">
      <w:pPr>
        <w:numPr>
          <w:ilvl w:val="0"/>
          <w:numId w:val="6"/>
        </w:numPr>
        <w:spacing w:after="0" w:line="276" w:lineRule="auto"/>
        <w:rPr>
          <w:rFonts w:ascii="Arial" w:eastAsia="Times New Roman" w:hAnsi="Arial" w:cs="Arial"/>
          <w:sz w:val="24"/>
          <w:szCs w:val="24"/>
        </w:rPr>
      </w:pPr>
      <w:hyperlink r:id="rId15" w:anchor="security" w:history="1">
        <w:r w:rsidRPr="0077039F">
          <w:rPr>
            <w:rFonts w:ascii="Arial" w:eastAsia="Times New Roman" w:hAnsi="Arial" w:cs="Arial"/>
            <w:color w:val="222222"/>
            <w:sz w:val="24"/>
            <w:szCs w:val="24"/>
            <w:u w:val="single"/>
          </w:rPr>
          <w:t>Security</w:t>
        </w:r>
      </w:hyperlink>
    </w:p>
    <w:p w14:paraId="7CD3D0B2" w14:textId="77777777" w:rsidR="0077039F" w:rsidRPr="0077039F" w:rsidRDefault="0077039F" w:rsidP="0077039F">
      <w:pPr>
        <w:numPr>
          <w:ilvl w:val="0"/>
          <w:numId w:val="6"/>
        </w:numPr>
        <w:spacing w:after="0" w:line="276" w:lineRule="auto"/>
        <w:rPr>
          <w:rFonts w:ascii="Arial" w:eastAsia="Times New Roman" w:hAnsi="Arial" w:cs="Arial"/>
          <w:sz w:val="24"/>
          <w:szCs w:val="24"/>
        </w:rPr>
      </w:pPr>
      <w:hyperlink r:id="rId16" w:anchor="retention" w:history="1">
        <w:r w:rsidRPr="0077039F">
          <w:rPr>
            <w:rFonts w:ascii="Arial" w:eastAsia="Times New Roman" w:hAnsi="Arial" w:cs="Arial"/>
            <w:color w:val="222222"/>
            <w:sz w:val="24"/>
            <w:szCs w:val="24"/>
            <w:u w:val="single"/>
          </w:rPr>
          <w:t>Retention</w:t>
        </w:r>
      </w:hyperlink>
    </w:p>
    <w:p w14:paraId="64FA4628" w14:textId="77777777" w:rsidR="0077039F" w:rsidRPr="0077039F" w:rsidRDefault="0077039F" w:rsidP="0077039F">
      <w:pPr>
        <w:numPr>
          <w:ilvl w:val="0"/>
          <w:numId w:val="6"/>
        </w:numPr>
        <w:spacing w:after="0" w:line="276" w:lineRule="auto"/>
        <w:rPr>
          <w:rFonts w:ascii="Arial" w:eastAsia="Times New Roman" w:hAnsi="Arial" w:cs="Arial"/>
          <w:sz w:val="24"/>
          <w:szCs w:val="24"/>
        </w:rPr>
      </w:pPr>
      <w:hyperlink r:id="rId17" w:anchor="rights" w:history="1">
        <w:r w:rsidRPr="0077039F">
          <w:rPr>
            <w:rFonts w:ascii="Arial" w:eastAsia="Times New Roman" w:hAnsi="Arial" w:cs="Arial"/>
            <w:color w:val="222222"/>
            <w:sz w:val="24"/>
            <w:szCs w:val="24"/>
            <w:u w:val="single"/>
          </w:rPr>
          <w:t>Your Rights &amp; Choices</w:t>
        </w:r>
      </w:hyperlink>
    </w:p>
    <w:p w14:paraId="7062525B" w14:textId="77777777" w:rsidR="0077039F" w:rsidRPr="0077039F" w:rsidRDefault="0077039F" w:rsidP="0077039F">
      <w:pPr>
        <w:numPr>
          <w:ilvl w:val="0"/>
          <w:numId w:val="6"/>
        </w:numPr>
        <w:spacing w:after="0" w:line="276" w:lineRule="auto"/>
        <w:rPr>
          <w:rFonts w:ascii="Arial" w:eastAsia="Times New Roman" w:hAnsi="Arial" w:cs="Arial"/>
          <w:sz w:val="24"/>
          <w:szCs w:val="24"/>
        </w:rPr>
      </w:pPr>
      <w:hyperlink r:id="rId18" w:anchor="responsibilities" w:history="1">
        <w:r w:rsidRPr="0077039F">
          <w:rPr>
            <w:rFonts w:ascii="Arial" w:eastAsia="Times New Roman" w:hAnsi="Arial" w:cs="Arial"/>
            <w:color w:val="222222"/>
            <w:sz w:val="24"/>
            <w:szCs w:val="24"/>
            <w:u w:val="single"/>
          </w:rPr>
          <w:t>Your Responsibilities</w:t>
        </w:r>
      </w:hyperlink>
    </w:p>
    <w:p w14:paraId="06FE677F" w14:textId="77777777" w:rsidR="0077039F" w:rsidRPr="0077039F" w:rsidRDefault="0077039F" w:rsidP="0077039F">
      <w:pPr>
        <w:numPr>
          <w:ilvl w:val="0"/>
          <w:numId w:val="6"/>
        </w:numPr>
        <w:spacing w:after="0" w:line="276" w:lineRule="auto"/>
        <w:rPr>
          <w:rFonts w:ascii="Arial" w:eastAsia="Times New Roman" w:hAnsi="Arial" w:cs="Arial"/>
          <w:sz w:val="24"/>
          <w:szCs w:val="24"/>
        </w:rPr>
      </w:pPr>
      <w:hyperlink r:id="rId19" w:anchor="changes" w:history="1">
        <w:r w:rsidRPr="0077039F">
          <w:rPr>
            <w:rFonts w:ascii="Arial" w:eastAsia="Times New Roman" w:hAnsi="Arial" w:cs="Arial"/>
            <w:color w:val="222222"/>
            <w:sz w:val="24"/>
            <w:szCs w:val="24"/>
            <w:u w:val="single"/>
          </w:rPr>
          <w:t>Privacy Policy Changes</w:t>
        </w:r>
      </w:hyperlink>
    </w:p>
    <w:p w14:paraId="68D51F1E" w14:textId="77777777" w:rsidR="0077039F" w:rsidRPr="0077039F" w:rsidRDefault="0077039F" w:rsidP="0077039F">
      <w:pPr>
        <w:numPr>
          <w:ilvl w:val="0"/>
          <w:numId w:val="6"/>
        </w:numPr>
        <w:spacing w:after="0" w:line="276" w:lineRule="auto"/>
        <w:rPr>
          <w:rFonts w:ascii="Arial" w:eastAsia="Times New Roman" w:hAnsi="Arial" w:cs="Arial"/>
          <w:sz w:val="24"/>
          <w:szCs w:val="24"/>
        </w:rPr>
      </w:pPr>
      <w:hyperlink r:id="rId20" w:anchor="contact" w:history="1">
        <w:r w:rsidRPr="0077039F">
          <w:rPr>
            <w:rFonts w:ascii="Arial" w:eastAsia="Times New Roman" w:hAnsi="Arial" w:cs="Arial"/>
            <w:color w:val="222222"/>
            <w:sz w:val="24"/>
            <w:szCs w:val="24"/>
            <w:u w:val="single"/>
          </w:rPr>
          <w:t>Contact</w:t>
        </w:r>
      </w:hyperlink>
    </w:p>
    <w:p w14:paraId="5317B3A4" w14:textId="14DFFC59" w:rsidR="0077039F" w:rsidRPr="0077039F" w:rsidRDefault="0077039F" w:rsidP="0077039F">
      <w:pPr>
        <w:spacing w:after="0" w:line="240" w:lineRule="auto"/>
        <w:rPr>
          <w:rFonts w:ascii="Times New Roman" w:eastAsia="Times New Roman" w:hAnsi="Times New Roman" w:cs="Times New Roman"/>
          <w:sz w:val="24"/>
          <w:szCs w:val="24"/>
        </w:rPr>
      </w:pPr>
    </w:p>
    <w:p w14:paraId="40C6D02E" w14:textId="77777777" w:rsidR="0077039F" w:rsidRPr="0077039F" w:rsidRDefault="0077039F" w:rsidP="0077039F">
      <w:pPr>
        <w:shd w:val="clear" w:color="auto" w:fill="FFFFFF"/>
        <w:spacing w:before="540" w:after="180" w:line="240" w:lineRule="auto"/>
        <w:outlineLvl w:val="1"/>
        <w:rPr>
          <w:rFonts w:ascii="Arial" w:eastAsia="Times New Roman" w:hAnsi="Arial" w:cs="Arial"/>
          <w:color w:val="222222"/>
          <w:sz w:val="33"/>
          <w:szCs w:val="33"/>
        </w:rPr>
      </w:pPr>
      <w:r w:rsidRPr="0077039F">
        <w:rPr>
          <w:rFonts w:ascii="Arial" w:eastAsia="Times New Roman" w:hAnsi="Arial" w:cs="Arial"/>
          <w:color w:val="222222"/>
          <w:sz w:val="33"/>
          <w:szCs w:val="33"/>
        </w:rPr>
        <w:t>1. Our Privacy Policy</w:t>
      </w:r>
    </w:p>
    <w:p w14:paraId="262D4ABB"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We process your personal information to run our business and provide our users with the Services. By accepting our </w:t>
      </w:r>
      <w:hyperlink r:id="rId21" w:history="1">
        <w:r w:rsidRPr="0077039F">
          <w:rPr>
            <w:rFonts w:ascii="Arial" w:eastAsia="Times New Roman" w:hAnsi="Arial" w:cs="Arial"/>
            <w:color w:val="222222"/>
            <w:sz w:val="24"/>
            <w:szCs w:val="24"/>
            <w:u w:val="single"/>
          </w:rPr>
          <w:t>Terms of Use</w:t>
        </w:r>
      </w:hyperlink>
      <w:r w:rsidRPr="0077039F">
        <w:rPr>
          <w:rFonts w:ascii="Arial" w:eastAsia="Times New Roman" w:hAnsi="Arial" w:cs="Arial"/>
          <w:color w:val="222222"/>
          <w:sz w:val="24"/>
          <w:szCs w:val="24"/>
        </w:rPr>
        <w:t xml:space="preserve"> (and in some jurisdictions, by acknowledging this policy), you confirm that you have read and understand this policy, including how and why we use your information. If you don’t want us to collect or process your personal information in the ways described in this policy, you </w:t>
      </w:r>
      <w:r w:rsidRPr="0077039F">
        <w:rPr>
          <w:rFonts w:ascii="Arial" w:eastAsia="Times New Roman" w:hAnsi="Arial" w:cs="Arial"/>
          <w:color w:val="222222"/>
          <w:sz w:val="24"/>
          <w:szCs w:val="24"/>
        </w:rPr>
        <w:lastRenderedPageBreak/>
        <w:t>shouldn’t use the Services. We are not responsible for the content or the privacy policies or practices of any of our members, websites hosted through Pattern by Etsy, or third-party websites and apps.</w:t>
      </w:r>
    </w:p>
    <w:p w14:paraId="3298AF7E"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Etsy’s </w:t>
      </w:r>
      <w:hyperlink r:id="rId22" w:history="1">
        <w:r w:rsidRPr="0077039F">
          <w:rPr>
            <w:rFonts w:ascii="Arial" w:eastAsia="Times New Roman" w:hAnsi="Arial" w:cs="Arial"/>
            <w:color w:val="222222"/>
            <w:sz w:val="24"/>
            <w:szCs w:val="24"/>
            <w:u w:val="single"/>
          </w:rPr>
          <w:t>Terms of Use</w:t>
        </w:r>
      </w:hyperlink>
      <w:r w:rsidRPr="0077039F">
        <w:rPr>
          <w:rFonts w:ascii="Arial" w:eastAsia="Times New Roman" w:hAnsi="Arial" w:cs="Arial"/>
          <w:color w:val="222222"/>
          <w:sz w:val="24"/>
          <w:szCs w:val="24"/>
        </w:rPr>
        <w:t> require all account owners to be at least 18 years of age. Minors under 18 years of age and at least 13 years of age are permitted to use Etsy's Services only if they have permission and direct supervision by the owner of the account. Children under age 13 are not permitted to use the Services. You are responsible for any and all account activity conducted by a minor on your account. We do not knowingly “sell,” as that term is defined under applicable law, including the California Consumer Privacy Act, the personal information of minors. More information can be found in </w:t>
      </w:r>
      <w:hyperlink r:id="rId23" w:history="1">
        <w:r w:rsidRPr="0077039F">
          <w:rPr>
            <w:rFonts w:ascii="Arial" w:eastAsia="Times New Roman" w:hAnsi="Arial" w:cs="Arial"/>
            <w:color w:val="222222"/>
            <w:sz w:val="24"/>
            <w:szCs w:val="24"/>
            <w:u w:val="single"/>
          </w:rPr>
          <w:t>Etsy’s Minors Policy</w:t>
        </w:r>
      </w:hyperlink>
      <w:r w:rsidRPr="0077039F">
        <w:rPr>
          <w:rFonts w:ascii="Arial" w:eastAsia="Times New Roman" w:hAnsi="Arial" w:cs="Arial"/>
          <w:color w:val="222222"/>
          <w:sz w:val="24"/>
          <w:szCs w:val="24"/>
        </w:rPr>
        <w:t>.</w:t>
      </w:r>
    </w:p>
    <w:p w14:paraId="26913A29"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By using the Services, you acknowledge that Etsy will use your information in the United States, Ireland, and any other country where Etsy operates. Please be aware that the privacy laws and standards in certain countries, including the rights of authorities to access your personal information, may differ from those that apply in the country in which you reside. We will transfer personal information only to those countries to which we are permitted by law to transfer personal information as more fully described in the "Transfers" Section of this policy.</w:t>
      </w:r>
    </w:p>
    <w:p w14:paraId="2C70F204" w14:textId="77777777" w:rsidR="0077039F" w:rsidRPr="0077039F" w:rsidRDefault="0077039F" w:rsidP="0077039F">
      <w:pPr>
        <w:shd w:val="clear" w:color="auto" w:fill="FFFFFF"/>
        <w:spacing w:before="540" w:after="180" w:line="240" w:lineRule="auto"/>
        <w:outlineLvl w:val="1"/>
        <w:rPr>
          <w:rFonts w:ascii="Arial" w:eastAsia="Times New Roman" w:hAnsi="Arial" w:cs="Arial"/>
          <w:color w:val="222222"/>
          <w:sz w:val="33"/>
          <w:szCs w:val="33"/>
        </w:rPr>
      </w:pPr>
      <w:r w:rsidRPr="0077039F">
        <w:rPr>
          <w:rFonts w:ascii="Arial" w:eastAsia="Times New Roman" w:hAnsi="Arial" w:cs="Arial"/>
          <w:color w:val="222222"/>
          <w:sz w:val="33"/>
          <w:szCs w:val="33"/>
        </w:rPr>
        <w:t>2. Information Collected or Received</w:t>
      </w:r>
    </w:p>
    <w:p w14:paraId="040142FF"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In the course of providing our Services, we collect or receive your personal information in a few different ways. We obtain the categories of personal information listed below from the following sources: directly from you, for example, from forms you complete or during registration; indirectly from you based on your activity and interaction with our Services, or from the device or browser you use to access the Services; from our vendors and suppliers that help provide Etsy services you may interact with (such as, for example, for payments or customer support), and from our third party advertising and marketing partners. Often, you choose what information to provide, but sometimes we require certain information to provide you the Services. Etsy uses the personal information it receives and collects in accordance with the purposes described in this policy.</w:t>
      </w:r>
    </w:p>
    <w:p w14:paraId="3F73E550"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You can also choose to provide information to a third party via Etsy’s API. While users of Etsy’s API are required to follow Etsy’s API Terms of Use, including having appropriate privacy and security controls, Etsy does not have a direct partner relationship with these third parties and their processing of information is subject to their own privacy policies. You should understand the privacy and security practices of any third party before you share information with them.</w:t>
      </w:r>
    </w:p>
    <w:p w14:paraId="5C30FC23"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Registration, Account Setup, Service Usage:</w:t>
      </w:r>
      <w:r w:rsidRPr="0077039F">
        <w:rPr>
          <w:rFonts w:ascii="Arial" w:eastAsia="Times New Roman" w:hAnsi="Arial" w:cs="Arial"/>
          <w:color w:val="222222"/>
          <w:sz w:val="24"/>
          <w:szCs w:val="24"/>
        </w:rPr>
        <w:t xml:space="preserve"> In order to use the Services, will need to submit a valid email address. If you register, you will need to submit a name associated with your account. You may modify that name through your account settings. You need to provide this information to enable us to provide you with the Services. Additional information, such as a shop name, billing and payment information (including billing contact name, address, telephone number, credit card information), a telephone number, and/or a physical postal address, may be necessary in order for us to provide a particular service. For example, we need a physical postal address if you are buying something on the Site for delivery. As an Etsy seller, if you choose to use our payment service ("Etsy Payments"), Etsy requires your full name, social security number, identification ID or tax ID, date of birth, bank account information, photograph, credit card information, and/or other proof of identification in order to verify your identity, provide this service to you, and comply with applicable law. For example, in certain markets, Etsy Sellers’ imprint (including trade name or individual name as applicable), may be displayed to buyers on Etsy in order to comply with local legal requirements. For both buyers and sellers, Etsy requires this information from you in order to provide you with the Services (including, to </w:t>
      </w:r>
      <w:r w:rsidRPr="0077039F">
        <w:rPr>
          <w:rFonts w:ascii="Arial" w:eastAsia="Times New Roman" w:hAnsi="Arial" w:cs="Arial"/>
          <w:color w:val="222222"/>
          <w:sz w:val="24"/>
          <w:szCs w:val="24"/>
        </w:rPr>
        <w:lastRenderedPageBreak/>
        <w:t>verify ownership of an account, to mitigate fraud and abuse, to comply with regulatory obligations, or to complete a transaction as a buyer or seller). We may store credit card information and other information provided to us during checkout, for billing and payment purposes, and to process your transaction. Members in certain countries can elect to save their credit card information to facilitate checkout for future purchases. If you're an Etsy buyer in the EU, Norway, Iceland, or Liechtenstein, you may be asked to authenticate your payment method when you place your order. To authenticate a payment, you will need to respond to a prompt from your card issuer and provide additional information, such as a correct response to a question, a password, or a passcode. Etsy may contact individual shop owners confidentially to request more information about their shops or items listed through the Services, or may request information from buyers to ensure compliance with our policies and applicable law. In order to use certain products or services on Etsy, you may be required to complete an application; information that you submit through the application process will not be displayed publicly and will only be used internally by Etsy and its service providers, unless otherwise specified.</w:t>
      </w:r>
    </w:p>
    <w:p w14:paraId="5E45AEE4"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Profile:</w:t>
      </w:r>
      <w:r w:rsidRPr="0077039F">
        <w:rPr>
          <w:rFonts w:ascii="Arial" w:eastAsia="Times New Roman" w:hAnsi="Arial" w:cs="Arial"/>
          <w:color w:val="222222"/>
          <w:sz w:val="24"/>
          <w:szCs w:val="24"/>
        </w:rPr>
        <w:t> You may provide your name and other personal information (such as birthday, gender, location) in connection with your account and activity. You can edit or remove this information through your account settings. The name associated with your account (which you may modify in your account settings) is publicly displayed and connected to your Etsy activity. Other members may see the date you joined; ratings, reviews and information relating to items you review, and related photos for items you purchased or sold; your profile information; items you listed for sale; your shop pages and policies; your Favorites, followers, and those you follow; sold item listings and the number of items sold; comments you post in our community spaces; and information you decide to share via social networks. For Sellers, we may collect and use information about you in order to feature you in marketing and advocacy materials, and to feature you and your shop on and off the platform, as provided for in Etsy’s Terms of Use. From time to time, we may also ask you about certain demographic information, such as your race, ethnicity, sexual orientation, or gender identity, in relation to specific marketing and advocacy projects and campaigns. Providing this demographic information is entirely voluntary and at the time we ask we will also seek your consent to use it.</w:t>
      </w:r>
    </w:p>
    <w:p w14:paraId="32535B69"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Automated Information:</w:t>
      </w:r>
      <w:r w:rsidRPr="0077039F">
        <w:rPr>
          <w:rFonts w:ascii="Arial" w:eastAsia="Times New Roman" w:hAnsi="Arial" w:cs="Arial"/>
          <w:color w:val="222222"/>
          <w:sz w:val="24"/>
          <w:szCs w:val="24"/>
        </w:rPr>
        <w:t> Etsy automatically receives and records information from your browser or your mobile device when you visit the Site, use the Apps, or use certain features of the Services, such as your IP address or unique device identifier, cookies, and data about which pages you visit and how you interact with those pages in order to allow us to operate and provide the Services. This information is stored in log files and is collected automatically. Etsy may also receive similar information (like, for example, IP addresses and actions taken on the device) provided by a connected Internet of Things device such as a voice-activated assistant or Smart TV. We may combine this information from your browser or your mobile device with other information that we or our advertising or marketing partners collect about you, including across devices. This information is used to prevent fraud and to keep the Services secure, to analyze and understand how the Services work for members and visitors, and to provide advertising, including across your devices, and a more personalized experience for members and visitors.</w:t>
      </w:r>
    </w:p>
    <w:p w14:paraId="42E6AB47"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We also automatically collect device-specific information when you install, access, or use our Services. This information can include information such as the hardware model, operating system information, app version, app usage and debugging information, browser information, IP address, and device identifiers. For more information about these online tools and how we use them, see our </w:t>
      </w:r>
      <w:hyperlink r:id="rId24" w:history="1">
        <w:r w:rsidRPr="0077039F">
          <w:rPr>
            <w:rFonts w:ascii="Arial" w:eastAsia="Times New Roman" w:hAnsi="Arial" w:cs="Arial"/>
            <w:color w:val="222222"/>
            <w:sz w:val="24"/>
            <w:szCs w:val="24"/>
            <w:u w:val="single"/>
          </w:rPr>
          <w:t>Cookies &amp; Similar Technologies Policy</w:t>
        </w:r>
      </w:hyperlink>
      <w:r w:rsidRPr="0077039F">
        <w:rPr>
          <w:rFonts w:ascii="Arial" w:eastAsia="Times New Roman" w:hAnsi="Arial" w:cs="Arial"/>
          <w:color w:val="222222"/>
          <w:sz w:val="24"/>
          <w:szCs w:val="24"/>
        </w:rPr>
        <w:t> and “Information Uses, Sharing, &amp; Disclosure” Section below.</w:t>
      </w:r>
    </w:p>
    <w:p w14:paraId="26459E5B"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Data from Etsy Vendors and Suppliers:</w:t>
      </w:r>
      <w:r w:rsidRPr="0077039F">
        <w:rPr>
          <w:rFonts w:ascii="Arial" w:eastAsia="Times New Roman" w:hAnsi="Arial" w:cs="Arial"/>
          <w:color w:val="222222"/>
          <w:sz w:val="24"/>
          <w:szCs w:val="24"/>
        </w:rPr>
        <w:t> We also receive information from our vendors and suppliers about you. This information can include customer service interactions, payments information, shipping information, and information shared in Etsy’s forums.</w:t>
      </w:r>
    </w:p>
    <w:p w14:paraId="57D8E18C"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lastRenderedPageBreak/>
        <w:t>Data from Advertising and Marketing Partners:</w:t>
      </w:r>
      <w:r w:rsidRPr="0077039F">
        <w:rPr>
          <w:rFonts w:ascii="Arial" w:eastAsia="Times New Roman" w:hAnsi="Arial" w:cs="Arial"/>
          <w:color w:val="222222"/>
          <w:sz w:val="24"/>
          <w:szCs w:val="24"/>
        </w:rPr>
        <w:t> As described below, Etsy receives information from our advertising and marketing partners about you. This information can include attribution information via cookies and UTM tags in URLs to determine where a visit to Etsy comes from, responses to marketing emails and advertisements, responses to offers, and audience information from partners who you have given consent to share that information with us.</w:t>
      </w:r>
    </w:p>
    <w:p w14:paraId="3651A58E"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Location Information:</w:t>
      </w:r>
      <w:r w:rsidRPr="0077039F">
        <w:rPr>
          <w:rFonts w:ascii="Arial" w:eastAsia="Times New Roman" w:hAnsi="Arial" w:cs="Arial"/>
          <w:color w:val="222222"/>
          <w:sz w:val="24"/>
          <w:szCs w:val="24"/>
        </w:rPr>
        <w:t> We collect information about your use of the Services for advertising, for analytics, to serve content, and to protect the Services. This can include your IP address, browser information (including referrers), device information (such as iOS IDFA, IDFV for limited non-advertising purposes, Android AAID, and, when enabled by you, location information provided by your device). When you use the Apps, you can choose to share your geolocation details with Etsy in order to use functions like our local marketplace, maps, and for in-person sales (although you don't need to share these details). You can choose to publish your location when you sell on Etsy.</w:t>
      </w:r>
    </w:p>
    <w:p w14:paraId="75490F6D"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We obtain location information you provide in your profile or your IP address. With your consent, we may also determine location by using other information from your device, such as precise location information from GPS or information about wireless networks or cell towers near your mobile device. We use and store information about your location to provide features and to improve and customize the Services, for example, for Etsy’s internal analytics and performance monitoring; localization, regional requirements, and policies for the Services; for local content, search results, and recommendations; for shipping and mapping services; and (using non-precise location information) marketing. If you have consented to share your precise device location details but would no longer like to continue sharing that information with us, you may revoke your consent to the sharing of that information through the settings on the Apps or on your mobile device. Certain non-precise location services, such as for security and localized policies based on your IP address or submitted address, are critical for the Site to function. We will only share your geolocation details with third parties (like our mapping, payments, or, to the extent applicable, advertising providers) in order to provide you with the Services. You may also choose to enable the Apps to access your mobile device’s camera to upload photographs to Etsy.</w:t>
      </w:r>
    </w:p>
    <w:p w14:paraId="0EE1B672"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Analytics Information:</w:t>
      </w:r>
      <w:r w:rsidRPr="0077039F">
        <w:rPr>
          <w:rFonts w:ascii="Arial" w:eastAsia="Times New Roman" w:hAnsi="Arial" w:cs="Arial"/>
          <w:color w:val="222222"/>
          <w:sz w:val="24"/>
          <w:szCs w:val="24"/>
        </w:rPr>
        <w:t> We use data analytics software to ensure Site and App functionality and to improve the Services. This software records information such as how often you use the Apps, what happens within the Apps, aggregated usage, performance data, app errors and debugging information, and where the Apps were downloaded from. We do not link the information we store within the analytics software to any personally identifiable information that you submit within the mobile application. For more information, see Etsy's Cookies and Similar Technologies Policy and Disclosures.</w:t>
      </w:r>
    </w:p>
    <w:p w14:paraId="0420F1FC"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Information from Third Parties:</w:t>
      </w:r>
      <w:r w:rsidRPr="0077039F">
        <w:rPr>
          <w:rFonts w:ascii="Arial" w:eastAsia="Times New Roman" w:hAnsi="Arial" w:cs="Arial"/>
          <w:color w:val="222222"/>
          <w:sz w:val="24"/>
          <w:szCs w:val="24"/>
        </w:rPr>
        <w:t> Some members or visitors may choose to connect to Etsy or register an Etsy account using an external third-party application, such as Facebook, or an app developed using </w:t>
      </w:r>
      <w:hyperlink r:id="rId25" w:history="1">
        <w:r w:rsidRPr="0077039F">
          <w:rPr>
            <w:rFonts w:ascii="Arial" w:eastAsia="Times New Roman" w:hAnsi="Arial" w:cs="Arial"/>
            <w:color w:val="222222"/>
            <w:sz w:val="24"/>
            <w:szCs w:val="24"/>
            <w:u w:val="single"/>
          </w:rPr>
          <w:t>Etsy's API</w:t>
        </w:r>
      </w:hyperlink>
      <w:r w:rsidRPr="0077039F">
        <w:rPr>
          <w:rFonts w:ascii="Arial" w:eastAsia="Times New Roman" w:hAnsi="Arial" w:cs="Arial"/>
          <w:color w:val="222222"/>
          <w:sz w:val="24"/>
          <w:szCs w:val="24"/>
        </w:rPr>
        <w:t>. Connecting your Etsy account to third-party applications or services is optional. If you choose to connect your account to a third-party application, it is subject to your agreements with that third party (like their Terms of Use and privacy notices), and Etsy can receive information from that application. We may also collect public information in order to connect with you, such as when we communicate with you over social media. We may use that information as part of providing the Services to you. You can also choose to share some of your activity on Etsy on certain social media networks which are connected to your Etsy account, and you can revoke your permission anytime in your account settings. Certain third-party applications that you use to create or sign in to your account may provide you with the option to discontinue receiving messages from us or allows you to forward those messages to another email address. If we are unable to send you critical messages about your account, we may suspend or terminate your account.</w:t>
      </w:r>
    </w:p>
    <w:p w14:paraId="7EEFF75B"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Non-Member Information:</w:t>
      </w:r>
      <w:r w:rsidRPr="0077039F">
        <w:rPr>
          <w:rFonts w:ascii="Arial" w:eastAsia="Times New Roman" w:hAnsi="Arial" w:cs="Arial"/>
          <w:color w:val="222222"/>
          <w:sz w:val="24"/>
          <w:szCs w:val="24"/>
        </w:rPr>
        <w:t xml:space="preserve"> Etsy receives or obtains information (for example, an email address or IP address) about a person who is not yet a registered Etsy member (a “non-member”) in connection </w:t>
      </w:r>
      <w:r w:rsidRPr="0077039F">
        <w:rPr>
          <w:rFonts w:ascii="Arial" w:eastAsia="Times New Roman" w:hAnsi="Arial" w:cs="Arial"/>
          <w:color w:val="222222"/>
          <w:sz w:val="24"/>
          <w:szCs w:val="24"/>
        </w:rPr>
        <w:lastRenderedPageBreak/>
        <w:t>with certain Etsy features, such as when a non-member chooses to subscribe to an Etsy newsletter, a member invites a non-member to visit the Site, a member uploads non-member information using the contact uploader feature, a non-member engages in a transaction, a member sends a gift card code to a non-member, or a non-member uses Guest Checkout to make a purchase. Non-member information is used only for the purposes disclosed when it was submitted to Etsy, for purposes necessary to the functioning of Etsy's Services or where Etsy has a legitimate interest, as disclosed in the “Information Uses, Sharing, &amp; Disclosure” Section below, or to facilitate action authorized by a member or the non-member.</w:t>
      </w:r>
    </w:p>
    <w:p w14:paraId="56F161B5"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Pattern by Etsy:</w:t>
      </w:r>
      <w:r w:rsidRPr="0077039F">
        <w:rPr>
          <w:rFonts w:ascii="Arial" w:eastAsia="Times New Roman" w:hAnsi="Arial" w:cs="Arial"/>
          <w:color w:val="222222"/>
          <w:sz w:val="24"/>
          <w:szCs w:val="24"/>
        </w:rPr>
        <w:t> We also collect certain information from both members and non-members who visit websites hosted by us. This information may include your IP address or unique device identifier, and cookies and data from the pages you visit. To learn more about websites hosted by us through Pattern by Etsy, see our </w:t>
      </w:r>
      <w:hyperlink r:id="rId26" w:history="1">
        <w:r w:rsidRPr="0077039F">
          <w:rPr>
            <w:rFonts w:ascii="Arial" w:eastAsia="Times New Roman" w:hAnsi="Arial" w:cs="Arial"/>
            <w:color w:val="222222"/>
            <w:sz w:val="24"/>
            <w:szCs w:val="24"/>
            <w:u w:val="single"/>
          </w:rPr>
          <w:t>Pattern Policy</w:t>
        </w:r>
      </w:hyperlink>
      <w:r w:rsidRPr="0077039F">
        <w:rPr>
          <w:rFonts w:ascii="Arial" w:eastAsia="Times New Roman" w:hAnsi="Arial" w:cs="Arial"/>
          <w:color w:val="222222"/>
          <w:sz w:val="24"/>
          <w:szCs w:val="24"/>
        </w:rPr>
        <w:t>. For more information on our use of cookies and collection of tracking information, see our </w:t>
      </w:r>
      <w:hyperlink r:id="rId27" w:history="1">
        <w:r w:rsidRPr="0077039F">
          <w:rPr>
            <w:rFonts w:ascii="Arial" w:eastAsia="Times New Roman" w:hAnsi="Arial" w:cs="Arial"/>
            <w:color w:val="222222"/>
            <w:sz w:val="24"/>
            <w:szCs w:val="24"/>
            <w:u w:val="single"/>
          </w:rPr>
          <w:t>Cookies &amp; Similar Technologies Policy</w:t>
        </w:r>
      </w:hyperlink>
      <w:r w:rsidRPr="0077039F">
        <w:rPr>
          <w:rFonts w:ascii="Arial" w:eastAsia="Times New Roman" w:hAnsi="Arial" w:cs="Arial"/>
          <w:color w:val="222222"/>
          <w:sz w:val="24"/>
          <w:szCs w:val="24"/>
        </w:rPr>
        <w:t> or “Information Uses, Sharing, &amp; Disclosure” section below.</w:t>
      </w:r>
    </w:p>
    <w:p w14:paraId="053E3C24" w14:textId="77777777" w:rsidR="0077039F" w:rsidRPr="0077039F" w:rsidRDefault="0077039F" w:rsidP="0077039F">
      <w:pPr>
        <w:shd w:val="clear" w:color="auto" w:fill="FFFFFF"/>
        <w:spacing w:before="540" w:after="180" w:line="240" w:lineRule="auto"/>
        <w:outlineLvl w:val="1"/>
        <w:rPr>
          <w:rFonts w:ascii="Arial" w:eastAsia="Times New Roman" w:hAnsi="Arial" w:cs="Arial"/>
          <w:color w:val="222222"/>
          <w:sz w:val="33"/>
          <w:szCs w:val="33"/>
        </w:rPr>
      </w:pPr>
      <w:r w:rsidRPr="0077039F">
        <w:rPr>
          <w:rFonts w:ascii="Arial" w:eastAsia="Times New Roman" w:hAnsi="Arial" w:cs="Arial"/>
          <w:color w:val="222222"/>
          <w:sz w:val="33"/>
          <w:szCs w:val="33"/>
        </w:rPr>
        <w:t>3. Findability</w:t>
      </w:r>
    </w:p>
    <w:p w14:paraId="3F95ED52"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You can choose to import your contacts from your mobile device or personal email address book, or a social network account to Etsy. We do not retain the login information for your email service, mobile device, or social network site. You can search for people you know by email address or phone number on the Site or through the contact information you import. Finding your friends on Etsy helps you connect with them on our platform. For example, you can follow another member’s public activity, such as public Favorites. When you begin following another member’s activity, they will receive an email notification (if the member has consented to receiving this type of email).</w:t>
      </w:r>
    </w:p>
    <w:p w14:paraId="75BE3E20"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If you do not want your contacts to be able to find you on Etsy through your email address, phone number, or social networking connections, then you can change your findability through your account settings. If you do not wish to be located on Etsy via your name, you can remove your name and instead may use a nickname or alias as your name in your public account information.</w:t>
      </w:r>
    </w:p>
    <w:p w14:paraId="1E623B93" w14:textId="77777777" w:rsidR="0077039F" w:rsidRPr="0077039F" w:rsidRDefault="0077039F" w:rsidP="0077039F">
      <w:pPr>
        <w:shd w:val="clear" w:color="auto" w:fill="FFFFFF"/>
        <w:spacing w:before="540" w:after="180" w:line="240" w:lineRule="auto"/>
        <w:outlineLvl w:val="1"/>
        <w:rPr>
          <w:rFonts w:ascii="Arial" w:eastAsia="Times New Roman" w:hAnsi="Arial" w:cs="Arial"/>
          <w:color w:val="222222"/>
          <w:sz w:val="33"/>
          <w:szCs w:val="33"/>
        </w:rPr>
      </w:pPr>
      <w:r w:rsidRPr="0077039F">
        <w:rPr>
          <w:rFonts w:ascii="Arial" w:eastAsia="Times New Roman" w:hAnsi="Arial" w:cs="Arial"/>
          <w:color w:val="222222"/>
          <w:sz w:val="33"/>
          <w:szCs w:val="33"/>
        </w:rPr>
        <w:t>4. Messages from Etsy</w:t>
      </w:r>
    </w:p>
    <w:p w14:paraId="39944A3F"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On occasion, Etsy will need to contact you. Primarily, these messages are delivered by email, Etsy Messages, or by push notifications for a variety of reasons, including marketing, transactions, advocacy, and service update purposes. If you no longer wish to receive push notifications, you can disable them at device level. You can opt out of receiving marketing communications via email or Messages in your account settings or by following the unsubscribe link in any marketing email you receive. To ensure you properly receive notifications, we will need to collect certain information about your device, such as operating system and user identification information. Every account is required to keep a valid email address on file to receive messages. Etsy may also contact you by telephone to provide member support or for transaction-related purposes if you request that we call you. Additionally, and with your consent where required by applicable law, Etsy may send you an SMS (or similar) message, or reach out to you by telephone, in order to provide you with customer support, for research or feedback, or to provide you with information about products and features that you may find of interest. You can update your contact preferences in your account settings.</w:t>
      </w:r>
    </w:p>
    <w:p w14:paraId="08F1368C"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lastRenderedPageBreak/>
        <w:t>Some messages from Etsy are service-related and necessary for members and Guest Checkout users. You understand and agree that Etsy can send you non-marketing emails, Etsy Messages, or messages, such as those related to transactions, your account, security, or product changes. Examples of service-related messages include an email address confirmation/welcome email when you register your account, notification of an order, service availability, modification of key features or functions, relaying Messages with buyers, and correspondence with Etsy’s Support team (including by chat interface or the other methods of communication as described above).</w:t>
      </w:r>
    </w:p>
    <w:p w14:paraId="28C63C4D"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When you register for an account, subscribe to a newsletter, or provide us with your email address or phone number such as for a Guest Checkout purchase, you receive notice of and agree (in some jurisdictions and situations, by an additional unambiguous consent) to receive marketing emails and messages from us. You can unsubscribe at any time from marketing emails or messages through the opt-out link included in marketing emails or messages. Members can also control which marketing emails or messages they receive from Etsy through their account settings. Please note that some changes to your account settings may take a few days to take effect.</w:t>
      </w:r>
    </w:p>
    <w:p w14:paraId="58042C97"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A contact-importer feature is available to help you locate and connect with your friends and contacts who may be members of Etsy (see the "Findability" section above for more information). If someone in your contact list is not already a member, you may invite them to join Etsy, and an email will be sent to them on your behalf. Recipients of email invitations may opt out of receiving future invitations by following instructions in the email invitation message. You may send an invitation only to someone who has given you consent to receive one.</w:t>
      </w:r>
    </w:p>
    <w:p w14:paraId="332F75CC" w14:textId="77777777" w:rsidR="0077039F" w:rsidRPr="0077039F" w:rsidRDefault="0077039F" w:rsidP="0077039F">
      <w:pPr>
        <w:shd w:val="clear" w:color="auto" w:fill="FFFFFF"/>
        <w:spacing w:before="540" w:after="180" w:line="240" w:lineRule="auto"/>
        <w:outlineLvl w:val="1"/>
        <w:rPr>
          <w:rFonts w:ascii="Arial" w:eastAsia="Times New Roman" w:hAnsi="Arial" w:cs="Arial"/>
          <w:color w:val="222222"/>
          <w:sz w:val="33"/>
          <w:szCs w:val="33"/>
        </w:rPr>
      </w:pPr>
      <w:r w:rsidRPr="0077039F">
        <w:rPr>
          <w:rFonts w:ascii="Arial" w:eastAsia="Times New Roman" w:hAnsi="Arial" w:cs="Arial"/>
          <w:color w:val="222222"/>
          <w:sz w:val="33"/>
          <w:szCs w:val="33"/>
        </w:rPr>
        <w:t>5. Community</w:t>
      </w:r>
    </w:p>
    <w:p w14:paraId="3EC6DDE3"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Etsy is a marketplace and a community. We offer several features that allow members to connect and communicate in public or semi-public spaces, such as Forums and Teams, which are a part of the Etsy Community space. You don't have to use these features, but if you do, please use common sense and good judgment when posting in these community spaces or sharing your personal information with others through the Services. Be aware that any personal information that you choose to submit there can be read, collected, or used by others, or could be used to send unsolicited messages to you. We engage certain third parties to assist in providing community services to you and, in the context of that relationship, we need to share some of your information with such third parties in order to provide that service. This may include, for example, information from your Etsy account that is publicly available, your account’s status, your forum posts and Team memberships, your Etsy username and/or shop name, the display name you’ve optionally chosen to share publicly in your Etsy account, avatar image, the date that you registered on Etsy, as well as your language and regional settings on the Site. If you close your Etsy account, your Community account, which allows you to post in Forums, will also be closed and related personal information will be deleted. However, your posts may remain public after your account is closed, although your name will no longer be displayed alongside the post. You are responsible for the personal information that you choose to post in community spaces through the Services. You can set your privacy preferences and download your data in your Community Settings, and close or delete your Community account by submitting a request to Etsy.</w:t>
      </w:r>
    </w:p>
    <w:p w14:paraId="6E3B31F1"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 xml:space="preserve">Another member may follow your public activity on the Site to receive updates, such as when you add an item to your public Favorites. You may choose to make certain activities private through your </w:t>
      </w:r>
      <w:r w:rsidRPr="0077039F">
        <w:rPr>
          <w:rFonts w:ascii="Arial" w:eastAsia="Times New Roman" w:hAnsi="Arial" w:cs="Arial"/>
          <w:color w:val="222222"/>
          <w:sz w:val="24"/>
          <w:szCs w:val="24"/>
        </w:rPr>
        <w:lastRenderedPageBreak/>
        <w:t>account settings. You have the option to block any member with whom you do not wish to share your updates.</w:t>
      </w:r>
    </w:p>
    <w:p w14:paraId="6FF7DAA4" w14:textId="77777777" w:rsidR="0077039F" w:rsidRPr="0077039F" w:rsidRDefault="0077039F" w:rsidP="0077039F">
      <w:pPr>
        <w:shd w:val="clear" w:color="auto" w:fill="FFFFFF"/>
        <w:spacing w:before="540" w:after="180" w:line="240" w:lineRule="auto"/>
        <w:outlineLvl w:val="1"/>
        <w:rPr>
          <w:rFonts w:ascii="Arial" w:eastAsia="Times New Roman" w:hAnsi="Arial" w:cs="Arial"/>
          <w:color w:val="222222"/>
          <w:sz w:val="33"/>
          <w:szCs w:val="33"/>
        </w:rPr>
      </w:pPr>
      <w:r w:rsidRPr="0077039F">
        <w:rPr>
          <w:rFonts w:ascii="Arial" w:eastAsia="Times New Roman" w:hAnsi="Arial" w:cs="Arial"/>
          <w:color w:val="222222"/>
          <w:sz w:val="33"/>
          <w:szCs w:val="33"/>
        </w:rPr>
        <w:t>6. Information Uses, Sharing, &amp; Disclosure</w:t>
      </w:r>
    </w:p>
    <w:p w14:paraId="128BBB98"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We respect your privacy. Etsy will not disclose your name, email address, or other personal information to third parties without your consent, except as specified in this policy.</w:t>
      </w:r>
    </w:p>
    <w:p w14:paraId="15A86CFF"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You can control your privacy settings through the opt-out buttons in your account settings privacy tab, and the Privacy Settings link in the footer of most site pages and our homepage. Please note that some changes to your privacy settings may take a few days to take effect. We or our sellers may advertise our Services or our sellers’ products through a variety of different mediums and rely on your consent to do so off-site.</w:t>
      </w:r>
    </w:p>
    <w:p w14:paraId="796A1DA4"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Legal Bases</w:t>
      </w:r>
    </w:p>
    <w:p w14:paraId="770026D1"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When you access or use the Services, we collect, use, share, and otherwise process your personal information for the purposes described in this policy. We rely on a number of legal bases to use your information in these ways. These legal bases include where:</w:t>
      </w:r>
    </w:p>
    <w:p w14:paraId="5BDE2512" w14:textId="77777777" w:rsidR="0077039F" w:rsidRPr="0077039F" w:rsidRDefault="0077039F" w:rsidP="0077039F">
      <w:pPr>
        <w:numPr>
          <w:ilvl w:val="0"/>
          <w:numId w:val="11"/>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Necessary to perform the contractual obligations in our Terms of Use and in order to provide the Services to you;</w:t>
      </w:r>
    </w:p>
    <w:p w14:paraId="74411B32" w14:textId="77777777" w:rsidR="0077039F" w:rsidRPr="0077039F" w:rsidRDefault="0077039F" w:rsidP="0077039F">
      <w:pPr>
        <w:numPr>
          <w:ilvl w:val="0"/>
          <w:numId w:val="11"/>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You have consented to the processing, which you can revoke at any time;</w:t>
      </w:r>
    </w:p>
    <w:p w14:paraId="00BD5071" w14:textId="77777777" w:rsidR="0077039F" w:rsidRPr="0077039F" w:rsidRDefault="0077039F" w:rsidP="0077039F">
      <w:pPr>
        <w:numPr>
          <w:ilvl w:val="0"/>
          <w:numId w:val="11"/>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Necessary to comply with a legal or regulatory obligation, a court order, or to exercise or defend any impending or asserted legal claims;</w:t>
      </w:r>
    </w:p>
    <w:p w14:paraId="79C3BB84" w14:textId="77777777" w:rsidR="0077039F" w:rsidRPr="0077039F" w:rsidRDefault="0077039F" w:rsidP="0077039F">
      <w:pPr>
        <w:numPr>
          <w:ilvl w:val="0"/>
          <w:numId w:val="11"/>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Necessary for the purposes of our or a third party’s legitimate interests, such as those of visitors, members, or partners (described in more detail below);</w:t>
      </w:r>
    </w:p>
    <w:p w14:paraId="64FDA732" w14:textId="77777777" w:rsidR="0077039F" w:rsidRPr="0077039F" w:rsidRDefault="0077039F" w:rsidP="0077039F">
      <w:pPr>
        <w:numPr>
          <w:ilvl w:val="0"/>
          <w:numId w:val="11"/>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You have expressly made the information public;</w:t>
      </w:r>
    </w:p>
    <w:p w14:paraId="72041249" w14:textId="77777777" w:rsidR="0077039F" w:rsidRPr="0077039F" w:rsidRDefault="0077039F" w:rsidP="0077039F">
      <w:pPr>
        <w:numPr>
          <w:ilvl w:val="0"/>
          <w:numId w:val="11"/>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Necessary in the public interest, such as to prevent crime; and</w:t>
      </w:r>
    </w:p>
    <w:p w14:paraId="213E74A8" w14:textId="77777777" w:rsidR="0077039F" w:rsidRPr="0077039F" w:rsidRDefault="0077039F" w:rsidP="0077039F">
      <w:pPr>
        <w:numPr>
          <w:ilvl w:val="0"/>
          <w:numId w:val="11"/>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Occasionally necessary to protect your vital interests or those of others (in rare cases where we may need to share information to prevent loss of life or personal injury).</w:t>
      </w:r>
    </w:p>
    <w:p w14:paraId="740E0780"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We principally rely on consent (which can be withdrawn at anytime) (i) to send marketing messages, (ii) for third-party data sharing related to advertising, and, to the extent applicable, (iii) for the use of location data for advertising purposes.</w:t>
      </w:r>
    </w:p>
    <w:p w14:paraId="5942BBB9"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We rely on consent for targeted online and offline marketing including through tools like </w:t>
      </w:r>
      <w:hyperlink r:id="rId28" w:history="1">
        <w:r w:rsidRPr="0077039F">
          <w:rPr>
            <w:rFonts w:ascii="Arial" w:eastAsia="Times New Roman" w:hAnsi="Arial" w:cs="Arial"/>
            <w:color w:val="222222"/>
            <w:sz w:val="24"/>
            <w:szCs w:val="24"/>
            <w:u w:val="single"/>
          </w:rPr>
          <w:t>Facebook Custom Audience</w:t>
        </w:r>
      </w:hyperlink>
      <w:r w:rsidRPr="0077039F">
        <w:rPr>
          <w:rFonts w:ascii="Arial" w:eastAsia="Times New Roman" w:hAnsi="Arial" w:cs="Arial"/>
          <w:color w:val="222222"/>
          <w:sz w:val="24"/>
          <w:szCs w:val="24"/>
        </w:rPr>
        <w:t> and </w:t>
      </w:r>
      <w:hyperlink r:id="rId29" w:history="1">
        <w:r w:rsidRPr="0077039F">
          <w:rPr>
            <w:rFonts w:ascii="Arial" w:eastAsia="Times New Roman" w:hAnsi="Arial" w:cs="Arial"/>
            <w:color w:val="222222"/>
            <w:sz w:val="24"/>
            <w:szCs w:val="24"/>
            <w:u w:val="single"/>
          </w:rPr>
          <w:t>Google Customer Match</w:t>
        </w:r>
      </w:hyperlink>
      <w:r w:rsidRPr="0077039F">
        <w:rPr>
          <w:rFonts w:ascii="Arial" w:eastAsia="Times New Roman" w:hAnsi="Arial" w:cs="Arial"/>
          <w:color w:val="222222"/>
          <w:sz w:val="24"/>
          <w:szCs w:val="24"/>
        </w:rPr>
        <w:t>. We or our sellers may advertise our Services or our sellers’ products through a variety of different mediums and rely on your consent to do so off-site. As part of this, we may work with advertising partners such as Facebook, Google, and other partners disclosed in our </w:t>
      </w:r>
      <w:hyperlink r:id="rId30" w:history="1">
        <w:r w:rsidRPr="0077039F">
          <w:rPr>
            <w:rFonts w:ascii="Arial" w:eastAsia="Times New Roman" w:hAnsi="Arial" w:cs="Arial"/>
            <w:color w:val="222222"/>
            <w:sz w:val="24"/>
            <w:szCs w:val="24"/>
            <w:u w:val="single"/>
          </w:rPr>
          <w:t>Cookies and Similar Technology Policy</w:t>
        </w:r>
      </w:hyperlink>
      <w:r w:rsidRPr="0077039F">
        <w:rPr>
          <w:rFonts w:ascii="Arial" w:eastAsia="Times New Roman" w:hAnsi="Arial" w:cs="Arial"/>
          <w:color w:val="222222"/>
          <w:sz w:val="24"/>
          <w:szCs w:val="24"/>
        </w:rPr>
        <w:t>. These partners have their own privacy policies and consent mechanisms for their customers, in addition to Etsy’s controls. You may see the privacy policies and privacy choices for these partners, and the information you share with them, in our </w:t>
      </w:r>
      <w:hyperlink r:id="rId31" w:history="1">
        <w:r w:rsidRPr="0077039F">
          <w:rPr>
            <w:rFonts w:ascii="Arial" w:eastAsia="Times New Roman" w:hAnsi="Arial" w:cs="Arial"/>
            <w:color w:val="222222"/>
            <w:sz w:val="24"/>
            <w:szCs w:val="24"/>
            <w:u w:val="single"/>
          </w:rPr>
          <w:t>Cookies and Similar Technology Disclosures</w:t>
        </w:r>
      </w:hyperlink>
      <w:r w:rsidRPr="0077039F">
        <w:rPr>
          <w:rFonts w:ascii="Arial" w:eastAsia="Times New Roman" w:hAnsi="Arial" w:cs="Arial"/>
          <w:color w:val="222222"/>
          <w:sz w:val="24"/>
          <w:szCs w:val="24"/>
        </w:rPr>
        <w:t>.</w:t>
      </w:r>
    </w:p>
    <w:p w14:paraId="70289CB8"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Etsy may also use first party data (e.g. your prior shopping and browsing patterns on our Site), and may combine it with other data collected from you, such as your location, or publicly available information, to permit us to create targeted audiences based on your known or inferred demographic and/or interests to provide you with more relevant and useful advertising on our site, in our direct marketing channels (like email), or with our off site marketing partners, like Google and Facebook, subject to their terms and privacy notice you agreed to with such partners .</w:t>
      </w:r>
    </w:p>
    <w:p w14:paraId="611129FD"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lastRenderedPageBreak/>
        <w:t>Our Legitimate Interests</w:t>
      </w:r>
    </w:p>
    <w:p w14:paraId="6A84C585"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Where we process your information on the basis of legitimate interests, we do so as follows:</w:t>
      </w:r>
    </w:p>
    <w:p w14:paraId="029A6DC4"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Providing and Improving our Services:</w:t>
      </w:r>
      <w:r w:rsidRPr="0077039F">
        <w:rPr>
          <w:rFonts w:ascii="Arial" w:eastAsia="Times New Roman" w:hAnsi="Arial" w:cs="Arial"/>
          <w:color w:val="222222"/>
          <w:sz w:val="24"/>
          <w:szCs w:val="24"/>
        </w:rPr>
        <w:t> We use your information to improve and customize our Services, including sharing your information for such purposes, and we do so as it is necessary to pursue our legitimate interests of improving our Services for our users. This is also necessary to enable us to pursue our legitimate interests in understanding how our Services are being used, and to explore and unlock ways to develop and grow our business. It is also necessary to allow us to pursue our legitimate interests in improving our Services, efficiency, interest in Services for users, and obtaining insights into usage patterns of our Services. As a core part of our Services, we have a legitimate interest in customizing your on-site experience to help you search for and discover relevant items and recommended purchases, including using this information to help sellers find the best ways to market and sell their products on Etsy.</w:t>
      </w:r>
    </w:p>
    <w:p w14:paraId="7971A1A3"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Providing Marketing Communications:</w:t>
      </w:r>
      <w:r w:rsidRPr="0077039F">
        <w:rPr>
          <w:rFonts w:ascii="Arial" w:eastAsia="Times New Roman" w:hAnsi="Arial" w:cs="Arial"/>
          <w:color w:val="222222"/>
          <w:sz w:val="24"/>
          <w:szCs w:val="24"/>
        </w:rPr>
        <w:t> We rely on our legitimate interest to send you marketing messages (where permitted independent of consent) and for Etsy's advertising programs (including Etsy’s on-site advertising and marketing).</w:t>
      </w:r>
    </w:p>
    <w:p w14:paraId="1752D538"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Keeping our Services Safe and Secure:</w:t>
      </w:r>
      <w:r w:rsidRPr="0077039F">
        <w:rPr>
          <w:rFonts w:ascii="Arial" w:eastAsia="Times New Roman" w:hAnsi="Arial" w:cs="Arial"/>
          <w:color w:val="222222"/>
          <w:sz w:val="24"/>
          <w:szCs w:val="24"/>
        </w:rPr>
        <w:t> We use your information for safety and security purposes, which can include sharing your information for such purposes, and we do so because it is necessary to pursue our legitimate interests or those of a third party in ensuring the security of our Services, preventing harm to individuals or property, or crime, enforcing or defending legal rights, or preventing damage to Etsy’s systems, or those of our users or our partners. This includes enhancing protection of our community against spam, harassment, intellectual property infringement, crime, and security risks of all kinds. We use your information to provide and improve the Services, for billing and payments, for identification and authentication, and for general research and aggregate reporting. For example, in accordance with our existing </w:t>
      </w:r>
      <w:hyperlink r:id="rId32" w:history="1">
        <w:r w:rsidRPr="0077039F">
          <w:rPr>
            <w:rFonts w:ascii="Arial" w:eastAsia="Times New Roman" w:hAnsi="Arial" w:cs="Arial"/>
            <w:color w:val="222222"/>
            <w:sz w:val="24"/>
            <w:szCs w:val="24"/>
            <w:u w:val="single"/>
          </w:rPr>
          <w:t>case resolution process</w:t>
        </w:r>
      </w:hyperlink>
      <w:r w:rsidRPr="0077039F">
        <w:rPr>
          <w:rFonts w:ascii="Arial" w:eastAsia="Times New Roman" w:hAnsi="Arial" w:cs="Arial"/>
          <w:color w:val="222222"/>
          <w:sz w:val="24"/>
          <w:szCs w:val="24"/>
        </w:rPr>
        <w:t>, we may use information you provide to resolve disputes with Etsy or other members.</w:t>
      </w:r>
    </w:p>
    <w:p w14:paraId="5FCA7838"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Buying and Selling: </w:t>
      </w:r>
      <w:r w:rsidRPr="0077039F">
        <w:rPr>
          <w:rFonts w:ascii="Arial" w:eastAsia="Times New Roman" w:hAnsi="Arial" w:cs="Arial"/>
          <w:color w:val="222222"/>
          <w:sz w:val="24"/>
          <w:szCs w:val="24"/>
        </w:rPr>
        <w:t>As part of the buying and selling process, Etsy will facilitate the sharing of information between the two members involved in the transaction, such as the other Etsy member's shipping address and payment status. This can also involve us sharing your information with some of our third party partners such as our shipping and payment partners to enable us to provide the Service to you. Such partners will process your personal information in accordance with their own privacy policies. In some instances, while they are subject to Etsy’s privacy and security requirements for vendors, these partners, not Etsy, are responsible for the protection of personal information under their control. By making a sale or a purchase on Etsy, you are directing us to share your information in this way. Since this is an important part of the Services we provide, we need to do this in order to perform our obligations under our Terms of Use. We expect you to respect the privacy of the member whose information you have received. As described in Etsy's </w:t>
      </w:r>
      <w:hyperlink r:id="rId33" w:history="1">
        <w:r w:rsidRPr="0077039F">
          <w:rPr>
            <w:rFonts w:ascii="Arial" w:eastAsia="Times New Roman" w:hAnsi="Arial" w:cs="Arial"/>
            <w:color w:val="222222"/>
            <w:sz w:val="24"/>
            <w:szCs w:val="24"/>
            <w:u w:val="single"/>
          </w:rPr>
          <w:t>Terms of Use</w:t>
        </w:r>
      </w:hyperlink>
      <w:r w:rsidRPr="0077039F">
        <w:rPr>
          <w:rFonts w:ascii="Arial" w:eastAsia="Times New Roman" w:hAnsi="Arial" w:cs="Arial"/>
          <w:color w:val="222222"/>
          <w:sz w:val="24"/>
          <w:szCs w:val="24"/>
        </w:rPr>
        <w:t>, you have a limited license to use that information only for Etsy-related communications or for Etsy-facilitated transactions. Etsy has not granted a license to you to use the information for unauthorized transactions or sending unsolicited commercial messages in violation of any applicable laws, including any consent requirements of the jurisdiction of the recipient. You should only add a member to your email or physical mailing list or otherwise use or store a member’s personal information in accordance with applicable laws, including any consent requirements that apply in that member's jurisdiction.</w:t>
      </w:r>
    </w:p>
    <w:p w14:paraId="7572E2FE"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Site Customization:</w:t>
      </w:r>
      <w:r w:rsidRPr="0077039F">
        <w:rPr>
          <w:rFonts w:ascii="Arial" w:eastAsia="Times New Roman" w:hAnsi="Arial" w:cs="Arial"/>
          <w:color w:val="222222"/>
          <w:sz w:val="24"/>
          <w:szCs w:val="24"/>
        </w:rPr>
        <w:t> We may learn about the types of products that you’re interested in from your browsing and purchasing behavior on (and off) the Site or Apps and use such information to suggest potential purchases as a result. As a core part of our Services, we have a legitimate interest in customizing your on-site experience to help you search for and discover relevant items and recommended purchases, including using this information to help sellers find the best ways to market and sell their products on Etsy.</w:t>
      </w:r>
    </w:p>
    <w:p w14:paraId="537B24A1"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lastRenderedPageBreak/>
        <w:t>Legal and Safety:</w:t>
      </w:r>
      <w:r w:rsidRPr="0077039F">
        <w:rPr>
          <w:rFonts w:ascii="Arial" w:eastAsia="Times New Roman" w:hAnsi="Arial" w:cs="Arial"/>
          <w:color w:val="222222"/>
          <w:sz w:val="24"/>
          <w:szCs w:val="24"/>
        </w:rPr>
        <w:t> Etsy may also retain, preserve, or release your personal information to a third party in the following limited circumstances: in response to lawful requests by public authorities, including to meet legitimate national security or law enforcement requirements; to protect, establish, or exercise our legal rights or defend against impending or asserted legal claims, including to collect a debt, or a material violation of our policies (including our Intellectual Property Policy); to comply with a subpoena, court order, legal process, regulation, or other legal requirement; or when we believe in good faith that such disclosure is reasonably necessary to comply with the law, prevent imminent physical harm or financial loss, or investigate, prevent, or take action regarding illegal activities, suspected fraud, threats to our rights or property, or violations of Etsy's </w:t>
      </w:r>
      <w:hyperlink r:id="rId34" w:history="1">
        <w:r w:rsidRPr="0077039F">
          <w:rPr>
            <w:rFonts w:ascii="Arial" w:eastAsia="Times New Roman" w:hAnsi="Arial" w:cs="Arial"/>
            <w:color w:val="222222"/>
            <w:sz w:val="24"/>
            <w:szCs w:val="24"/>
            <w:u w:val="single"/>
          </w:rPr>
          <w:t>Terms of Use</w:t>
        </w:r>
      </w:hyperlink>
      <w:r w:rsidRPr="0077039F">
        <w:rPr>
          <w:rFonts w:ascii="Arial" w:eastAsia="Times New Roman" w:hAnsi="Arial" w:cs="Arial"/>
          <w:color w:val="222222"/>
          <w:sz w:val="24"/>
          <w:szCs w:val="24"/>
        </w:rPr>
        <w:t>. For example, if permitted due to the forgoing circumstances, your information may be shared with tax authorities or other governmental agencies. In the cases set out above, our use of your information may be necessary for the purposes of our or a third party’s legitimate interest in keeping our Services secure, preventing harm or crime, enforcing or defending legal rights, or preventing damage. Such use may also be necessary to comply with a legal obligation, a court order, or to exercise or defend legal claims or to facilitate the collection of taxes and prevention of tax fraud. It may also be necessary in the public interest (such as to prevent crime) or to protect vital interests (in rare cases where we may need to share information to prevent loss of life or personal injury).</w:t>
      </w:r>
    </w:p>
    <w:p w14:paraId="36392628"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If Etsy receives a lawful, verified request for a member’s records or information in one of the limited circumstances described in the previous paragraph, Etsy may disclose personal information, which may include, but may not be limited to, a member’s name, address, phone number, email address, company/trading name and, where appropriate, bank account and transaction details. Find out more about how Etsy responds to requests for records or information about members of Etsy’s community in our </w:t>
      </w:r>
      <w:hyperlink r:id="rId35" w:history="1">
        <w:r w:rsidRPr="0077039F">
          <w:rPr>
            <w:rFonts w:ascii="Arial" w:eastAsia="Times New Roman" w:hAnsi="Arial" w:cs="Arial"/>
            <w:color w:val="222222"/>
            <w:sz w:val="24"/>
            <w:szCs w:val="24"/>
            <w:u w:val="single"/>
          </w:rPr>
          <w:t>Requests for Information Policy</w:t>
        </w:r>
      </w:hyperlink>
      <w:r w:rsidRPr="0077039F">
        <w:rPr>
          <w:rFonts w:ascii="Arial" w:eastAsia="Times New Roman" w:hAnsi="Arial" w:cs="Arial"/>
          <w:color w:val="222222"/>
          <w:sz w:val="24"/>
          <w:szCs w:val="24"/>
        </w:rPr>
        <w:t>.</w:t>
      </w:r>
    </w:p>
    <w:p w14:paraId="49799510"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Affiliated Businesses:</w:t>
      </w:r>
      <w:r w:rsidRPr="0077039F">
        <w:rPr>
          <w:rFonts w:ascii="Arial" w:eastAsia="Times New Roman" w:hAnsi="Arial" w:cs="Arial"/>
          <w:color w:val="222222"/>
          <w:sz w:val="24"/>
          <w:szCs w:val="24"/>
        </w:rPr>
        <w:t> Etsy is affiliated with a variety of businesses and works closely with them for a variety of purposes, including assisting us to perform and improve the Services. These businesses may sell items or services to you through the Services or, with your consent, offer promotions (including email promotions) to you. Etsy also provides services or sells products jointly with affiliated businesses, including providing you with the opportunity to sign up with such partners and allow them to more effectively market to you. When an affiliated business assists in facilitating your transaction, we may need to share information related to the transaction with that affiliated business in order to facilitate your transaction, and this forms part of the Services we provide in accordance with our Terms of Use. We rely on consent (which can be withdrawn at any time) to send marketing messages and for third-party sharing relating to advertising. As part of this, we may work with advertising partners such as Facebook or Google, and we may use analytics aggregated from usage information including, for example, search keywords, favorites, browsing history, and purchase history.</w:t>
      </w:r>
    </w:p>
    <w:p w14:paraId="58585A0F"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Aggregated Information:</w:t>
      </w:r>
      <w:r w:rsidRPr="0077039F">
        <w:rPr>
          <w:rFonts w:ascii="Arial" w:eastAsia="Times New Roman" w:hAnsi="Arial" w:cs="Arial"/>
          <w:color w:val="222222"/>
          <w:sz w:val="24"/>
          <w:szCs w:val="24"/>
        </w:rPr>
        <w:t> Etsy may share demographic information with business partners, but it will be aggregated and de-personalized so that personal information is not revealed.</w:t>
      </w:r>
    </w:p>
    <w:p w14:paraId="5083C3B8"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Service Providers:</w:t>
      </w:r>
      <w:r w:rsidRPr="0077039F">
        <w:rPr>
          <w:rFonts w:ascii="Arial" w:eastAsia="Times New Roman" w:hAnsi="Arial" w:cs="Arial"/>
          <w:color w:val="222222"/>
          <w:sz w:val="24"/>
          <w:szCs w:val="24"/>
        </w:rPr>
        <w:t> Etsy also needs to engage third-party companies and individuals (such as research companies, and analytics and security providers) to help us operate, provide, and market the Services. These third parties have only limited access to your information, may use your information only to perform these tasks on our behalf, and are obligated to Etsy not to disclose or use your information for other purposes. Our engagement of service providers is often necessary for us to provide the Services to you, particularly where such companies play important roles like helping us keep our Service operating and secure. In some other cases, these service providers aren’t strictly necessary for us to provide the Services, but help us make it better, like by helping us conduct research into how we could better serve our users. In these latter cases, we have a legitimate interest in working with service providers to make our Services better.</w:t>
      </w:r>
    </w:p>
    <w:p w14:paraId="69F8549D"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Business Reorganization:</w:t>
      </w:r>
      <w:r w:rsidRPr="0077039F">
        <w:rPr>
          <w:rFonts w:ascii="Arial" w:eastAsia="Times New Roman" w:hAnsi="Arial" w:cs="Arial"/>
          <w:color w:val="222222"/>
          <w:sz w:val="24"/>
          <w:szCs w:val="24"/>
        </w:rPr>
        <w:t xml:space="preserve"> In some cases, Etsy may choose to buy or sell assets. Such transactions may be necessary and in our legitimate interests, particularly our interest in making decisions that enable our business to develop over the long term. In these types of transactions (such as a sale, </w:t>
      </w:r>
      <w:r w:rsidRPr="0077039F">
        <w:rPr>
          <w:rFonts w:ascii="Arial" w:eastAsia="Times New Roman" w:hAnsi="Arial" w:cs="Arial"/>
          <w:color w:val="222222"/>
          <w:sz w:val="24"/>
          <w:szCs w:val="24"/>
        </w:rPr>
        <w:lastRenderedPageBreak/>
        <w:t>merger, liquidation, receivership, or transfer of all or substantially all of Etsy’s assets), member information is typically one of the business assets that is transferred. If Etsy intends to transfer information about you, Etsy will notify you by email or by putting a prominent notice on the Site and the App, and you will be afforded an opportunity to opt out before information about you becomes subject to a different privacy policy.</w:t>
      </w:r>
    </w:p>
    <w:p w14:paraId="76D30504"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Third Parties:</w:t>
      </w:r>
      <w:r w:rsidRPr="0077039F">
        <w:rPr>
          <w:rFonts w:ascii="Arial" w:eastAsia="Times New Roman" w:hAnsi="Arial" w:cs="Arial"/>
          <w:color w:val="222222"/>
          <w:sz w:val="24"/>
          <w:szCs w:val="24"/>
        </w:rPr>
        <w:t> Third-party plug-ins also collect information about your use of the Site. For example, when you load a page on Etsy that has a social plug-in from a third-party site or service, such as a “Like” or “Send” button, you are also loading content from that third-party site. That site may request cookies directly from your browser. These interactions are subject to the privacy policy of the third-party site. In addition, certain cookies and other similar technologies on the Site are used by third parties for targeted online marketing and other purposes. These technologies allow a partner to recognize your computer or mobile device each time you use the Services. Please be aware that when you use third-party sites or services, their own terms and privacy policies will govern your use of those sites or services. Etsy chooses and manages these third-party technologies placed on its Sites and Apps. However, these are third-party technologies, and they are subject to that third party's privacy policy. For more information, see our </w:t>
      </w:r>
      <w:hyperlink r:id="rId36" w:history="1">
        <w:r w:rsidRPr="0077039F">
          <w:rPr>
            <w:rFonts w:ascii="Arial" w:eastAsia="Times New Roman" w:hAnsi="Arial" w:cs="Arial"/>
            <w:color w:val="222222"/>
            <w:sz w:val="24"/>
            <w:szCs w:val="24"/>
            <w:u w:val="single"/>
          </w:rPr>
          <w:t>Cookies &amp; Similar Technologies Policy</w:t>
        </w:r>
      </w:hyperlink>
      <w:r w:rsidRPr="0077039F">
        <w:rPr>
          <w:rFonts w:ascii="Arial" w:eastAsia="Times New Roman" w:hAnsi="Arial" w:cs="Arial"/>
          <w:color w:val="222222"/>
          <w:sz w:val="24"/>
          <w:szCs w:val="24"/>
        </w:rPr>
        <w:t>. We rely on your consent to drop and read these cookies when not technically necessary or when not required based on another purpose such as legitimate interest.</w:t>
      </w:r>
    </w:p>
    <w:p w14:paraId="18745F92"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This policy does not apply to the practices of third parties (such as other members who sell using the Services, certain third-party providers on whom we rely to provide certain services, or API users) that Etsy does not own or control or individuals that Etsy does not employ or manage, except as otherwise provided for in the Terms or as required by law. If you provide your information to such third parties in connection with your use of the Services, different practices may apply to the use or disclosure of the information that you provide to them. While Etsy requires these third parties to follow Etsy’s privacy and security requirements, Etsy does not control the privacy or security policies of such third parties. To the full extent applicable in your jurisdiction, Etsy is not responsible for the privacy or security practices of these sellers, API users, or other websites on the internet, even those linked to or from the Services. We encourage you to read the privacy policies and ask questions of third parties before you disclose your personal information to them. For the purposes of European law, these sellers, third party providers, and API users are independent controllers of data, which means that they are responsible for providing and complying with their own policies relating to any personal information they obtain in connection with the Services.</w:t>
      </w:r>
    </w:p>
    <w:p w14:paraId="438313EB" w14:textId="77777777" w:rsidR="0077039F" w:rsidRPr="0077039F" w:rsidRDefault="0077039F" w:rsidP="0077039F">
      <w:pPr>
        <w:shd w:val="clear" w:color="auto" w:fill="FFFFFF"/>
        <w:spacing w:before="540" w:after="180" w:line="240" w:lineRule="auto"/>
        <w:outlineLvl w:val="1"/>
        <w:rPr>
          <w:rFonts w:ascii="Arial" w:eastAsia="Times New Roman" w:hAnsi="Arial" w:cs="Arial"/>
          <w:color w:val="222222"/>
          <w:sz w:val="33"/>
          <w:szCs w:val="33"/>
        </w:rPr>
      </w:pPr>
      <w:r w:rsidRPr="0077039F">
        <w:rPr>
          <w:rFonts w:ascii="Arial" w:eastAsia="Times New Roman" w:hAnsi="Arial" w:cs="Arial"/>
          <w:color w:val="222222"/>
          <w:sz w:val="33"/>
          <w:szCs w:val="33"/>
        </w:rPr>
        <w:t>7. Transfers</w:t>
      </w:r>
    </w:p>
    <w:p w14:paraId="169FFAD6"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Etsy operates a global service. If you reside outside of North or South America, your personal information is controlled by Etsy Ireland UC. By using our Services, you understand that Etsy Ireland UC may share some of the information it gathers with Etsy, Inc. (its US parent company) or other Etsy affiliates for purposes described in this privacy policy, including for ID verification, transaction reviews, and payment processing.</w:t>
      </w:r>
    </w:p>
    <w:p w14:paraId="12669CC4"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The United States, European Economic Area (“EEA”) Member States, and other countries all have different laws. When your information is moved from your home country to another country, the laws and rules that protect your personal information in the country to which your information is transferred may be different from those in the country in which you live. For example, the circumstances in which law enforcement can access personal information may vary from country to country. In particular, if your information is in the US, it may be accessed by government authorities in accordance with US law.</w:t>
      </w:r>
    </w:p>
    <w:p w14:paraId="0598C773"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lastRenderedPageBreak/>
        <w:t>To the extent that Etsy is deemed to transfer personal information outside of the EEA, we rely separately, alternatively, and independently on the following legal bases to transfer your information:</w:t>
      </w:r>
    </w:p>
    <w:p w14:paraId="51283BC0" w14:textId="77777777" w:rsidR="0077039F" w:rsidRPr="0077039F" w:rsidRDefault="0077039F" w:rsidP="0077039F">
      <w:pPr>
        <w:shd w:val="clear" w:color="auto" w:fill="FFFFFF"/>
        <w:spacing w:before="540" w:after="90" w:line="240" w:lineRule="auto"/>
        <w:outlineLvl w:val="2"/>
        <w:rPr>
          <w:rFonts w:ascii="Arial" w:eastAsia="Times New Roman" w:hAnsi="Arial" w:cs="Arial"/>
          <w:b/>
          <w:bCs/>
          <w:color w:val="222222"/>
          <w:sz w:val="27"/>
          <w:szCs w:val="27"/>
        </w:rPr>
      </w:pPr>
      <w:r w:rsidRPr="0077039F">
        <w:rPr>
          <w:rFonts w:ascii="Arial" w:eastAsia="Times New Roman" w:hAnsi="Arial" w:cs="Arial"/>
          <w:b/>
          <w:bCs/>
          <w:color w:val="222222"/>
          <w:sz w:val="27"/>
          <w:szCs w:val="27"/>
        </w:rPr>
        <w:t>Model Clauses</w:t>
      </w:r>
    </w:p>
    <w:p w14:paraId="0F891EB4"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The European Commission has adopted standard contractual clauses (also known as Model Clauses), which provide safeguards for personal information that is transferred outside of Europe. We often use these Model Clauses when transferring personal information outside of Europe. You can request a copy of our Model Clauses by emailing legal@etsy.com.</w:t>
      </w:r>
    </w:p>
    <w:p w14:paraId="1A6B8CBA" w14:textId="77777777" w:rsidR="0077039F" w:rsidRPr="0077039F" w:rsidRDefault="0077039F" w:rsidP="0077039F">
      <w:pPr>
        <w:shd w:val="clear" w:color="auto" w:fill="FFFFFF"/>
        <w:spacing w:before="540" w:after="90" w:line="240" w:lineRule="auto"/>
        <w:outlineLvl w:val="2"/>
        <w:rPr>
          <w:rFonts w:ascii="Arial" w:eastAsia="Times New Roman" w:hAnsi="Arial" w:cs="Arial"/>
          <w:b/>
          <w:bCs/>
          <w:color w:val="222222"/>
          <w:sz w:val="27"/>
          <w:szCs w:val="27"/>
        </w:rPr>
      </w:pPr>
      <w:r w:rsidRPr="0077039F">
        <w:rPr>
          <w:rFonts w:ascii="Arial" w:eastAsia="Times New Roman" w:hAnsi="Arial" w:cs="Arial"/>
          <w:b/>
          <w:bCs/>
          <w:color w:val="222222"/>
          <w:sz w:val="27"/>
          <w:szCs w:val="27"/>
        </w:rPr>
        <w:t>Necessary for the Performance of the Contract between Etsy and its Members</w:t>
      </w:r>
    </w:p>
    <w:p w14:paraId="2B026AED"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Etsy provides a voluntary service; you can choose whether or not to use the Services. As we operate in countries worldwide and use technical infrastructure in the U.S. to deliver the Services to you, in accordance with the contract between us (our </w:t>
      </w:r>
      <w:hyperlink r:id="rId37" w:history="1">
        <w:r w:rsidRPr="0077039F">
          <w:rPr>
            <w:rFonts w:ascii="Arial" w:eastAsia="Times New Roman" w:hAnsi="Arial" w:cs="Arial"/>
            <w:color w:val="222222"/>
            <w:sz w:val="24"/>
            <w:szCs w:val="24"/>
            <w:u w:val="single"/>
          </w:rPr>
          <w:t>Terms of Use</w:t>
        </w:r>
      </w:hyperlink>
      <w:r w:rsidRPr="0077039F">
        <w:rPr>
          <w:rFonts w:ascii="Arial" w:eastAsia="Times New Roman" w:hAnsi="Arial" w:cs="Arial"/>
          <w:color w:val="222222"/>
          <w:sz w:val="24"/>
          <w:szCs w:val="24"/>
        </w:rPr>
        <w:t>), we need to transfer your personal information to the U.S. and to other jurisdictions as necessary to provide the Services. Simply put, we can’t provide you with the Services and perform our contract with you without moving your personal information around the world.  </w:t>
      </w:r>
    </w:p>
    <w:p w14:paraId="16CCD826" w14:textId="77777777" w:rsidR="0077039F" w:rsidRPr="0077039F" w:rsidRDefault="0077039F" w:rsidP="0077039F">
      <w:pPr>
        <w:shd w:val="clear" w:color="auto" w:fill="FFFFFF"/>
        <w:spacing w:before="540" w:after="180" w:line="240" w:lineRule="auto"/>
        <w:outlineLvl w:val="1"/>
        <w:rPr>
          <w:rFonts w:ascii="Arial" w:eastAsia="Times New Roman" w:hAnsi="Arial" w:cs="Arial"/>
          <w:color w:val="222222"/>
          <w:sz w:val="33"/>
          <w:szCs w:val="33"/>
        </w:rPr>
      </w:pPr>
      <w:r w:rsidRPr="0077039F">
        <w:rPr>
          <w:rFonts w:ascii="Arial" w:eastAsia="Times New Roman" w:hAnsi="Arial" w:cs="Arial"/>
          <w:color w:val="222222"/>
          <w:sz w:val="33"/>
          <w:szCs w:val="33"/>
        </w:rPr>
        <w:t>8. Security</w:t>
      </w:r>
    </w:p>
    <w:p w14:paraId="4B8CD94F"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The security of your personal information is important to us. We follow generally accepted industry standards to protect the personal information submitted to us, both during transmission and after it is received, for example encryption is used for certain information (such as credit card numbers) using TLS (transport layer security). Unfortunately, no method of transmission over the internet or method of electronic storage is 100% secure. Therefore, while we strive to protect your personal information, we cannot guarantee its absolute security.</w:t>
      </w:r>
    </w:p>
    <w:p w14:paraId="75798BAE"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Your account information is protected by a password. It is important that you protect against unauthorized access to your account and information by choosing your password carefully and by keeping your password and computer secure, such as by signing out after using the Services. Etsy offers advanced security features and settings for members, such as two-factor authentication for signing in, and sign in history and notifications; you can view more information in your account settings.</w:t>
      </w:r>
    </w:p>
    <w:p w14:paraId="52F08633"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If you have any questions about the security of your personal information, you can contact us at legal@etsy.com.</w:t>
      </w:r>
    </w:p>
    <w:p w14:paraId="70593342" w14:textId="77777777" w:rsidR="0077039F" w:rsidRPr="0077039F" w:rsidRDefault="0077039F" w:rsidP="0077039F">
      <w:pPr>
        <w:shd w:val="clear" w:color="auto" w:fill="FFFFFF"/>
        <w:spacing w:before="540" w:after="180" w:line="240" w:lineRule="auto"/>
        <w:outlineLvl w:val="1"/>
        <w:rPr>
          <w:rFonts w:ascii="Arial" w:eastAsia="Times New Roman" w:hAnsi="Arial" w:cs="Arial"/>
          <w:color w:val="222222"/>
          <w:sz w:val="33"/>
          <w:szCs w:val="33"/>
        </w:rPr>
      </w:pPr>
      <w:r w:rsidRPr="0077039F">
        <w:rPr>
          <w:rFonts w:ascii="Arial" w:eastAsia="Times New Roman" w:hAnsi="Arial" w:cs="Arial"/>
          <w:color w:val="222222"/>
          <w:sz w:val="33"/>
          <w:szCs w:val="33"/>
        </w:rPr>
        <w:t>9. Retention</w:t>
      </w:r>
    </w:p>
    <w:p w14:paraId="291057ED"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 xml:space="preserve">Etsy will retain your information only for as long as is necessary for the purposes set out in this policy, for as long as your account is active (i.e., for the lifetime of your Etsy member account), or as needed to provide the Services to you. If you no longer want Etsy to use your information to provide the Services to you, you may close your account. Etsy will retain and use your information to the extent necessary to comply with our legal obligations (for example, if we are required to retain your information to comply with applicable tax/revenue laws), resolve disputes, enforce our agreements, </w:t>
      </w:r>
      <w:r w:rsidRPr="0077039F">
        <w:rPr>
          <w:rFonts w:ascii="Arial" w:eastAsia="Times New Roman" w:hAnsi="Arial" w:cs="Arial"/>
          <w:color w:val="222222"/>
          <w:sz w:val="24"/>
          <w:szCs w:val="24"/>
        </w:rPr>
        <w:lastRenderedPageBreak/>
        <w:t>and as otherwise described in this policy. In addition, Etsy sellers may also be required to retain and use your information in order to comply with their own legal obligations. Please note that closing your account may not free up your email address, username, or shop name (if any) for reuse on a new account. We also retain log files for internal analysis purposes. These log files are generally retained for a brief period of time, except in cases where they are used for site safety and security, to improve site functionality, or we are legally obligated to retain them for longer time periods.</w:t>
      </w:r>
    </w:p>
    <w:p w14:paraId="7309D6C4" w14:textId="77777777" w:rsidR="0077039F" w:rsidRPr="0077039F" w:rsidRDefault="0077039F" w:rsidP="0077039F">
      <w:pPr>
        <w:shd w:val="clear" w:color="auto" w:fill="FFFFFF"/>
        <w:spacing w:before="540" w:after="180" w:line="240" w:lineRule="auto"/>
        <w:outlineLvl w:val="1"/>
        <w:rPr>
          <w:rFonts w:ascii="Arial" w:eastAsia="Times New Roman" w:hAnsi="Arial" w:cs="Arial"/>
          <w:color w:val="222222"/>
          <w:sz w:val="33"/>
          <w:szCs w:val="33"/>
        </w:rPr>
      </w:pPr>
      <w:r w:rsidRPr="0077039F">
        <w:rPr>
          <w:rFonts w:ascii="Arial" w:eastAsia="Times New Roman" w:hAnsi="Arial" w:cs="Arial"/>
          <w:color w:val="222222"/>
          <w:sz w:val="33"/>
          <w:szCs w:val="33"/>
        </w:rPr>
        <w:t>10. Your Rights &amp; Choices</w:t>
      </w:r>
    </w:p>
    <w:p w14:paraId="5B811BD5"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Certain privacy laws around the world, including the European General Data Protection Regulation (GDPR) and the California Consumer Privacy Act (CCPA), provide users with rights related to their personal information. Consistent with those laws, Etsy gives you the choice of accessing, editing, or removing certain information, as well as choices about how we contact you. You may change or correct your Etsy account information through your account settings. You may also remove certain optional information that you no longer wish to be publicly visible through the Services, such as your name. You can also request to permanently close your account and delete your personal information. Depending on your location, you may also benefit from a number of rights with respect to your information. While some of these rights apply generally, certain rights apply in limited cases.</w:t>
      </w:r>
    </w:p>
    <w:p w14:paraId="03159353" w14:textId="77777777" w:rsidR="0077039F" w:rsidRPr="0077039F" w:rsidRDefault="0077039F" w:rsidP="0077039F">
      <w:pPr>
        <w:numPr>
          <w:ilvl w:val="0"/>
          <w:numId w:val="12"/>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Right to Access &amp; Portability: You can access certain personal information associated with your account by visiting your account privacy settings. You can request a copy of your personal information in an easily accessible format and information explaining how that information is used. See this </w:t>
      </w:r>
      <w:hyperlink r:id="rId38" w:history="1">
        <w:r w:rsidRPr="0077039F">
          <w:rPr>
            <w:rFonts w:ascii="Arial" w:eastAsia="Times New Roman" w:hAnsi="Arial" w:cs="Arial"/>
            <w:color w:val="222222"/>
            <w:sz w:val="24"/>
            <w:szCs w:val="24"/>
            <w:u w:val="single"/>
          </w:rPr>
          <w:t>Help Center article</w:t>
        </w:r>
      </w:hyperlink>
      <w:r w:rsidRPr="0077039F">
        <w:rPr>
          <w:rFonts w:ascii="Arial" w:eastAsia="Times New Roman" w:hAnsi="Arial" w:cs="Arial"/>
          <w:color w:val="222222"/>
          <w:sz w:val="24"/>
          <w:szCs w:val="24"/>
        </w:rPr>
        <w:t> for more information.</w:t>
      </w:r>
    </w:p>
    <w:p w14:paraId="6DC17B91" w14:textId="77777777" w:rsidR="0077039F" w:rsidRPr="0077039F" w:rsidRDefault="0077039F" w:rsidP="0077039F">
      <w:pPr>
        <w:numPr>
          <w:ilvl w:val="0"/>
          <w:numId w:val="12"/>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Right to Correction: You have the right to request that we rectify inaccurate information about you. By visiting your account settings, you can correct and change certain personal information associated with your account.</w:t>
      </w:r>
    </w:p>
    <w:p w14:paraId="32AE4E28" w14:textId="77777777" w:rsidR="0077039F" w:rsidRPr="0077039F" w:rsidRDefault="0077039F" w:rsidP="0077039F">
      <w:pPr>
        <w:numPr>
          <w:ilvl w:val="0"/>
          <w:numId w:val="12"/>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Right to Restrict Processing: In certain cases where we process your information, you may also have the right to restrict or limit the ways in which we use your personal information.</w:t>
      </w:r>
    </w:p>
    <w:p w14:paraId="63F93543" w14:textId="77777777" w:rsidR="0077039F" w:rsidRPr="0077039F" w:rsidRDefault="0077039F" w:rsidP="0077039F">
      <w:pPr>
        <w:numPr>
          <w:ilvl w:val="0"/>
          <w:numId w:val="12"/>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Right to Deletion: In certain circumstances, you have the right to request the deletion of your personal information, except information we are required to retain by law, regulation, or to protect the safety, security, and integrity of Etsy. See this </w:t>
      </w:r>
      <w:hyperlink r:id="rId39" w:history="1">
        <w:r w:rsidRPr="0077039F">
          <w:rPr>
            <w:rFonts w:ascii="Arial" w:eastAsia="Times New Roman" w:hAnsi="Arial" w:cs="Arial"/>
            <w:color w:val="222222"/>
            <w:sz w:val="24"/>
            <w:szCs w:val="24"/>
            <w:u w:val="single"/>
          </w:rPr>
          <w:t>Help Center article</w:t>
        </w:r>
      </w:hyperlink>
      <w:r w:rsidRPr="0077039F">
        <w:rPr>
          <w:rFonts w:ascii="Arial" w:eastAsia="Times New Roman" w:hAnsi="Arial" w:cs="Arial"/>
          <w:color w:val="222222"/>
          <w:sz w:val="24"/>
          <w:szCs w:val="24"/>
        </w:rPr>
        <w:t> for more information.</w:t>
      </w:r>
    </w:p>
    <w:p w14:paraId="6A7D3849" w14:textId="77777777" w:rsidR="0077039F" w:rsidRPr="0077039F" w:rsidRDefault="0077039F" w:rsidP="0077039F">
      <w:pPr>
        <w:numPr>
          <w:ilvl w:val="0"/>
          <w:numId w:val="12"/>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Right to Object: If we process your information based on our legitimate interests as explained above, or in the public interest, you can object to this processing in certain circumstances. In such cases, we will cease processing your information unless we have compelling legitimate grounds to continue processing or where it is needed for legal reasons. Where we use your personal data for direct marketing purposes, you can object using the unsubscribe link in such communications or changing your account email settings.</w:t>
      </w:r>
    </w:p>
    <w:p w14:paraId="60E52667" w14:textId="77777777" w:rsidR="0077039F" w:rsidRPr="0077039F" w:rsidRDefault="0077039F" w:rsidP="0077039F">
      <w:pPr>
        <w:numPr>
          <w:ilvl w:val="0"/>
          <w:numId w:val="12"/>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Right to Withdraw Consent: Where we rely on consent, you can choose to withdraw your consent to our processing of your information using specific features provided to enable you to withdraw consent, like an email unsubscribe link or your account privacy preferences. If you have consented to share your precise device location details but would no longer like to continue sharing that information with us, you can revoke your consent to the sharing of that information through the settings on your mobile device. This is without prejudice to your right to generally permanently close your account and delete your personal information.</w:t>
      </w:r>
    </w:p>
    <w:p w14:paraId="51FF2E1C"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The CCPA provides California residents with the following additional rights:</w:t>
      </w:r>
    </w:p>
    <w:p w14:paraId="4598C934" w14:textId="77777777" w:rsidR="0077039F" w:rsidRPr="0077039F" w:rsidRDefault="0077039F" w:rsidP="0077039F">
      <w:pPr>
        <w:numPr>
          <w:ilvl w:val="0"/>
          <w:numId w:val="13"/>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lastRenderedPageBreak/>
        <w:t>Right to Know: California residents may request disclosure of the specific pieces and/or categories of personal information that the business has collected about them, the categories of sources for that personal information, the business or commercial purposes for collecting the information, the categories of personal information that we have disclosed, and the categories of third parties with which the information was shared.</w:t>
      </w:r>
    </w:p>
    <w:p w14:paraId="116BB259" w14:textId="77777777" w:rsidR="0077039F" w:rsidRPr="0077039F" w:rsidRDefault="0077039F" w:rsidP="0077039F">
      <w:pPr>
        <w:numPr>
          <w:ilvl w:val="0"/>
          <w:numId w:val="13"/>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Right to Opt-Out: To the extent that Etsy “sells” personal information(as that term is defined under the CCPA), California residents are entitled to opt-out of the “sale” of data at any time (see below for more information).</w:t>
      </w:r>
    </w:p>
    <w:p w14:paraId="6BA5CDBB"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If you would like to manage, change, limit, or delete your personal information, you can do so via your Etsy account settings. Alternatively, you can exercise any of the rights above by contacting us by submitting a message through our contact form available in our </w:t>
      </w:r>
      <w:hyperlink r:id="rId40" w:history="1">
        <w:r w:rsidRPr="0077039F">
          <w:rPr>
            <w:rFonts w:ascii="Arial" w:eastAsia="Times New Roman" w:hAnsi="Arial" w:cs="Arial"/>
            <w:color w:val="222222"/>
            <w:sz w:val="24"/>
            <w:szCs w:val="24"/>
            <w:u w:val="single"/>
          </w:rPr>
          <w:t>Help Center</w:t>
        </w:r>
      </w:hyperlink>
      <w:r w:rsidRPr="0077039F">
        <w:rPr>
          <w:rFonts w:ascii="Arial" w:eastAsia="Times New Roman" w:hAnsi="Arial" w:cs="Arial"/>
          <w:color w:val="222222"/>
          <w:sz w:val="24"/>
          <w:szCs w:val="24"/>
        </w:rPr>
        <w:t>, chat support, or through any other channels available via our </w:t>
      </w:r>
      <w:hyperlink r:id="rId41" w:history="1">
        <w:r w:rsidRPr="0077039F">
          <w:rPr>
            <w:rFonts w:ascii="Arial" w:eastAsia="Times New Roman" w:hAnsi="Arial" w:cs="Arial"/>
            <w:color w:val="222222"/>
            <w:sz w:val="24"/>
            <w:szCs w:val="24"/>
            <w:u w:val="single"/>
          </w:rPr>
          <w:t>Help Center</w:t>
        </w:r>
      </w:hyperlink>
      <w:r w:rsidRPr="0077039F">
        <w:rPr>
          <w:rFonts w:ascii="Arial" w:eastAsia="Times New Roman" w:hAnsi="Arial" w:cs="Arial"/>
          <w:color w:val="222222"/>
          <w:sz w:val="24"/>
          <w:szCs w:val="24"/>
        </w:rPr>
        <w:t>. Once you contact us to exercise any of your rights, we will confirm receipt of your request.</w:t>
      </w:r>
    </w:p>
    <w:p w14:paraId="52D27120"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Limiting use of, or deleting, your personal information may impact features and uses that rely on that information. However, we will not discriminate against you for exercising any of your rights, including otherwise denying you goods or services, providing you with a different level or quality of services, or charging you different prices or rates for services. If you need further assistance, you can contact Etsy through one of the channels listed below under “Contact”. We will respond to your request within a reasonable timeframe.</w:t>
      </w:r>
    </w:p>
    <w:p w14:paraId="6E4AAB91"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Please note that we may verify your identity before we are able to process any of the requests described in this Section, and in our discretion, deny your request if we are unable to verify your identity. As a part of this process, government or other identification may be required. You may designate an authorized agent to make a request on your behalf. In order to designate an authorized agent to make a request on your behalf, you must provide a valid power of attorney, the requester’s valid government issued identification, and the authorized agent’s valid government issued identification, and we may verify the authenticity of the request directly with you.</w:t>
      </w:r>
    </w:p>
    <w:p w14:paraId="41A4DCCD"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Email &amp; Messages</w:t>
      </w:r>
    </w:p>
    <w:p w14:paraId="6CB77984"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You may also control the receipt of certain types of communications from Etsy in your account settings. Etsy may send you messages about the Services or your activity. Some of these messages are required, service-related messages for members (such as transactional messages or legal notices). Other messages are not required, such as newsletters. You can control which optional messages you choose to receive by changing your account settings, and you can learn more in the “Messages from Etsy” Section of this policy. If you no longer wish to use the Services or receive service-related messages (except for legally required notices), then you may close your account. </w:t>
      </w:r>
      <w:hyperlink r:id="rId42" w:history="1">
        <w:r w:rsidRPr="0077039F">
          <w:rPr>
            <w:rFonts w:ascii="Arial" w:eastAsia="Times New Roman" w:hAnsi="Arial" w:cs="Arial"/>
            <w:color w:val="222222"/>
            <w:sz w:val="24"/>
            <w:szCs w:val="24"/>
            <w:u w:val="single"/>
          </w:rPr>
          <w:t>Click here</w:t>
        </w:r>
      </w:hyperlink>
      <w:r w:rsidRPr="0077039F">
        <w:rPr>
          <w:rFonts w:ascii="Arial" w:eastAsia="Times New Roman" w:hAnsi="Arial" w:cs="Arial"/>
          <w:color w:val="222222"/>
          <w:sz w:val="24"/>
          <w:szCs w:val="24"/>
        </w:rPr>
        <w:t> to learn how to close your account.</w:t>
      </w:r>
    </w:p>
    <w:p w14:paraId="55BD9D03"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Cookies</w:t>
      </w:r>
    </w:p>
    <w:p w14:paraId="663D50D5"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We use both technically necessary (for the functioning and security of the Services) and non-technically necessary cookies and similar technologies. A more detailed explanation of the technologies we use, and how to opt out when applicable, can be found in </w:t>
      </w:r>
      <w:hyperlink r:id="rId43" w:history="1">
        <w:r w:rsidRPr="0077039F">
          <w:rPr>
            <w:rFonts w:ascii="Arial" w:eastAsia="Times New Roman" w:hAnsi="Arial" w:cs="Arial"/>
            <w:color w:val="222222"/>
            <w:sz w:val="24"/>
            <w:szCs w:val="24"/>
            <w:u w:val="single"/>
          </w:rPr>
          <w:t>Etsy’s Cookies &amp; Similar Technologies Policy</w:t>
        </w:r>
      </w:hyperlink>
      <w:r w:rsidRPr="0077039F">
        <w:rPr>
          <w:rFonts w:ascii="Arial" w:eastAsia="Times New Roman" w:hAnsi="Arial" w:cs="Arial"/>
          <w:color w:val="222222"/>
          <w:sz w:val="24"/>
          <w:szCs w:val="24"/>
        </w:rPr>
        <w:t>.</w:t>
      </w:r>
    </w:p>
    <w:p w14:paraId="5952E5ED"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Additional Disclosures for California Residents</w:t>
      </w:r>
    </w:p>
    <w:p w14:paraId="5C4B9A2D"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Notice of Collection</w:t>
      </w:r>
    </w:p>
    <w:p w14:paraId="5B668B76"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In addition to the Rights &amp; Choices described above, the CCPA requires disclosure of the categories of personal information collected over the past 12 months. While this information is provided in greater detail in the “Information Collected or Received Section above, the categories of personal information that we have collected – as described by the CCPA – are:</w:t>
      </w:r>
    </w:p>
    <w:p w14:paraId="080102EA" w14:textId="77777777" w:rsidR="0077039F" w:rsidRPr="0077039F" w:rsidRDefault="0077039F" w:rsidP="0077039F">
      <w:pPr>
        <w:numPr>
          <w:ilvl w:val="0"/>
          <w:numId w:val="14"/>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lastRenderedPageBreak/>
        <w:t>Identifiers, including name, email address, shop name, IP address, and an ID or number assigned to your account.</w:t>
      </w:r>
    </w:p>
    <w:p w14:paraId="29D984B4" w14:textId="77777777" w:rsidR="0077039F" w:rsidRPr="0077039F" w:rsidRDefault="0077039F" w:rsidP="0077039F">
      <w:pPr>
        <w:numPr>
          <w:ilvl w:val="0"/>
          <w:numId w:val="14"/>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Other individual records such as phone number, billing address, or credit or debit card information. This category includes personal information protected under pre-existing California law (Cal. Civ. Code 1798.80(e)), and overlaps with other categories listed here.</w:t>
      </w:r>
    </w:p>
    <w:p w14:paraId="18C4C1FD" w14:textId="77777777" w:rsidR="0077039F" w:rsidRPr="0077039F" w:rsidRDefault="0077039F" w:rsidP="0077039F">
      <w:pPr>
        <w:numPr>
          <w:ilvl w:val="0"/>
          <w:numId w:val="14"/>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 xml:space="preserve">Demographics, such as your age or gender, or, where you have provided such information to Etsy voluntarily, demographic information about your race, ethnicity, sexual orientation, or gender identity, provided in relation to specific marketing and advocacy projects and </w:t>
      </w:r>
      <w:proofErr w:type="spellStart"/>
      <w:r w:rsidRPr="0077039F">
        <w:rPr>
          <w:rFonts w:ascii="Arial" w:eastAsia="Times New Roman" w:hAnsi="Arial" w:cs="Arial"/>
          <w:color w:val="222222"/>
          <w:sz w:val="24"/>
          <w:szCs w:val="24"/>
        </w:rPr>
        <w:t>campaigns.This</w:t>
      </w:r>
      <w:proofErr w:type="spellEnd"/>
      <w:r w:rsidRPr="0077039F">
        <w:rPr>
          <w:rFonts w:ascii="Arial" w:eastAsia="Times New Roman" w:hAnsi="Arial" w:cs="Arial"/>
          <w:color w:val="222222"/>
          <w:sz w:val="24"/>
          <w:szCs w:val="24"/>
        </w:rPr>
        <w:t xml:space="preserve"> category includes data that may qualify as protected classifications under other California or federal laws.</w:t>
      </w:r>
    </w:p>
    <w:p w14:paraId="4F52BD28" w14:textId="77777777" w:rsidR="0077039F" w:rsidRPr="0077039F" w:rsidRDefault="0077039F" w:rsidP="0077039F">
      <w:pPr>
        <w:numPr>
          <w:ilvl w:val="0"/>
          <w:numId w:val="14"/>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Commercial information, including purchases and engagement with the Services.</w:t>
      </w:r>
    </w:p>
    <w:p w14:paraId="342F94DA" w14:textId="77777777" w:rsidR="0077039F" w:rsidRPr="0077039F" w:rsidRDefault="0077039F" w:rsidP="0077039F">
      <w:pPr>
        <w:numPr>
          <w:ilvl w:val="0"/>
          <w:numId w:val="14"/>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Internet activity, including your interactions with our Services and what led you to our Services.</w:t>
      </w:r>
    </w:p>
    <w:p w14:paraId="206E4990" w14:textId="77777777" w:rsidR="0077039F" w:rsidRPr="0077039F" w:rsidRDefault="0077039F" w:rsidP="0077039F">
      <w:pPr>
        <w:numPr>
          <w:ilvl w:val="0"/>
          <w:numId w:val="14"/>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Sensory visual data, such as pictures posted on our Service.</w:t>
      </w:r>
    </w:p>
    <w:p w14:paraId="4208CF09" w14:textId="77777777" w:rsidR="0077039F" w:rsidRPr="0077039F" w:rsidRDefault="0077039F" w:rsidP="0077039F">
      <w:pPr>
        <w:numPr>
          <w:ilvl w:val="0"/>
          <w:numId w:val="14"/>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 xml:space="preserve">Geolocation data provided through location enabled services such as </w:t>
      </w:r>
      <w:proofErr w:type="spellStart"/>
      <w:r w:rsidRPr="0077039F">
        <w:rPr>
          <w:rFonts w:ascii="Arial" w:eastAsia="Times New Roman" w:hAnsi="Arial" w:cs="Arial"/>
          <w:color w:val="222222"/>
          <w:sz w:val="24"/>
          <w:szCs w:val="24"/>
        </w:rPr>
        <w:t>WiFi</w:t>
      </w:r>
      <w:proofErr w:type="spellEnd"/>
      <w:r w:rsidRPr="0077039F">
        <w:rPr>
          <w:rFonts w:ascii="Arial" w:eastAsia="Times New Roman" w:hAnsi="Arial" w:cs="Arial"/>
          <w:color w:val="222222"/>
          <w:sz w:val="24"/>
          <w:szCs w:val="24"/>
        </w:rPr>
        <w:t xml:space="preserve"> and GPS.</w:t>
      </w:r>
    </w:p>
    <w:p w14:paraId="66FB6F2C" w14:textId="77777777" w:rsidR="0077039F" w:rsidRPr="0077039F" w:rsidRDefault="0077039F" w:rsidP="0077039F">
      <w:pPr>
        <w:numPr>
          <w:ilvl w:val="0"/>
          <w:numId w:val="14"/>
        </w:num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Inferences, including information about your interests, preferences and favorites.</w:t>
      </w:r>
    </w:p>
    <w:p w14:paraId="56E4E232"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The Purposes for Our Collection</w:t>
      </w:r>
    </w:p>
    <w:p w14:paraId="25C671A1"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We collect and use these categories of personal information for our business and commercial purposes described in the “Information Uses, Sharing and Disclosure” Section above, including providing and improving the Services, maintaining the safety and security of the Services, processing purchase and sale transactions, and for advertising and marketing services.</w:t>
      </w:r>
    </w:p>
    <w:p w14:paraId="490202AE"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Third Party Marketing and Advertising and Your Rights (Opt-Out of “Sale”)</w:t>
      </w:r>
    </w:p>
    <w:p w14:paraId="6D2DBB34"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Etsy does not sell personal information to third parties for monetary value. However, the term “sale” is defined broadly under the California Consumer Privacy Act. To the extent that “sale” under the CCPA is interpreted to include interest based advertising or other data uses described in the “Information Uses, Sharing and Disclosure” Section above, we will comply with applicable law as to those activities. You can read more in our </w:t>
      </w:r>
      <w:hyperlink r:id="rId44" w:history="1">
        <w:r w:rsidRPr="0077039F">
          <w:rPr>
            <w:rFonts w:ascii="Arial" w:eastAsia="Times New Roman" w:hAnsi="Arial" w:cs="Arial"/>
            <w:color w:val="222222"/>
            <w:sz w:val="24"/>
            <w:szCs w:val="24"/>
            <w:u w:val="single"/>
          </w:rPr>
          <w:t>Cookies &amp; Similar Technologies Policy</w:t>
        </w:r>
      </w:hyperlink>
      <w:r w:rsidRPr="0077039F">
        <w:rPr>
          <w:rFonts w:ascii="Arial" w:eastAsia="Times New Roman" w:hAnsi="Arial" w:cs="Arial"/>
          <w:color w:val="222222"/>
          <w:sz w:val="24"/>
          <w:szCs w:val="24"/>
        </w:rPr>
        <w:t>.</w:t>
      </w:r>
    </w:p>
    <w:p w14:paraId="0E73AC9C"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To opt-out of receiving interest based advertising, you can exercise your choice by using your account privacy settings, or the general privacy settings link located at the footer of our homepage and most pages of the Site. The right to opt-out of interest based advertising is available to all Etsy users.</w:t>
      </w:r>
    </w:p>
    <w:p w14:paraId="06B193BF"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Do Not Track Signals</w:t>
      </w:r>
    </w:p>
    <w:p w14:paraId="657DCD44"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Your browser settings may allow you to automatically transmit a “Do Not Track” signal to online services you visit. Note, however, there is no industry consensus as to what site and app operators should do with regard to these signals. Accordingly, unless and until the law is interpreted to require us to do so, we do not monitor or take action with respect to “Do Not Track” signals. For more information on “Do Not Track,” visit http://www.allaboutdnt.com.</w:t>
      </w:r>
    </w:p>
    <w:p w14:paraId="2638A377"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Shine the Light</w:t>
      </w:r>
    </w:p>
    <w:p w14:paraId="65E3C613"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California law entitles residents to ask for a notice describing what categories of personal information we share with third parties for their own direct marketing purposes. Other than to Sellers on Etsy (see “Buying and Selling” under the “Information Uses, Sharing and Disclosure” Section above), who must obtain your separate consent for their own marketing off of Etsy, or unless you request us to or consent to it, Etsy does not share any personal information to third parties for their own direct marketing purposes. If you have questions about these practices, you can contact us through one of the channels listed in the “Contact” Section below. For information on interest based advertising with Etsy and how your information is used for marketing, see Etsy’s </w:t>
      </w:r>
      <w:hyperlink r:id="rId45" w:history="1">
        <w:r w:rsidRPr="0077039F">
          <w:rPr>
            <w:rFonts w:ascii="Arial" w:eastAsia="Times New Roman" w:hAnsi="Arial" w:cs="Arial"/>
            <w:color w:val="222222"/>
            <w:sz w:val="24"/>
            <w:szCs w:val="24"/>
            <w:u w:val="single"/>
          </w:rPr>
          <w:t>Cookies &amp; Similar Technologies Policy</w:t>
        </w:r>
      </w:hyperlink>
      <w:r w:rsidRPr="0077039F">
        <w:rPr>
          <w:rFonts w:ascii="Arial" w:eastAsia="Times New Roman" w:hAnsi="Arial" w:cs="Arial"/>
          <w:color w:val="222222"/>
          <w:sz w:val="24"/>
          <w:szCs w:val="24"/>
        </w:rPr>
        <w:t>.</w:t>
      </w:r>
    </w:p>
    <w:p w14:paraId="6E32A96E"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lastRenderedPageBreak/>
        <w:t>Accessibility</w:t>
      </w:r>
    </w:p>
    <w:p w14:paraId="289ADBB2"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If you have a disability and would like to access this policy in an alternative format, please contact us using one of the channels listed in the “Contact” section below.</w:t>
      </w:r>
    </w:p>
    <w:p w14:paraId="57EB0385" w14:textId="77777777" w:rsidR="0077039F" w:rsidRPr="0077039F" w:rsidRDefault="0077039F" w:rsidP="0077039F">
      <w:pPr>
        <w:shd w:val="clear" w:color="auto" w:fill="FFFFFF"/>
        <w:spacing w:before="540" w:after="180" w:line="240" w:lineRule="auto"/>
        <w:outlineLvl w:val="1"/>
        <w:rPr>
          <w:rFonts w:ascii="Arial" w:eastAsia="Times New Roman" w:hAnsi="Arial" w:cs="Arial"/>
          <w:color w:val="222222"/>
          <w:sz w:val="33"/>
          <w:szCs w:val="33"/>
        </w:rPr>
      </w:pPr>
      <w:r w:rsidRPr="0077039F">
        <w:rPr>
          <w:rFonts w:ascii="Arial" w:eastAsia="Times New Roman" w:hAnsi="Arial" w:cs="Arial"/>
          <w:color w:val="222222"/>
          <w:sz w:val="33"/>
          <w:szCs w:val="33"/>
        </w:rPr>
        <w:t>11. Your Responsibilities</w:t>
      </w:r>
    </w:p>
    <w:p w14:paraId="6DF2E692"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If you sell using our Services or use </w:t>
      </w:r>
      <w:hyperlink r:id="rId46" w:history="1">
        <w:r w:rsidRPr="0077039F">
          <w:rPr>
            <w:rFonts w:ascii="Arial" w:eastAsia="Times New Roman" w:hAnsi="Arial" w:cs="Arial"/>
            <w:color w:val="222222"/>
            <w:sz w:val="24"/>
            <w:szCs w:val="24"/>
            <w:u w:val="single"/>
          </w:rPr>
          <w:t>Etsy’s API</w:t>
        </w:r>
      </w:hyperlink>
      <w:r w:rsidRPr="0077039F">
        <w:rPr>
          <w:rFonts w:ascii="Arial" w:eastAsia="Times New Roman" w:hAnsi="Arial" w:cs="Arial"/>
          <w:color w:val="222222"/>
          <w:sz w:val="24"/>
          <w:szCs w:val="24"/>
        </w:rPr>
        <w:t>, you may receive and determine what to do with certain personal information. Your privacy responsibilities, including when you act as an independent data controller (someone who decides what personal data to collect and the purpose you use the data for) are laid out in the </w:t>
      </w:r>
      <w:hyperlink r:id="rId47" w:history="1">
        <w:r w:rsidRPr="0077039F">
          <w:rPr>
            <w:rFonts w:ascii="Arial" w:eastAsia="Times New Roman" w:hAnsi="Arial" w:cs="Arial"/>
            <w:color w:val="222222"/>
            <w:sz w:val="24"/>
            <w:szCs w:val="24"/>
            <w:u w:val="single"/>
          </w:rPr>
          <w:t>Etsy Seller Policy</w:t>
        </w:r>
      </w:hyperlink>
      <w:r w:rsidRPr="0077039F">
        <w:rPr>
          <w:rFonts w:ascii="Arial" w:eastAsia="Times New Roman" w:hAnsi="Arial" w:cs="Arial"/>
          <w:color w:val="222222"/>
          <w:sz w:val="24"/>
          <w:szCs w:val="24"/>
        </w:rPr>
        <w:t> and the </w:t>
      </w:r>
      <w:hyperlink r:id="rId48" w:history="1">
        <w:r w:rsidRPr="0077039F">
          <w:rPr>
            <w:rFonts w:ascii="Arial" w:eastAsia="Times New Roman" w:hAnsi="Arial" w:cs="Arial"/>
            <w:color w:val="222222"/>
            <w:sz w:val="24"/>
            <w:szCs w:val="24"/>
            <w:u w:val="single"/>
          </w:rPr>
          <w:t>Etsy API Terms of Use</w:t>
        </w:r>
      </w:hyperlink>
      <w:r w:rsidRPr="0077039F">
        <w:rPr>
          <w:rFonts w:ascii="Arial" w:eastAsia="Times New Roman" w:hAnsi="Arial" w:cs="Arial"/>
          <w:color w:val="222222"/>
          <w:sz w:val="24"/>
          <w:szCs w:val="24"/>
        </w:rPr>
        <w:t>.</w:t>
      </w:r>
    </w:p>
    <w:p w14:paraId="1A846667" w14:textId="77777777" w:rsidR="0077039F" w:rsidRPr="0077039F" w:rsidRDefault="0077039F" w:rsidP="0077039F">
      <w:pPr>
        <w:shd w:val="clear" w:color="auto" w:fill="FFFFFF"/>
        <w:spacing w:before="540" w:after="180" w:line="240" w:lineRule="auto"/>
        <w:outlineLvl w:val="1"/>
        <w:rPr>
          <w:rFonts w:ascii="Arial" w:eastAsia="Times New Roman" w:hAnsi="Arial" w:cs="Arial"/>
          <w:color w:val="222222"/>
          <w:sz w:val="33"/>
          <w:szCs w:val="33"/>
        </w:rPr>
      </w:pPr>
      <w:r w:rsidRPr="0077039F">
        <w:rPr>
          <w:rFonts w:ascii="Arial" w:eastAsia="Times New Roman" w:hAnsi="Arial" w:cs="Arial"/>
          <w:color w:val="222222"/>
          <w:sz w:val="33"/>
          <w:szCs w:val="33"/>
        </w:rPr>
        <w:t>12. Privacy Policy Changes</w:t>
      </w:r>
    </w:p>
    <w:p w14:paraId="64593E87"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We may amend or update this policy from time to time. If we believe that the changes are material, we’ll let you know by doing one (or more) of the following: (i) posting the changes on or through the Services, (ii) sending you an email or message about the changes, or (iii) posting an update in the version notes on the Apps’ platform. We encourage you to check back regularly and review any updates.</w:t>
      </w:r>
    </w:p>
    <w:p w14:paraId="4EC0BB53" w14:textId="77777777" w:rsidR="0077039F" w:rsidRPr="0077039F" w:rsidRDefault="0077039F" w:rsidP="0077039F">
      <w:pPr>
        <w:shd w:val="clear" w:color="auto" w:fill="FFFFFF"/>
        <w:spacing w:before="540" w:after="180" w:line="240" w:lineRule="auto"/>
        <w:outlineLvl w:val="1"/>
        <w:rPr>
          <w:rFonts w:ascii="Arial" w:eastAsia="Times New Roman" w:hAnsi="Arial" w:cs="Arial"/>
          <w:color w:val="222222"/>
          <w:sz w:val="33"/>
          <w:szCs w:val="33"/>
        </w:rPr>
      </w:pPr>
      <w:r w:rsidRPr="0077039F">
        <w:rPr>
          <w:rFonts w:ascii="Arial" w:eastAsia="Times New Roman" w:hAnsi="Arial" w:cs="Arial"/>
          <w:color w:val="222222"/>
          <w:sz w:val="33"/>
          <w:szCs w:val="33"/>
        </w:rPr>
        <w:t>13. Contact</w:t>
      </w:r>
    </w:p>
    <w:p w14:paraId="52DF49C6"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If you have any questions:</w:t>
      </w:r>
    </w:p>
    <w:p w14:paraId="5B1E1CFA"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Contact Etsy’s Support team </w:t>
      </w:r>
      <w:hyperlink r:id="rId49" w:history="1">
        <w:r w:rsidRPr="0077039F">
          <w:rPr>
            <w:rFonts w:ascii="Arial" w:eastAsia="Times New Roman" w:hAnsi="Arial" w:cs="Arial"/>
            <w:color w:val="222222"/>
            <w:sz w:val="24"/>
            <w:szCs w:val="24"/>
            <w:u w:val="single"/>
          </w:rPr>
          <w:t>via our Help Center</w:t>
        </w:r>
      </w:hyperlink>
    </w:p>
    <w:p w14:paraId="2D4A79D0"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Send an email to Etsy's Data Protection Officer at dpo@etsy.com</w:t>
      </w:r>
    </w:p>
    <w:p w14:paraId="1D2FF5FC"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Write to us at one of the following addresses:</w:t>
      </w:r>
    </w:p>
    <w:p w14:paraId="53FC7AB8"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In North America or South America:</w:t>
      </w:r>
      <w:r w:rsidRPr="0077039F">
        <w:rPr>
          <w:rFonts w:ascii="Arial" w:eastAsia="Times New Roman" w:hAnsi="Arial" w:cs="Arial"/>
          <w:color w:val="222222"/>
          <w:sz w:val="24"/>
          <w:szCs w:val="24"/>
        </w:rPr>
        <w:br/>
        <w:t>Etsy Support Team – Privacy Policy</w:t>
      </w:r>
      <w:r w:rsidRPr="0077039F">
        <w:rPr>
          <w:rFonts w:ascii="Arial" w:eastAsia="Times New Roman" w:hAnsi="Arial" w:cs="Arial"/>
          <w:color w:val="222222"/>
          <w:sz w:val="24"/>
          <w:szCs w:val="24"/>
        </w:rPr>
        <w:br/>
        <w:t>117 Adams Street</w:t>
      </w:r>
      <w:r w:rsidRPr="0077039F">
        <w:rPr>
          <w:rFonts w:ascii="Arial" w:eastAsia="Times New Roman" w:hAnsi="Arial" w:cs="Arial"/>
          <w:color w:val="222222"/>
          <w:sz w:val="24"/>
          <w:szCs w:val="24"/>
        </w:rPr>
        <w:br/>
        <w:t>Brooklyn, NY 11201, USA</w:t>
      </w:r>
    </w:p>
    <w:p w14:paraId="17FCCB33"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i/>
          <w:iCs/>
          <w:color w:val="222222"/>
          <w:sz w:val="24"/>
          <w:szCs w:val="24"/>
        </w:rPr>
        <w:t>Outside of North America or South America:</w:t>
      </w:r>
      <w:r w:rsidRPr="0077039F">
        <w:rPr>
          <w:rFonts w:ascii="Arial" w:eastAsia="Times New Roman" w:hAnsi="Arial" w:cs="Arial"/>
          <w:color w:val="222222"/>
          <w:sz w:val="24"/>
          <w:szCs w:val="24"/>
        </w:rPr>
        <w:br/>
        <w:t>Etsy Support Team – Privacy Policy</w:t>
      </w:r>
      <w:r w:rsidRPr="0077039F">
        <w:rPr>
          <w:rFonts w:ascii="Arial" w:eastAsia="Times New Roman" w:hAnsi="Arial" w:cs="Arial"/>
          <w:color w:val="222222"/>
          <w:sz w:val="24"/>
          <w:szCs w:val="24"/>
        </w:rPr>
        <w:br/>
        <w:t>66/67 Great Strand Street</w:t>
      </w:r>
      <w:r w:rsidRPr="0077039F">
        <w:rPr>
          <w:rFonts w:ascii="Arial" w:eastAsia="Times New Roman" w:hAnsi="Arial" w:cs="Arial"/>
          <w:color w:val="222222"/>
          <w:sz w:val="24"/>
          <w:szCs w:val="24"/>
        </w:rPr>
        <w:br/>
        <w:t>Dublin 1 Ireland</w:t>
      </w:r>
    </w:p>
    <w:p w14:paraId="580C1BA6"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If you have an unresolved privacy or data use concern that we have not addressed satisfactorily, you may contact our US-based third-party dispute resolution provider (free of charge) at </w:t>
      </w:r>
      <w:hyperlink r:id="rId50" w:history="1">
        <w:r w:rsidRPr="0077039F">
          <w:rPr>
            <w:rFonts w:ascii="Arial" w:eastAsia="Times New Roman" w:hAnsi="Arial" w:cs="Arial"/>
            <w:color w:val="222222"/>
            <w:sz w:val="24"/>
            <w:szCs w:val="24"/>
            <w:u w:val="single"/>
          </w:rPr>
          <w:t>https://feedback-form.truste.com/watchdog/request</w:t>
        </w:r>
      </w:hyperlink>
      <w:r w:rsidRPr="0077039F">
        <w:rPr>
          <w:rFonts w:ascii="Arial" w:eastAsia="Times New Roman" w:hAnsi="Arial" w:cs="Arial"/>
          <w:color w:val="222222"/>
          <w:sz w:val="24"/>
          <w:szCs w:val="24"/>
        </w:rPr>
        <w:t>.</w:t>
      </w:r>
    </w:p>
    <w:p w14:paraId="638D8B04"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Without prejudice to any other rights you may have, if you are located outside of North America or South America, you also have the right to file a complaint against Etsy with the Irish Data Protection Commission ("DPC"), which is Etsy’s Lead Supervisory Authority. The DPC’s contact details are:</w:t>
      </w:r>
    </w:p>
    <w:p w14:paraId="481AFEE1" w14:textId="77777777" w:rsidR="0077039F" w:rsidRPr="0077039F" w:rsidRDefault="0077039F" w:rsidP="0077039F">
      <w:pPr>
        <w:shd w:val="clear" w:color="auto" w:fill="FFFFFF"/>
        <w:spacing w:after="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Data Protection Commissioner</w:t>
      </w:r>
      <w:r w:rsidRPr="0077039F">
        <w:rPr>
          <w:rFonts w:ascii="Arial" w:eastAsia="Times New Roman" w:hAnsi="Arial" w:cs="Arial"/>
          <w:color w:val="222222"/>
          <w:sz w:val="24"/>
          <w:szCs w:val="24"/>
        </w:rPr>
        <w:br/>
        <w:t>21 Fitzwilliam Square South</w:t>
      </w:r>
      <w:r w:rsidRPr="0077039F">
        <w:rPr>
          <w:rFonts w:ascii="Arial" w:eastAsia="Times New Roman" w:hAnsi="Arial" w:cs="Arial"/>
          <w:color w:val="222222"/>
          <w:sz w:val="24"/>
          <w:szCs w:val="24"/>
        </w:rPr>
        <w:br/>
        <w:t>Dublin 2, D02 RD28, Ireland</w:t>
      </w:r>
      <w:r w:rsidRPr="0077039F">
        <w:rPr>
          <w:rFonts w:ascii="Arial" w:eastAsia="Times New Roman" w:hAnsi="Arial" w:cs="Arial"/>
          <w:color w:val="222222"/>
          <w:sz w:val="24"/>
          <w:szCs w:val="24"/>
        </w:rPr>
        <w:br/>
      </w:r>
      <w:r w:rsidRPr="0077039F">
        <w:rPr>
          <w:rFonts w:ascii="Arial" w:eastAsia="Times New Roman" w:hAnsi="Arial" w:cs="Arial"/>
          <w:color w:val="222222"/>
          <w:sz w:val="24"/>
          <w:szCs w:val="24"/>
        </w:rPr>
        <w:lastRenderedPageBreak/>
        <w:t>Phone: +353 (0761) 104 800</w:t>
      </w:r>
      <w:r w:rsidRPr="0077039F">
        <w:rPr>
          <w:rFonts w:ascii="Arial" w:eastAsia="Times New Roman" w:hAnsi="Arial" w:cs="Arial"/>
          <w:color w:val="222222"/>
          <w:sz w:val="24"/>
          <w:szCs w:val="24"/>
        </w:rPr>
        <w:br/>
        <w:t>Webform: https://forms.dataprotection.ie/contact Email: info@dataprotection.ie</w:t>
      </w:r>
    </w:p>
    <w:p w14:paraId="4EB0E331" w14:textId="77777777" w:rsidR="0077039F" w:rsidRPr="0077039F" w:rsidRDefault="0077039F" w:rsidP="0077039F">
      <w:pPr>
        <w:shd w:val="clear" w:color="auto" w:fill="FFFFFF"/>
        <w:spacing w:after="360" w:line="240" w:lineRule="auto"/>
        <w:rPr>
          <w:rFonts w:ascii="Arial" w:eastAsia="Times New Roman" w:hAnsi="Arial" w:cs="Arial"/>
          <w:color w:val="222222"/>
          <w:sz w:val="24"/>
          <w:szCs w:val="24"/>
        </w:rPr>
      </w:pPr>
      <w:r w:rsidRPr="0077039F">
        <w:rPr>
          <w:rFonts w:ascii="Arial" w:eastAsia="Times New Roman" w:hAnsi="Arial" w:cs="Arial"/>
          <w:color w:val="222222"/>
          <w:sz w:val="24"/>
          <w:szCs w:val="24"/>
        </w:rPr>
        <w:t>If you live in the EEA, you may also file a complaint with your local data protection regulator.</w:t>
      </w:r>
    </w:p>
    <w:p w14:paraId="7308A664" w14:textId="77777777" w:rsidR="0077039F" w:rsidRPr="0077039F" w:rsidRDefault="0077039F" w:rsidP="0077039F">
      <w:pPr>
        <w:pBdr>
          <w:top w:val="single" w:sz="6" w:space="23" w:color="E1E3DF"/>
        </w:pBdr>
        <w:shd w:val="clear" w:color="auto" w:fill="FFFFFF"/>
        <w:spacing w:after="0" w:line="240" w:lineRule="auto"/>
        <w:rPr>
          <w:rFonts w:ascii="Arial" w:eastAsia="Times New Roman" w:hAnsi="Arial" w:cs="Arial"/>
          <w:color w:val="595959"/>
          <w:sz w:val="24"/>
          <w:szCs w:val="24"/>
        </w:rPr>
      </w:pPr>
      <w:r w:rsidRPr="0077039F">
        <w:rPr>
          <w:rFonts w:ascii="Arial" w:eastAsia="Times New Roman" w:hAnsi="Arial" w:cs="Arial"/>
          <w:color w:val="595959"/>
          <w:sz w:val="24"/>
          <w:szCs w:val="24"/>
        </w:rPr>
        <w:t>Last updated on Nov 27, 2020</w:t>
      </w:r>
    </w:p>
    <w:p w14:paraId="410E8F29" w14:textId="77777777" w:rsidR="00667289" w:rsidRPr="0077039F" w:rsidRDefault="00667289" w:rsidP="0077039F"/>
    <w:sectPr w:rsidR="00667289" w:rsidRPr="0077039F">
      <w:headerReference w:type="default" r:id="rId5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E66F6" w14:textId="77777777" w:rsidR="007671E5" w:rsidRDefault="007671E5">
      <w:pPr>
        <w:spacing w:after="0" w:line="240" w:lineRule="auto"/>
      </w:pPr>
      <w:r>
        <w:separator/>
      </w:r>
    </w:p>
  </w:endnote>
  <w:endnote w:type="continuationSeparator" w:id="0">
    <w:p w14:paraId="3DEC3F4A" w14:textId="77777777" w:rsidR="007671E5" w:rsidRDefault="00767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B71E5" w14:textId="77777777" w:rsidR="007671E5" w:rsidRDefault="007671E5">
      <w:pPr>
        <w:spacing w:after="0" w:line="240" w:lineRule="auto"/>
      </w:pPr>
      <w:r>
        <w:separator/>
      </w:r>
    </w:p>
  </w:footnote>
  <w:footnote w:type="continuationSeparator" w:id="0">
    <w:p w14:paraId="7C72F907" w14:textId="77777777" w:rsidR="007671E5" w:rsidRDefault="00767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9E42B" w14:textId="509C345E" w:rsidR="00667289" w:rsidRDefault="007671E5">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77039F" w:rsidRPr="00560A84">
        <w:rPr>
          <w:rStyle w:val="Hyperlink"/>
        </w:rPr>
        <w:t>https://www.etsy.com/legal/privacy/</w:t>
      </w:r>
    </w:hyperlink>
    <w:r w:rsidR="0077039F">
      <w:rPr>
        <w:color w:val="000000"/>
      </w:rPr>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1E27"/>
    <w:multiLevelType w:val="multilevel"/>
    <w:tmpl w:val="0032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708D"/>
    <w:multiLevelType w:val="multilevel"/>
    <w:tmpl w:val="33D6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4094F"/>
    <w:multiLevelType w:val="multilevel"/>
    <w:tmpl w:val="98B8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82939"/>
    <w:multiLevelType w:val="multilevel"/>
    <w:tmpl w:val="5732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E1AF2"/>
    <w:multiLevelType w:val="multilevel"/>
    <w:tmpl w:val="E704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53030"/>
    <w:multiLevelType w:val="multilevel"/>
    <w:tmpl w:val="CCE8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44580"/>
    <w:multiLevelType w:val="multilevel"/>
    <w:tmpl w:val="1C623B34"/>
    <w:lvl w:ilvl="0">
      <w:start w:val="1"/>
      <w:numFmt w:val="bullet"/>
      <w:lvlText w:val="●"/>
      <w:lvlJc w:val="left"/>
      <w:pPr>
        <w:ind w:left="720" w:hanging="360"/>
      </w:pPr>
      <w:rPr>
        <w:rFonts w:ascii="Arial" w:eastAsia="Arial" w:hAnsi="Arial" w:cs="Arial"/>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0B5A2C"/>
    <w:multiLevelType w:val="multilevel"/>
    <w:tmpl w:val="438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3557B"/>
    <w:multiLevelType w:val="multilevel"/>
    <w:tmpl w:val="3594DD8A"/>
    <w:lvl w:ilvl="0">
      <w:start w:val="1"/>
      <w:numFmt w:val="bullet"/>
      <w:lvlText w:val="●"/>
      <w:lvlJc w:val="left"/>
      <w:pPr>
        <w:ind w:left="720" w:hanging="360"/>
      </w:pPr>
      <w:rPr>
        <w:rFonts w:ascii="Arial" w:eastAsia="Arial" w:hAnsi="Arial" w:cs="Arial"/>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745347"/>
    <w:multiLevelType w:val="multilevel"/>
    <w:tmpl w:val="03AACF34"/>
    <w:lvl w:ilvl="0">
      <w:start w:val="1"/>
      <w:numFmt w:val="bullet"/>
      <w:lvlText w:val="●"/>
      <w:lvlJc w:val="left"/>
      <w:pPr>
        <w:ind w:left="720" w:hanging="360"/>
      </w:pPr>
      <w:rPr>
        <w:rFonts w:ascii="Arial" w:eastAsia="Arial" w:hAnsi="Arial" w:cs="Arial"/>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CB62AC"/>
    <w:multiLevelType w:val="multilevel"/>
    <w:tmpl w:val="3DFA0CCC"/>
    <w:lvl w:ilvl="0">
      <w:start w:val="1"/>
      <w:numFmt w:val="decimal"/>
      <w:lvlText w:val="%1."/>
      <w:lvlJc w:val="left"/>
      <w:pPr>
        <w:ind w:left="720" w:hanging="360"/>
      </w:pPr>
      <w:rPr>
        <w:rFonts w:ascii="Arial" w:eastAsia="Arial" w:hAnsi="Arial" w:cs="Arial"/>
        <w:color w:val="222222"/>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1D910D2"/>
    <w:multiLevelType w:val="multilevel"/>
    <w:tmpl w:val="0632FD22"/>
    <w:lvl w:ilvl="0">
      <w:start w:val="1"/>
      <w:numFmt w:val="bullet"/>
      <w:lvlText w:val="●"/>
      <w:lvlJc w:val="left"/>
      <w:pPr>
        <w:ind w:left="720" w:hanging="360"/>
      </w:pPr>
      <w:rPr>
        <w:rFonts w:ascii="Arial" w:eastAsia="Arial" w:hAnsi="Arial" w:cs="Arial"/>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F40436"/>
    <w:multiLevelType w:val="multilevel"/>
    <w:tmpl w:val="573A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E20AA"/>
    <w:multiLevelType w:val="multilevel"/>
    <w:tmpl w:val="8362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9"/>
  </w:num>
  <w:num w:numId="4">
    <w:abstractNumId w:val="10"/>
  </w:num>
  <w:num w:numId="5">
    <w:abstractNumId w:val="6"/>
  </w:num>
  <w:num w:numId="6">
    <w:abstractNumId w:val="2"/>
  </w:num>
  <w:num w:numId="7">
    <w:abstractNumId w:val="13"/>
  </w:num>
  <w:num w:numId="8">
    <w:abstractNumId w:val="0"/>
  </w:num>
  <w:num w:numId="9">
    <w:abstractNumId w:val="3"/>
  </w:num>
  <w:num w:numId="10">
    <w:abstractNumId w:val="1"/>
  </w:num>
  <w:num w:numId="11">
    <w:abstractNumId w:val="4"/>
  </w:num>
  <w:num w:numId="12">
    <w:abstractNumId w:val="5"/>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289"/>
    <w:rsid w:val="00667289"/>
    <w:rsid w:val="007671E5"/>
    <w:rsid w:val="00770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24F2"/>
  <w15:docId w15:val="{DFB6FA32-053A-47FB-8604-C93C81E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16818">
      <w:bodyDiv w:val="1"/>
      <w:marLeft w:val="0"/>
      <w:marRight w:val="0"/>
      <w:marTop w:val="0"/>
      <w:marBottom w:val="0"/>
      <w:divBdr>
        <w:top w:val="none" w:sz="0" w:space="0" w:color="auto"/>
        <w:left w:val="none" w:sz="0" w:space="0" w:color="auto"/>
        <w:bottom w:val="none" w:sz="0" w:space="0" w:color="auto"/>
        <w:right w:val="none" w:sz="0" w:space="0" w:color="auto"/>
      </w:divBdr>
      <w:divsChild>
        <w:div w:id="780413762">
          <w:marLeft w:val="0"/>
          <w:marRight w:val="0"/>
          <w:marTop w:val="0"/>
          <w:marBottom w:val="0"/>
          <w:divBdr>
            <w:top w:val="single" w:sz="6" w:space="14" w:color="E1E3DF"/>
            <w:left w:val="none" w:sz="0" w:space="0" w:color="auto"/>
            <w:bottom w:val="none" w:sz="0" w:space="0" w:color="auto"/>
            <w:right w:val="none" w:sz="0" w:space="0" w:color="auto"/>
          </w:divBdr>
        </w:div>
      </w:divsChild>
    </w:div>
    <w:div w:id="439298140">
      <w:bodyDiv w:val="1"/>
      <w:marLeft w:val="0"/>
      <w:marRight w:val="0"/>
      <w:marTop w:val="0"/>
      <w:marBottom w:val="0"/>
      <w:divBdr>
        <w:top w:val="none" w:sz="0" w:space="0" w:color="auto"/>
        <w:left w:val="none" w:sz="0" w:space="0" w:color="auto"/>
        <w:bottom w:val="none" w:sz="0" w:space="0" w:color="auto"/>
        <w:right w:val="none" w:sz="0" w:space="0" w:color="auto"/>
      </w:divBdr>
      <w:divsChild>
        <w:div w:id="1038965459">
          <w:marLeft w:val="0"/>
          <w:marRight w:val="0"/>
          <w:marTop w:val="0"/>
          <w:marBottom w:val="0"/>
          <w:divBdr>
            <w:top w:val="single" w:sz="6" w:space="14" w:color="E1E3DF"/>
            <w:left w:val="none" w:sz="0" w:space="0" w:color="auto"/>
            <w:bottom w:val="none" w:sz="0" w:space="0" w:color="auto"/>
            <w:right w:val="none" w:sz="0" w:space="0" w:color="auto"/>
          </w:divBdr>
        </w:div>
        <w:div w:id="519516269">
          <w:marLeft w:val="0"/>
          <w:marRight w:val="0"/>
          <w:marTop w:val="0"/>
          <w:marBottom w:val="0"/>
          <w:divBdr>
            <w:top w:val="none" w:sz="0" w:space="0" w:color="auto"/>
            <w:left w:val="none" w:sz="0" w:space="0" w:color="auto"/>
            <w:bottom w:val="none" w:sz="0" w:space="0" w:color="auto"/>
            <w:right w:val="none" w:sz="0" w:space="0" w:color="auto"/>
          </w:divBdr>
        </w:div>
      </w:divsChild>
    </w:div>
    <w:div w:id="984510400">
      <w:bodyDiv w:val="1"/>
      <w:marLeft w:val="0"/>
      <w:marRight w:val="0"/>
      <w:marTop w:val="0"/>
      <w:marBottom w:val="0"/>
      <w:divBdr>
        <w:top w:val="none" w:sz="0" w:space="0" w:color="auto"/>
        <w:left w:val="none" w:sz="0" w:space="0" w:color="auto"/>
        <w:bottom w:val="none" w:sz="0" w:space="0" w:color="auto"/>
        <w:right w:val="none" w:sz="0" w:space="0" w:color="auto"/>
      </w:divBdr>
    </w:div>
    <w:div w:id="998579313">
      <w:bodyDiv w:val="1"/>
      <w:marLeft w:val="0"/>
      <w:marRight w:val="0"/>
      <w:marTop w:val="0"/>
      <w:marBottom w:val="0"/>
      <w:divBdr>
        <w:top w:val="none" w:sz="0" w:space="0" w:color="auto"/>
        <w:left w:val="none" w:sz="0" w:space="0" w:color="auto"/>
        <w:bottom w:val="none" w:sz="0" w:space="0" w:color="auto"/>
        <w:right w:val="none" w:sz="0" w:space="0" w:color="auto"/>
      </w:divBdr>
      <w:divsChild>
        <w:div w:id="1416170756">
          <w:marLeft w:val="0"/>
          <w:marRight w:val="0"/>
          <w:marTop w:val="0"/>
          <w:marBottom w:val="0"/>
          <w:divBdr>
            <w:top w:val="single" w:sz="6" w:space="14" w:color="E1E3DF"/>
            <w:left w:val="none" w:sz="0" w:space="0" w:color="auto"/>
            <w:bottom w:val="none" w:sz="0" w:space="0" w:color="auto"/>
            <w:right w:val="none" w:sz="0" w:space="0" w:color="auto"/>
          </w:divBdr>
        </w:div>
        <w:div w:id="1814983402">
          <w:marLeft w:val="0"/>
          <w:marRight w:val="0"/>
          <w:marTop w:val="0"/>
          <w:marBottom w:val="0"/>
          <w:divBdr>
            <w:top w:val="none" w:sz="0" w:space="0" w:color="auto"/>
            <w:left w:val="none" w:sz="0" w:space="0" w:color="auto"/>
            <w:bottom w:val="none" w:sz="0" w:space="0" w:color="auto"/>
            <w:right w:val="none" w:sz="0" w:space="0" w:color="auto"/>
          </w:divBdr>
        </w:div>
      </w:divsChild>
    </w:div>
    <w:div w:id="1229421052">
      <w:bodyDiv w:val="1"/>
      <w:marLeft w:val="0"/>
      <w:marRight w:val="0"/>
      <w:marTop w:val="0"/>
      <w:marBottom w:val="0"/>
      <w:divBdr>
        <w:top w:val="none" w:sz="0" w:space="0" w:color="auto"/>
        <w:left w:val="none" w:sz="0" w:space="0" w:color="auto"/>
        <w:bottom w:val="none" w:sz="0" w:space="0" w:color="auto"/>
        <w:right w:val="none" w:sz="0" w:space="0" w:color="auto"/>
      </w:divBdr>
      <w:divsChild>
        <w:div w:id="1968924992">
          <w:marLeft w:val="0"/>
          <w:marRight w:val="0"/>
          <w:marTop w:val="0"/>
          <w:marBottom w:val="0"/>
          <w:divBdr>
            <w:top w:val="single" w:sz="6" w:space="14" w:color="E1E3DF"/>
            <w:left w:val="none" w:sz="0" w:space="0" w:color="auto"/>
            <w:bottom w:val="none" w:sz="0" w:space="0" w:color="auto"/>
            <w:right w:val="none" w:sz="0" w:space="0" w:color="auto"/>
          </w:divBdr>
        </w:div>
        <w:div w:id="91126046">
          <w:marLeft w:val="0"/>
          <w:marRight w:val="0"/>
          <w:marTop w:val="0"/>
          <w:marBottom w:val="0"/>
          <w:divBdr>
            <w:top w:val="none" w:sz="0" w:space="0" w:color="auto"/>
            <w:left w:val="none" w:sz="0" w:space="0" w:color="auto"/>
            <w:bottom w:val="none" w:sz="0" w:space="0" w:color="auto"/>
            <w:right w:val="none" w:sz="0" w:space="0" w:color="auto"/>
          </w:divBdr>
        </w:div>
      </w:divsChild>
    </w:div>
    <w:div w:id="1444306152">
      <w:bodyDiv w:val="1"/>
      <w:marLeft w:val="0"/>
      <w:marRight w:val="0"/>
      <w:marTop w:val="0"/>
      <w:marBottom w:val="0"/>
      <w:divBdr>
        <w:top w:val="none" w:sz="0" w:space="0" w:color="auto"/>
        <w:left w:val="none" w:sz="0" w:space="0" w:color="auto"/>
        <w:bottom w:val="none" w:sz="0" w:space="0" w:color="auto"/>
        <w:right w:val="none" w:sz="0" w:space="0" w:color="auto"/>
      </w:divBdr>
      <w:divsChild>
        <w:div w:id="1813056454">
          <w:marLeft w:val="0"/>
          <w:marRight w:val="0"/>
          <w:marTop w:val="0"/>
          <w:marBottom w:val="0"/>
          <w:divBdr>
            <w:top w:val="none" w:sz="0" w:space="0" w:color="auto"/>
            <w:left w:val="none" w:sz="0" w:space="0" w:color="auto"/>
            <w:bottom w:val="none" w:sz="0" w:space="0" w:color="auto"/>
            <w:right w:val="none" w:sz="0" w:space="0" w:color="auto"/>
          </w:divBdr>
        </w:div>
        <w:div w:id="1138259712">
          <w:marLeft w:val="0"/>
          <w:marRight w:val="0"/>
          <w:marTop w:val="0"/>
          <w:marBottom w:val="0"/>
          <w:divBdr>
            <w:top w:val="single" w:sz="6" w:space="14" w:color="E1E3DF"/>
            <w:left w:val="none" w:sz="0" w:space="0" w:color="auto"/>
            <w:bottom w:val="none" w:sz="0" w:space="0" w:color="auto"/>
            <w:right w:val="none" w:sz="0" w:space="0" w:color="auto"/>
          </w:divBdr>
        </w:div>
      </w:divsChild>
    </w:div>
    <w:div w:id="1646201813">
      <w:bodyDiv w:val="1"/>
      <w:marLeft w:val="0"/>
      <w:marRight w:val="0"/>
      <w:marTop w:val="0"/>
      <w:marBottom w:val="0"/>
      <w:divBdr>
        <w:top w:val="none" w:sz="0" w:space="0" w:color="auto"/>
        <w:left w:val="none" w:sz="0" w:space="0" w:color="auto"/>
        <w:bottom w:val="none" w:sz="0" w:space="0" w:color="auto"/>
        <w:right w:val="none" w:sz="0" w:space="0" w:color="auto"/>
      </w:divBdr>
      <w:divsChild>
        <w:div w:id="1353460367">
          <w:marLeft w:val="0"/>
          <w:marRight w:val="0"/>
          <w:marTop w:val="0"/>
          <w:marBottom w:val="0"/>
          <w:divBdr>
            <w:top w:val="single" w:sz="6" w:space="14" w:color="E1E3DF"/>
            <w:left w:val="none" w:sz="0" w:space="0" w:color="auto"/>
            <w:bottom w:val="none" w:sz="0" w:space="0" w:color="auto"/>
            <w:right w:val="none" w:sz="0" w:space="0" w:color="auto"/>
          </w:divBdr>
        </w:div>
      </w:divsChild>
    </w:div>
    <w:div w:id="2046059528">
      <w:bodyDiv w:val="1"/>
      <w:marLeft w:val="0"/>
      <w:marRight w:val="0"/>
      <w:marTop w:val="0"/>
      <w:marBottom w:val="0"/>
      <w:divBdr>
        <w:top w:val="none" w:sz="0" w:space="0" w:color="auto"/>
        <w:left w:val="none" w:sz="0" w:space="0" w:color="auto"/>
        <w:bottom w:val="none" w:sz="0" w:space="0" w:color="auto"/>
        <w:right w:val="none" w:sz="0" w:space="0" w:color="auto"/>
      </w:divBdr>
      <w:divsChild>
        <w:div w:id="1827623759">
          <w:marLeft w:val="0"/>
          <w:marRight w:val="0"/>
          <w:marTop w:val="0"/>
          <w:marBottom w:val="0"/>
          <w:divBdr>
            <w:top w:val="single" w:sz="6" w:space="14" w:color="E1E3DF"/>
            <w:left w:val="none" w:sz="0" w:space="0" w:color="auto"/>
            <w:bottom w:val="none" w:sz="0" w:space="0" w:color="auto"/>
            <w:right w:val="none" w:sz="0" w:space="0" w:color="auto"/>
          </w:divBdr>
        </w:div>
        <w:div w:id="12344637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tsy.com/legal/privacy/" TargetMode="External"/><Relationship Id="rId18" Type="http://schemas.openxmlformats.org/officeDocument/2006/relationships/hyperlink" Target="https://www.etsy.com/legal/privacy/" TargetMode="External"/><Relationship Id="rId26" Type="http://schemas.openxmlformats.org/officeDocument/2006/relationships/hyperlink" Target="https://www.etsy.com/legal/pattern" TargetMode="External"/><Relationship Id="rId39" Type="http://schemas.openxmlformats.org/officeDocument/2006/relationships/hyperlink" Target="https://help.etsy.com/hc/en-us/articles/360021647754-Can-I-Permanently-Delete-My-Etsy-Account-" TargetMode="External"/><Relationship Id="rId3" Type="http://schemas.openxmlformats.org/officeDocument/2006/relationships/styles" Target="styles.xml"/><Relationship Id="rId21" Type="http://schemas.openxmlformats.org/officeDocument/2006/relationships/hyperlink" Target="https://www.etsy.com/legal/terms-of-use" TargetMode="External"/><Relationship Id="rId34" Type="http://schemas.openxmlformats.org/officeDocument/2006/relationships/hyperlink" Target="https://www.etsy.com/legal/terms" TargetMode="External"/><Relationship Id="rId42" Type="http://schemas.openxmlformats.org/officeDocument/2006/relationships/hyperlink" Target="https://help.etsy.com/hc/en-us/articles/115015693707" TargetMode="External"/><Relationship Id="rId47" Type="http://schemas.openxmlformats.org/officeDocument/2006/relationships/hyperlink" Target="https://www.etsy.com/legal/sellers/" TargetMode="External"/><Relationship Id="rId50" Type="http://schemas.openxmlformats.org/officeDocument/2006/relationships/hyperlink" Target="https://feedback-form.truste.com/watchdog/request" TargetMode="External"/><Relationship Id="rId7" Type="http://schemas.openxmlformats.org/officeDocument/2006/relationships/endnotes" Target="endnotes.xml"/><Relationship Id="rId12" Type="http://schemas.openxmlformats.org/officeDocument/2006/relationships/hyperlink" Target="https://www.etsy.com/legal/privacy/" TargetMode="External"/><Relationship Id="rId17" Type="http://schemas.openxmlformats.org/officeDocument/2006/relationships/hyperlink" Target="https://www.etsy.com/legal/privacy/" TargetMode="External"/><Relationship Id="rId25" Type="http://schemas.openxmlformats.org/officeDocument/2006/relationships/hyperlink" Target="https://www.etsy.com/developers/documentation/getting_started/api_basics" TargetMode="External"/><Relationship Id="rId33" Type="http://schemas.openxmlformats.org/officeDocument/2006/relationships/hyperlink" Target="https://www.etsy.com/legal/terms" TargetMode="External"/><Relationship Id="rId38" Type="http://schemas.openxmlformats.org/officeDocument/2006/relationships/hyperlink" Target="https://help.etsy.com/hc/en-us/articles/360035753053-How-Do-I-Download-My-Etsy-Data-" TargetMode="External"/><Relationship Id="rId46" Type="http://schemas.openxmlformats.org/officeDocument/2006/relationships/hyperlink" Target="https://www.etsy.com/developers/documentation/getting_started/api_basics" TargetMode="External"/><Relationship Id="rId2" Type="http://schemas.openxmlformats.org/officeDocument/2006/relationships/numbering" Target="numbering.xml"/><Relationship Id="rId16" Type="http://schemas.openxmlformats.org/officeDocument/2006/relationships/hyperlink" Target="https://www.etsy.com/legal/privacy/" TargetMode="External"/><Relationship Id="rId20" Type="http://schemas.openxmlformats.org/officeDocument/2006/relationships/hyperlink" Target="https://www.etsy.com/legal/privacy/" TargetMode="External"/><Relationship Id="rId29" Type="http://schemas.openxmlformats.org/officeDocument/2006/relationships/hyperlink" Target="https://support.google.com/google-ads/answer/7474263" TargetMode="External"/><Relationship Id="rId41" Type="http://schemas.openxmlformats.org/officeDocument/2006/relationships/hyperlink" Target="https://help.etsy.com/hc/en-us/requests/n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tsy.com/legal/privacy/" TargetMode="External"/><Relationship Id="rId24" Type="http://schemas.openxmlformats.org/officeDocument/2006/relationships/hyperlink" Target="https://www.etsy.com/legal/cookies" TargetMode="External"/><Relationship Id="rId32" Type="http://schemas.openxmlformats.org/officeDocument/2006/relationships/hyperlink" Target="https://www.etsy.com/legal/policy/cases-for-sellers/242641420379" TargetMode="External"/><Relationship Id="rId37" Type="http://schemas.openxmlformats.org/officeDocument/2006/relationships/hyperlink" Target="https://www.etsy.com/legal/terms" TargetMode="External"/><Relationship Id="rId40" Type="http://schemas.openxmlformats.org/officeDocument/2006/relationships/hyperlink" Target="https://help.etsy.com/hc/en-us/requests/new" TargetMode="External"/><Relationship Id="rId45" Type="http://schemas.openxmlformats.org/officeDocument/2006/relationships/hyperlink" Target="https://www.etsy.com/legal/cookie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tsy.com/legal/privacy/" TargetMode="External"/><Relationship Id="rId23" Type="http://schemas.openxmlformats.org/officeDocument/2006/relationships/hyperlink" Target="https://www.etsy.com/legal/minors/" TargetMode="External"/><Relationship Id="rId28" Type="http://schemas.openxmlformats.org/officeDocument/2006/relationships/hyperlink" Target="https://www.facebook.com/business/learn/facebook-ads-reach-existing-customers" TargetMode="External"/><Relationship Id="rId36" Type="http://schemas.openxmlformats.org/officeDocument/2006/relationships/hyperlink" Target="https://www.etsy.com/legal/cookies" TargetMode="External"/><Relationship Id="rId49" Type="http://schemas.openxmlformats.org/officeDocument/2006/relationships/hyperlink" Target="https://www.etsy.com/help/contact" TargetMode="External"/><Relationship Id="rId10" Type="http://schemas.openxmlformats.org/officeDocument/2006/relationships/hyperlink" Target="https://www.etsy.com/legal/privacy/" TargetMode="External"/><Relationship Id="rId19" Type="http://schemas.openxmlformats.org/officeDocument/2006/relationships/hyperlink" Target="https://www.etsy.com/legal/privacy/" TargetMode="External"/><Relationship Id="rId31" Type="http://schemas.openxmlformats.org/officeDocument/2006/relationships/hyperlink" Target="https://www.etsy.com/legal/cookies-disclosures" TargetMode="External"/><Relationship Id="rId44" Type="http://schemas.openxmlformats.org/officeDocument/2006/relationships/hyperlink" Target="https://www.etsy.com/legal/cookie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tsy.com/legal/privacy/" TargetMode="External"/><Relationship Id="rId14" Type="http://schemas.openxmlformats.org/officeDocument/2006/relationships/hyperlink" Target="https://www.etsy.com/legal/privacy/" TargetMode="External"/><Relationship Id="rId22" Type="http://schemas.openxmlformats.org/officeDocument/2006/relationships/hyperlink" Target="https://www.etsy.com/legal/terms-of-use" TargetMode="External"/><Relationship Id="rId27" Type="http://schemas.openxmlformats.org/officeDocument/2006/relationships/hyperlink" Target="https://www.etsy.com/legal/cookies" TargetMode="External"/><Relationship Id="rId30" Type="http://schemas.openxmlformats.org/officeDocument/2006/relationships/hyperlink" Target="https://www.etsy.com/legal/cookies/" TargetMode="External"/><Relationship Id="rId35" Type="http://schemas.openxmlformats.org/officeDocument/2006/relationships/hyperlink" Target="https://www.etsy.com/legal/requests-for-information" TargetMode="External"/><Relationship Id="rId43" Type="http://schemas.openxmlformats.org/officeDocument/2006/relationships/hyperlink" Target="https://www.etsy.com/legal/cookies" TargetMode="External"/><Relationship Id="rId48" Type="http://schemas.openxmlformats.org/officeDocument/2006/relationships/hyperlink" Target="https://www.etsy.com/developers/terms-of-use" TargetMode="External"/><Relationship Id="rId8" Type="http://schemas.openxmlformats.org/officeDocument/2006/relationships/hyperlink" Target="https://www.etsy.com/legal/privacy/" TargetMode="External"/><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etsy.com/legal/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Jb/fgOYg5RT7PRrFXcbyDKBhjg==">AMUW2mXmUcbA6UfZT8dSwiWUnjLxGNHSvCy2wAZXXTqop9GFFnehCy6tQ+eBNdBjEtAaH70/g8yWkfBD2dOo77+ye3wmISWv2iKbgGR2DkRKGaLiQqwV8QVEpopfBoKxhznomKr6JCWUw+UD5tQrjy6bT/Prhd1OsuM/UFBBiTcRg4gf/sSHgzl3sRgLrSVY6xWQyJZS09AnhINC4oFjTI7j66r0c/0m/wnVY3kajkk6KnK84RygfhhlVbPJAA8emOXjclM8kvt5gfgSM5PSAPz5qhPFKXWkymyhfj42pN8MDNDNCw2rbXGrso5fhPTXxKT73klqog2hDwVEUA9Z6nqrrtBy6wP+9yBxbfjih9fTXdddZjNyWa8z+ZyNX3rAc4WDM3p6m+7qQtip8kUAyvydjglG4LcK2qs0aWndWkf6fGU0KtycR/YY/QWY7ylLitOBoUIzwsq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9135</Words>
  <Characters>49512</Characters>
  <Application>Microsoft Office Word</Application>
  <DocSecurity>0</DocSecurity>
  <Lines>825</Lines>
  <Paragraphs>338</Paragraphs>
  <ScaleCrop>false</ScaleCrop>
  <Company/>
  <LinksUpToDate>false</LinksUpToDate>
  <CharactersWithSpaces>58309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2</cp:revision>
  <dcterms:created xsi:type="dcterms:W3CDTF">2021-06-02T19:37:00Z</dcterms:created>
  <dcterms:modified xsi:type="dcterms:W3CDTF">2021-06-13T15:30:00Z</dcterms:modified>
</cp:coreProperties>
</file>