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54FB" w14:textId="77777777" w:rsidR="00653A94" w:rsidRPr="00653A94" w:rsidRDefault="00653A94" w:rsidP="00653A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3A94">
        <w:rPr>
          <w:rFonts w:ascii="Times New Roman" w:eastAsia="Times New Roman" w:hAnsi="Times New Roman" w:cs="Times New Roman"/>
          <w:b/>
          <w:bCs/>
          <w:kern w:val="36"/>
          <w:sz w:val="48"/>
          <w:szCs w:val="48"/>
        </w:rPr>
        <w:t>Privacy Policy</w:t>
      </w:r>
    </w:p>
    <w:p w14:paraId="48E1F1A8" w14:textId="77777777" w:rsidR="00653A94" w:rsidRPr="00653A94" w:rsidRDefault="00653A94" w:rsidP="00653A94">
      <w:pPr>
        <w:spacing w:before="100" w:beforeAutospacing="1" w:after="100" w:afterAutospacing="1" w:line="240" w:lineRule="auto"/>
        <w:outlineLvl w:val="1"/>
        <w:rPr>
          <w:rFonts w:ascii="Times New Roman" w:eastAsia="Times New Roman" w:hAnsi="Times New Roman" w:cs="Times New Roman"/>
          <w:b/>
          <w:bCs/>
          <w:sz w:val="36"/>
          <w:szCs w:val="36"/>
        </w:rPr>
      </w:pPr>
      <w:r w:rsidRPr="00653A94">
        <w:rPr>
          <w:rFonts w:ascii="Times New Roman" w:eastAsia="Times New Roman" w:hAnsi="Times New Roman" w:cs="Times New Roman"/>
          <w:b/>
          <w:bCs/>
          <w:sz w:val="36"/>
          <w:szCs w:val="36"/>
        </w:rPr>
        <w:t xml:space="preserve">Questions about our privacy policy? </w:t>
      </w:r>
      <w:hyperlink r:id="rId7" w:history="1">
        <w:r w:rsidRPr="00653A94">
          <w:rPr>
            <w:rFonts w:ascii="Times New Roman" w:eastAsia="Times New Roman" w:hAnsi="Times New Roman" w:cs="Times New Roman"/>
            <w:b/>
            <w:bCs/>
            <w:color w:val="0000FF"/>
            <w:sz w:val="36"/>
            <w:szCs w:val="36"/>
            <w:u w:val="single"/>
          </w:rPr>
          <w:t>Contact Us</w:t>
        </w:r>
      </w:hyperlink>
    </w:p>
    <w:p w14:paraId="1F009705"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Date of Last Revision: June 15, 2020.</w:t>
      </w:r>
    </w:p>
    <w:p w14:paraId="74AE5E40"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COVID-19 NOTICE</w:t>
      </w:r>
      <w:r w:rsidRPr="00653A94">
        <w:rPr>
          <w:rFonts w:ascii="Times New Roman" w:eastAsia="Times New Roman" w:hAnsi="Times New Roman" w:cs="Times New Roman"/>
          <w:sz w:val="24"/>
          <w:szCs w:val="24"/>
        </w:rPr>
        <w:t>- As GoFundMe looks to help individuals and businesses impacted by COVID-19, it is partnering with various third parties to help Users cross promote campaigns in order to drive more support. Such third parties that provide or facilitate links, tools, widgets or other features allow You to access other sites, services and resources provided by such third parties but also allow such third parties to access campaigns and distribute campaigns created on GoFundMe without obtaining Your consent. By starting a GoFundMe and applying to be part of the various COVID-19 initiatives, You consent to your Campaign being shared on each such third party site and You agree to be bound by their respective privacy policies and terms of service.</w:t>
      </w:r>
    </w:p>
    <w:p w14:paraId="6062A95F"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Welcome to the web sites, mobile application or widgets (as the case may be) operated by </w:t>
      </w:r>
      <w:hyperlink r:id="rId8" w:tgtFrame="_blank" w:history="1">
        <w:r w:rsidRPr="00653A94">
          <w:rPr>
            <w:rFonts w:ascii="Times New Roman" w:eastAsia="Times New Roman" w:hAnsi="Times New Roman" w:cs="Times New Roman"/>
            <w:color w:val="0000FF"/>
            <w:sz w:val="24"/>
            <w:szCs w:val="24"/>
            <w:u w:val="single"/>
          </w:rPr>
          <w:t>GoFundMe, Inc.</w:t>
        </w:r>
      </w:hyperlink>
      <w:r w:rsidRPr="00653A94">
        <w:rPr>
          <w:rFonts w:ascii="Times New Roman" w:eastAsia="Times New Roman" w:hAnsi="Times New Roman" w:cs="Times New Roman"/>
          <w:sz w:val="24"/>
          <w:szCs w:val="24"/>
        </w:rPr>
        <w:t xml:space="preserve"> (including its subsidiaries, affiliates, agents, and service providers, collectively, "GoFundMe," "we," "us," or "our"). GoFundMe provides (a) a platform through its website at www.gofundme.com and attendant mobile applications (the “GoFundMe Platform”) and related services (collectively the GoFundMe Platform, including any new features and applications, the “GoFundMe Services”), and (b) a platform through its website at www.charity.gofundme.com(“GFM Charity Platform”), the GoFundMe Charity widget (“GFM Charity Widget”) and related services (“GFM Charity Services”). The GoFundMe Platform and GFM Charity Platform (collectively “Platform”) provides information about GoFundMe, and it explains how users can post a fundraising campaign, download a donation button, accept monetary donations and details our related services (together with the Platform, the "Services") to users and visitors ("you" or "your").</w:t>
      </w:r>
    </w:p>
    <w:p w14:paraId="44087F8C"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This Privacy Policy (the "Policy") describes and governs how we collect, use, share and protect information collected in the context of our Services. Before you use or submit any information through or in connection with the Services, please carefully review this Policy. By using any part of the Services, you consent to the collection, use, and disclosure of your information as outlined in this Policy. To the extent allowed by law, the English version of this Policy is binding and other translations are for convenience only.</w:t>
      </w:r>
    </w:p>
    <w:p w14:paraId="1511F621"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are in the European Economic Area, the United Kingdom or Switzerland ("Europe"):</w:t>
      </w:r>
    </w:p>
    <w:p w14:paraId="6D1C026A" w14:textId="77777777" w:rsidR="00653A94" w:rsidRPr="00653A94" w:rsidRDefault="00653A94" w:rsidP="00653A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for the purposes of the EU General Data Protection Regulation 2016/679 (the "GDPR"), the data controller is GoFundMe, Inc. and can be reached at the address set out at </w:t>
      </w:r>
      <w:hyperlink r:id="rId9" w:anchor="contact" w:history="1">
        <w:r w:rsidRPr="00653A94">
          <w:rPr>
            <w:rFonts w:ascii="Times New Roman" w:eastAsia="Times New Roman" w:hAnsi="Times New Roman" w:cs="Times New Roman"/>
            <w:color w:val="0000FF"/>
            <w:sz w:val="24"/>
            <w:szCs w:val="24"/>
            <w:u w:val="single"/>
          </w:rPr>
          <w:t>"Contacting GoFundMe"</w:t>
        </w:r>
      </w:hyperlink>
      <w:r w:rsidRPr="00653A94">
        <w:rPr>
          <w:rFonts w:ascii="Times New Roman" w:eastAsia="Times New Roman" w:hAnsi="Times New Roman" w:cs="Times New Roman"/>
          <w:sz w:val="24"/>
          <w:szCs w:val="24"/>
        </w:rPr>
        <w:t xml:space="preserve"> below; and</w:t>
      </w:r>
    </w:p>
    <w:p w14:paraId="66957FB6" w14:textId="77777777" w:rsidR="00653A94" w:rsidRPr="00653A94" w:rsidRDefault="00653A94" w:rsidP="00653A9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you will not need to consent to this Privacy Policy, but you do acknowledge you have read and understood its terms. </w:t>
      </w:r>
    </w:p>
    <w:p w14:paraId="105155D7"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If you are a resident of California, the California Consumer Privacy Act of 2018 provides you with additional rights. Please see the </w:t>
      </w:r>
      <w:hyperlink r:id="rId10" w:history="1">
        <w:r w:rsidRPr="00653A94">
          <w:rPr>
            <w:rFonts w:ascii="Times New Roman" w:eastAsia="Times New Roman" w:hAnsi="Times New Roman" w:cs="Times New Roman"/>
            <w:color w:val="0000FF"/>
            <w:sz w:val="24"/>
            <w:szCs w:val="24"/>
            <w:u w:val="single"/>
          </w:rPr>
          <w:t>California Consumer Privacy Act Notice</w:t>
        </w:r>
      </w:hyperlink>
      <w:r w:rsidRPr="00653A94">
        <w:rPr>
          <w:rFonts w:ascii="Times New Roman" w:eastAsia="Times New Roman" w:hAnsi="Times New Roman" w:cs="Times New Roman"/>
          <w:sz w:val="24"/>
          <w:szCs w:val="24"/>
        </w:rPr>
        <w:t xml:space="preserve"> for more information.</w:t>
      </w:r>
    </w:p>
    <w:p w14:paraId="1B56E217"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Information We Collect</w:t>
      </w:r>
    </w:p>
    <w:p w14:paraId="6F2C3CAF"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As further described below, when you use or otherwise access the Services, we collect information in multiple ways, including when you provide information directly to us, and when we passively collect information from your browser or device (e.g., by logging how you interact with our Services).</w:t>
      </w:r>
    </w:p>
    <w:p w14:paraId="0F20E57C" w14:textId="77777777" w:rsidR="00653A94" w:rsidRPr="00653A94" w:rsidRDefault="00653A94" w:rsidP="00653A9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lastRenderedPageBreak/>
        <w:t>Information That You Provide Directly to Us:</w:t>
      </w:r>
    </w:p>
    <w:p w14:paraId="7C108CB3"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Registration information:</w:t>
      </w:r>
    </w:p>
    <w:p w14:paraId="21F2BA3F"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When you register for our Services or open an account, we collect your contact and login details, your zip code, your country and any information you choose to provide us (such as a profile picture).</w:t>
      </w:r>
    </w:p>
    <w:p w14:paraId="77DFC93E"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are a charity or nonprofit organization and established as such under the applicable laws of incorporation (“Charity”) and you establish an account with the GFM Charity Platform, we will collect the name, tax ID, physical address, email address, birthday and phone number of the person who establishes a Charity account and claims your Charity (the "Charity Contact") and any other information that is provided to us by GuideStar about your Charity. We also may collect, if the Charity Contact chooses to provide it, the Charity Contact’s sex, or any photos uploaded to the Site. You can edit your information by logging into your account and making changes at any time.</w:t>
      </w:r>
    </w:p>
    <w:p w14:paraId="5F383EDE"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If you have any questions about, or wish to review or correct the information we maintain about you (a) on the GoFundMe Platform, please visit this page, and (b) on the GFM Charity Platform, you may send an email to </w:t>
      </w:r>
      <w:hyperlink r:id="rId11" w:history="1">
        <w:r w:rsidRPr="00653A94">
          <w:rPr>
            <w:rFonts w:ascii="Times New Roman" w:eastAsia="Times New Roman" w:hAnsi="Times New Roman" w:cs="Times New Roman"/>
            <w:color w:val="0000FF"/>
            <w:sz w:val="24"/>
            <w:szCs w:val="24"/>
            <w:u w:val="single"/>
          </w:rPr>
          <w:t>nposupport@gofundme.com</w:t>
        </w:r>
      </w:hyperlink>
      <w:r w:rsidRPr="00653A94">
        <w:rPr>
          <w:rFonts w:ascii="Times New Roman" w:eastAsia="Times New Roman" w:hAnsi="Times New Roman" w:cs="Times New Roman"/>
          <w:sz w:val="24"/>
          <w:szCs w:val="24"/>
        </w:rPr>
        <w:t>.</w:t>
      </w:r>
    </w:p>
    <w:p w14:paraId="0BD0A17E"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If you have any questions about, or wish to review or correct the information we maintain about you (a) on the GoFundMe Platform, please visit </w:t>
      </w:r>
      <w:hyperlink r:id="rId12" w:history="1">
        <w:r w:rsidRPr="00653A94">
          <w:rPr>
            <w:rFonts w:ascii="Times New Roman" w:eastAsia="Times New Roman" w:hAnsi="Times New Roman" w:cs="Times New Roman"/>
            <w:color w:val="0000FF"/>
            <w:sz w:val="24"/>
            <w:szCs w:val="24"/>
            <w:u w:val="single"/>
          </w:rPr>
          <w:t>this page</w:t>
        </w:r>
      </w:hyperlink>
      <w:r w:rsidRPr="00653A94">
        <w:rPr>
          <w:rFonts w:ascii="Times New Roman" w:eastAsia="Times New Roman" w:hAnsi="Times New Roman" w:cs="Times New Roman"/>
          <w:sz w:val="24"/>
          <w:szCs w:val="24"/>
        </w:rPr>
        <w:t xml:space="preserve">, and (b) on the GFM Charity Platform, you may send an email to </w:t>
      </w:r>
      <w:hyperlink r:id="rId13" w:history="1">
        <w:r w:rsidRPr="00653A94">
          <w:rPr>
            <w:rFonts w:ascii="Times New Roman" w:eastAsia="Times New Roman" w:hAnsi="Times New Roman" w:cs="Times New Roman"/>
            <w:color w:val="0000FF"/>
            <w:sz w:val="24"/>
            <w:szCs w:val="24"/>
            <w:u w:val="single"/>
          </w:rPr>
          <w:t>nposupport@gofundme.com</w:t>
        </w:r>
      </w:hyperlink>
      <w:r w:rsidRPr="00653A94">
        <w:rPr>
          <w:rFonts w:ascii="Times New Roman" w:eastAsia="Times New Roman" w:hAnsi="Times New Roman" w:cs="Times New Roman"/>
          <w:sz w:val="24"/>
          <w:szCs w:val="24"/>
        </w:rPr>
        <w:t>.</w:t>
      </w:r>
    </w:p>
    <w:p w14:paraId="5DD02641"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Creation of a fundraising campaign:</w:t>
      </w:r>
    </w:p>
    <w:p w14:paraId="15587065"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When you create a campaign on either Platform , we collect the information you choose to provide us in relation to your campaign. For example, you can provide a campaign title, choose a campaign category, upload images and describe your campaign goal(s).</w:t>
      </w:r>
    </w:p>
    <w:p w14:paraId="7CDC91ED"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Our payment processors collect and maintain information related to your withdrawal of funds from any campaign.</w:t>
      </w:r>
    </w:p>
    <w:p w14:paraId="34D73CFD"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Donation information:</w:t>
      </w:r>
    </w:p>
    <w:p w14:paraId="404B948B"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On the GoFundMe Platform, when you donate to a fundraising campaign, we collect your contact details (such as name and email address), zip code, country, and any information you choose to provide us (such as a description of why you have donated). If you make a donation on the GFM Charity Platform, in addition to the above, we will also collect your address.</w:t>
      </w:r>
    </w:p>
    <w:p w14:paraId="2E8E8225"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Our payment processors collect your credit card details and other information necessary to process the donation.</w:t>
      </w:r>
    </w:p>
    <w:p w14:paraId="2C23A3A1"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Communications:</w:t>
      </w:r>
    </w:p>
    <w:p w14:paraId="6E491753"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You can post comments, leave feedback, send thank-you notes or otherwise communicate with other users through our Platform. Any content, including such comments, feedback, and notes are you choose to post through our Platform are available to the public by default. You may also contact us via a contact form, email, or by other means (for example, with questions about our </w:t>
      </w:r>
      <w:r w:rsidRPr="00653A94">
        <w:rPr>
          <w:rFonts w:ascii="Times New Roman" w:eastAsia="Times New Roman" w:hAnsi="Times New Roman" w:cs="Times New Roman"/>
          <w:sz w:val="24"/>
          <w:szCs w:val="24"/>
        </w:rPr>
        <w:lastRenderedPageBreak/>
        <w:t>Services, for customer support, or to let us know your ideas for new products or modifications to existing products). When you do so, we collect the information you choose to provide us, such as your contact details, any images you choose to upload and the contents and nature of your message.</w:t>
      </w:r>
    </w:p>
    <w:p w14:paraId="0510C211"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Please remember that any information that is disclosed in these areas becomes public information for both us and other users to use and share. Please be considerate and respectful of others while using the community to share your opinions. We reserve the right, but do not have the obligation, to review and monitor such posting or any other content on our Services, and to remove postings or content that may be viewed as inappropriate or offensive to others.</w:t>
      </w:r>
    </w:p>
    <w:p w14:paraId="6EF1C3D7"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Information relating to third parties:</w:t>
      </w:r>
    </w:p>
    <w:p w14:paraId="4BF2FBC0"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You can choose to provide us with information relating to third parties. For example, if you choose to share your campaign on the Platform with family and friends, we request access to information stored in your email and mobile device address books, such as names, email addresses, or phone numbers of your contacts (collectively, “Third-Party Data”).</w:t>
      </w:r>
    </w:p>
    <w:p w14:paraId="43B0DD46"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use any feature of the Services that allows you to communicate with third parties (such as to refer a third party to the Services or to communicate with them regarding a campaign or a donation), either by submitting Third-Party Data to the Services or otherwise permitting the Services to automatically access Third-Party Data in your possession, you acknowledge and agree that you have the authority of the relevant third party for us to access and use the relevant Third-Party Data and that you have notified these third parties and informed them how their information is collected and used by GoFundMe to provide the Services.</w:t>
      </w:r>
    </w:p>
    <w:p w14:paraId="7325AF2D"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reserve the right to identify you as the person who has made the referral in any messages that are sent to them. We use Third-Party Data to (1) contact such third party using the Third-Party Data provided, and/or (2) provide you with an editable template message designed to facilitate communication between you and such third party through the Services. In addition to sending the foregoing communications, we may also send reminders or related messages to you and to third parties on your behalf from time to time where permitted by applicable law. In each case, any such communications sent to third parties using Third-Party Data will provide a means to "opt out" of receiving further communication of the same nature.</w:t>
      </w:r>
    </w:p>
    <w:p w14:paraId="07BE4F02"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Sensitive information:</w:t>
      </w:r>
    </w:p>
    <w:p w14:paraId="2AE9A45E"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You can also provide us with information about yourself or third parties that is considered sensitive, such as political opinions, health information or religious beliefs. When you provide such information to us directly, we may seek your consent, where appropriate, to process this information, unless you choose to provide such information to be published publicly in relation to your campaign or donation or otherwise.</w:t>
      </w:r>
    </w:p>
    <w:p w14:paraId="60537D2B"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collect the information listed in this section for the purposes described below in the section “ Our Use of Information Collected ”. While you are under no obligation to provide us with such information, should you choose to withhold such information, we may not be able to provide you with some or all of the Services.</w:t>
      </w:r>
    </w:p>
    <w:p w14:paraId="7DF5BE59"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Other Information</w:t>
      </w:r>
    </w:p>
    <w:p w14:paraId="57945378"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lastRenderedPageBreak/>
        <w:t>On the GFM Charity Platform, GoFundMe may provide a Charity with the ability to run a promotion, like a sweepstakes, or set up an event. If you enter a sweepstakes, we collect your name, address and contact information so that the Charity or other entity associated with the sweepstakes may administer the sweepstakes and fulfill prizes and, to the extent permitted by law, to provide you with information on upcoming events, announcements, and other promotions. Likewise, if you register for an event, we collect your information for the purposes of the event.</w:t>
      </w:r>
    </w:p>
    <w:p w14:paraId="7052F53D" w14:textId="77777777" w:rsidR="00653A94" w:rsidRPr="00653A94" w:rsidRDefault="00653A94" w:rsidP="00653A9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Information That is Passively or Automatically Collected:</w:t>
      </w:r>
    </w:p>
    <w:p w14:paraId="39970C69"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Device &amp; Usage Information:</w:t>
      </w:r>
    </w:p>
    <w:p w14:paraId="72C3FDAB"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When you interact with GoFundMe through the Services, we automatically receive and store certain information from devices that you use to access the Services. This information is collected passively by using various technologies, and includes the type of internet browser or mobile device you use, any website from which you have come to the Services, your operating system, and location data through an IP address that identifies the city and state where you logged into the Platform or your precise geo-location if you have permitted your mobile device to provide that information to us. GoFundMe either stores such information itself or such information is included in databases owned and maintained by GoFundMe, or its agents or service providers.</w:t>
      </w:r>
    </w:p>
    <w:p w14:paraId="63E78E0B"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Aggregated Data:</w:t>
      </w:r>
    </w:p>
    <w:p w14:paraId="45411ED4"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In an ongoing effort to better understand the use of our Services and serve you, GoFundMe often conducts research on its customer demographics, interests and behavior based on information we collect. We can de-identify and aggregate the information collected through the Services for research purposes or any other purposes, and we can share this information with our affiliates, agents, business partners, or other third parties (e.g., Google Analytics).</w:t>
      </w:r>
    </w:p>
    <w:p w14:paraId="6E4874E4"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Location Information:</w:t>
      </w:r>
    </w:p>
    <w:p w14:paraId="6CB952C6"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When you use the Services to organize a fundraising campaign, the Services request that you provide your city or town and state or province of residence. Please keep in mind that other users of the Services can view your city or town and state or province of residence in connection with the campaign, if it is made available within GoFundMe's Public Search Directory. We also use your location information as described above under “Device &amp; Usage Information”, and in an aggregate way, as described above in the "Aggregated Data" section.</w:t>
      </w:r>
    </w:p>
    <w:p w14:paraId="1CA97130" w14:textId="77777777" w:rsidR="00653A94" w:rsidRPr="00653A94" w:rsidRDefault="00653A94" w:rsidP="00653A9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Cookies and Other Electronic Technologies:</w:t>
      </w:r>
    </w:p>
    <w:p w14:paraId="2B6810A3" w14:textId="77777777" w:rsidR="00653A94" w:rsidRPr="00653A94" w:rsidRDefault="00653A94" w:rsidP="00653A94">
      <w:pPr>
        <w:spacing w:before="100" w:beforeAutospacing="1" w:after="100" w:afterAutospacing="1" w:line="240" w:lineRule="auto"/>
        <w:ind w:left="144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When you interact with the Services, we try to make that experience simple and meaningful. When you visit our Platform, our web server, third party business providers, and/or the social networking services integrated into the Service, use cookies or other electronic technologies (such as web beacons or pixel tags) for various purposes. Cookies are small pieces of information that are issued to your computer or mobile device when you visit a website or access or use a mobile application, and that store and sometimes track information about your use of the Platform. Web beacons are transparent image files, which enable the Platform to track website usage information. Unlike cookies, web beacons are not placed on your computers. Pixel tags are tiny graphic images with unique identifiers that track online movements of our users. Unlike </w:t>
      </w:r>
      <w:r w:rsidRPr="00653A94">
        <w:rPr>
          <w:rFonts w:ascii="Times New Roman" w:eastAsia="Times New Roman" w:hAnsi="Times New Roman" w:cs="Times New Roman"/>
          <w:sz w:val="24"/>
          <w:szCs w:val="24"/>
        </w:rPr>
        <w:lastRenderedPageBreak/>
        <w:t>cookies, pixel tags are embedded in web pages. We will refer to the cookies and other technologies identified here as Cookies for purposes of this Policy.</w:t>
      </w:r>
    </w:p>
    <w:p w14:paraId="5252FAA8" w14:textId="77777777" w:rsidR="00653A94" w:rsidRPr="00653A94" w:rsidRDefault="00653A94" w:rsidP="00653A94">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Type of Cookies</w:t>
      </w:r>
    </w:p>
    <w:p w14:paraId="5466D6C5"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Some Cookies are strictly necessary to make our Services available to you (“Essential cookies”). For example, to provide the chat and login functionality and to remember your consent and privacy choices. We cannot provide our Services without these Essential Cookies.</w:t>
      </w:r>
    </w:p>
    <w:p w14:paraId="084A384F"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We also use Cookies for functional purposes in order to maintain and improve our Services or improve your experiences, and for marketing purposes (collectively “Non-Essential </w:t>
      </w:r>
      <w:proofErr w:type="spellStart"/>
      <w:r w:rsidRPr="00653A94">
        <w:rPr>
          <w:rFonts w:ascii="Times New Roman" w:eastAsia="Times New Roman" w:hAnsi="Times New Roman" w:cs="Times New Roman"/>
          <w:sz w:val="24"/>
          <w:szCs w:val="24"/>
        </w:rPr>
        <w:t>Ccookies</w:t>
      </w:r>
      <w:proofErr w:type="spellEnd"/>
      <w:r w:rsidRPr="00653A94">
        <w:rPr>
          <w:rFonts w:ascii="Times New Roman" w:eastAsia="Times New Roman" w:hAnsi="Times New Roman" w:cs="Times New Roman"/>
          <w:sz w:val="24"/>
          <w:szCs w:val="24"/>
        </w:rPr>
        <w:t>”). Some of the Non-Essential Cookies used are set by us, to collect and process certain data on our behalf, and some are set by third parties and our Social Networking Services.</w:t>
      </w:r>
    </w:p>
    <w:p w14:paraId="225EE207" w14:textId="77777777" w:rsidR="00653A94" w:rsidRPr="00653A94" w:rsidRDefault="00653A94" w:rsidP="00653A94">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Information to and from Social Networking Services</w:t>
      </w:r>
    </w:p>
    <w:p w14:paraId="2D11EA48"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Non-essential Cookies include Cookies we use in conjunction with the Social Networking Services. One of the special features of the Services is that it allows you to enable or log into the Services via various social networking services like Facebook or Twitter, or upload videos using YouTube APIs ("Social Networking Service(s)"). By directly integrating these services, we aim to make your online experiences richer and more personalized. To take advantage of these features, we will ask you to provide your credentials for the applicable Social Networking Service in order to log in to our Services. When you add a Social Networking Services account to the Services or log into the Services using your Social Networking Services account, we will collect relevant information necessary to enable the Services to access that Social Networking Service. As part of such integration, the Social Networking Service will provide us with access to certain information that you have provided to the Social Networking Service (for example, your name and photograph, as well as other information that you permit the Social Networking Service to share with us).</w:t>
      </w:r>
    </w:p>
    <w:p w14:paraId="2355876D"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We will use, store, and disclose such information in accordance with this Policy. However, please remember that the manner in which Social Networking Services use, store, and disclose your information is governed by the policies of such third parties, and GoFundMe shall have no liability or responsibility for the privacy practices or other actions of any Social Networking Services that may be enabled within the Services. For example, if you upload a video onto your fundraiser using the mobile application for the GoFundMe Platform, your video will be uploaded using YouTube and subject to </w:t>
      </w:r>
      <w:hyperlink r:id="rId14" w:tgtFrame="_blank" w:history="1">
        <w:r w:rsidRPr="00653A94">
          <w:rPr>
            <w:rFonts w:ascii="Times New Roman" w:eastAsia="Times New Roman" w:hAnsi="Times New Roman" w:cs="Times New Roman"/>
            <w:color w:val="0000FF"/>
            <w:sz w:val="24"/>
            <w:szCs w:val="24"/>
            <w:u w:val="single"/>
          </w:rPr>
          <w:t>Google’s Privacy Policy</w:t>
        </w:r>
      </w:hyperlink>
      <w:r w:rsidRPr="00653A94">
        <w:rPr>
          <w:rFonts w:ascii="Times New Roman" w:eastAsia="Times New Roman" w:hAnsi="Times New Roman" w:cs="Times New Roman"/>
          <w:sz w:val="24"/>
          <w:szCs w:val="24"/>
        </w:rPr>
        <w:t xml:space="preserve"> and </w:t>
      </w:r>
      <w:hyperlink r:id="rId15" w:tgtFrame="_blank" w:history="1">
        <w:r w:rsidRPr="00653A94">
          <w:rPr>
            <w:rFonts w:ascii="Times New Roman" w:eastAsia="Times New Roman" w:hAnsi="Times New Roman" w:cs="Times New Roman"/>
            <w:color w:val="0000FF"/>
            <w:sz w:val="24"/>
            <w:szCs w:val="24"/>
            <w:u w:val="single"/>
          </w:rPr>
          <w:t>Google’s Security Settings</w:t>
        </w:r>
      </w:hyperlink>
      <w:r w:rsidRPr="00653A94">
        <w:rPr>
          <w:rFonts w:ascii="Times New Roman" w:eastAsia="Times New Roman" w:hAnsi="Times New Roman" w:cs="Times New Roman"/>
          <w:sz w:val="24"/>
          <w:szCs w:val="24"/>
        </w:rPr>
        <w:t xml:space="preserve">. You also have the option of using single sign on or posting your activities to Social Networking Services when you access content through the Services. By proceeding, you are allowing the Social Networking Service to access your information on the Platform and you are agreeing to the Social Networking Service’s terms of use and privacy policy in your use of the Service. You further acknowledge that if you choose to use this feature, your friends, followers, and subscribers on any Social Networking Services you have enabled will be able to view such activity. For example, if you sign on using Facebook, Facebook’s </w:t>
      </w:r>
      <w:hyperlink r:id="rId16" w:tgtFrame="_blank" w:history="1">
        <w:r w:rsidRPr="00653A94">
          <w:rPr>
            <w:rFonts w:ascii="Times New Roman" w:eastAsia="Times New Roman" w:hAnsi="Times New Roman" w:cs="Times New Roman"/>
            <w:color w:val="0000FF"/>
            <w:sz w:val="24"/>
            <w:szCs w:val="24"/>
            <w:u w:val="single"/>
          </w:rPr>
          <w:t>privacy policy</w:t>
        </w:r>
      </w:hyperlink>
      <w:r w:rsidRPr="00653A94">
        <w:rPr>
          <w:rFonts w:ascii="Times New Roman" w:eastAsia="Times New Roman" w:hAnsi="Times New Roman" w:cs="Times New Roman"/>
          <w:sz w:val="24"/>
          <w:szCs w:val="24"/>
        </w:rPr>
        <w:t xml:space="preserve"> and </w:t>
      </w:r>
      <w:hyperlink r:id="rId17" w:tgtFrame="_blank" w:history="1">
        <w:r w:rsidRPr="00653A94">
          <w:rPr>
            <w:rFonts w:ascii="Times New Roman" w:eastAsia="Times New Roman" w:hAnsi="Times New Roman" w:cs="Times New Roman"/>
            <w:color w:val="0000FF"/>
            <w:sz w:val="24"/>
            <w:szCs w:val="24"/>
            <w:u w:val="single"/>
          </w:rPr>
          <w:t>Terms of Service</w:t>
        </w:r>
      </w:hyperlink>
      <w:r w:rsidRPr="00653A94">
        <w:rPr>
          <w:rFonts w:ascii="Times New Roman" w:eastAsia="Times New Roman" w:hAnsi="Times New Roman" w:cs="Times New Roman"/>
          <w:sz w:val="24"/>
          <w:szCs w:val="24"/>
        </w:rPr>
        <w:t xml:space="preserve"> would apply to the data Facebook might obtain from </w:t>
      </w:r>
      <w:hyperlink r:id="rId18" w:tgtFrame="_blank" w:history="1">
        <w:r w:rsidRPr="00653A94">
          <w:rPr>
            <w:rFonts w:ascii="Times New Roman" w:eastAsia="Times New Roman" w:hAnsi="Times New Roman" w:cs="Times New Roman"/>
            <w:color w:val="0000FF"/>
            <w:sz w:val="24"/>
            <w:szCs w:val="24"/>
            <w:u w:val="single"/>
          </w:rPr>
          <w:t>your activities</w:t>
        </w:r>
      </w:hyperlink>
      <w:r w:rsidRPr="00653A94">
        <w:rPr>
          <w:rFonts w:ascii="Times New Roman" w:eastAsia="Times New Roman" w:hAnsi="Times New Roman" w:cs="Times New Roman"/>
          <w:sz w:val="24"/>
          <w:szCs w:val="24"/>
        </w:rPr>
        <w:t xml:space="preserve"> on GoFundMe. Please visit the terms of use and privacy policy of the relevant Social Networking Service to learn more about your rights and choices, and to exercise your choice about those technologies.</w:t>
      </w:r>
    </w:p>
    <w:p w14:paraId="23392E13" w14:textId="77777777" w:rsidR="00653A94" w:rsidRPr="00653A94" w:rsidRDefault="00653A94" w:rsidP="00653A94">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Analytics</w:t>
      </w:r>
    </w:p>
    <w:p w14:paraId="63A961B2"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We use third-party web analytics services on our Services, such as those of Google Analytics, to help us analyze how users use the Services, including by noting the third-party website from which you arrive, and provide certain features to you. The information (including your IP address) collected by the technology will be disclosed to or collected directly by these service providers, who use the information to evaluate your use of the Services. This information can be used to place interest-based advertisements on the Platform. This may result in you seeing advertisements for our Platform when you visit other websites. To prevent Google Analytics from using your information for analytics, you can install the Google Analytics </w:t>
      </w:r>
      <w:proofErr w:type="spellStart"/>
      <w:r w:rsidRPr="00653A94">
        <w:rPr>
          <w:rFonts w:ascii="Times New Roman" w:eastAsia="Times New Roman" w:hAnsi="Times New Roman" w:cs="Times New Roman"/>
          <w:sz w:val="24"/>
          <w:szCs w:val="24"/>
        </w:rPr>
        <w:t>Opt</w:t>
      </w:r>
      <w:proofErr w:type="spellEnd"/>
      <w:r w:rsidRPr="00653A94">
        <w:rPr>
          <w:rFonts w:ascii="Times New Roman" w:eastAsia="Times New Roman" w:hAnsi="Times New Roman" w:cs="Times New Roman"/>
          <w:sz w:val="24"/>
          <w:szCs w:val="24"/>
        </w:rPr>
        <w:t xml:space="preserve"> out Browser Add-on by clicking </w:t>
      </w:r>
      <w:hyperlink r:id="rId19" w:tgtFrame="_blank" w:history="1">
        <w:r w:rsidRPr="00653A94">
          <w:rPr>
            <w:rFonts w:ascii="Times New Roman" w:eastAsia="Times New Roman" w:hAnsi="Times New Roman" w:cs="Times New Roman"/>
            <w:color w:val="0000FF"/>
            <w:sz w:val="24"/>
            <w:szCs w:val="24"/>
            <w:u w:val="single"/>
          </w:rPr>
          <w:t>here</w:t>
        </w:r>
      </w:hyperlink>
      <w:r w:rsidRPr="00653A94">
        <w:rPr>
          <w:rFonts w:ascii="Times New Roman" w:eastAsia="Times New Roman" w:hAnsi="Times New Roman" w:cs="Times New Roman"/>
          <w:sz w:val="24"/>
          <w:szCs w:val="24"/>
        </w:rPr>
        <w:t xml:space="preserve">. Google’s ability to use and share information collected by Google Analytics about your visits to the Site is restricted by the </w:t>
      </w:r>
      <w:hyperlink r:id="rId20" w:tgtFrame="_blank" w:history="1">
        <w:r w:rsidRPr="00653A94">
          <w:rPr>
            <w:rFonts w:ascii="Times New Roman" w:eastAsia="Times New Roman" w:hAnsi="Times New Roman" w:cs="Times New Roman"/>
            <w:color w:val="0000FF"/>
            <w:sz w:val="24"/>
            <w:szCs w:val="24"/>
            <w:u w:val="single"/>
          </w:rPr>
          <w:t>Google Analytics Terms of Use</w:t>
        </w:r>
      </w:hyperlink>
      <w:r w:rsidRPr="00653A94">
        <w:rPr>
          <w:rFonts w:ascii="Times New Roman" w:eastAsia="Times New Roman" w:hAnsi="Times New Roman" w:cs="Times New Roman"/>
          <w:sz w:val="24"/>
          <w:szCs w:val="24"/>
        </w:rPr>
        <w:t xml:space="preserve"> and the </w:t>
      </w:r>
      <w:hyperlink r:id="rId21" w:tgtFrame="_blank" w:history="1">
        <w:r w:rsidRPr="00653A94">
          <w:rPr>
            <w:rFonts w:ascii="Times New Roman" w:eastAsia="Times New Roman" w:hAnsi="Times New Roman" w:cs="Times New Roman"/>
            <w:color w:val="0000FF"/>
            <w:sz w:val="24"/>
            <w:szCs w:val="24"/>
            <w:u w:val="single"/>
          </w:rPr>
          <w:t>Google Privacy Policy</w:t>
        </w:r>
      </w:hyperlink>
      <w:r w:rsidRPr="00653A94">
        <w:rPr>
          <w:rFonts w:ascii="Times New Roman" w:eastAsia="Times New Roman" w:hAnsi="Times New Roman" w:cs="Times New Roman"/>
          <w:sz w:val="24"/>
          <w:szCs w:val="24"/>
        </w:rPr>
        <w:t>.</w:t>
      </w:r>
    </w:p>
    <w:p w14:paraId="7415DED9" w14:textId="77777777" w:rsidR="00653A94" w:rsidRPr="00653A94" w:rsidRDefault="00653A94" w:rsidP="00653A94">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Why we use Cookies</w:t>
      </w:r>
    </w:p>
    <w:p w14:paraId="06132E56"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use Cookies to collect information about your access to and use of the Platform: including to: (1) allow you to navigate and use all the features provided by our Platform; (2) customize elements of the layout and/or content within the Platform and remember that you have visited us before; (3) identify the number of unique visitors we receive; (4) improve the Platform and learn which functions of the Platform are most popular with users; and (5) how you use the Platform (e.g., by learning how long you spend on the Platform and where you have come to the Platform from. As we adopt additional technologies, we may gather additional information through other methods. We will notify you of such changes with updates to this Privacy Policy.)</w:t>
      </w:r>
    </w:p>
    <w:p w14:paraId="28E54454" w14:textId="77777777" w:rsidR="00653A94" w:rsidRPr="00653A94" w:rsidRDefault="00653A94" w:rsidP="00653A94">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Your Cookie preferences</w:t>
      </w:r>
    </w:p>
    <w:p w14:paraId="7E7B0EFF"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Most web and mobile device browsers automatically accept cookies but, if you prefer, you can change your browser to prevent that or to notify you each time a cookie is set. You can also learn more about cookies by visiting www.allaboutcookies.org, which includes additional useful information on cookies and how to block cookies using different types of browsers or mobile devices.</w:t>
      </w:r>
    </w:p>
    <w:p w14:paraId="51FB4D96"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You can also consult the "Help" section of your browser for more information (e.g., </w:t>
      </w:r>
      <w:hyperlink r:id="rId22" w:tgtFrame="_blank" w:history="1">
        <w:r w:rsidRPr="00653A94">
          <w:rPr>
            <w:rFonts w:ascii="Times New Roman" w:eastAsia="Times New Roman" w:hAnsi="Times New Roman" w:cs="Times New Roman"/>
            <w:color w:val="0000FF"/>
            <w:sz w:val="24"/>
            <w:szCs w:val="24"/>
            <w:u w:val="single"/>
          </w:rPr>
          <w:t>Internet Explorer</w:t>
        </w:r>
      </w:hyperlink>
      <w:r w:rsidRPr="00653A94">
        <w:rPr>
          <w:rFonts w:ascii="Times New Roman" w:eastAsia="Times New Roman" w:hAnsi="Times New Roman" w:cs="Times New Roman"/>
          <w:sz w:val="24"/>
          <w:szCs w:val="24"/>
        </w:rPr>
        <w:t xml:space="preserve">; </w:t>
      </w:r>
      <w:hyperlink r:id="rId23" w:tgtFrame="_blank" w:history="1">
        <w:r w:rsidRPr="00653A94">
          <w:rPr>
            <w:rFonts w:ascii="Times New Roman" w:eastAsia="Times New Roman" w:hAnsi="Times New Roman" w:cs="Times New Roman"/>
            <w:color w:val="0000FF"/>
            <w:sz w:val="24"/>
            <w:szCs w:val="24"/>
            <w:u w:val="single"/>
          </w:rPr>
          <w:t>Google Chrome</w:t>
        </w:r>
      </w:hyperlink>
      <w:r w:rsidRPr="00653A94">
        <w:rPr>
          <w:rFonts w:ascii="Times New Roman" w:eastAsia="Times New Roman" w:hAnsi="Times New Roman" w:cs="Times New Roman"/>
          <w:sz w:val="24"/>
          <w:szCs w:val="24"/>
        </w:rPr>
        <w:t xml:space="preserve">; </w:t>
      </w:r>
      <w:hyperlink r:id="rId24" w:anchor="Firefox" w:tgtFrame="_blank" w:history="1">
        <w:r w:rsidRPr="00653A94">
          <w:rPr>
            <w:rFonts w:ascii="Times New Roman" w:eastAsia="Times New Roman" w:hAnsi="Times New Roman" w:cs="Times New Roman"/>
            <w:color w:val="0000FF"/>
            <w:sz w:val="24"/>
            <w:szCs w:val="24"/>
            <w:u w:val="single"/>
          </w:rPr>
          <w:t>Mozilla Firefox</w:t>
        </w:r>
      </w:hyperlink>
      <w:r w:rsidRPr="00653A94">
        <w:rPr>
          <w:rFonts w:ascii="Times New Roman" w:eastAsia="Times New Roman" w:hAnsi="Times New Roman" w:cs="Times New Roman"/>
          <w:sz w:val="24"/>
          <w:szCs w:val="24"/>
        </w:rPr>
        <w:t xml:space="preserve">; or </w:t>
      </w:r>
      <w:hyperlink r:id="rId25" w:tgtFrame="_blank" w:history="1">
        <w:r w:rsidRPr="00653A94">
          <w:rPr>
            <w:rFonts w:ascii="Times New Roman" w:eastAsia="Times New Roman" w:hAnsi="Times New Roman" w:cs="Times New Roman"/>
            <w:color w:val="0000FF"/>
            <w:sz w:val="24"/>
            <w:szCs w:val="24"/>
            <w:u w:val="single"/>
          </w:rPr>
          <w:t>Apple Safari</w:t>
        </w:r>
      </w:hyperlink>
      <w:r w:rsidRPr="00653A94">
        <w:rPr>
          <w:rFonts w:ascii="Times New Roman" w:eastAsia="Times New Roman" w:hAnsi="Times New Roman" w:cs="Times New Roman"/>
          <w:sz w:val="24"/>
          <w:szCs w:val="24"/>
        </w:rPr>
        <w:t xml:space="preserve">). If you receive tailored advertising on your computer, you can generally control Cookies from being put on your computer to deliver tailored advertising by visiting, for advertising based in the United States either the </w:t>
      </w:r>
      <w:hyperlink r:id="rId26" w:tgtFrame="_blank" w:history="1">
        <w:r w:rsidRPr="00653A94">
          <w:rPr>
            <w:rFonts w:ascii="Times New Roman" w:eastAsia="Times New Roman" w:hAnsi="Times New Roman" w:cs="Times New Roman"/>
            <w:color w:val="0000FF"/>
            <w:sz w:val="24"/>
            <w:szCs w:val="24"/>
            <w:u w:val="single"/>
          </w:rPr>
          <w:t>Network Advertising Initiative’s Consumer opt-out</w:t>
        </w:r>
      </w:hyperlink>
      <w:r w:rsidRPr="00653A94">
        <w:rPr>
          <w:rFonts w:ascii="Times New Roman" w:eastAsia="Times New Roman" w:hAnsi="Times New Roman" w:cs="Times New Roman"/>
          <w:sz w:val="24"/>
          <w:szCs w:val="24"/>
        </w:rPr>
        <w:t xml:space="preserve"> link or the </w:t>
      </w:r>
      <w:hyperlink r:id="rId27" w:tgtFrame="_blank" w:history="1">
        <w:r w:rsidRPr="00653A94">
          <w:rPr>
            <w:rFonts w:ascii="Times New Roman" w:eastAsia="Times New Roman" w:hAnsi="Times New Roman" w:cs="Times New Roman"/>
            <w:color w:val="0000FF"/>
            <w:sz w:val="24"/>
            <w:szCs w:val="24"/>
            <w:u w:val="single"/>
          </w:rPr>
          <w:t>Digital Advertising Alliance’s Consumer opt-out</w:t>
        </w:r>
      </w:hyperlink>
      <w:r w:rsidRPr="00653A94">
        <w:rPr>
          <w:rFonts w:ascii="Times New Roman" w:eastAsia="Times New Roman" w:hAnsi="Times New Roman" w:cs="Times New Roman"/>
          <w:sz w:val="24"/>
          <w:szCs w:val="24"/>
        </w:rPr>
        <w:t xml:space="preserve"> link, or for advertising in Europe, the </w:t>
      </w:r>
      <w:hyperlink r:id="rId28" w:tgtFrame="_blank" w:history="1">
        <w:r w:rsidRPr="00653A94">
          <w:rPr>
            <w:rFonts w:ascii="Times New Roman" w:eastAsia="Times New Roman" w:hAnsi="Times New Roman" w:cs="Times New Roman"/>
            <w:color w:val="0000FF"/>
            <w:sz w:val="24"/>
            <w:szCs w:val="24"/>
            <w:u w:val="single"/>
          </w:rPr>
          <w:t>Digital Advertising Alliance Consumer Ad Choices opt-out</w:t>
        </w:r>
      </w:hyperlink>
      <w:r w:rsidRPr="00653A94">
        <w:rPr>
          <w:rFonts w:ascii="Times New Roman" w:eastAsia="Times New Roman" w:hAnsi="Times New Roman" w:cs="Times New Roman"/>
          <w:sz w:val="24"/>
          <w:szCs w:val="24"/>
        </w:rPr>
        <w:t xml:space="preserve"> link. You can also manage the use of Flash technologies, including Cookies and local storage objects with the Flash management tools available at </w:t>
      </w:r>
      <w:hyperlink r:id="rId29" w:tgtFrame="_blank" w:history="1">
        <w:r w:rsidRPr="00653A94">
          <w:rPr>
            <w:rFonts w:ascii="Times New Roman" w:eastAsia="Times New Roman" w:hAnsi="Times New Roman" w:cs="Times New Roman"/>
            <w:color w:val="0000FF"/>
            <w:sz w:val="24"/>
            <w:szCs w:val="24"/>
            <w:u w:val="single"/>
          </w:rPr>
          <w:t>Adobe's website</w:t>
        </w:r>
      </w:hyperlink>
      <w:r w:rsidRPr="00653A94">
        <w:rPr>
          <w:rFonts w:ascii="Times New Roman" w:eastAsia="Times New Roman" w:hAnsi="Times New Roman" w:cs="Times New Roman"/>
          <w:sz w:val="24"/>
          <w:szCs w:val="24"/>
        </w:rPr>
        <w:t>. Please note that by blocking any or all Cookies, you may not have access to certain features or offerings of the Services.</w:t>
      </w:r>
    </w:p>
    <w:p w14:paraId="30DC648F" w14:textId="77777777" w:rsidR="00653A94" w:rsidRPr="00653A94" w:rsidRDefault="00653A94" w:rsidP="00653A94">
      <w:pPr>
        <w:spacing w:before="100" w:beforeAutospacing="1" w:after="100" w:afterAutospacing="1" w:line="240" w:lineRule="auto"/>
        <w:ind w:left="216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lastRenderedPageBreak/>
        <w:t>If you are accessing our Services through a mobile device, you can also update your privacy settings on your device by setting the “Limit Ad Tracking” and Diagnostics and Usage setting property located in the settings screen of your Apple iPhone or iPad, or by resetting your Android ID through apps that are available in the Play Store. You can also limit information collection by uninstalling the App on your device and you can use the standard uninstall process available as part of your device for this purpose. Finally, and in connection with the Social Networking Services, you can visit your settings with each of the Social Networking Services to exercise your choice about those technologies.</w:t>
      </w:r>
    </w:p>
    <w:p w14:paraId="120A9F76" w14:textId="77777777" w:rsidR="00653A94" w:rsidRPr="00653A94" w:rsidRDefault="00653A94" w:rsidP="00653A94">
      <w:pPr>
        <w:spacing w:after="0" w:line="240" w:lineRule="auto"/>
        <w:rPr>
          <w:rFonts w:ascii="Times New Roman" w:eastAsia="Times New Roman" w:hAnsi="Times New Roman" w:cs="Times New Roman"/>
          <w:sz w:val="24"/>
          <w:szCs w:val="24"/>
        </w:rPr>
      </w:pPr>
      <w:bookmarkStart w:id="0" w:name="use-of-information-collected"/>
      <w:bookmarkEnd w:id="0"/>
      <w:r w:rsidRPr="00653A94">
        <w:rPr>
          <w:rFonts w:ascii="Times New Roman" w:eastAsia="Times New Roman" w:hAnsi="Times New Roman" w:cs="Times New Roman"/>
          <w:sz w:val="24"/>
          <w:szCs w:val="24"/>
        </w:rPr>
        <w:t>Our Use of Information Collected</w:t>
      </w:r>
    </w:p>
    <w:p w14:paraId="3C943FB8"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GoFundMe uses the information collected from the Services in a manner that is consistent with this Policy. We use the information that you provide (or otherwise permit the Services to access) for the following purposes: </w:t>
      </w:r>
    </w:p>
    <w:p w14:paraId="1E5D451F" w14:textId="77777777" w:rsidR="00653A94" w:rsidRPr="00653A94" w:rsidRDefault="00653A94" w:rsidP="00653A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Communicating With You</w:t>
      </w:r>
    </w:p>
    <w:p w14:paraId="7B31707A"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use the information we collect to contact you for administrative purposes (e.g., to provide services and information that you request or to respond to comments and questions). For instance, if you contact us by email, we will use the information you provide to answer your question or resolve your problem.</w:t>
      </w:r>
    </w:p>
    <w:p w14:paraId="32B4FDB2"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also use the information we collect to send you communications relating to the Services, such as updates on promotions and events, communications relating to products and services offered by us and by third parties, and communications about services we believe will be of interest to you. For example, we can send periodic emails to registered users of the Services relating to their recent interactions with the Services, such as donating to a campaign or "hearting" a campaign.</w:t>
      </w:r>
    </w:p>
    <w:p w14:paraId="6475556D"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Mobile Services:</w:t>
      </w:r>
      <w:r w:rsidRPr="00653A94">
        <w:rPr>
          <w:rFonts w:ascii="Times New Roman" w:eastAsia="Times New Roman" w:hAnsi="Times New Roman" w:cs="Times New Roman"/>
          <w:sz w:val="24"/>
          <w:szCs w:val="24"/>
        </w:rPr>
        <w:t xml:space="preserve"> If you access the Services through a mobile device and if you have chosen to provide us with your mobile number, or other electronic means to your mobile device, you agree that we can communicate with you regarding GoFundMe by SMS, MMS, text message. In the event you change or deactivate your mobile telephone number, you agree to promptly update your GoFundMe account information to ensure that your messages are not misdirected. Please note that your wireless service carrier’s standard charges, data rates, and other fees may apply where you access the Services through a mobile device. In addition, downloading, installing, or using certain Services on a mobile device may be prohibited or restricted by your carrier, and not all Services may work with all carriers or devices.</w:t>
      </w:r>
    </w:p>
    <w:p w14:paraId="045B268B" w14:textId="77777777" w:rsidR="00653A94" w:rsidRPr="00653A94" w:rsidRDefault="00653A94" w:rsidP="00653A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Providing the Services</w:t>
      </w:r>
    </w:p>
    <w:p w14:paraId="37E26436"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use the information we collect to operate, maintain, and provide our Services such as enabling access to the Platform, customer support or to complete transactions. And, as part of the GFM Charity Service unique to the GFM Charity Platform, we also may provide (</w:t>
      </w:r>
      <w:proofErr w:type="spellStart"/>
      <w:r w:rsidRPr="00653A94">
        <w:rPr>
          <w:rFonts w:ascii="Times New Roman" w:eastAsia="Times New Roman" w:hAnsi="Times New Roman" w:cs="Times New Roman"/>
          <w:sz w:val="24"/>
          <w:szCs w:val="24"/>
        </w:rPr>
        <w:t>i</w:t>
      </w:r>
      <w:proofErr w:type="spellEnd"/>
      <w:r w:rsidRPr="00653A94">
        <w:rPr>
          <w:rFonts w:ascii="Times New Roman" w:eastAsia="Times New Roman" w:hAnsi="Times New Roman" w:cs="Times New Roman"/>
          <w:sz w:val="24"/>
          <w:szCs w:val="24"/>
        </w:rPr>
        <w:t>) a report to campaign or event organizers that tells them who responded to a particular offer or to facilitate the fulfillment of an order that you have made; or (ii) our gift registry partners with all the necessary data to accurately update their gift registries, including data related to the establishment of a donation registry and the applicable charities, campaigns on the GFM Charity Platform that established the donation registry.</w:t>
      </w:r>
    </w:p>
    <w:p w14:paraId="032B2A90" w14:textId="77777777" w:rsidR="00653A94" w:rsidRPr="00653A94" w:rsidRDefault="00653A94" w:rsidP="00653A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Analytics and Product Development</w:t>
      </w:r>
    </w:p>
    <w:p w14:paraId="2A0C799B"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use the information we collect to analyze data usage trends and preferences in order to improve the accuracy, effectiveness, security, usability or popularity of our Services.</w:t>
      </w:r>
    </w:p>
    <w:p w14:paraId="3BA1F7FE"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lastRenderedPageBreak/>
        <w:t>If you are located in Europe, we process information as listed under A, B and C as necessary (</w:t>
      </w:r>
      <w:proofErr w:type="spellStart"/>
      <w:r w:rsidRPr="00653A94">
        <w:rPr>
          <w:rFonts w:ascii="Times New Roman" w:eastAsia="Times New Roman" w:hAnsi="Times New Roman" w:cs="Times New Roman"/>
          <w:sz w:val="24"/>
          <w:szCs w:val="24"/>
        </w:rPr>
        <w:t>i</w:t>
      </w:r>
      <w:proofErr w:type="spellEnd"/>
      <w:r w:rsidRPr="00653A94">
        <w:rPr>
          <w:rFonts w:ascii="Times New Roman" w:eastAsia="Times New Roman" w:hAnsi="Times New Roman" w:cs="Times New Roman"/>
          <w:sz w:val="24"/>
          <w:szCs w:val="24"/>
        </w:rPr>
        <w:t>) to fulfill our obligations under our contract with you or in order to take steps at your request prior to entering into a contract, or (ii) for our legitimate interest, such as, to maintain our relationship with you or to protect you and us against fraud.</w:t>
      </w:r>
    </w:p>
    <w:p w14:paraId="4FB39D18" w14:textId="77777777" w:rsidR="00653A94" w:rsidRPr="00653A94" w:rsidRDefault="00653A94" w:rsidP="00653A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Customization</w:t>
      </w:r>
    </w:p>
    <w:p w14:paraId="389E890C"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use the information we collect, such as device identifiers, to learn how users interact with our Services in order to personalize the content of our Services, such as customizing the language and campaigns on our homepage based on your location.</w:t>
      </w:r>
    </w:p>
    <w:p w14:paraId="34FC5758"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are located in Europe, we process information as listed under D as necessary for our legitimate interest.</w:t>
      </w:r>
    </w:p>
    <w:p w14:paraId="4FAF9778" w14:textId="77777777" w:rsidR="00653A94" w:rsidRPr="00653A94" w:rsidRDefault="00653A94" w:rsidP="00653A9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Legal</w:t>
      </w:r>
    </w:p>
    <w:p w14:paraId="1E52C1E5"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use information we collect to defend our legal rights, comply with state, local, federal or international laws, and enforce our  Terms of Service  and this Policy.</w:t>
      </w:r>
    </w:p>
    <w:p w14:paraId="67E525DC"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are located in Europe, we process information as listed under E (</w:t>
      </w:r>
      <w:proofErr w:type="spellStart"/>
      <w:r w:rsidRPr="00653A94">
        <w:rPr>
          <w:rFonts w:ascii="Times New Roman" w:eastAsia="Times New Roman" w:hAnsi="Times New Roman" w:cs="Times New Roman"/>
          <w:sz w:val="24"/>
          <w:szCs w:val="24"/>
        </w:rPr>
        <w:t>i</w:t>
      </w:r>
      <w:proofErr w:type="spellEnd"/>
      <w:r w:rsidRPr="00653A94">
        <w:rPr>
          <w:rFonts w:ascii="Times New Roman" w:eastAsia="Times New Roman" w:hAnsi="Times New Roman" w:cs="Times New Roman"/>
          <w:sz w:val="24"/>
          <w:szCs w:val="24"/>
        </w:rPr>
        <w:t>) to fulfill our obligations under our contract with you or in order to take steps at your request prior to entering into a contract; (ii) for our legitimate interest to maintain our relationship with you, (iii) to protect our business or protect you and us against fraud; or (iv) to comply with legal obligations.</w:t>
      </w:r>
    </w:p>
    <w:p w14:paraId="5CEA678D"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Our Disclosure of Information Collected Through the Services</w:t>
      </w:r>
    </w:p>
    <w:p w14:paraId="27936504"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There are certain circumstances in which we share information collected through the Services with certain third parties without further notice to you, as set forth below.</w:t>
      </w:r>
    </w:p>
    <w:p w14:paraId="5C97074B"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Business Transfers:</w:t>
      </w:r>
    </w:p>
    <w:p w14:paraId="28FFB4F8"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As we develop our business, we might sell or buy businesses or assets. In the event of a corporate sale, merger, reorganization, dissolution, similar event, or steps taken in anticipation of such events (e.g., due diligence in a transaction), user information may be part of the transferred assets.</w:t>
      </w:r>
    </w:p>
    <w:p w14:paraId="74CE5712"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Affiliates and Subsidiaries:</w:t>
      </w:r>
    </w:p>
    <w:p w14:paraId="2AEF4A99"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We share your personal information among the GoFundMe entities, including our affiliates and subsidiaries, in order to provide our Services including: hosting, marketing and </w:t>
      </w:r>
      <w:proofErr w:type="spellStart"/>
      <w:r w:rsidRPr="00653A94">
        <w:rPr>
          <w:rFonts w:ascii="Times New Roman" w:eastAsia="Times New Roman" w:hAnsi="Times New Roman" w:cs="Times New Roman"/>
          <w:sz w:val="24"/>
          <w:szCs w:val="24"/>
        </w:rPr>
        <w:t>publicising</w:t>
      </w:r>
      <w:proofErr w:type="spellEnd"/>
      <w:r w:rsidRPr="00653A94">
        <w:rPr>
          <w:rFonts w:ascii="Times New Roman" w:eastAsia="Times New Roman" w:hAnsi="Times New Roman" w:cs="Times New Roman"/>
          <w:sz w:val="24"/>
          <w:szCs w:val="24"/>
        </w:rPr>
        <w:t xml:space="preserve"> campaigns; providing you with customer support; administering funds in connection with campaigns, sweepstakes, challenges or games; authenticating donors; sending you communications; and conducting the other activities described in this Policy.</w:t>
      </w:r>
    </w:p>
    <w:p w14:paraId="390D8934"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Agents, Consultants, Vendors and Related Third Parties:</w:t>
      </w:r>
    </w:p>
    <w:p w14:paraId="57555D84"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GoFundMe sometimes hires other companies to perform certain business-related functions on GoFundMe's behalf, and we provide access to or share your information with these companies so they can perform services for us. Examples of such functions include marketing, mailing information, data storage, security, fraud prevention, payment processing, legal services, and maintaining databases. For </w:t>
      </w:r>
      <w:r w:rsidRPr="00653A94">
        <w:rPr>
          <w:rFonts w:ascii="Times New Roman" w:eastAsia="Times New Roman" w:hAnsi="Times New Roman" w:cs="Times New Roman"/>
          <w:sz w:val="24"/>
          <w:szCs w:val="24"/>
        </w:rPr>
        <w:lastRenderedPageBreak/>
        <w:t>example, if you are a donor in Australia, GoFundMe’s Australian entity, GoFundMe Australia Pty Ltd (ACN 627 702 630) contracts with Adyen Australia for payment processing. Adyen Australia, therefore, will collect, process and store your information on behalf of GoFundMe. We limit the personal information provided to these service providers to that which is reasonably necessary for them to perform their functions, and we require them to agree to maintain the confidentiality of such information.</w:t>
      </w:r>
    </w:p>
    <w:p w14:paraId="00F171B1"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Legal Requirements:</w:t>
      </w:r>
    </w:p>
    <w:p w14:paraId="49A33385"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GoFundMe can access, disclose, transfer and preserve your information when we have a good faith belief that doing so is necessary to: (</w:t>
      </w:r>
      <w:proofErr w:type="spellStart"/>
      <w:r w:rsidRPr="00653A94">
        <w:rPr>
          <w:rFonts w:ascii="Times New Roman" w:eastAsia="Times New Roman" w:hAnsi="Times New Roman" w:cs="Times New Roman"/>
          <w:sz w:val="24"/>
          <w:szCs w:val="24"/>
        </w:rPr>
        <w:t>i</w:t>
      </w:r>
      <w:proofErr w:type="spellEnd"/>
      <w:r w:rsidRPr="00653A94">
        <w:rPr>
          <w:rFonts w:ascii="Times New Roman" w:eastAsia="Times New Roman" w:hAnsi="Times New Roman" w:cs="Times New Roman"/>
          <w:sz w:val="24"/>
          <w:szCs w:val="24"/>
        </w:rPr>
        <w:t>) comply with the law including with subpoenas, search warrants, court orders, and other legal process; and respond to inquiries or requests from government, regulatory, law enforcement, public authorities, or content protection organizations; (ii) protect and defend the legal rights, privacy, safety or property of GoFundMe, its affiliates, subsidiaries, employees, agents, contractors, or its users; (iii) permit us to pursue available remedies, commence, participate in, or defend litigation, or limit the damages we may sustain; or (iv) enforce this Policy or any applicable Terms of Service.</w:t>
      </w:r>
    </w:p>
    <w:p w14:paraId="14FC5335"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Campaign Organizers and beneficiaries of campaigns:</w:t>
      </w:r>
    </w:p>
    <w:p w14:paraId="2F10C7AF"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share your information with campaign organizers and, if not the same, the beneficiaries of the campaign. For example, if you donate to a fundraising campaign, we share your name, email address and other information you’ve provided in connection with your donation with the campaign organizer or beneficiary, who may contact you. For example, if an individual starts a campaign for a Charity and you donate to that campaign, then if the information is requested, (</w:t>
      </w:r>
      <w:proofErr w:type="spellStart"/>
      <w:r w:rsidRPr="00653A94">
        <w:rPr>
          <w:rFonts w:ascii="Times New Roman" w:eastAsia="Times New Roman" w:hAnsi="Times New Roman" w:cs="Times New Roman"/>
          <w:sz w:val="24"/>
          <w:szCs w:val="24"/>
        </w:rPr>
        <w:t>i</w:t>
      </w:r>
      <w:proofErr w:type="spellEnd"/>
      <w:r w:rsidRPr="00653A94">
        <w:rPr>
          <w:rFonts w:ascii="Times New Roman" w:eastAsia="Times New Roman" w:hAnsi="Times New Roman" w:cs="Times New Roman"/>
          <w:sz w:val="24"/>
          <w:szCs w:val="24"/>
        </w:rPr>
        <w:t>) the Charity can receive information about both the campaign organizer, if not the same, and donors, and (ii) campaign organizer can receive donor information. In addition, if the beneficiary of a GoFundMe Platform fundraiser is a Charity with a Charity Contact account on the GFM Charity Platform, Charity will have access to all donor information, regardless of the platform on which donors made the donations. On the GFM Charity Platform, the information is accessible to the Charity through the GFM Charity Platform records center. In the same scenario, beneficiary may communicate with you about your donation and/or may rely on your information in order to comply with its legal and auditing requirements.</w:t>
      </w:r>
    </w:p>
    <w:p w14:paraId="31C95D97"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Your consent</w:t>
      </w:r>
    </w:p>
    <w:p w14:paraId="15183B9B"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may share your information in the event that you consent to the sharing of your information. For example, we may partner with third party organizations to arrange for specific campaigns. If you consent to our delivering your contact information to a specific partner, we share, with the partner organization, your name, email address and other information you’ve provided in connection with your donation to the specific campaign.</w:t>
      </w:r>
    </w:p>
    <w:p w14:paraId="5DB3634D"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On the GFM Charity Platform, if you enter a sweepstakes or register for an event, we will share your information with the people who are running the sweepstakes or conducting the event.</w:t>
      </w:r>
    </w:p>
    <w:p w14:paraId="45F57171"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Aggregate and/or De-Identified Information</w:t>
      </w:r>
    </w:p>
    <w:p w14:paraId="740DC82D"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aggregate and/or de-identify your information so that the information no longer relates to you individually. We may use and disclose aggregate and de-identified data for any lawful purpose.</w:t>
      </w:r>
    </w:p>
    <w:p w14:paraId="4FC5552A"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lastRenderedPageBreak/>
        <w:t>Cookies and Other Electronic Technologies</w:t>
      </w:r>
    </w:p>
    <w:p w14:paraId="60611EF9"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Information is shared as stated in the Section entitled “Cookies and Other Electronic Technologies”.</w:t>
      </w:r>
    </w:p>
    <w:p w14:paraId="08EE13D2" w14:textId="77777777" w:rsidR="00653A94" w:rsidRPr="00653A94" w:rsidRDefault="00653A94" w:rsidP="00653A9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b/>
          <w:bCs/>
          <w:sz w:val="24"/>
          <w:szCs w:val="24"/>
        </w:rPr>
        <w:t>Other Users of Our Services</w:t>
      </w:r>
    </w:p>
    <w:p w14:paraId="307B1F34" w14:textId="77777777" w:rsidR="00653A94" w:rsidRPr="00653A94" w:rsidRDefault="00653A94" w:rsidP="00653A94">
      <w:pPr>
        <w:spacing w:before="100" w:beforeAutospacing="1" w:after="100" w:afterAutospacing="1" w:line="240" w:lineRule="auto"/>
        <w:ind w:left="720"/>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provide your information to other users of our Services if you choose to make your information publicly available in a publicly accessible area of the Services, such as in your campaign or in the comments.</w:t>
      </w:r>
    </w:p>
    <w:p w14:paraId="7E68E567"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Unsolicited Information</w:t>
      </w:r>
    </w:p>
    <w:p w14:paraId="1935A69E"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Please be advised that some information you provide may be publicly accessible, such as information posted in forums or comment sections. We also collect information through customer support communications, your communication to us of ideas for new products or modifications to existing products, feedback and other unsolicited submissions (collectively, with publicly-accessible information, "Unsolicited Information"). By sending us Unsolicited Information, you further (a) agree that we are under no obligation of confidentiality, express or implied, with respect to the Unsolicited Information, (b) acknowledge that we may have something similar to the Unsolicited Information already under consideration or in development, (c) grant us an irrevocable, non-exclusive, royalty-free, perpetual, worldwide license to use, modify, prepare derivative works, publish, distribute and sublicense the Unsolicited Information, and (d) irrevocably waive, and cause to be waived, against GoFundMe and its users any claims and assertions of any moral rights contained in such Unsolicited Information. This Unsolicited Information section shall survive any termination of your account or the Services.</w:t>
      </w:r>
    </w:p>
    <w:p w14:paraId="3A45BB2A"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Children</w:t>
      </w:r>
    </w:p>
    <w:p w14:paraId="202A03D7"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Our Services are not designed for use by individuals under the age of 13(or 16 for children located in Europe). If you are under the age of 13(or 16 for children located in Europe), please do not use the Services and/or submit any information through the Services. If you have reason to believe that a child under the age of 13(or 16 for children located in Europe) has provided personal information to GoFundMe through the Services, please contact us at </w:t>
      </w:r>
      <w:hyperlink r:id="rId30" w:history="1">
        <w:r w:rsidRPr="00653A94">
          <w:rPr>
            <w:rFonts w:ascii="Times New Roman" w:eastAsia="Times New Roman" w:hAnsi="Times New Roman" w:cs="Times New Roman"/>
            <w:color w:val="0000FF"/>
            <w:sz w:val="24"/>
            <w:szCs w:val="24"/>
            <w:u w:val="single"/>
          </w:rPr>
          <w:t>GFMlegal@gofundme.com</w:t>
        </w:r>
      </w:hyperlink>
      <w:r w:rsidRPr="00653A94">
        <w:rPr>
          <w:rFonts w:ascii="Times New Roman" w:eastAsia="Times New Roman" w:hAnsi="Times New Roman" w:cs="Times New Roman"/>
          <w:sz w:val="24"/>
          <w:szCs w:val="24"/>
        </w:rPr>
        <w:t>, and we will delete that information from our databases to the extent required by law.</w:t>
      </w:r>
    </w:p>
    <w:p w14:paraId="06E210D2"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Links to Other Web Sites</w:t>
      </w:r>
    </w:p>
    <w:p w14:paraId="29AC073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This Policy applies only to the Services. The Services can contain links to other web sites not operated or controlled by GoFundMe (the "Third-Party Sites"). The policies and procedures we described here do not apply to the Third-Party Sites. The links from the Services do not imply that GoFundMe endorses or has reviewed the Third-Party Sites. We suggest contacting those sites directly for information on their respective privacy policies.</w:t>
      </w:r>
    </w:p>
    <w:p w14:paraId="479E2C17"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Security</w:t>
      </w:r>
    </w:p>
    <w:p w14:paraId="1A0E370A"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GoFundMe has implemented technical and organizational security measures to protect the information provided via the Services from loss, misuse, and unauthorized access, disclosure, alteration, or destruction. For example, limiting access to information only to employees and authorized service providers who need to know such information for the purposes described in this Policy. However, no Internet or email transmission is ever fully secure or error free. In particular, email sent to or from the Services may not be secure. Therefore, you should </w:t>
      </w:r>
      <w:r w:rsidRPr="00653A94">
        <w:rPr>
          <w:rFonts w:ascii="Times New Roman" w:eastAsia="Times New Roman" w:hAnsi="Times New Roman" w:cs="Times New Roman"/>
          <w:sz w:val="24"/>
          <w:szCs w:val="24"/>
        </w:rPr>
        <w:lastRenderedPageBreak/>
        <w:t>take special care in deciding what information you send to us via email. Please keep this in mind when disclosing any information to GoFundMe via the Internet.</w:t>
      </w:r>
    </w:p>
    <w:p w14:paraId="2E623574"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Do-Not-Track Signals</w:t>
      </w:r>
    </w:p>
    <w:p w14:paraId="08A96D2C"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Do Not Track (“DNT”) is a privacy preference that users can set in certain web browsers. We do not recognize or respond to browser-initiated DNT signals, as the Internet industry is currently still working toward defining exactly what DNT means, what it means to comply with DNT, and a common approach to responding to DNT. To learn more about Do Not Track, you can do so </w:t>
      </w:r>
      <w:hyperlink r:id="rId31" w:tgtFrame="_blank" w:history="1">
        <w:r w:rsidRPr="00653A94">
          <w:rPr>
            <w:rFonts w:ascii="Times New Roman" w:eastAsia="Times New Roman" w:hAnsi="Times New Roman" w:cs="Times New Roman"/>
            <w:color w:val="0000FF"/>
            <w:sz w:val="24"/>
            <w:szCs w:val="24"/>
            <w:u w:val="single"/>
          </w:rPr>
          <w:t>here</w:t>
        </w:r>
      </w:hyperlink>
      <w:r w:rsidRPr="00653A94">
        <w:rPr>
          <w:rFonts w:ascii="Times New Roman" w:eastAsia="Times New Roman" w:hAnsi="Times New Roman" w:cs="Times New Roman"/>
          <w:sz w:val="24"/>
          <w:szCs w:val="24"/>
        </w:rPr>
        <w:t>.</w:t>
      </w:r>
    </w:p>
    <w:p w14:paraId="66CDF624"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Retention of your information </w:t>
      </w:r>
    </w:p>
    <w:p w14:paraId="0668B606"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We will only retain the information for as long as necessary for the purpose for which that information was collected and to the extent permitted or required by applicable laws. When we no longer need to use your information, we will remove it from our systems and records and/or take step to anonymize it so that you can no longer be identified from it in accordance with our internal document retention policies.</w:t>
      </w:r>
    </w:p>
    <w:p w14:paraId="7A1BA9B7"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When determining the retention period, we take into account various criteria, such as the type of products and services requested by or provided to you, the nature and length of our relationship with you, possible re-enrolment with our products or services, the impact on the services we provide to you if we delete some information about you, mandatory retention periods provided by law and the statute of limitations.</w:t>
      </w:r>
    </w:p>
    <w:p w14:paraId="124AD1C3" w14:textId="77777777" w:rsidR="00653A94" w:rsidRPr="00653A94" w:rsidRDefault="00653A94" w:rsidP="00653A94">
      <w:pPr>
        <w:spacing w:after="0" w:line="240" w:lineRule="auto"/>
        <w:rPr>
          <w:rFonts w:ascii="Times New Roman" w:eastAsia="Times New Roman" w:hAnsi="Times New Roman" w:cs="Times New Roman"/>
          <w:sz w:val="24"/>
          <w:szCs w:val="24"/>
        </w:rPr>
      </w:pPr>
      <w:bookmarkStart w:id="1" w:name="privacy-shield"/>
      <w:bookmarkEnd w:id="1"/>
      <w:r w:rsidRPr="00653A94">
        <w:rPr>
          <w:rFonts w:ascii="Times New Roman" w:eastAsia="Times New Roman" w:hAnsi="Times New Roman" w:cs="Times New Roman"/>
          <w:sz w:val="24"/>
          <w:szCs w:val="24"/>
        </w:rPr>
        <w:t>Privacy Shield</w:t>
      </w:r>
    </w:p>
    <w:p w14:paraId="5B5DD81E"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GoFundMe has certified with the </w:t>
      </w:r>
      <w:hyperlink r:id="rId32" w:tgtFrame="_blank" w:history="1">
        <w:r w:rsidRPr="00653A94">
          <w:rPr>
            <w:rFonts w:ascii="Times New Roman" w:eastAsia="Times New Roman" w:hAnsi="Times New Roman" w:cs="Times New Roman"/>
            <w:color w:val="0000FF"/>
            <w:sz w:val="24"/>
            <w:szCs w:val="24"/>
            <w:u w:val="single"/>
          </w:rPr>
          <w:t>EU-U.S. and Swiss-U.S. Privacy Shield</w:t>
        </w:r>
      </w:hyperlink>
      <w:r w:rsidRPr="00653A94">
        <w:rPr>
          <w:rFonts w:ascii="Times New Roman" w:eastAsia="Times New Roman" w:hAnsi="Times New Roman" w:cs="Times New Roman"/>
          <w:sz w:val="24"/>
          <w:szCs w:val="24"/>
        </w:rPr>
        <w:t xml:space="preserve"> as set forth by the U.S. Department of Commerce regarding the collection, use, and retention of “personal data” (as defined under the Privacy Shield principles) from Europe. GoFundMe has certified that it adheres to the Privacy Shield Principles of notice, choice, onward transfer, security, data integrity, access, and enforcement for such personal data. To learn more about the Privacy Shield Framework, visit the Department of Commerce’s Privacy Shield list by clicking </w:t>
      </w:r>
      <w:hyperlink r:id="rId33" w:tgtFrame="_blank" w:history="1">
        <w:r w:rsidRPr="00653A94">
          <w:rPr>
            <w:rFonts w:ascii="Times New Roman" w:eastAsia="Times New Roman" w:hAnsi="Times New Roman" w:cs="Times New Roman"/>
            <w:color w:val="0000FF"/>
            <w:sz w:val="24"/>
            <w:szCs w:val="24"/>
            <w:u w:val="single"/>
          </w:rPr>
          <w:t>here</w:t>
        </w:r>
      </w:hyperlink>
      <w:r w:rsidRPr="00653A94">
        <w:rPr>
          <w:rFonts w:ascii="Times New Roman" w:eastAsia="Times New Roman" w:hAnsi="Times New Roman" w:cs="Times New Roman"/>
          <w:sz w:val="24"/>
          <w:szCs w:val="24"/>
        </w:rPr>
        <w:t>.</w:t>
      </w:r>
    </w:p>
    <w:p w14:paraId="3A38CC2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As required under the principles, when GoFundMe receives information under the Privacy Shield and then transfers it to a third-party service provider acting as an agent on GoFundMe’s behalf, GoFundMe has certain liability under the Privacy Shield if both (</w:t>
      </w:r>
      <w:proofErr w:type="spellStart"/>
      <w:r w:rsidRPr="00653A94">
        <w:rPr>
          <w:rFonts w:ascii="Times New Roman" w:eastAsia="Times New Roman" w:hAnsi="Times New Roman" w:cs="Times New Roman"/>
          <w:sz w:val="24"/>
          <w:szCs w:val="24"/>
        </w:rPr>
        <w:t>i</w:t>
      </w:r>
      <w:proofErr w:type="spellEnd"/>
      <w:r w:rsidRPr="00653A94">
        <w:rPr>
          <w:rFonts w:ascii="Times New Roman" w:eastAsia="Times New Roman" w:hAnsi="Times New Roman" w:cs="Times New Roman"/>
          <w:sz w:val="24"/>
          <w:szCs w:val="24"/>
        </w:rPr>
        <w:t>) the agent processes the information in a manner inconsistent with the Privacy Shield and (ii) GoFundMe is responsible for the event giving rise to the damage.</w:t>
      </w:r>
    </w:p>
    <w:p w14:paraId="2FFD5C39"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have any questions or complaints about GoFundMe’s privacy practices, including questions related to the Privacy Shield, you can contact us at the email address or mailing address set forth under “Contacting GoFundMe.” We will work with you to resolve your issue.</w:t>
      </w:r>
    </w:p>
    <w:p w14:paraId="25C7BEF1"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If you are in Europe and are dissatisfied with the manner in which we have addressed your concerns about our privacy practices, you can seek further assistance, at no cost to you, from our designated Privacy Shield independent recourse mechanism, the JAMS Privacy Shield Program, which you can learn more about by visiting </w:t>
      </w:r>
      <w:hyperlink r:id="rId34" w:tgtFrame="_blank" w:history="1">
        <w:r w:rsidRPr="00653A94">
          <w:rPr>
            <w:rFonts w:ascii="Times New Roman" w:eastAsia="Times New Roman" w:hAnsi="Times New Roman" w:cs="Times New Roman"/>
            <w:color w:val="0000FF"/>
            <w:sz w:val="24"/>
            <w:szCs w:val="24"/>
            <w:u w:val="single"/>
          </w:rPr>
          <w:t>https://www.jamsadr.com/eu-us-privacy-shield</w:t>
        </w:r>
      </w:hyperlink>
      <w:r w:rsidRPr="00653A94">
        <w:rPr>
          <w:rFonts w:ascii="Times New Roman" w:eastAsia="Times New Roman" w:hAnsi="Times New Roman" w:cs="Times New Roman"/>
          <w:sz w:val="24"/>
          <w:szCs w:val="24"/>
        </w:rPr>
        <w:t>.</w:t>
      </w:r>
    </w:p>
    <w:p w14:paraId="7AF4DAE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Residents of Europe can elect to arbitrate unresolved complaints but prior to initiating such arbitration, you must: (1) contact GoFundMe and afford us the opportunity to resolve the issue; (2) seek assistance from GoFundMe’s designated independent recourse mechanism above; and (3) contact the U.S. Department of Commerce (either directly or through a European Data Protection Authority) and afford the Department of Commerce time to attempt to resolve the issue. Each party shall be responsible for its own attorney’s fees. </w:t>
      </w:r>
      <w:r w:rsidRPr="00653A94">
        <w:rPr>
          <w:rFonts w:ascii="Times New Roman" w:eastAsia="Times New Roman" w:hAnsi="Times New Roman" w:cs="Times New Roman"/>
          <w:sz w:val="24"/>
          <w:szCs w:val="24"/>
        </w:rPr>
        <w:lastRenderedPageBreak/>
        <w:t>Please be advised that, pursuant to the Privacy Shield, the arbitrator(s) can only impose individual-specific, non-monetary, equitable relief necessary to remedy any violation of the Privacy Shield Principles with respect to the individual. GoFundMe is subject to the investigatory and enforcement powers of the U.S. Federal Trade Commission (FTC).</w:t>
      </w:r>
    </w:p>
    <w:p w14:paraId="1E7F727E"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Your Rights and Choices</w:t>
      </w:r>
    </w:p>
    <w:p w14:paraId="1A580ED6"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You can access and correct certain information about you by visiting the “Account Settings” portion of our Platform. You can control whether certain information you post to the Services is publicly available to others by adjusting the settings in your account. You can also request in writing copies of personal information about you held by us. If that information is inaccurate, please let us know and we will endeavor to make the necessary amendments, erase, or block the relevant information as you request. For more information on your rights if you are in Europe, please see the "Users in Europe" section below.</w:t>
      </w:r>
    </w:p>
    <w:p w14:paraId="3F3DF106"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Users From Outside the United States</w:t>
      </w:r>
    </w:p>
    <w:p w14:paraId="46543F62"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The Platform is hosted in the United States. If you are visiting the Platform from outside the United States, please be aware that your information may be transferred to, stored and processed in the United States where our servers are located and our central database is operated. The data protection and other laws of the United States and other countries might not be as comprehensive as those in your country. By using the Platform, you consent to your information being transferred to our facilities and to the facilities of those third parties with whom we share it as described in this Policy.</w:t>
      </w:r>
    </w:p>
    <w:p w14:paraId="29106207"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Users in Europe</w:t>
      </w:r>
    </w:p>
    <w:p w14:paraId="748D6EB2"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are located in Europe, you have the right to ask for an overview of the information we process about you, and for a copy of your information. In addition, you may request us to update and correct inaccuracies, delete your information, restrict processing of your information, or exercise your right to data portability to easily transfer your information to another company. In some cases, you may object to the processing of your information and where we have asked you for your consent to process your information, you can withdraw it at any time. The withdrawal of consent shall not affect the lawfulness of the processing based on consent before its withdrawal. The above rights may be limited under applicable law.</w:t>
      </w:r>
    </w:p>
    <w:p w14:paraId="70DC9FC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Marketing opt out. Each marketing communication we send you will contain instructions permitting you to "opt out" of receiving future marketing communications. In addition, if at any time you wish not to receive any future marketing communications or you wish to have your name deleted from our mailing lists, please contact us at the email address or mailing address set forth under “Contacting GoFundMe”. If you opt out of receiving marketing communications or other information we think may interest you, we can still send you emails about your account or any Services you have requested or received from us.</w:t>
      </w:r>
    </w:p>
    <w:p w14:paraId="5AEB15C5"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You can make a request to exercise any of these rights in relation to your information by sending the request to us at the email address or mailing address set forth under "Contacting GoFundMe". For your own privacy and security, at our discretion, we may require you to provide your identity before providing the requested information. Please note that GoFundMe may take up to 30 days to fulfill such requests.</w:t>
      </w:r>
    </w:p>
    <w:p w14:paraId="07AF1D7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The above rights can be limited under applicable law. You also have the right to lodge a complaint with the local data protection authority if you believe that we have not complied with applicable data protection laws. You also have the right to lodge a complaint with the supervisory authority of your residence, place of work or where the incident took place.</w:t>
      </w:r>
    </w:p>
    <w:p w14:paraId="640AB546"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lastRenderedPageBreak/>
        <w:t>Other Terms</w:t>
      </w:r>
    </w:p>
    <w:p w14:paraId="09D9241C"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Your access to and use of the Services is subject to the </w:t>
      </w:r>
      <w:hyperlink r:id="rId35" w:history="1">
        <w:r w:rsidRPr="00653A94">
          <w:rPr>
            <w:rFonts w:ascii="Times New Roman" w:eastAsia="Times New Roman" w:hAnsi="Times New Roman" w:cs="Times New Roman"/>
            <w:color w:val="0000FF"/>
            <w:sz w:val="24"/>
            <w:szCs w:val="24"/>
            <w:u w:val="single"/>
          </w:rPr>
          <w:t>Terms of Service</w:t>
        </w:r>
      </w:hyperlink>
      <w:r w:rsidRPr="00653A94">
        <w:rPr>
          <w:rFonts w:ascii="Times New Roman" w:eastAsia="Times New Roman" w:hAnsi="Times New Roman" w:cs="Times New Roman"/>
          <w:sz w:val="24"/>
          <w:szCs w:val="24"/>
        </w:rPr>
        <w:t xml:space="preserve"> and such other terms, which may be made available to you in connection with your use of the Services.</w:t>
      </w:r>
    </w:p>
    <w:p w14:paraId="6A4B0C4D"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Changes to GoFundMe's Privacy Policy</w:t>
      </w:r>
    </w:p>
    <w:p w14:paraId="5C23E6C6"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GoFundMe reserves the right to update or modify this Policy at any time and from time to time. We will notify you of any updates or changes we make to this Policy. If you disagree with our revisions to the Policy, you can deactivate your account or discontinue the use of our Services. Please review this Policy periodically for any updates or changes to this Policy.</w:t>
      </w:r>
    </w:p>
    <w:p w14:paraId="68591CFC"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If you are in Europe, you will not be required to agree to any changes to this Policy, but you do acknowledge that you have read and understood its terms.</w:t>
      </w:r>
    </w:p>
    <w:p w14:paraId="3DB9CE55" w14:textId="77777777" w:rsidR="00653A94" w:rsidRPr="00653A94" w:rsidRDefault="00653A94" w:rsidP="00653A94">
      <w:pPr>
        <w:spacing w:after="0"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Contacting GoFundMe</w:t>
      </w:r>
    </w:p>
    <w:p w14:paraId="1C2D641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Please also feel free to contact us if you have any questions about GoFundMe's Policy or the information practices of the Services.</w:t>
      </w:r>
    </w:p>
    <w:p w14:paraId="14660F64"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You can contact us as follows:</w:t>
      </w:r>
    </w:p>
    <w:p w14:paraId="2A692FE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Legal Department</w:t>
      </w:r>
      <w:r w:rsidRPr="00653A94">
        <w:rPr>
          <w:rFonts w:ascii="Times New Roman" w:eastAsia="Times New Roman" w:hAnsi="Times New Roman" w:cs="Times New Roman"/>
          <w:sz w:val="24"/>
          <w:szCs w:val="24"/>
        </w:rPr>
        <w:br/>
        <w:t>855 Jefferson Avenue</w:t>
      </w:r>
      <w:r w:rsidRPr="00653A94">
        <w:rPr>
          <w:rFonts w:ascii="Times New Roman" w:eastAsia="Times New Roman" w:hAnsi="Times New Roman" w:cs="Times New Roman"/>
          <w:sz w:val="24"/>
          <w:szCs w:val="24"/>
        </w:rPr>
        <w:br/>
        <w:t>P.O. Box 1329</w:t>
      </w:r>
      <w:r w:rsidRPr="00653A94">
        <w:rPr>
          <w:rFonts w:ascii="Times New Roman" w:eastAsia="Times New Roman" w:hAnsi="Times New Roman" w:cs="Times New Roman"/>
          <w:sz w:val="24"/>
          <w:szCs w:val="24"/>
        </w:rPr>
        <w:br/>
        <w:t xml:space="preserve">Redwood City, CA 94063 </w:t>
      </w:r>
    </w:p>
    <w:p w14:paraId="206013E1"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For the GoFundMe Platform, please contact us through </w:t>
      </w:r>
      <w:hyperlink r:id="rId36" w:history="1">
        <w:r w:rsidRPr="00653A94">
          <w:rPr>
            <w:rFonts w:ascii="Times New Roman" w:eastAsia="Times New Roman" w:hAnsi="Times New Roman" w:cs="Times New Roman"/>
            <w:color w:val="0000FF"/>
            <w:sz w:val="24"/>
            <w:szCs w:val="24"/>
            <w:u w:val="single"/>
          </w:rPr>
          <w:t>here</w:t>
        </w:r>
      </w:hyperlink>
      <w:r w:rsidRPr="00653A94">
        <w:rPr>
          <w:rFonts w:ascii="Times New Roman" w:eastAsia="Times New Roman" w:hAnsi="Times New Roman" w:cs="Times New Roman"/>
          <w:sz w:val="24"/>
          <w:szCs w:val="24"/>
        </w:rPr>
        <w:t>.</w:t>
      </w:r>
    </w:p>
    <w:p w14:paraId="20E7597C"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For the GFM Charity Platform, please contact </w:t>
      </w:r>
      <w:hyperlink r:id="rId37" w:history="1">
        <w:r w:rsidRPr="00653A94">
          <w:rPr>
            <w:rFonts w:ascii="Times New Roman" w:eastAsia="Times New Roman" w:hAnsi="Times New Roman" w:cs="Times New Roman"/>
            <w:color w:val="0000FF"/>
            <w:sz w:val="24"/>
            <w:szCs w:val="24"/>
            <w:u w:val="single"/>
          </w:rPr>
          <w:t>nposupport@gofundme.com</w:t>
        </w:r>
      </w:hyperlink>
    </w:p>
    <w:p w14:paraId="6660AD1B" w14:textId="77777777" w:rsidR="00653A94" w:rsidRPr="00653A94" w:rsidRDefault="00653A94" w:rsidP="00653A94">
      <w:pPr>
        <w:spacing w:before="100" w:beforeAutospacing="1" w:after="100" w:afterAutospacing="1" w:line="240" w:lineRule="auto"/>
        <w:rPr>
          <w:rFonts w:ascii="Times New Roman" w:eastAsia="Times New Roman" w:hAnsi="Times New Roman" w:cs="Times New Roman"/>
          <w:sz w:val="24"/>
          <w:szCs w:val="24"/>
        </w:rPr>
      </w:pPr>
      <w:r w:rsidRPr="00653A94">
        <w:rPr>
          <w:rFonts w:ascii="Times New Roman" w:eastAsia="Times New Roman" w:hAnsi="Times New Roman" w:cs="Times New Roman"/>
          <w:sz w:val="24"/>
          <w:szCs w:val="24"/>
        </w:rPr>
        <w:t xml:space="preserve">For the purposes of the GDPR, you can contact our Data Protection Officer: </w:t>
      </w:r>
      <w:hyperlink r:id="rId38" w:history="1">
        <w:r w:rsidRPr="00653A94">
          <w:rPr>
            <w:rFonts w:ascii="Times New Roman" w:eastAsia="Times New Roman" w:hAnsi="Times New Roman" w:cs="Times New Roman"/>
            <w:color w:val="0000FF"/>
            <w:sz w:val="24"/>
            <w:szCs w:val="24"/>
            <w:u w:val="single"/>
          </w:rPr>
          <w:t>here</w:t>
        </w:r>
      </w:hyperlink>
      <w:r w:rsidRPr="00653A94">
        <w:rPr>
          <w:rFonts w:ascii="Times New Roman" w:eastAsia="Times New Roman" w:hAnsi="Times New Roman" w:cs="Times New Roman"/>
          <w:sz w:val="24"/>
          <w:szCs w:val="24"/>
        </w:rPr>
        <w:t>.</w:t>
      </w:r>
    </w:p>
    <w:p w14:paraId="4133FA26" w14:textId="77777777" w:rsidR="00587021" w:rsidRPr="00BA1C71" w:rsidRDefault="00587021" w:rsidP="003E659E"/>
    <w:sectPr w:rsidR="00587021" w:rsidRPr="00BA1C71" w:rsidSect="00CA59F1">
      <w:headerReference w:type="even" r:id="rId39"/>
      <w:headerReference w:type="default" r:id="rId40"/>
      <w:footerReference w:type="even" r:id="rId41"/>
      <w:footerReference w:type="default" r:id="rId42"/>
      <w:headerReference w:type="first" r:id="rId43"/>
      <w:footerReference w:type="firs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07D3" w14:textId="77777777" w:rsidR="00A25973" w:rsidRDefault="00A25973" w:rsidP="00901A48">
      <w:pPr>
        <w:spacing w:after="0" w:line="240" w:lineRule="auto"/>
      </w:pPr>
      <w:r>
        <w:separator/>
      </w:r>
    </w:p>
  </w:endnote>
  <w:endnote w:type="continuationSeparator" w:id="0">
    <w:p w14:paraId="715B3C5D" w14:textId="77777777" w:rsidR="00A25973" w:rsidRDefault="00A2597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D912" w14:textId="77777777" w:rsidR="00653A94" w:rsidRDefault="00653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A437" w14:textId="77777777" w:rsidR="00653A94" w:rsidRDefault="00653A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2514" w14:textId="77777777" w:rsidR="00653A94" w:rsidRDefault="00653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C1C0" w14:textId="77777777" w:rsidR="00A25973" w:rsidRDefault="00A25973" w:rsidP="00901A48">
      <w:pPr>
        <w:spacing w:after="0" w:line="240" w:lineRule="auto"/>
      </w:pPr>
      <w:r>
        <w:separator/>
      </w:r>
    </w:p>
  </w:footnote>
  <w:footnote w:type="continuationSeparator" w:id="0">
    <w:p w14:paraId="63D77B2A" w14:textId="77777777" w:rsidR="00A25973" w:rsidRDefault="00A2597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3D53" w14:textId="77777777" w:rsidR="00653A94" w:rsidRDefault="00653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5349DD2" w:rsidR="000753FA" w:rsidRDefault="000753FA" w:rsidP="00CA59F1">
    <w:pPr>
      <w:pStyle w:val="Header"/>
      <w:tabs>
        <w:tab w:val="clear" w:pos="9360"/>
        <w:tab w:val="right" w:pos="9000"/>
      </w:tabs>
      <w:spacing w:after="240"/>
      <w:ind w:right="-180"/>
      <w:jc w:val="both"/>
    </w:pPr>
    <w:r w:rsidRPr="00901A48">
      <w:t xml:space="preserve">( </w:t>
    </w:r>
    <w:r>
      <w:t>Date Accessed: 6/0</w:t>
    </w:r>
    <w:r w:rsidR="00653A94">
      <w:t>9</w:t>
    </w:r>
    <w:r>
      <w:t xml:space="preserve">/2021, </w:t>
    </w:r>
    <w:r w:rsidRPr="00901A48">
      <w:t>From:</w:t>
    </w:r>
    <w:r w:rsidR="00653A94">
      <w:t xml:space="preserve"> </w:t>
    </w:r>
    <w:hyperlink r:id="rId1" w:history="1">
      <w:r w:rsidR="00653A94" w:rsidRPr="00593098">
        <w:rPr>
          <w:rStyle w:val="Hyperlink"/>
        </w:rPr>
        <w:t>https://www.gofundme.com/privacy/</w:t>
      </w:r>
    </w:hyperlink>
    <w:r w:rsidR="00653A94">
      <w:t xml:space="preserve"> </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12DC" w14:textId="77777777" w:rsidR="00653A94" w:rsidRDefault="00653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0212"/>
    <w:multiLevelType w:val="multilevel"/>
    <w:tmpl w:val="5540F38E"/>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9E92C39"/>
    <w:multiLevelType w:val="multilevel"/>
    <w:tmpl w:val="730639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D413F"/>
    <w:multiLevelType w:val="multilevel"/>
    <w:tmpl w:val="7B7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64186"/>
    <w:multiLevelType w:val="multilevel"/>
    <w:tmpl w:val="CFB4B8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1"/>
  </w:num>
  <w:num w:numId="4">
    <w:abstractNumId w:val="24"/>
  </w:num>
  <w:num w:numId="5">
    <w:abstractNumId w:val="19"/>
  </w:num>
  <w:num w:numId="6">
    <w:abstractNumId w:val="2"/>
  </w:num>
  <w:num w:numId="7">
    <w:abstractNumId w:val="12"/>
  </w:num>
  <w:num w:numId="8">
    <w:abstractNumId w:val="13"/>
  </w:num>
  <w:num w:numId="9">
    <w:abstractNumId w:val="15"/>
  </w:num>
  <w:num w:numId="10">
    <w:abstractNumId w:val="9"/>
  </w:num>
  <w:num w:numId="11">
    <w:abstractNumId w:val="18"/>
  </w:num>
  <w:num w:numId="12">
    <w:abstractNumId w:val="22"/>
  </w:num>
  <w:num w:numId="13">
    <w:abstractNumId w:val="8"/>
  </w:num>
  <w:num w:numId="14">
    <w:abstractNumId w:val="0"/>
  </w:num>
  <w:num w:numId="15">
    <w:abstractNumId w:val="23"/>
  </w:num>
  <w:num w:numId="16">
    <w:abstractNumId w:val="5"/>
  </w:num>
  <w:num w:numId="17">
    <w:abstractNumId w:val="7"/>
  </w:num>
  <w:num w:numId="18">
    <w:abstractNumId w:val="10"/>
  </w:num>
  <w:num w:numId="19">
    <w:abstractNumId w:val="6"/>
  </w:num>
  <w:num w:numId="20">
    <w:abstractNumId w:val="20"/>
  </w:num>
  <w:num w:numId="21">
    <w:abstractNumId w:val="14"/>
  </w:num>
  <w:num w:numId="22">
    <w:abstractNumId w:val="21"/>
  </w:num>
  <w:num w:numId="23">
    <w:abstractNumId w:val="16"/>
  </w:num>
  <w:num w:numId="24">
    <w:abstractNumId w:val="3"/>
  </w:num>
  <w:num w:numId="25">
    <w:abstractNumId w:val="17"/>
  </w:num>
  <w:num w:numId="2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3A94"/>
    <w:rsid w:val="00656E49"/>
    <w:rsid w:val="007D6ACA"/>
    <w:rsid w:val="008531B8"/>
    <w:rsid w:val="00901A48"/>
    <w:rsid w:val="00A14EE7"/>
    <w:rsid w:val="00A178B6"/>
    <w:rsid w:val="00A25973"/>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145406">
      <w:bodyDiv w:val="1"/>
      <w:marLeft w:val="0"/>
      <w:marRight w:val="0"/>
      <w:marTop w:val="0"/>
      <w:marBottom w:val="0"/>
      <w:divBdr>
        <w:top w:val="none" w:sz="0" w:space="0" w:color="auto"/>
        <w:left w:val="none" w:sz="0" w:space="0" w:color="auto"/>
        <w:bottom w:val="none" w:sz="0" w:space="0" w:color="auto"/>
        <w:right w:val="none" w:sz="0" w:space="0" w:color="auto"/>
      </w:divBdr>
      <w:divsChild>
        <w:div w:id="1173035332">
          <w:marLeft w:val="0"/>
          <w:marRight w:val="0"/>
          <w:marTop w:val="0"/>
          <w:marBottom w:val="0"/>
          <w:divBdr>
            <w:top w:val="none" w:sz="0" w:space="0" w:color="auto"/>
            <w:left w:val="none" w:sz="0" w:space="0" w:color="auto"/>
            <w:bottom w:val="none" w:sz="0" w:space="0" w:color="auto"/>
            <w:right w:val="none" w:sz="0" w:space="0" w:color="auto"/>
          </w:divBdr>
          <w:divsChild>
            <w:div w:id="421798796">
              <w:marLeft w:val="0"/>
              <w:marRight w:val="0"/>
              <w:marTop w:val="0"/>
              <w:marBottom w:val="0"/>
              <w:divBdr>
                <w:top w:val="none" w:sz="0" w:space="0" w:color="auto"/>
                <w:left w:val="none" w:sz="0" w:space="0" w:color="auto"/>
                <w:bottom w:val="none" w:sz="0" w:space="0" w:color="auto"/>
                <w:right w:val="none" w:sz="0" w:space="0" w:color="auto"/>
              </w:divBdr>
              <w:divsChild>
                <w:div w:id="16806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551">
          <w:marLeft w:val="0"/>
          <w:marRight w:val="0"/>
          <w:marTop w:val="0"/>
          <w:marBottom w:val="0"/>
          <w:divBdr>
            <w:top w:val="none" w:sz="0" w:space="0" w:color="auto"/>
            <w:left w:val="none" w:sz="0" w:space="0" w:color="auto"/>
            <w:bottom w:val="none" w:sz="0" w:space="0" w:color="auto"/>
            <w:right w:val="none" w:sz="0" w:space="0" w:color="auto"/>
          </w:divBdr>
          <w:divsChild>
            <w:div w:id="950362596">
              <w:marLeft w:val="0"/>
              <w:marRight w:val="0"/>
              <w:marTop w:val="0"/>
              <w:marBottom w:val="0"/>
              <w:divBdr>
                <w:top w:val="none" w:sz="0" w:space="0" w:color="auto"/>
                <w:left w:val="none" w:sz="0" w:space="0" w:color="auto"/>
                <w:bottom w:val="none" w:sz="0" w:space="0" w:color="auto"/>
                <w:right w:val="none" w:sz="0" w:space="0" w:color="auto"/>
              </w:divBdr>
              <w:divsChild>
                <w:div w:id="1688212479">
                  <w:marLeft w:val="0"/>
                  <w:marRight w:val="0"/>
                  <w:marTop w:val="0"/>
                  <w:marBottom w:val="0"/>
                  <w:divBdr>
                    <w:top w:val="none" w:sz="0" w:space="0" w:color="auto"/>
                    <w:left w:val="none" w:sz="0" w:space="0" w:color="auto"/>
                    <w:bottom w:val="none" w:sz="0" w:space="0" w:color="auto"/>
                    <w:right w:val="none" w:sz="0" w:space="0" w:color="auto"/>
                  </w:divBdr>
                  <w:divsChild>
                    <w:div w:id="377169413">
                      <w:marLeft w:val="0"/>
                      <w:marRight w:val="0"/>
                      <w:marTop w:val="0"/>
                      <w:marBottom w:val="0"/>
                      <w:divBdr>
                        <w:top w:val="none" w:sz="0" w:space="0" w:color="auto"/>
                        <w:left w:val="none" w:sz="0" w:space="0" w:color="auto"/>
                        <w:bottom w:val="none" w:sz="0" w:space="0" w:color="auto"/>
                        <w:right w:val="none" w:sz="0" w:space="0" w:color="auto"/>
                      </w:divBdr>
                    </w:div>
                    <w:div w:id="534733733">
                      <w:marLeft w:val="0"/>
                      <w:marRight w:val="0"/>
                      <w:marTop w:val="0"/>
                      <w:marBottom w:val="0"/>
                      <w:divBdr>
                        <w:top w:val="none" w:sz="0" w:space="0" w:color="auto"/>
                        <w:left w:val="none" w:sz="0" w:space="0" w:color="auto"/>
                        <w:bottom w:val="none" w:sz="0" w:space="0" w:color="auto"/>
                        <w:right w:val="none" w:sz="0" w:space="0" w:color="auto"/>
                      </w:divBdr>
                    </w:div>
                    <w:div w:id="46343158">
                      <w:marLeft w:val="0"/>
                      <w:marRight w:val="0"/>
                      <w:marTop w:val="0"/>
                      <w:marBottom w:val="0"/>
                      <w:divBdr>
                        <w:top w:val="none" w:sz="0" w:space="0" w:color="auto"/>
                        <w:left w:val="none" w:sz="0" w:space="0" w:color="auto"/>
                        <w:bottom w:val="none" w:sz="0" w:space="0" w:color="auto"/>
                        <w:right w:val="none" w:sz="0" w:space="0" w:color="auto"/>
                      </w:divBdr>
                    </w:div>
                    <w:div w:id="1566381059">
                      <w:marLeft w:val="0"/>
                      <w:marRight w:val="0"/>
                      <w:marTop w:val="0"/>
                      <w:marBottom w:val="0"/>
                      <w:divBdr>
                        <w:top w:val="none" w:sz="0" w:space="0" w:color="auto"/>
                        <w:left w:val="none" w:sz="0" w:space="0" w:color="auto"/>
                        <w:bottom w:val="none" w:sz="0" w:space="0" w:color="auto"/>
                        <w:right w:val="none" w:sz="0" w:space="0" w:color="auto"/>
                      </w:divBdr>
                    </w:div>
                    <w:div w:id="1264727637">
                      <w:marLeft w:val="0"/>
                      <w:marRight w:val="0"/>
                      <w:marTop w:val="0"/>
                      <w:marBottom w:val="0"/>
                      <w:divBdr>
                        <w:top w:val="none" w:sz="0" w:space="0" w:color="auto"/>
                        <w:left w:val="none" w:sz="0" w:space="0" w:color="auto"/>
                        <w:bottom w:val="none" w:sz="0" w:space="0" w:color="auto"/>
                        <w:right w:val="none" w:sz="0" w:space="0" w:color="auto"/>
                      </w:divBdr>
                    </w:div>
                    <w:div w:id="39940406">
                      <w:marLeft w:val="0"/>
                      <w:marRight w:val="0"/>
                      <w:marTop w:val="0"/>
                      <w:marBottom w:val="0"/>
                      <w:divBdr>
                        <w:top w:val="none" w:sz="0" w:space="0" w:color="auto"/>
                        <w:left w:val="none" w:sz="0" w:space="0" w:color="auto"/>
                        <w:bottom w:val="none" w:sz="0" w:space="0" w:color="auto"/>
                        <w:right w:val="none" w:sz="0" w:space="0" w:color="auto"/>
                      </w:divBdr>
                    </w:div>
                    <w:div w:id="1399207528">
                      <w:marLeft w:val="0"/>
                      <w:marRight w:val="0"/>
                      <w:marTop w:val="0"/>
                      <w:marBottom w:val="0"/>
                      <w:divBdr>
                        <w:top w:val="none" w:sz="0" w:space="0" w:color="auto"/>
                        <w:left w:val="none" w:sz="0" w:space="0" w:color="auto"/>
                        <w:bottom w:val="none" w:sz="0" w:space="0" w:color="auto"/>
                        <w:right w:val="none" w:sz="0" w:space="0" w:color="auto"/>
                      </w:divBdr>
                    </w:div>
                    <w:div w:id="1323973048">
                      <w:marLeft w:val="0"/>
                      <w:marRight w:val="0"/>
                      <w:marTop w:val="0"/>
                      <w:marBottom w:val="0"/>
                      <w:divBdr>
                        <w:top w:val="none" w:sz="0" w:space="0" w:color="auto"/>
                        <w:left w:val="none" w:sz="0" w:space="0" w:color="auto"/>
                        <w:bottom w:val="none" w:sz="0" w:space="0" w:color="auto"/>
                        <w:right w:val="none" w:sz="0" w:space="0" w:color="auto"/>
                      </w:divBdr>
                    </w:div>
                    <w:div w:id="1651249518">
                      <w:marLeft w:val="0"/>
                      <w:marRight w:val="0"/>
                      <w:marTop w:val="0"/>
                      <w:marBottom w:val="0"/>
                      <w:divBdr>
                        <w:top w:val="none" w:sz="0" w:space="0" w:color="auto"/>
                        <w:left w:val="none" w:sz="0" w:space="0" w:color="auto"/>
                        <w:bottom w:val="none" w:sz="0" w:space="0" w:color="auto"/>
                        <w:right w:val="none" w:sz="0" w:space="0" w:color="auto"/>
                      </w:divBdr>
                    </w:div>
                    <w:div w:id="691995572">
                      <w:marLeft w:val="0"/>
                      <w:marRight w:val="0"/>
                      <w:marTop w:val="0"/>
                      <w:marBottom w:val="0"/>
                      <w:divBdr>
                        <w:top w:val="none" w:sz="0" w:space="0" w:color="auto"/>
                        <w:left w:val="none" w:sz="0" w:space="0" w:color="auto"/>
                        <w:bottom w:val="none" w:sz="0" w:space="0" w:color="auto"/>
                        <w:right w:val="none" w:sz="0" w:space="0" w:color="auto"/>
                      </w:divBdr>
                    </w:div>
                    <w:div w:id="673146925">
                      <w:marLeft w:val="0"/>
                      <w:marRight w:val="0"/>
                      <w:marTop w:val="0"/>
                      <w:marBottom w:val="0"/>
                      <w:divBdr>
                        <w:top w:val="none" w:sz="0" w:space="0" w:color="auto"/>
                        <w:left w:val="none" w:sz="0" w:space="0" w:color="auto"/>
                        <w:bottom w:val="none" w:sz="0" w:space="0" w:color="auto"/>
                        <w:right w:val="none" w:sz="0" w:space="0" w:color="auto"/>
                      </w:divBdr>
                    </w:div>
                    <w:div w:id="978804432">
                      <w:marLeft w:val="0"/>
                      <w:marRight w:val="0"/>
                      <w:marTop w:val="0"/>
                      <w:marBottom w:val="0"/>
                      <w:divBdr>
                        <w:top w:val="none" w:sz="0" w:space="0" w:color="auto"/>
                        <w:left w:val="none" w:sz="0" w:space="0" w:color="auto"/>
                        <w:bottom w:val="none" w:sz="0" w:space="0" w:color="auto"/>
                        <w:right w:val="none" w:sz="0" w:space="0" w:color="auto"/>
                      </w:divBdr>
                    </w:div>
                    <w:div w:id="2112435652">
                      <w:marLeft w:val="0"/>
                      <w:marRight w:val="0"/>
                      <w:marTop w:val="0"/>
                      <w:marBottom w:val="0"/>
                      <w:divBdr>
                        <w:top w:val="none" w:sz="0" w:space="0" w:color="auto"/>
                        <w:left w:val="none" w:sz="0" w:space="0" w:color="auto"/>
                        <w:bottom w:val="none" w:sz="0" w:space="0" w:color="auto"/>
                        <w:right w:val="none" w:sz="0" w:space="0" w:color="auto"/>
                      </w:divBdr>
                    </w:div>
                    <w:div w:id="725834343">
                      <w:marLeft w:val="0"/>
                      <w:marRight w:val="0"/>
                      <w:marTop w:val="0"/>
                      <w:marBottom w:val="0"/>
                      <w:divBdr>
                        <w:top w:val="none" w:sz="0" w:space="0" w:color="auto"/>
                        <w:left w:val="none" w:sz="0" w:space="0" w:color="auto"/>
                        <w:bottom w:val="none" w:sz="0" w:space="0" w:color="auto"/>
                        <w:right w:val="none" w:sz="0" w:space="0" w:color="auto"/>
                      </w:divBdr>
                    </w:div>
                    <w:div w:id="1237979581">
                      <w:marLeft w:val="0"/>
                      <w:marRight w:val="0"/>
                      <w:marTop w:val="0"/>
                      <w:marBottom w:val="0"/>
                      <w:divBdr>
                        <w:top w:val="none" w:sz="0" w:space="0" w:color="auto"/>
                        <w:left w:val="none" w:sz="0" w:space="0" w:color="auto"/>
                        <w:bottom w:val="none" w:sz="0" w:space="0" w:color="auto"/>
                        <w:right w:val="none" w:sz="0" w:space="0" w:color="auto"/>
                      </w:divBdr>
                    </w:div>
                    <w:div w:id="20971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95534441">
      <w:bodyDiv w:val="1"/>
      <w:marLeft w:val="0"/>
      <w:marRight w:val="0"/>
      <w:marTop w:val="0"/>
      <w:marBottom w:val="0"/>
      <w:divBdr>
        <w:top w:val="none" w:sz="0" w:space="0" w:color="auto"/>
        <w:left w:val="none" w:sz="0" w:space="0" w:color="auto"/>
        <w:bottom w:val="none" w:sz="0" w:space="0" w:color="auto"/>
        <w:right w:val="none" w:sz="0" w:space="0" w:color="auto"/>
      </w:divBdr>
      <w:divsChild>
        <w:div w:id="1869099533">
          <w:marLeft w:val="0"/>
          <w:marRight w:val="0"/>
          <w:marTop w:val="0"/>
          <w:marBottom w:val="0"/>
          <w:divBdr>
            <w:top w:val="none" w:sz="0" w:space="0" w:color="auto"/>
            <w:left w:val="none" w:sz="0" w:space="0" w:color="auto"/>
            <w:bottom w:val="none" w:sz="0" w:space="0" w:color="auto"/>
            <w:right w:val="none" w:sz="0" w:space="0" w:color="auto"/>
          </w:divBdr>
          <w:divsChild>
            <w:div w:id="1549992496">
              <w:marLeft w:val="0"/>
              <w:marRight w:val="0"/>
              <w:marTop w:val="0"/>
              <w:marBottom w:val="0"/>
              <w:divBdr>
                <w:top w:val="none" w:sz="0" w:space="0" w:color="auto"/>
                <w:left w:val="none" w:sz="0" w:space="0" w:color="auto"/>
                <w:bottom w:val="none" w:sz="0" w:space="0" w:color="auto"/>
                <w:right w:val="none" w:sz="0" w:space="0" w:color="auto"/>
              </w:divBdr>
              <w:divsChild>
                <w:div w:id="1614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359">
          <w:marLeft w:val="0"/>
          <w:marRight w:val="0"/>
          <w:marTop w:val="0"/>
          <w:marBottom w:val="0"/>
          <w:divBdr>
            <w:top w:val="none" w:sz="0" w:space="0" w:color="auto"/>
            <w:left w:val="none" w:sz="0" w:space="0" w:color="auto"/>
            <w:bottom w:val="none" w:sz="0" w:space="0" w:color="auto"/>
            <w:right w:val="none" w:sz="0" w:space="0" w:color="auto"/>
          </w:divBdr>
          <w:divsChild>
            <w:div w:id="428939435">
              <w:marLeft w:val="0"/>
              <w:marRight w:val="0"/>
              <w:marTop w:val="0"/>
              <w:marBottom w:val="0"/>
              <w:divBdr>
                <w:top w:val="none" w:sz="0" w:space="0" w:color="auto"/>
                <w:left w:val="none" w:sz="0" w:space="0" w:color="auto"/>
                <w:bottom w:val="none" w:sz="0" w:space="0" w:color="auto"/>
                <w:right w:val="none" w:sz="0" w:space="0" w:color="auto"/>
              </w:divBdr>
              <w:divsChild>
                <w:div w:id="213002353">
                  <w:marLeft w:val="0"/>
                  <w:marRight w:val="0"/>
                  <w:marTop w:val="0"/>
                  <w:marBottom w:val="0"/>
                  <w:divBdr>
                    <w:top w:val="none" w:sz="0" w:space="0" w:color="auto"/>
                    <w:left w:val="none" w:sz="0" w:space="0" w:color="auto"/>
                    <w:bottom w:val="none" w:sz="0" w:space="0" w:color="auto"/>
                    <w:right w:val="none" w:sz="0" w:space="0" w:color="auto"/>
                  </w:divBdr>
                  <w:divsChild>
                    <w:div w:id="1719434035">
                      <w:marLeft w:val="0"/>
                      <w:marRight w:val="0"/>
                      <w:marTop w:val="0"/>
                      <w:marBottom w:val="0"/>
                      <w:divBdr>
                        <w:top w:val="none" w:sz="0" w:space="0" w:color="auto"/>
                        <w:left w:val="none" w:sz="0" w:space="0" w:color="auto"/>
                        <w:bottom w:val="none" w:sz="0" w:space="0" w:color="auto"/>
                        <w:right w:val="none" w:sz="0" w:space="0" w:color="auto"/>
                      </w:divBdr>
                    </w:div>
                    <w:div w:id="674921430">
                      <w:marLeft w:val="0"/>
                      <w:marRight w:val="0"/>
                      <w:marTop w:val="0"/>
                      <w:marBottom w:val="0"/>
                      <w:divBdr>
                        <w:top w:val="none" w:sz="0" w:space="0" w:color="auto"/>
                        <w:left w:val="none" w:sz="0" w:space="0" w:color="auto"/>
                        <w:bottom w:val="none" w:sz="0" w:space="0" w:color="auto"/>
                        <w:right w:val="none" w:sz="0" w:space="0" w:color="auto"/>
                      </w:divBdr>
                    </w:div>
                    <w:div w:id="1812282726">
                      <w:marLeft w:val="0"/>
                      <w:marRight w:val="0"/>
                      <w:marTop w:val="0"/>
                      <w:marBottom w:val="0"/>
                      <w:divBdr>
                        <w:top w:val="none" w:sz="0" w:space="0" w:color="auto"/>
                        <w:left w:val="none" w:sz="0" w:space="0" w:color="auto"/>
                        <w:bottom w:val="none" w:sz="0" w:space="0" w:color="auto"/>
                        <w:right w:val="none" w:sz="0" w:space="0" w:color="auto"/>
                      </w:divBdr>
                    </w:div>
                    <w:div w:id="5834706">
                      <w:marLeft w:val="0"/>
                      <w:marRight w:val="0"/>
                      <w:marTop w:val="0"/>
                      <w:marBottom w:val="0"/>
                      <w:divBdr>
                        <w:top w:val="none" w:sz="0" w:space="0" w:color="auto"/>
                        <w:left w:val="none" w:sz="0" w:space="0" w:color="auto"/>
                        <w:bottom w:val="none" w:sz="0" w:space="0" w:color="auto"/>
                        <w:right w:val="none" w:sz="0" w:space="0" w:color="auto"/>
                      </w:divBdr>
                    </w:div>
                    <w:div w:id="121925639">
                      <w:marLeft w:val="0"/>
                      <w:marRight w:val="0"/>
                      <w:marTop w:val="0"/>
                      <w:marBottom w:val="0"/>
                      <w:divBdr>
                        <w:top w:val="none" w:sz="0" w:space="0" w:color="auto"/>
                        <w:left w:val="none" w:sz="0" w:space="0" w:color="auto"/>
                        <w:bottom w:val="none" w:sz="0" w:space="0" w:color="auto"/>
                        <w:right w:val="none" w:sz="0" w:space="0" w:color="auto"/>
                      </w:divBdr>
                    </w:div>
                    <w:div w:id="1621572724">
                      <w:marLeft w:val="0"/>
                      <w:marRight w:val="0"/>
                      <w:marTop w:val="0"/>
                      <w:marBottom w:val="0"/>
                      <w:divBdr>
                        <w:top w:val="none" w:sz="0" w:space="0" w:color="auto"/>
                        <w:left w:val="none" w:sz="0" w:space="0" w:color="auto"/>
                        <w:bottom w:val="none" w:sz="0" w:space="0" w:color="auto"/>
                        <w:right w:val="none" w:sz="0" w:space="0" w:color="auto"/>
                      </w:divBdr>
                    </w:div>
                    <w:div w:id="1205604873">
                      <w:marLeft w:val="0"/>
                      <w:marRight w:val="0"/>
                      <w:marTop w:val="0"/>
                      <w:marBottom w:val="0"/>
                      <w:divBdr>
                        <w:top w:val="none" w:sz="0" w:space="0" w:color="auto"/>
                        <w:left w:val="none" w:sz="0" w:space="0" w:color="auto"/>
                        <w:bottom w:val="none" w:sz="0" w:space="0" w:color="auto"/>
                        <w:right w:val="none" w:sz="0" w:space="0" w:color="auto"/>
                      </w:divBdr>
                    </w:div>
                    <w:div w:id="1610818627">
                      <w:marLeft w:val="0"/>
                      <w:marRight w:val="0"/>
                      <w:marTop w:val="0"/>
                      <w:marBottom w:val="0"/>
                      <w:divBdr>
                        <w:top w:val="none" w:sz="0" w:space="0" w:color="auto"/>
                        <w:left w:val="none" w:sz="0" w:space="0" w:color="auto"/>
                        <w:bottom w:val="none" w:sz="0" w:space="0" w:color="auto"/>
                        <w:right w:val="none" w:sz="0" w:space="0" w:color="auto"/>
                      </w:divBdr>
                    </w:div>
                    <w:div w:id="512763108">
                      <w:marLeft w:val="0"/>
                      <w:marRight w:val="0"/>
                      <w:marTop w:val="0"/>
                      <w:marBottom w:val="0"/>
                      <w:divBdr>
                        <w:top w:val="none" w:sz="0" w:space="0" w:color="auto"/>
                        <w:left w:val="none" w:sz="0" w:space="0" w:color="auto"/>
                        <w:bottom w:val="none" w:sz="0" w:space="0" w:color="auto"/>
                        <w:right w:val="none" w:sz="0" w:space="0" w:color="auto"/>
                      </w:divBdr>
                    </w:div>
                    <w:div w:id="1459715930">
                      <w:marLeft w:val="0"/>
                      <w:marRight w:val="0"/>
                      <w:marTop w:val="0"/>
                      <w:marBottom w:val="0"/>
                      <w:divBdr>
                        <w:top w:val="none" w:sz="0" w:space="0" w:color="auto"/>
                        <w:left w:val="none" w:sz="0" w:space="0" w:color="auto"/>
                        <w:bottom w:val="none" w:sz="0" w:space="0" w:color="auto"/>
                        <w:right w:val="none" w:sz="0" w:space="0" w:color="auto"/>
                      </w:divBdr>
                    </w:div>
                    <w:div w:id="984626631">
                      <w:marLeft w:val="0"/>
                      <w:marRight w:val="0"/>
                      <w:marTop w:val="0"/>
                      <w:marBottom w:val="0"/>
                      <w:divBdr>
                        <w:top w:val="none" w:sz="0" w:space="0" w:color="auto"/>
                        <w:left w:val="none" w:sz="0" w:space="0" w:color="auto"/>
                        <w:bottom w:val="none" w:sz="0" w:space="0" w:color="auto"/>
                        <w:right w:val="none" w:sz="0" w:space="0" w:color="auto"/>
                      </w:divBdr>
                    </w:div>
                    <w:div w:id="804934338">
                      <w:marLeft w:val="0"/>
                      <w:marRight w:val="0"/>
                      <w:marTop w:val="0"/>
                      <w:marBottom w:val="0"/>
                      <w:divBdr>
                        <w:top w:val="none" w:sz="0" w:space="0" w:color="auto"/>
                        <w:left w:val="none" w:sz="0" w:space="0" w:color="auto"/>
                        <w:bottom w:val="none" w:sz="0" w:space="0" w:color="auto"/>
                        <w:right w:val="none" w:sz="0" w:space="0" w:color="auto"/>
                      </w:divBdr>
                    </w:div>
                    <w:div w:id="2138715614">
                      <w:marLeft w:val="0"/>
                      <w:marRight w:val="0"/>
                      <w:marTop w:val="0"/>
                      <w:marBottom w:val="0"/>
                      <w:divBdr>
                        <w:top w:val="none" w:sz="0" w:space="0" w:color="auto"/>
                        <w:left w:val="none" w:sz="0" w:space="0" w:color="auto"/>
                        <w:bottom w:val="none" w:sz="0" w:space="0" w:color="auto"/>
                        <w:right w:val="none" w:sz="0" w:space="0" w:color="auto"/>
                      </w:divBdr>
                    </w:div>
                    <w:div w:id="516769243">
                      <w:marLeft w:val="0"/>
                      <w:marRight w:val="0"/>
                      <w:marTop w:val="0"/>
                      <w:marBottom w:val="0"/>
                      <w:divBdr>
                        <w:top w:val="none" w:sz="0" w:space="0" w:color="auto"/>
                        <w:left w:val="none" w:sz="0" w:space="0" w:color="auto"/>
                        <w:bottom w:val="none" w:sz="0" w:space="0" w:color="auto"/>
                        <w:right w:val="none" w:sz="0" w:space="0" w:color="auto"/>
                      </w:divBdr>
                    </w:div>
                    <w:div w:id="211970020">
                      <w:marLeft w:val="0"/>
                      <w:marRight w:val="0"/>
                      <w:marTop w:val="0"/>
                      <w:marBottom w:val="0"/>
                      <w:divBdr>
                        <w:top w:val="none" w:sz="0" w:space="0" w:color="auto"/>
                        <w:left w:val="none" w:sz="0" w:space="0" w:color="auto"/>
                        <w:bottom w:val="none" w:sz="0" w:space="0" w:color="auto"/>
                        <w:right w:val="none" w:sz="0" w:space="0" w:color="auto"/>
                      </w:divBdr>
                    </w:div>
                    <w:div w:id="13321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osupport@gofundme.com" TargetMode="External"/><Relationship Id="rId18" Type="http://schemas.openxmlformats.org/officeDocument/2006/relationships/hyperlink" Target="https://www.facebook.com/help/2207256696182627" TargetMode="External"/><Relationship Id="rId26" Type="http://schemas.openxmlformats.org/officeDocument/2006/relationships/hyperlink" Target="https://optout.networkadvertising.org/" TargetMode="External"/><Relationship Id="rId39" Type="http://schemas.openxmlformats.org/officeDocument/2006/relationships/header" Target="header1.xml"/><Relationship Id="rId21" Type="http://schemas.openxmlformats.org/officeDocument/2006/relationships/hyperlink" Target="https://policies.google.com/privacy" TargetMode="External"/><Relationship Id="rId34" Type="http://schemas.openxmlformats.org/officeDocument/2006/relationships/hyperlink" Target="https://www.jamsadr.com/eu-us-privacy-shield" TargetMode="External"/><Relationship Id="rId42" Type="http://schemas.openxmlformats.org/officeDocument/2006/relationships/footer" Target="footer2.xml"/><Relationship Id="rId7" Type="http://schemas.openxmlformats.org/officeDocument/2006/relationships/hyperlink" Target="https://www.gofundme.com/contact/suggest" TargetMode="External"/><Relationship Id="rId2" Type="http://schemas.openxmlformats.org/officeDocument/2006/relationships/styles" Target="styles.xml"/><Relationship Id="rId16" Type="http://schemas.openxmlformats.org/officeDocument/2006/relationships/hyperlink" Target="https://www.facebook.com/privacy/explanation" TargetMode="External"/><Relationship Id="rId29" Type="http://schemas.openxmlformats.org/officeDocument/2006/relationships/hyperlink" Target="http://www.macromedia.com/support/documentation/en/flashplayer/help/settings_manager0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posupport@gofundme.com" TargetMode="External"/><Relationship Id="rId24" Type="http://schemas.openxmlformats.org/officeDocument/2006/relationships/hyperlink" Target="http://kb.mozillazine.org/Cookies" TargetMode="External"/><Relationship Id="rId32" Type="http://schemas.openxmlformats.org/officeDocument/2006/relationships/hyperlink" Target="https://www.privacyshield.gov/welcome" TargetMode="External"/><Relationship Id="rId37" Type="http://schemas.openxmlformats.org/officeDocument/2006/relationships/hyperlink" Target="mailto:nposupport@gofundme.co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yaccount.google.com/permissions" TargetMode="External"/><Relationship Id="rId23" Type="http://schemas.openxmlformats.org/officeDocument/2006/relationships/hyperlink" Target="https://support.google.com/chrome/answer/95647" TargetMode="External"/><Relationship Id="rId28" Type="http://schemas.openxmlformats.org/officeDocument/2006/relationships/hyperlink" Target="https://www.youronlinechoices.com/uk/your-ad-choices" TargetMode="External"/><Relationship Id="rId36" Type="http://schemas.openxmlformats.org/officeDocument/2006/relationships/hyperlink" Target="https://www.gofundme.com/contact/suggest" TargetMode="External"/><Relationship Id="rId10" Type="http://schemas.openxmlformats.org/officeDocument/2006/relationships/hyperlink" Target="https://www.gofundme.com/ccpa" TargetMode="External"/><Relationship Id="rId19" Type="http://schemas.openxmlformats.org/officeDocument/2006/relationships/hyperlink" Target="http://tools.google.com/dlpage/gaoptout" TargetMode="External"/><Relationship Id="rId31" Type="http://schemas.openxmlformats.org/officeDocument/2006/relationships/hyperlink" Target="http://allaboutdnt.com/"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ofundme.com/privacy/" TargetMode="External"/><Relationship Id="rId14" Type="http://schemas.openxmlformats.org/officeDocument/2006/relationships/hyperlink" Target="https://policies.google.com/privacy" TargetMode="External"/><Relationship Id="rId22" Type="http://schemas.openxmlformats.org/officeDocument/2006/relationships/hyperlink" Target="http://windows.microsoft.com/en-US/windows-vista/Block-or-allow-cookies" TargetMode="External"/><Relationship Id="rId27" Type="http://schemas.openxmlformats.org/officeDocument/2006/relationships/hyperlink" Target="https://optout.aboutads.info/" TargetMode="External"/><Relationship Id="rId30" Type="http://schemas.openxmlformats.org/officeDocument/2006/relationships/hyperlink" Target="mailto:GFMlegal@gofundme.com" TargetMode="External"/><Relationship Id="rId35" Type="http://schemas.openxmlformats.org/officeDocument/2006/relationships/hyperlink" Target="https://www.gofundme.com/terms" TargetMode="External"/><Relationship Id="rId43" Type="http://schemas.openxmlformats.org/officeDocument/2006/relationships/header" Target="header3.xml"/><Relationship Id="rId8" Type="http://schemas.openxmlformats.org/officeDocument/2006/relationships/hyperlink" Target="https://www.gofundme.com" TargetMode="External"/><Relationship Id="rId3" Type="http://schemas.openxmlformats.org/officeDocument/2006/relationships/settings" Target="settings.xml"/><Relationship Id="rId12" Type="http://schemas.openxmlformats.org/officeDocument/2006/relationships/hyperlink" Target="https://www.gofundme.com/contact/suggest/default" TargetMode="External"/><Relationship Id="rId17" Type="http://schemas.openxmlformats.org/officeDocument/2006/relationships/hyperlink" Target="https://www.facebook.com/legal/terms" TargetMode="External"/><Relationship Id="rId25" Type="http://schemas.openxmlformats.org/officeDocument/2006/relationships/hyperlink" Target="http://support.apple.com/kb/PH5042" TargetMode="External"/><Relationship Id="rId33" Type="http://schemas.openxmlformats.org/officeDocument/2006/relationships/hyperlink" Target="https://www.privacyshield.gov/list" TargetMode="External"/><Relationship Id="rId38" Type="http://schemas.openxmlformats.org/officeDocument/2006/relationships/hyperlink" Target="https://www.gofundme.com/contact/suggest/default" TargetMode="External"/><Relationship Id="rId46" Type="http://schemas.openxmlformats.org/officeDocument/2006/relationships/theme" Target="theme/theme1.xml"/><Relationship Id="rId20" Type="http://schemas.openxmlformats.org/officeDocument/2006/relationships/hyperlink" Target="https://marketingplatform.google.com/about/analytics/terms/us/" TargetMode="External"/><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www.gofundm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2021-06-09T18:52:00Z</dcterms:modified>
</cp:coreProperties>
</file>