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885D2"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California Consumer Privacy Act</w:t>
      </w:r>
    </w:p>
    <w:p w14:paraId="5C9293E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Our Policy on "Do Not Track" Signals under the California Online Protection Act ("</w:t>
      </w:r>
      <w:proofErr w:type="spellStart"/>
      <w:r w:rsidRPr="000753FA">
        <w:rPr>
          <w:rFonts w:ascii="Times New Roman" w:eastAsia="Times New Roman" w:hAnsi="Times New Roman" w:cs="Times New Roman"/>
          <w:sz w:val="24"/>
          <w:szCs w:val="24"/>
        </w:rPr>
        <w:t>CalOPPA</w:t>
      </w:r>
      <w:proofErr w:type="spellEnd"/>
      <w:r w:rsidRPr="000753FA">
        <w:rPr>
          <w:rFonts w:ascii="Times New Roman" w:eastAsia="Times New Roman" w:hAnsi="Times New Roman" w:cs="Times New Roman"/>
          <w:sz w:val="24"/>
          <w:szCs w:val="24"/>
        </w:rPr>
        <w:t>")</w:t>
      </w:r>
    </w:p>
    <w:p w14:paraId="7E4174E9"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We do not support Do Not Track ("DNT"). Do Not Track is a preference you can set in your web browser to inform websites that you do not want to be tracked. You can enable or disable Do Not Track by visiting the Preferences or Settings page of your web browser. We may track consumers’ online activities over time and across third-party Web sites or online services. As we mentioned elsewhere, you can modify your browser’s settings to change its acceptance of tracking technologies.</w:t>
      </w:r>
    </w:p>
    <w:p w14:paraId="302F06FB"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172B9A3C"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Third parties may collect data that relates to you. We cannot control third parties’ responses to do-not-track signals or other such mechanisms. Third parties’ use of data relating to you and responsiveness to do-not-track signals is governed by their respective privacy policies.</w:t>
      </w:r>
    </w:p>
    <w:p w14:paraId="7EC8BB79"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Your California Privacy Rights</w:t>
      </w:r>
    </w:p>
    <w:p w14:paraId="53F90798" w14:textId="7E79273D" w:rsidR="000753FA" w:rsidRPr="000753FA" w:rsidRDefault="000753FA" w:rsidP="000753FA">
      <w:pPr>
        <w:spacing w:before="100" w:beforeAutospacing="1"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California residents are afforded certain rights related to their information under state law. AutoZone aims to take reasonable steps to allow California residents to correct, amend, delete or limit the use of your Personal Information, and exercise other rights available under applicable law. AutoZone informs you that, where applicable under relevant law, individuals may be entitled to the following:</w:t>
      </w:r>
    </w:p>
    <w:p w14:paraId="13A52D69" w14:textId="77777777" w:rsidR="000753FA" w:rsidRPr="000753FA" w:rsidRDefault="000753FA" w:rsidP="003109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Right to Access / Disclosure: to have access to your Personal Information upon simple request – that is, you may receive a copy of such data upon receipt of a verifiable request, along with other information related to the collection or processing.</w:t>
      </w:r>
    </w:p>
    <w:p w14:paraId="42CBCACB" w14:textId="77777777" w:rsidR="000753FA" w:rsidRPr="000753FA" w:rsidRDefault="000753FA" w:rsidP="003109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Disclosure of Direct Marketers: to have access upon simple request, and free of charge, the categories and names of addresses of third parties that have received Personal Information for direct marketing purposes. Please see the "Direct Marketers Disclosure" section below for more information.</w:t>
      </w:r>
    </w:p>
    <w:p w14:paraId="1F2FA9AF" w14:textId="77777777" w:rsidR="000753FA" w:rsidRPr="000753FA" w:rsidRDefault="000753FA" w:rsidP="003109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Collecting, Selling, Sharing, or Disclosing Personal Information: upon receipt of a verifiable request, to obtain a list of: </w:t>
      </w:r>
    </w:p>
    <w:p w14:paraId="028D738C" w14:textId="77777777" w:rsidR="000753FA" w:rsidRPr="000753FA" w:rsidRDefault="000753FA" w:rsidP="0031090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The specific pieces of your Personal Information AutoZone holds; </w:t>
      </w:r>
    </w:p>
    <w:p w14:paraId="07967497" w14:textId="77777777" w:rsidR="000753FA" w:rsidRPr="000753FA" w:rsidRDefault="000753FA" w:rsidP="0031090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The categories of Personal Information collected about you, sold to third parties, or disclosed to third parties for business purposes; </w:t>
      </w:r>
    </w:p>
    <w:p w14:paraId="32037736" w14:textId="77777777" w:rsidR="000753FA" w:rsidRPr="000753FA" w:rsidRDefault="000753FA" w:rsidP="0031090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categories of Personal Information sold within the last 12 months;</w:t>
      </w:r>
    </w:p>
    <w:p w14:paraId="4A011F7C" w14:textId="77777777" w:rsidR="000753FA" w:rsidRPr="000753FA" w:rsidRDefault="000753FA" w:rsidP="0031090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categories of sources from which Personal Information is collected;</w:t>
      </w:r>
    </w:p>
    <w:p w14:paraId="2821B094" w14:textId="77777777" w:rsidR="000753FA" w:rsidRPr="000753FA" w:rsidRDefault="000753FA" w:rsidP="0031090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The business or commercial purpose for collecting or selling Personal Information; and </w:t>
      </w:r>
    </w:p>
    <w:p w14:paraId="2F7FD55D" w14:textId="77777777" w:rsidR="000753FA" w:rsidRPr="000753FA" w:rsidRDefault="000753FA" w:rsidP="0031090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categories of third parties with whom Personal Information is shared, sold, or disclosed for a business purpose.</w:t>
      </w:r>
    </w:p>
    <w:p w14:paraId="56292215" w14:textId="77777777" w:rsidR="000753FA" w:rsidRPr="000753FA" w:rsidRDefault="000753FA" w:rsidP="003109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Right to Opt-Out of the Sale of Personal Information: California residents have the right under the California Consumer Privacy Act ("CCPA") to opt-out of the sale of their </w:t>
      </w:r>
      <w:r w:rsidRPr="000753FA">
        <w:rPr>
          <w:rFonts w:ascii="Times New Roman" w:eastAsia="Times New Roman" w:hAnsi="Times New Roman" w:cs="Times New Roman"/>
          <w:sz w:val="24"/>
          <w:szCs w:val="24"/>
        </w:rPr>
        <w:lastRenderedPageBreak/>
        <w:t xml:space="preserve">Personal Information under certain circumstances. As noted elsewhere, however, AutoZone does not sell individuals’ Personal Information. </w:t>
      </w:r>
    </w:p>
    <w:p w14:paraId="030D5C8B" w14:textId="77777777" w:rsidR="000753FA" w:rsidRPr="000753FA" w:rsidRDefault="000753FA" w:rsidP="003109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Right to Deletion / "Right to be Forgotten": to obtain the deletion of your Personal Information in the situations set forth by applicable data protection law and upon receipt of a verifiable request. </w:t>
      </w:r>
    </w:p>
    <w:p w14:paraId="32A3FCF7" w14:textId="77777777" w:rsidR="000753FA" w:rsidRPr="000753FA" w:rsidRDefault="000753FA" w:rsidP="003109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Right to Data Portability: to have your Personal Information directly transferred by us to a third-party processor of your choice (where technically feasible; may be limited to situations when processing is based on your consent). </w:t>
      </w:r>
    </w:p>
    <w:p w14:paraId="582C599C" w14:textId="77777777" w:rsidR="000753FA" w:rsidRPr="000753FA" w:rsidRDefault="000753FA" w:rsidP="003109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Right to Non-Discrimination. As defined under relevant law, you have a right to non-discrimination in the Services or quality of Services you receive from us for exercising your rights.</w:t>
      </w:r>
    </w:p>
    <w:p w14:paraId="3B6E9818"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Please contact us at the information in "Contact Us" Section below in relation to exercising these rights. Note that we may ask you to verify your identity before responding to such requests.</w:t>
      </w:r>
    </w:p>
    <w:p w14:paraId="1CCD9CB3"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Direct Marketers Disclosures</w:t>
      </w:r>
    </w:p>
    <w:p w14:paraId="1701398D"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If you are a California resident, you have the right to request information from us regarding the manner in which we share certain categories of Personal Information with third parties for their direct marketing purposes, in addition to the rights set forth above. Under California law, you have the right to send us a request at the designated address listed below to receive the following information:</w:t>
      </w:r>
    </w:p>
    <w:p w14:paraId="792852E1" w14:textId="77777777" w:rsidR="000753FA" w:rsidRPr="000753FA" w:rsidRDefault="000753FA" w:rsidP="003109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categories of information we disclosed to third parties for their direct marketing purposes during the immediately preceding calendar year;</w:t>
      </w:r>
    </w:p>
    <w:p w14:paraId="1B00732F" w14:textId="77777777" w:rsidR="000753FA" w:rsidRPr="000753FA" w:rsidRDefault="000753FA" w:rsidP="003109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names and addresses of the third parties that received the information; and</w:t>
      </w:r>
    </w:p>
    <w:p w14:paraId="7B4F85D9" w14:textId="77777777" w:rsidR="000753FA" w:rsidRPr="000753FA" w:rsidRDefault="000753FA" w:rsidP="003109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If the nature of the third party’s business cannot be determined from their name, examples of the products or services marketed.</w:t>
      </w:r>
    </w:p>
    <w:p w14:paraId="7B2A294A"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To make such a request, please provide sufficient information for us to determine if this applies to you, and attest to the fact that you are a California resident. Please also provide a current California address for our response. You may make this request in writing to us at the below address. Any such request must include "California Privacy Rights Request" in the first line of the description, and include your name, street address, city, state and ZIP code. Please note that we are only required to respond to one request per customer each year, and we are not required to respond to requests made by means other than through the address provided for this purpose below.</w:t>
      </w:r>
    </w:p>
    <w:p w14:paraId="722C4337"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Note that responsive information may be provided in a standardized format that is not specific to you.</w:t>
      </w:r>
    </w:p>
    <w:p w14:paraId="271B905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Your Choices</w:t>
      </w:r>
    </w:p>
    <w:p w14:paraId="677C264D"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While AutoZone encourages you to take advantage of the personalized services on the Websites, you can use most of AutoZone's online services without registering your information with AutoZone. You can change your information at any time by editing your profile. you may opt </w:t>
      </w:r>
      <w:r w:rsidRPr="000753FA">
        <w:rPr>
          <w:rFonts w:ascii="Times New Roman" w:eastAsia="Times New Roman" w:hAnsi="Times New Roman" w:cs="Times New Roman"/>
          <w:sz w:val="24"/>
          <w:szCs w:val="24"/>
        </w:rPr>
        <w:lastRenderedPageBreak/>
        <w:t>out of receiving promotional member marketing communications from AutoZone at AutoZoneRewards.com, by calling 1-800-741-9179, or by mailing a letter to the address shown below:</w:t>
      </w:r>
    </w:p>
    <w:p w14:paraId="20D63EA0"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562D541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Rewards </w:t>
      </w:r>
      <w:r w:rsidRPr="000753FA">
        <w:rPr>
          <w:rFonts w:ascii="Times New Roman" w:eastAsia="Times New Roman" w:hAnsi="Times New Roman" w:cs="Times New Roman"/>
          <w:sz w:val="24"/>
          <w:szCs w:val="24"/>
        </w:rPr>
        <w:br/>
        <w:t xml:space="preserve">P.O. Box 664 </w:t>
      </w:r>
      <w:r w:rsidRPr="000753FA">
        <w:rPr>
          <w:rFonts w:ascii="Times New Roman" w:eastAsia="Times New Roman" w:hAnsi="Times New Roman" w:cs="Times New Roman"/>
          <w:sz w:val="24"/>
          <w:szCs w:val="24"/>
        </w:rPr>
        <w:br/>
        <w:t xml:space="preserve">Memphis, TN 38101 </w:t>
      </w:r>
    </w:p>
    <w:p w14:paraId="2400F47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Links to Other Sites</w:t>
      </w:r>
    </w:p>
    <w:p w14:paraId="53B04756"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AutoZone’s Website may include links to other web sites that are not operated by us. Please note that this Privacy Policy does not apply to those third party websites that may be linked to our Website. This Privacy Policy does not govern the practices of third parties, including our partners, third party service providers, and/or advertisers even when those services are branded as, or provided on behalf of, AutoZone. AutoZone is not responsible for and does not control the security or privacy when you visit those sites. AutoZone encourages you to visit the privacy notices governing those sites. </w:t>
      </w:r>
    </w:p>
    <w:p w14:paraId="2CAD859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Children’s Privacy</w:t>
      </w:r>
    </w:p>
    <w:p w14:paraId="17EB8392"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All of our Services, including our Website, are intended for adult audiences, and are not meant to address anyone under the age of 18 ("Children"). As such, Children under 18 may not use our Website. If you are under 18, do not attempt to register for or use any of our Services, including our Website, and do not provide us any Personal Information about yourself. </w:t>
      </w:r>
    </w:p>
    <w:p w14:paraId="41233FF8"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0059F553"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We do not knowingly collect Personal Information from anyone under the age of 18. If you are a parent or guardian and you are aware that your child has violated this Privacy Policy and provided us with Personal Information, please contact us. If we become aware that we have collected Personal Information from children without verification of parental consent, we will take steps to remove that information from our servers.</w:t>
      </w:r>
    </w:p>
    <w:p w14:paraId="162517A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Updates to this Privacy Policy</w:t>
      </w:r>
    </w:p>
    <w:p w14:paraId="2809BC89"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From time to time, AutoZone may modify this Privacy Policy. AutoZone will notify you of any material changes to its Privacy Policy by posting those changes on this page and updating the Privacy Policy modification date above. AutoZone encourages you periodically to check back to this page for any updates.</w:t>
      </w:r>
    </w:p>
    <w:p w14:paraId="1892AB9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Submitting a Verifiable Request to AutoZone</w:t>
      </w:r>
    </w:p>
    <w:p w14:paraId="4190FACE" w14:textId="5EEA130B"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As mentioned above, California residents have certain rights to access, delete, or otherwise control the use, collection, and/or disclosure of their information. AutoZone will respond to an individual’s "verifiable request" to exercise his or her rights under such laws – that is, where AutoZone has received a request purporting to be from a particular individual, and AutoZone has </w:t>
      </w:r>
      <w:r w:rsidRPr="000753FA">
        <w:rPr>
          <w:rFonts w:ascii="Times New Roman" w:eastAsia="Times New Roman" w:hAnsi="Times New Roman" w:cs="Times New Roman"/>
          <w:sz w:val="24"/>
          <w:szCs w:val="24"/>
        </w:rPr>
        <w:lastRenderedPageBreak/>
        <w:t xml:space="preserve">been able to verify the individual’s identity. The need to verify an individual’s identity is critical to protecting your information, and ensuring that your information is not shared with anyone pretending to be you or someone who is not authorized to act as your agent on your behalf. </w:t>
      </w:r>
    </w:p>
    <w:p w14:paraId="01A1F64F" w14:textId="36D9DC6D"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You may submit a verifiable request via our website or toll-free number, listed in the "How to Contact Us for CCPA Requests" section below, or as otherwise provided on our Website (if such means are available). AutoZone will ask you to provide information about yourself so that we can verify your identity as part of this process. This information may include your name, your address, your account information, and any other information deemed necessary by AutoZone to reasonably verify your identity, to ensure that your information is not shared with anyone impersonating you.</w:t>
      </w:r>
    </w:p>
    <w:p w14:paraId="7967B8DE" w14:textId="11A0562D"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We may ask for additional information if we have difficulty confirming your identity. We will not share your information or honor other requests in those situations in which we are unable to confirm a request for your information is a "verifiable request."</w:t>
      </w:r>
    </w:p>
    <w:p w14:paraId="1B2C0C72"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Under California law a consumer can appoint an "authorized agent" to make certain verifiable requests upon their behalf, such as the right to know what information we collect about the consumer or to request deletion of the consumer’s information. Because the security and privacy of your information is paramount, we will ask that you identify and provide permission </w:t>
      </w:r>
      <w:r w:rsidRPr="000753FA">
        <w:rPr>
          <w:rFonts w:ascii="Times New Roman" w:eastAsia="Times New Roman" w:hAnsi="Times New Roman" w:cs="Times New Roman"/>
          <w:sz w:val="24"/>
          <w:szCs w:val="24"/>
          <w:u w:val="single"/>
        </w:rPr>
        <w:t>in writing</w:t>
      </w:r>
      <w:r w:rsidRPr="000753FA">
        <w:rPr>
          <w:rFonts w:ascii="Times New Roman" w:eastAsia="Times New Roman" w:hAnsi="Times New Roman" w:cs="Times New Roman"/>
          <w:sz w:val="24"/>
          <w:szCs w:val="24"/>
        </w:rPr>
        <w:t xml:space="preserve"> for such persons to act as your authorized agent and exercise your applicable rights under California law in such situations. This may require us to contact you directly and alert you that an individual has claimed to be your agent and is attempting to access or delete your information. We will also independently verify your identity to ensure that an unauthorized person is not attempting to impersonate you and exercise your rights without authorization. We will not share your information or honor any other requests in those situations where you cannot or do not grant permission in writing for an identified authorized agent to act on your behalf, or where we cannot independently verify your identity.</w:t>
      </w:r>
    </w:p>
    <w:p w14:paraId="03E6253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How to Contact Us for CCPA Requests</w:t>
      </w:r>
    </w:p>
    <w:p w14:paraId="2F2D8FFC"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If you have questions about this Privacy Policy, the practices of this site or your dealings with this site, please contact AutoZone: </w:t>
      </w:r>
    </w:p>
    <w:p w14:paraId="5B9B54DD" w14:textId="77777777" w:rsidR="000753FA" w:rsidRPr="000753FA" w:rsidRDefault="000753FA" w:rsidP="003109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By Website: </w:t>
      </w:r>
      <w:hyperlink r:id="rId7" w:tgtFrame="_blank" w:history="1">
        <w:r w:rsidRPr="000753FA">
          <w:rPr>
            <w:rFonts w:ascii="Times New Roman" w:eastAsia="Times New Roman" w:hAnsi="Times New Roman" w:cs="Times New Roman"/>
            <w:color w:val="0000FF"/>
            <w:sz w:val="24"/>
            <w:szCs w:val="24"/>
            <w:u w:val="single"/>
          </w:rPr>
          <w:t>http://dsar.autozone.com</w:t>
        </w:r>
      </w:hyperlink>
    </w:p>
    <w:p w14:paraId="71138650" w14:textId="77777777" w:rsidR="000753FA" w:rsidRPr="000753FA" w:rsidRDefault="000753FA" w:rsidP="003109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By telephone: (866) 246-5230</w:t>
      </w:r>
    </w:p>
    <w:p w14:paraId="1514AEB7" w14:textId="77777777" w:rsidR="000753FA" w:rsidRPr="000753FA" w:rsidRDefault="000753FA" w:rsidP="000753FA">
      <w:pPr>
        <w:spacing w:before="240"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SIGN IN AND COOKIES</w:t>
      </w:r>
    </w:p>
    <w:p w14:paraId="557F5B8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Sign In</w:t>
      </w:r>
    </w:p>
    <w:p w14:paraId="11E6201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You can sign in manually or automatically. To manually sign in, type your user name and password and click "Log In." If you select automatic sign in, our web site will recognize you and allow you to use our personalized services without </w:t>
      </w:r>
      <w:proofErr w:type="spellStart"/>
      <w:r w:rsidRPr="000753FA">
        <w:rPr>
          <w:rFonts w:ascii="Times New Roman" w:eastAsia="Times New Roman" w:hAnsi="Times New Roman" w:cs="Times New Roman"/>
          <w:sz w:val="24"/>
          <w:szCs w:val="24"/>
        </w:rPr>
        <w:t>lsigning</w:t>
      </w:r>
      <w:proofErr w:type="spellEnd"/>
      <w:r w:rsidRPr="000753FA">
        <w:rPr>
          <w:rFonts w:ascii="Times New Roman" w:eastAsia="Times New Roman" w:hAnsi="Times New Roman" w:cs="Times New Roman"/>
          <w:sz w:val="24"/>
          <w:szCs w:val="24"/>
        </w:rPr>
        <w:t xml:space="preserve"> in. To select automatic sign in, type your User Name and Password on the sign in page. Then check the "Remember Me" box and click "Sign In." You must enable your web browser to accept cookies to automatically sign in.</w:t>
      </w:r>
    </w:p>
    <w:p w14:paraId="446A8725"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Cookies</w:t>
      </w:r>
    </w:p>
    <w:p w14:paraId="45CF806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 xml:space="preserve">To take advantage of many features of the AutoZone.com, AutoZonePro.com, AutoZoneInc.com, Duralastparts.com, and AutoZoneRewards.com web site, you must first enable cookies in your web browser. A cookie is a small piece of information stored with your browser that helps web sites and multiple servers recognize you. In the case of the AutoZone.com, AutoZonePro.com, AutoZoneInc.com, Referral.AutoZonePro.com, Duralastparts.com, and AutoZoneRewards.com, your cookie file allows you to surf all over our site without having to login every time you go to a different personalized service. </w:t>
      </w:r>
    </w:p>
    <w:p w14:paraId="447D5006"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For instance, if cookies are not enabled on your computer when you visit AutoZone.com, AutoZoneInc.com, Duralastparts.com, and AutoZoneRewards.com, you would have to re-enter your vehicle information every time you looked up a part. If cookies are not enabled on your computer when you visit AutoZonepro.com, you will need to login to AutoZonePro.com every time you visited the site.</w:t>
      </w:r>
    </w:p>
    <w:p w14:paraId="1673CBE7"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AUTOZONE REWARDS</w:t>
      </w:r>
      <w:r w:rsidRPr="000753FA">
        <w:rPr>
          <w:rFonts w:ascii="Times New Roman" w:eastAsia="Times New Roman" w:hAnsi="Times New Roman" w:cs="Times New Roman"/>
          <w:b/>
          <w:bCs/>
          <w:sz w:val="36"/>
          <w:szCs w:val="36"/>
          <w:vertAlign w:val="superscript"/>
        </w:rPr>
        <w:t>®</w:t>
      </w:r>
      <w:r w:rsidRPr="000753FA">
        <w:rPr>
          <w:rFonts w:ascii="Times New Roman" w:eastAsia="Times New Roman" w:hAnsi="Times New Roman" w:cs="Times New Roman"/>
          <w:b/>
          <w:bCs/>
          <w:sz w:val="36"/>
          <w:szCs w:val="36"/>
        </w:rPr>
        <w:t xml:space="preserve"> TERMS AND CONDITIONS</w:t>
      </w:r>
    </w:p>
    <w:p w14:paraId="73620899"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REWARDS PROGRAM ("Program") Terms and Conditions</w:t>
      </w:r>
    </w:p>
    <w:p w14:paraId="12F0D1D1"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Updated: 11/23/2020</w:t>
      </w:r>
    </w:p>
    <w:p w14:paraId="3BADF8B2" w14:textId="77777777" w:rsidR="000753FA" w:rsidRPr="000753FA" w:rsidRDefault="000753FA" w:rsidP="000753FA">
      <w:pPr>
        <w:spacing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Participants ("Members") in the Program are subject to the Terms and Conditions herein. By participating in the Program, Members accept and agree to be bound by these Terms and Conditions. Program membership is open to all U.S., Puerto Rico and U.S. Virgin Islands residents (excluding all U.S. territories other than Puerto Rico and the U.S. Virgin Islands) at least 18 years old or the age of majority in the Member's jurisdiction of residence, whichever is older. The Terms and Conditions that apply to the Program, including the terms regarding expiration of credits and Rewards in the Program, are determined based on the place of issuance of the AutoZone Rewards ID. The Terms and Conditions that apply to the AutoZone Rewards ID and account are available from the store where the account is issued or from the Program website (</w:t>
      </w:r>
      <w:hyperlink r:id="rId8" w:history="1">
        <w:r w:rsidRPr="000753FA">
          <w:rPr>
            <w:rFonts w:ascii="Times New Roman" w:eastAsia="Times New Roman" w:hAnsi="Times New Roman" w:cs="Times New Roman"/>
            <w:color w:val="0000FF"/>
            <w:sz w:val="24"/>
            <w:szCs w:val="24"/>
            <w:u w:val="single"/>
          </w:rPr>
          <w:t>www.AutoZone.com/Rewards</w:t>
        </w:r>
      </w:hyperlink>
      <w:r w:rsidRPr="000753FA">
        <w:rPr>
          <w:rFonts w:ascii="Times New Roman" w:eastAsia="Times New Roman" w:hAnsi="Times New Roman" w:cs="Times New Roman"/>
          <w:sz w:val="24"/>
          <w:szCs w:val="24"/>
        </w:rPr>
        <w:t>).</w:t>
      </w:r>
    </w:p>
    <w:p w14:paraId="1C2AA03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1. Membership:</w:t>
      </w:r>
    </w:p>
    <w:p w14:paraId="2A51A99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 Customers of AutoZone may only enroll in the Program by completing the application process at participating AutoZone locations or online at the Program website (www.AutoZone.com/Rewards). Customers will then receive an AutoZone Rewards ID to be used when making all purchases. Once registered, the ID can be found on the registration receipt, Member’s weekly emails, AutoZone app, or by logging into the Member’s AutoZone Rewards Membership portal online. Alternatively, Members may use the phone number associated with their account when making purchases in-store. b. Members must provide the required information to be enrolled and to be eligible for Rewards. c. AutoZone commercial accounts are not eligible to participate in the Program. d. AutoZone reserves the right to limit the number of participants in the Program. e. AutoZone reserves the right, in its sole discretion and without notice, to expire a Member's enrollment in the Program after twelve (12) months of account inactivity. All accrued credits and Rewards will be lost if the membership expires or is cancelled.</w:t>
      </w:r>
    </w:p>
    <w:p w14:paraId="19E2C0A6" w14:textId="77777777" w:rsidR="000753FA" w:rsidRPr="000753FA" w:rsidRDefault="000753FA" w:rsidP="000753FA">
      <w:pPr>
        <w:spacing w:before="240"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2. Transaction-Based Program:</w:t>
      </w:r>
    </w:p>
    <w:p w14:paraId="2B0550C9"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 The AutoZone Rewards ID or phone number if in-store must be provided by the customer at the time of purchase. Prior purchases are not eligible. b. For each in-store transaction, online transaction and buy online, pick up in store ("BOPUS") transaction of $20 dollars or more, </w:t>
      </w:r>
      <w:r w:rsidRPr="000753FA">
        <w:rPr>
          <w:rFonts w:ascii="Times New Roman" w:eastAsia="Times New Roman" w:hAnsi="Times New Roman" w:cs="Times New Roman"/>
          <w:sz w:val="24"/>
          <w:szCs w:val="24"/>
        </w:rPr>
        <w:lastRenderedPageBreak/>
        <w:t>excluding federal, state, and local taxes, shipping charges, product discounts, employee discounts, commercial account purchases, charitable donations, core deposits, Loan-a-Tool® deposits, loaner battery deposits, environmental fees, returns, refunds, purchases of gift cards, and items purchased with a gift card, merchandise credits and/or any Rewards or other awards ("qualifying purchases"), Member will receive credit for one (1) qualifying purchase (a "credit"). AutoZone may also, at its sole discretion, provide additional bonus credits in connection with certain transactions and/or promotions. For the appropriate number of credits earned by Member, as determined by the Program in place at the AutoZone store where Member enrolled, the Member will receive a Reward of one (1) $20 merchandise credit ("20 Reward Dollars") to be used at participating AutoZone stores and online. AutoZone may also, at its sole discretion, provide additional Bonus Rewards in connection with certain transactions and/or promotions ("Bonus Rewards"). Bonus Rewards and 20 Reward Dollars are referred to collectively as "Rewards". Rewards and credits will be accessed through the Member's ID and will be valid for a set time period as determined by the Program in place at the AutoZone store where Member enrolled or on AutoZone.com/Rewards based on zip code. Rewards and credits may not be immediately available for use. AutoZone reserves the right to change the Program in place at any AutoZone store at any time in its sole discretion without prior notice to Member. c. During a single in-store visit, Member may not separate qualifying purchases into multiple transactions for the purpose of earning more credits than would be available through a single in-store transaction. d. The appropriate number of credits will be automatically deducted from the Member's account balance for every Reward added to the purchase. e. Credits from multiple accounts may not be aggregated unless authorized by AutoZone. f. All credits may be expired if a Member has not accumulated sufficient purchases to earn a Reward within the relevant period of time as determined by the Program in place at the AutoZone store where Member enrolled. g. Credits remaining on a Member's account will expire at the conclusion of the Program in place at the AutoZone store where Member enrolled or at the sole discretion of AutoZone, whichever occurs first. h. The appropriate credit(s) and/or Reward(s) will be automatically deducted from the Member's account balance if items returned or refunded from a qualifying purchase cause the qualifying purchase to fall below the qualifying threshold as determined by AutoZone for the Program in place at the AutoZone store where Member is enrolled.</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i. AutoZone, in its sole discretion and without prior notice to Member, may change at any time and for any AutoZone store or for the entire AutoZone Program: (i) the minimum in-store or online transaction value needed to earn a credit, (ii) the value of the credit earned by the Member, (iii) the number of credits needed to earn a Reward; (iv) the period of time Member has to use credits to earn Rewards; and (v) the period of time Member has to use Rewards. AutoZone Rewards members registered in the State of Maine are an exception to the credit and Reward expiration rules.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II. Credits:</w:t>
      </w:r>
      <w:r w:rsidRPr="000753FA">
        <w:rPr>
          <w:rFonts w:ascii="Times New Roman" w:eastAsia="Times New Roman" w:hAnsi="Times New Roman" w:cs="Times New Roman"/>
          <w:sz w:val="24"/>
          <w:szCs w:val="24"/>
        </w:rPr>
        <w:t xml:space="preserve"> Credits have no cash value, are non-negotiable, and cannot be redeemed either in whole or in part for cash. Credits do not constitute property of any member or other person and may not be brokered, bartered, attached, pledged, gifted, sold or otherwise transferred for consideration, other than by AutoZone or as expressly provided for in these Terms and Conditions, and any receipt or use of credits in violation of the Terms and Conditions herein will render such credits void. Credits are not capable of being combined or transferred to any other type of Program offering or award.</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br/>
      </w:r>
      <w:r w:rsidRPr="000753FA">
        <w:rPr>
          <w:rFonts w:ascii="Times New Roman" w:eastAsia="Times New Roman" w:hAnsi="Times New Roman" w:cs="Times New Roman"/>
          <w:b/>
          <w:bCs/>
          <w:sz w:val="24"/>
          <w:szCs w:val="24"/>
        </w:rPr>
        <w:t>III. Rewards and Redemption:</w:t>
      </w:r>
      <w:r w:rsidRPr="000753FA">
        <w:rPr>
          <w:rFonts w:ascii="Times New Roman" w:eastAsia="Times New Roman" w:hAnsi="Times New Roman" w:cs="Times New Roman"/>
          <w:sz w:val="24"/>
          <w:szCs w:val="24"/>
        </w:rPr>
        <w:t xml:space="preserve"> a. The number of credits necessary to earn a Reward at each AutoZone store is determined by AutoZone in its sole discretion and may be changed without prior notice to Member during the term of the Program. b. Member may redeem Rewards at AutoZone retail stores by using the Member's AutoZone Rewards ID, phone number, or by scanning a digital or physical card (physical card not distributed after July 2019) during a transaction. Member may redeem Rewards on AutoZone.com or through the AutoZone app by signing into their AutoZone Rewards account before checking out or by entering their AutoZone Rewards ID during the checkout process. Rewards used during a transaction will be deducted from the total balance available on the account. c. Rewards are not exchangeable for cash. d. Rewards are void if sold or exchanged for cash or other consideration or if otherwise received or used in violation of the Terms and Conditions herein. e. Rewards are not capable of being combined or transferred to any other type of AutoZone promotional offering or Reward except in AutoZone's sole and unfettered discretion.</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IV. Earning Rewards for BOPUS Transactions:</w:t>
      </w:r>
      <w:r w:rsidRPr="000753FA">
        <w:rPr>
          <w:rFonts w:ascii="Times New Roman" w:eastAsia="Times New Roman" w:hAnsi="Times New Roman" w:cs="Times New Roman"/>
          <w:sz w:val="24"/>
          <w:szCs w:val="24"/>
        </w:rPr>
        <w:t xml:space="preserve"> For buy online, pick up in store ("BOPUS") transactions, qualifying purchases will be accumulated and Rewards will be granted in accordance with these Terms and Conditions. Member will be required to (i) provide their AutoZone Rewards ID as part of the online transaction and (ii) present the information at time of pick up of the order at the AutoZone store.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V. Rules for Requesting Credit:</w:t>
      </w:r>
      <w:r w:rsidRPr="000753FA">
        <w:rPr>
          <w:rFonts w:ascii="Times New Roman" w:eastAsia="Times New Roman" w:hAnsi="Times New Roman" w:cs="Times New Roman"/>
          <w:sz w:val="24"/>
          <w:szCs w:val="24"/>
        </w:rPr>
        <w:t xml:space="preserve"> Credits may be requested for Qualifying Purchases as evidenced by an AutoZone receipt subject to the following limitations: a. No adjustments for purchases made before Member’s enrollment date. b. No adjustments for purchases over 90 days old. c. Limit of 2 (two) credit requests per month. d. Qualifying Purchases must be at least $20 pre-tax (i.e., subtotal on Member’s receipt) and exclude the following: federal, state, and local taxes, shipping charges, product discounts, employee discounts, on-line purchases, commercial account purchases, gift cards, charitable donations, core deposits, Loan-a-Tool deposits, loaner battery deposits, environmental fees, returns, refunds, and items purchased with a gift card, merchandise credits and/or any credits or other Rewards. e. No credit requests based on receipts can be made within 3 days of purchase.</w:t>
      </w:r>
    </w:p>
    <w:p w14:paraId="71AB90DD" w14:textId="77777777" w:rsidR="000753FA" w:rsidRDefault="000753FA" w:rsidP="000753FA">
      <w:pPr>
        <w:spacing w:after="0" w:line="240" w:lineRule="auto"/>
        <w:rPr>
          <w:rFonts w:ascii="Times New Roman" w:eastAsia="Times New Roman" w:hAnsi="Times New Roman" w:cs="Times New Roman"/>
          <w:b/>
          <w:bCs/>
          <w:sz w:val="24"/>
          <w:szCs w:val="24"/>
        </w:rPr>
      </w:pPr>
    </w:p>
    <w:p w14:paraId="05F8F681" w14:textId="31D5C9CD"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3. AutoZone Rewards Additional Terms and Conditions:</w:t>
      </w:r>
    </w:p>
    <w:p w14:paraId="3B157147"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 AutoZone reserves the right to cancel, modify or restrict any aspect of the Program at any time with or without notice. b. Membership in the Program may be revoked at any time. Any abuse of the Program, failure to follow any terms of the Program, or any misrepresentation may subject Members to membership revocation and will affect eligibility for further participation in the Program. Further, AutoZone reserves the right to seek all remedies, whether available at law or at equity, criminal or civil, in the event Member defrauds or abuses the Program, fails to follow any terms of the Program, or makes any misrepresentation to AutoZone. c. Program purchases, as reflected in AutoZone records, shall be deemed correct and AutoZone reserves the right to determine the qualification for any transaction and to correct or modify the Reward amount at any time based on AutoZone records and calculation of account information. d. AutoZone is not responsible for communications, including Rewards, lost due to a change of address or other contact information. e. By becoming a member of the Program, customer agrees to receive advertising, marketing materials and other communications from AutoZone. By doing so, </w:t>
      </w:r>
      <w:r w:rsidRPr="000753FA">
        <w:rPr>
          <w:rFonts w:ascii="Times New Roman" w:eastAsia="Times New Roman" w:hAnsi="Times New Roman" w:cs="Times New Roman"/>
          <w:sz w:val="24"/>
          <w:szCs w:val="24"/>
        </w:rPr>
        <w:lastRenderedPageBreak/>
        <w:t>customer acknowledges and agrees to receive emails from AutoZone. f. The Program shall be governed by the laws of the state of Tennessee, without regard to its conflict of laws and principles. Further, Members in the Program submit solely to the jurisdiction of any appropriate court within Shelby County, Tennessee for adjudication of disputes arising from this Agreement. g. Program rules are void only to the extent prohibited by law. h. Taxes on Rewards may apply where required by law. Any tax liability, including disclosure, is the sole responsibility of the Member. i. From time to time, Rewards balances and values will be updated in the Program. Please check the Program website (</w:t>
      </w:r>
      <w:hyperlink r:id="rId9" w:history="1">
        <w:r w:rsidRPr="000753FA">
          <w:rPr>
            <w:rFonts w:ascii="Times New Roman" w:eastAsia="Times New Roman" w:hAnsi="Times New Roman" w:cs="Times New Roman"/>
            <w:color w:val="0000FF"/>
            <w:sz w:val="24"/>
            <w:szCs w:val="24"/>
            <w:u w:val="single"/>
          </w:rPr>
          <w:t>www.AutoZone.com/Rewards</w:t>
        </w:r>
      </w:hyperlink>
      <w:r w:rsidRPr="000753FA">
        <w:rPr>
          <w:rFonts w:ascii="Times New Roman" w:eastAsia="Times New Roman" w:hAnsi="Times New Roman" w:cs="Times New Roman"/>
          <w:sz w:val="24"/>
          <w:szCs w:val="24"/>
        </w:rPr>
        <w:t>) for the most up-to-date account balances. j. AutoZone may waive compliance with these Terms and Conditions in its sole discretion and may run promotions from time to time that provide enhanced benefits to select Members. Notwithstanding the foregoing, AutoZone's failure to exercise any of its rights under these Program Rules or its delay in enforcing or exercising any of those rights shall not constitute a waiver of such rights. k. For more information about the Program and/or Member accounts, call 1-800-741-9179.</w:t>
      </w:r>
    </w:p>
    <w:p w14:paraId="014BA708" w14:textId="77777777" w:rsidR="000753FA" w:rsidRDefault="000753FA" w:rsidP="000753FA">
      <w:pPr>
        <w:spacing w:after="0" w:line="240" w:lineRule="auto"/>
        <w:rPr>
          <w:rFonts w:ascii="Times New Roman" w:eastAsia="Times New Roman" w:hAnsi="Times New Roman" w:cs="Times New Roman"/>
          <w:b/>
          <w:bCs/>
          <w:sz w:val="24"/>
          <w:szCs w:val="24"/>
        </w:rPr>
      </w:pPr>
    </w:p>
    <w:p w14:paraId="40A79665" w14:textId="57F8DD39"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4. Arbitration Agreement and Waiver of Right to Bring Class Action:</w:t>
      </w:r>
    </w:p>
    <w:p w14:paraId="78418637"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All claims and disputes arising under or relating in any way to the Program will be resolved by binding arbitration before the American Arbitration Association ("AAA") in accordance with the AAA Commercial Arbitration Rules (</w:t>
      </w:r>
      <w:hyperlink r:id="rId10" w:tgtFrame="_blank" w:history="1">
        <w:r w:rsidRPr="000753FA">
          <w:rPr>
            <w:rFonts w:ascii="Times New Roman" w:eastAsia="Times New Roman" w:hAnsi="Times New Roman" w:cs="Times New Roman"/>
            <w:color w:val="0000FF"/>
            <w:sz w:val="24"/>
            <w:szCs w:val="24"/>
            <w:u w:val="single"/>
          </w:rPr>
          <w:t>www.adr.org/commercial</w:t>
        </w:r>
      </w:hyperlink>
      <w:r w:rsidRPr="000753FA">
        <w:rPr>
          <w:rFonts w:ascii="Times New Roman" w:eastAsia="Times New Roman" w:hAnsi="Times New Roman" w:cs="Times New Roman"/>
          <w:sz w:val="24"/>
          <w:szCs w:val="24"/>
        </w:rPr>
        <w:t>) and Supplementary Procedures for Consumer-Related Disputes (</w:t>
      </w:r>
      <w:hyperlink r:id="rId11" w:tgtFrame="_blank" w:history="1">
        <w:r w:rsidRPr="000753FA">
          <w:rPr>
            <w:rFonts w:ascii="Times New Roman" w:eastAsia="Times New Roman" w:hAnsi="Times New Roman" w:cs="Times New Roman"/>
            <w:color w:val="0000FF"/>
            <w:sz w:val="24"/>
            <w:szCs w:val="24"/>
            <w:u w:val="single"/>
          </w:rPr>
          <w:t>www.adr.org/consumer</w:t>
        </w:r>
      </w:hyperlink>
      <w:r w:rsidRPr="000753FA">
        <w:rPr>
          <w:rFonts w:ascii="Times New Roman" w:eastAsia="Times New Roman" w:hAnsi="Times New Roman" w:cs="Times New Roman"/>
          <w:sz w:val="24"/>
          <w:szCs w:val="24"/>
        </w:rPr>
        <w:t>) ("AAA Rules"). Judgment may be entered on the arbitration award by a court of competent jurisdiction. AUTOZONE AND MEMBER AGREE THAT CLAIMS MAY ONLY BE BROUGHT IN AN INDIVIDUAL CAPACITY IN THE NAME OF AN INDIVIDUAL PERSON OR ENTITY AND THAT CLAIMS MUST PROCEED ON AN INDIVIDUAL AND NON-CLASS AND NON-REPRESENTATIVE BASIS. AUTOZONE AND MEMBERS AGREE THAT CLAIMS OF TWO OR MORE PERSONS MAY NOT BE JOINED OR CONSOLIDATED IN THE SAME ARBITRATION UNLESS ARISING FROM THE SAME TRANSACTION. FURTHERMORE, AUTOZONE AND MEMBER AGREE THAT NEITHER MEMBER NOR AUTOZONE MAY PURSUE THE CLAIMS IN ARBITRATION AS A CLASS ACTION, OR OTHER REPRESENTATIVE ACTION. CLAIMS MAY NOT BE PURSUED IN ANY COURT OTHER THAN TO ENFORCE THE ARBITRATOR’S AWARD. THE ARBITRATOR SHALL HAVE THE AUTHORITY TO AWARD RELIEF ONLY ON AN INDIVIDUAL AND NON-CLASS AND NONREPRESENTATIVE BASIS.</w:t>
      </w:r>
    </w:p>
    <w:p w14:paraId="76E62F4E" w14:textId="77777777" w:rsidR="000753FA" w:rsidRDefault="000753FA" w:rsidP="000753FA">
      <w:pPr>
        <w:spacing w:after="0" w:line="240" w:lineRule="auto"/>
        <w:rPr>
          <w:rFonts w:ascii="Times New Roman" w:eastAsia="Times New Roman" w:hAnsi="Times New Roman" w:cs="Times New Roman"/>
          <w:b/>
          <w:bCs/>
          <w:sz w:val="24"/>
          <w:szCs w:val="24"/>
        </w:rPr>
      </w:pPr>
    </w:p>
    <w:p w14:paraId="04C6F0E8" w14:textId="4E5390C8"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5. Choice of Law:</w:t>
      </w:r>
    </w:p>
    <w:p w14:paraId="5F14B0BF"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Program and the relationship between AutoZone and Members shall be governed by the laws of the State of Tennessee, without regard to its conflict of laws and principles.</w:t>
      </w:r>
    </w:p>
    <w:p w14:paraId="7A7EED40" w14:textId="77777777" w:rsidR="000753FA" w:rsidRDefault="000753FA" w:rsidP="000753FA">
      <w:pPr>
        <w:spacing w:after="0" w:line="240" w:lineRule="auto"/>
        <w:rPr>
          <w:rFonts w:ascii="Times New Roman" w:eastAsia="Times New Roman" w:hAnsi="Times New Roman" w:cs="Times New Roman"/>
          <w:b/>
          <w:bCs/>
          <w:sz w:val="24"/>
          <w:szCs w:val="24"/>
        </w:rPr>
      </w:pPr>
    </w:p>
    <w:p w14:paraId="37CD7FA1" w14:textId="77B1C928"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6. Sponsor:</w:t>
      </w:r>
      <w:r w:rsidRPr="000753FA">
        <w:rPr>
          <w:rFonts w:ascii="Times New Roman" w:eastAsia="Times New Roman" w:hAnsi="Times New Roman" w:cs="Times New Roman"/>
          <w:sz w:val="24"/>
          <w:szCs w:val="24"/>
        </w:rPr>
        <w:t xml:space="preserve"> </w:t>
      </w:r>
    </w:p>
    <w:p w14:paraId="61A6211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AutoZone.com, Inc. is the exclusive sponsor of this Program. </w:t>
      </w:r>
    </w:p>
    <w:p w14:paraId="0413103C" w14:textId="77777777" w:rsidR="000753FA" w:rsidRDefault="000753FA" w:rsidP="000753FA">
      <w:pPr>
        <w:spacing w:after="0" w:line="240" w:lineRule="auto"/>
        <w:rPr>
          <w:rFonts w:ascii="Times New Roman" w:eastAsia="Times New Roman" w:hAnsi="Times New Roman" w:cs="Times New Roman"/>
          <w:b/>
          <w:bCs/>
          <w:sz w:val="24"/>
          <w:szCs w:val="24"/>
        </w:rPr>
      </w:pPr>
    </w:p>
    <w:p w14:paraId="3D4FAAB9" w14:textId="7260BBD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7. Termination:</w:t>
      </w:r>
    </w:p>
    <w:p w14:paraId="3455465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The Program has no predetermined termination date and may continue until such time as AutoZone, at its sole discretion, elects to designate a program termination date. Members may cancel participation in the Program and/or request not to be communicated via mail by notifying </w:t>
      </w:r>
      <w:r w:rsidRPr="000753FA">
        <w:rPr>
          <w:rFonts w:ascii="Times New Roman" w:eastAsia="Times New Roman" w:hAnsi="Times New Roman" w:cs="Times New Roman"/>
          <w:sz w:val="24"/>
          <w:szCs w:val="24"/>
        </w:rPr>
        <w:lastRenderedPageBreak/>
        <w:t>the Program Administrator at AutoZone Rewards, 123 S. Front Street, Memphis, TN 38103, via email to CustomerCare@AutoZoneRewards.com, or via Customer Service at 1-800-741-9179.</w:t>
      </w:r>
    </w:p>
    <w:p w14:paraId="5F203672" w14:textId="77777777" w:rsidR="000753FA" w:rsidRDefault="000753FA" w:rsidP="000753FA">
      <w:pPr>
        <w:spacing w:after="0" w:line="240" w:lineRule="auto"/>
        <w:rPr>
          <w:rFonts w:ascii="Times New Roman" w:eastAsia="Times New Roman" w:hAnsi="Times New Roman" w:cs="Times New Roman"/>
          <w:b/>
          <w:bCs/>
          <w:sz w:val="24"/>
          <w:szCs w:val="24"/>
        </w:rPr>
      </w:pPr>
    </w:p>
    <w:p w14:paraId="46791861" w14:textId="6A627B4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8. Limitation of Liability and Additional Terms:</w:t>
      </w:r>
    </w:p>
    <w:p w14:paraId="2EA91CB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BY ENROLLING IN THE PROGRAM AND REDEEMING THE REWARDS, THE MEMBER AGREES THAT AUTOZONE AND ITS AFFILIATES AND SUBSIDIARIES AND ITS OFFICERS, DIRECTORS, EMPLOYEES, REPRESENTATIVES AND AGENTS (COLLECTIVELY, THE "RELEASED PARTIES") WILL HAVE NO LIABILITY OR RESPONSIBILITY WHATSOEVER FOR, AND SHALL BE HELD HARMLESS BY MEMBERS OR ANY PERSON FOR, ANY LIABILITY FOR ANY INJURIES, LOSSES OR DAMAGES OF ANY KIND (INCLUDING, WITHOUT LIMITATION, DIRECT, INDIRECT, INCIDENTAL, SPECIAL, CONSEQUENTIAL, OR PUNITIVE OR EXEMPLARY DAMAGES) TO PERSONS, INCLUDING PERSONAL INJURY OR DEATH, OR PROPERTY ARISING IN WHOLE OR IN PART, DIRECTLY OR INDIRECTLY, FROM ANY ACTION TAKEN OR NEGLECTED TO BE TAKEN WITH REGARD TO THE PROGRAM, WITH THE EXCEPTION OF ERRORS IN POSTING POINTS TO ACCOUNTS. THE RELEASED PARTIES ARE NOT RESPONSIBLE FOR (A) LOSS OR MISDIRECTION OF, OR DELAY IN RECEIVING, ANY MEMBERSHIP APPLICATION, CORRESPONDENCE, OR REWARDS/REWARD CERTIFICATES; (B) THEFT OR UNAUTHORIZED REDEMPTION OF CREDITS OR REWARDS OR USE OF A REWARD CAUSED BY CIRCUMSTANCES BEYOND THE REASONABLE CONTROL OF US OR OUR REPRESENTATIVES, AGENTS; (C) ANY ACTS OR OMISSIONS OF THIRD PARTIES (INCLUDING); OR (D) ANY ERRORS PUBLISHED IN RELATION TO THE PROGRAM, INCLUDING, WITHOUT LIMITATION, ANY TYPOGRAPHICAL ERRORS, ERRORS OF DESCRIPTION, AND ERRORS IN THE CREDITING OR DEBITING OF CREDITS FROM MEMBER ACCOUNTS. WE RESERVE THE RIGHT TO CORRECT, WITHOUT NOTICE, ANY ERRORS. IN NO EVENT SHALL THE RELEASED PARTIES BE LIABLE TO YOU FOR ANY DELAY IN OR FAILURE TO PERFORM DUE TO CAUSES BEYOND OUR CONTROL, INCLUDING, WITHOUT LIMITATION, ANY ACT OF GOD, ACT OF WAR, NATURAL DISASTER, TERRORISM, OR ANY ACT OR OMISSION OF A THIRD PARTY. THE SOLE REMEDY AVAILABLE TO YOU IN CONNECTION WITH THE PROGRAM (WHETHER YOUR CLAIM IS BASED IN LAW OR EQUITY) SHALL BE THE CREDITING OR RE-CREDITING TO YOUR PROGRAM ACCOUNT OF CREDITS IN AN AMOUNT NO GREATER THAN THE NUMBER OF CREDITS AT ISSUE. WITHOUT LIMITING THE FOREGOING, EXCEPT AS SPECIFICALLY PROVIDED OTHERWISE IN THESE PROGRAM RULES, EVERYTHING REGARDING THE PROGRAM, INCLUDING THE WEBSITE AND THE REWARDS, ARE PROVIDED "AS IS" WITHOUT WARRANTY OF ANY KIND, EITHER EXPRESS OR IMPLIED, INCLUDING, BUT NOT LIMITED TO, THE IMPLIED WARRANTIES OF MERCHANTABILITY, FITNESS FOR A PARTICULAR PURPOSE, OR NON-INFRINGEMENT. SOME JURISDICTIONS MAY NOT ALLOW THE LIMITATION OR EXCLUSION OF LIABILITY FOR INCIDENTAL OR CONSEQUENTIAL DAMAGES OR EXCLUSION OF IMPLIED WARRANTIES, SO SOME OF THE ABOVE LIMITATIONS OR EXCLUSIONS MAY NOT APPLY. CHECK LOCAL LAWS FOR ANY RESTRICTIONS OR LIMITATIONS REGARDING THESE LIMITATIONS OR EXCLUSIONS. THIS SECTION WILL SURVIVE TERMINATION OF MEMBER'S PARTICIPATION IN THE PROGRAM. </w:t>
      </w:r>
    </w:p>
    <w:p w14:paraId="28BFDD18"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Neither the Program nor any Reward or benefit offered by the Program creates, constitutes or gives rise to any legal or contractual rights by Members against AutoZone.</w:t>
      </w:r>
    </w:p>
    <w:p w14:paraId="6391AD2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©2020 AutoZone, Inc. All Rights Reserved. AutoZone and AutoZone &amp; Design are registered marks and AutoZone Rewards is a mark of AutoZone IP LLC or one of its affiliates.</w:t>
      </w:r>
    </w:p>
    <w:p w14:paraId="66AD4773"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RULES AND REGULATIONS</w:t>
      </w:r>
    </w:p>
    <w:p w14:paraId="209AF825"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AutoZone's web sites and web site services are provided to you subject to the following notices, terms, and conditions. In addition, when you use any AutoZone web site or web site service (e.g., vehicle history, parts purchasing), you will be subject to the rules, guidelines, policies, terms, and conditions applicable to such service. By accessing and using any of the web sites owned or controlled by AutoZone.com, Inc. or its subsidiaries or affiliates (the "Web Sites"), you agree to be legally bound by all of the terms and conditions of use. If you do not agree with any of the terms and conditions set forth herein, do not use any of Web Sites and do not place orders through any of Web Sites.</w:t>
      </w:r>
    </w:p>
    <w:p w14:paraId="742E7676"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Copyright</w:t>
      </w:r>
    </w:p>
    <w:p w14:paraId="35837099"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All content included on the Web Sites, such as text, graphics, logos, button icons, images, audio clips, and software, is the owned or licensed property of AutoZone.com, Inc., or its affiliates (collectively, "AutoZone") or its content suppliers and protected by United States and international copyright laws. The compilation (meaning the collection, arrangement, and assembly) of all content on the Web Sites is the exclusive property of AutoZone and is protected by United States and international copyright laws as well as by state and federal trade dress laws. All software used on the Web Sites is the property of AutoZone or its software suppliers and protected by United States and international copyright laws. The content and software on the Web Sites may be used as a shopping and automotive information resource. Any other use, including the reproduction, modification, distribution, transmission, republication, display, or performance, of the content on the Web Sites is strictly prohibited. You may not copy, download, reproduce, modify, publish, distribute, transmit, transfer or create derivative works from the content, nor any portion thereof, without first obtaining written permission from AutoZone. AutoZone neither warrants nor represents that your use of the content and materials displayed on the Web Sites will not infringe rights of third parties.</w:t>
      </w:r>
    </w:p>
    <w:p w14:paraId="0E836E6F"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Use of Site</w:t>
      </w:r>
    </w:p>
    <w:p w14:paraId="63304B6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Neither the Web Sites nor any portion of the Web Sites may be reproduced, duplicated, copied, sold, resold, or otherwise exploited for any commercial purpose that is not expressly permitted by AutoZone. AutoZone reserves the right to refuse service, terminate accounts, and/or cancel orders in its discretion, including, without limitation, if AutoZone believes that customer conduct violates applicable law or is harmful to the interests of AutoZone. Any framing of the contents of any of the Web Sites without the prior written permission of AutoZone is strictly prohibited</w:t>
      </w:r>
    </w:p>
    <w:p w14:paraId="4ECA69C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Notices Regarding Software, Documents and Services Available on this Web Site</w:t>
      </w:r>
    </w:p>
    <w:p w14:paraId="46495861"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and its suppliers make no representation about the suitability of the information contained in the documents, information and related graphics published on this server for any purpose. All documents, information and related graphics are provided "as is" without warranty of any kind. AutoZone and its suppliers hereby disclaim all warranties and conditions with regard to this information, including all implied warranties and conditions of merchantability, fitness for a particular purpose, title and non-infringement. In no event shall AutoZone or suppliers be liable for any special, indirect or consequential damages or any damages whatsoever </w:t>
      </w:r>
      <w:r w:rsidRPr="000753FA">
        <w:rPr>
          <w:rFonts w:ascii="Times New Roman" w:eastAsia="Times New Roman" w:hAnsi="Times New Roman" w:cs="Times New Roman"/>
          <w:sz w:val="24"/>
          <w:szCs w:val="24"/>
        </w:rPr>
        <w:lastRenderedPageBreak/>
        <w:t>resulting from loss of use, data or profits, whether in an action of contract, negligence or other tortious action, arising out of or in connection with the use or performance of software, documents, provision of or failure to provide services, or information available from the Web Sites or the servers which host the Web Sites. In the event that relevant applicable state law does not allow the limitation of liability as set forth above (so that this limitation of liability does not apply to you), then AutoZone's aggregate liability under such circumstances for liabilities that otherwise would have been limited shall not exceed fifty dollars of the currency of the United States of America (US$50.00). The documents, information and related graphics published on the Web Sites or the servers which host the Web Sites could include technical inaccuracies or typographical errors. Changes are periodically added to the information herein. AutoZone and its suppliers may make improvements or changes in the product(s) and/or service(s) described on the Web Sites at any time. Further, AutoZone assumes no responsibility and shall not be liable for any damages to, or resulting from any viruses that may infect, your computer equipment or other property on account of your access to, use of, or browsing in the Web Sites, or your downloading of any materials, data, text, images, video, or audio from the Web Sites.</w:t>
      </w:r>
    </w:p>
    <w:p w14:paraId="06D04D98"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Notices and Procedure for Making Claims of Copyright </w:t>
      </w:r>
      <w:proofErr w:type="spellStart"/>
      <w:r w:rsidRPr="000753FA">
        <w:rPr>
          <w:rFonts w:ascii="Times New Roman" w:eastAsia="Times New Roman" w:hAnsi="Times New Roman" w:cs="Times New Roman"/>
          <w:sz w:val="24"/>
          <w:szCs w:val="24"/>
        </w:rPr>
        <w:t>Infringementand</w:t>
      </w:r>
      <w:proofErr w:type="spellEnd"/>
    </w:p>
    <w:p w14:paraId="003D7738"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Pursuant to Title 17, United States Code, Section 512(c)(2), notifications of claimed copyright infringement should be sent to AutoZone's General Counsel at the address set forth below. ALL INQUIRIES NOT RELEVANT TO THE FOLLOWING PROCEDURE WILL NOT RECEIVE A RESPONSE.</w:t>
      </w:r>
    </w:p>
    <w:p w14:paraId="51135F4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Reviews, Feedback and Comments </w:t>
      </w:r>
    </w:p>
    <w:p w14:paraId="6F3A3E7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may allow visitors to its site to post reviews, comments, and other content to the Web Sites. If you post reviews, comments, or other content on any of the Web sites or send feedback, questions or comments to AutoZone, you grant AutoZone a non-exclusive, royalty-free, perpetual, irrevocable, and fully sublicensable right to use, reproduce, modify, adapt, publish, translate, create derivative works from, distribute, and display such reviews, comments, or other content throughout the world in any media. You also grant AutoZone and sublicensees the right to use the name that you submit with any review, comment, or other content, if any, in connection with such review, comment, or other content. You represent and warrant that you own or otherwise control all of the rights to the reviews, comments and other content that you post on this site and that use of your reviews, comments, or other content by AutoZone will not infringe upon or violate the rights of any third party.</w:t>
      </w:r>
    </w:p>
    <w:p w14:paraId="287C55FF"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Links to Third Party Sites</w:t>
      </w:r>
    </w:p>
    <w:p w14:paraId="44FBD29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Some links will let you leave the Web Sites. The linked sites are not under the control of AutoZone and AutoZone is not responsible for the contents of any linked site or any link contained in a linked site, or any changes or updates to such sites. AutoZone is not responsible for webcasting or any other form of transmission received from any linked site. AutoZone is providing these links to you only as a convenience, and the inclusion of any link does not imply endorsement by AutoZone of the site.</w:t>
      </w:r>
    </w:p>
    <w:p w14:paraId="0BCB5C47" w14:textId="77777777" w:rsidR="000753FA" w:rsidRPr="000753FA" w:rsidRDefault="000753FA" w:rsidP="000753FA">
      <w:pPr>
        <w:spacing w:after="0" w:line="240" w:lineRule="auto"/>
        <w:rPr>
          <w:rFonts w:ascii="Times New Roman" w:eastAsia="Times New Roman" w:hAnsi="Times New Roman" w:cs="Times New Roman"/>
          <w:sz w:val="24"/>
          <w:szCs w:val="24"/>
        </w:rPr>
      </w:pPr>
      <w:bookmarkStart w:id="0" w:name="thisIsATest"/>
      <w:r w:rsidRPr="000753FA">
        <w:rPr>
          <w:rFonts w:ascii="Times New Roman" w:eastAsia="Times New Roman" w:hAnsi="Times New Roman" w:cs="Times New Roman"/>
          <w:sz w:val="24"/>
          <w:szCs w:val="24"/>
        </w:rPr>
        <w:t>Linking</w:t>
      </w:r>
      <w:bookmarkEnd w:id="0"/>
    </w:p>
    <w:p w14:paraId="139FCCB6"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Other sites may link to the Web Sites only on the terms and conditions of AutoZone's linking policy which must be printed, signed and returned to AutoZone.com, Inc., Attn: General Counsel, P.O. Box 2198, Dept. 8074, Memphis, TN 38101 before any link is created. All linking must be to the </w:t>
      </w:r>
      <w:hyperlink r:id="rId12" w:history="1">
        <w:r w:rsidRPr="000753FA">
          <w:rPr>
            <w:rFonts w:ascii="Times New Roman" w:eastAsia="Times New Roman" w:hAnsi="Times New Roman" w:cs="Times New Roman"/>
            <w:color w:val="0000FF"/>
            <w:sz w:val="24"/>
            <w:szCs w:val="24"/>
            <w:u w:val="single"/>
          </w:rPr>
          <w:t xml:space="preserve">https://www.autozone.com </w:t>
        </w:r>
      </w:hyperlink>
      <w:r w:rsidRPr="000753FA">
        <w:rPr>
          <w:rFonts w:ascii="Times New Roman" w:eastAsia="Times New Roman" w:hAnsi="Times New Roman" w:cs="Times New Roman"/>
          <w:sz w:val="24"/>
          <w:szCs w:val="24"/>
        </w:rPr>
        <w:t xml:space="preserve">home page. Deep linking is expressly prohibited. Notwithstanding the foregoing, terms and conditions for permitted linking shall include, without limitation, AutoZone's right to demand that the link be removed, in its sole discretion. Merely </w:t>
      </w:r>
      <w:r w:rsidRPr="000753FA">
        <w:rPr>
          <w:rFonts w:ascii="Times New Roman" w:eastAsia="Times New Roman" w:hAnsi="Times New Roman" w:cs="Times New Roman"/>
          <w:sz w:val="24"/>
          <w:szCs w:val="24"/>
        </w:rPr>
        <w:lastRenderedPageBreak/>
        <w:t>because a link may exist on another third party site to any of the Web Sites, whether with or without AutoZone's knowledge and/or consent, does not mean that AutoZone approves of, sponsors or is associated with the third party site or its goods or services.</w:t>
      </w:r>
    </w:p>
    <w:p w14:paraId="747D2F71"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Framing</w:t>
      </w:r>
    </w:p>
    <w:p w14:paraId="0191ED47"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expressly does not permit the framing, in whole or in part, of any content contained within the Web Sites.</w:t>
      </w:r>
    </w:p>
    <w:p w14:paraId="56486D9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Unsolicited Idea Submission Policy</w:t>
      </w:r>
    </w:p>
    <w:p w14:paraId="33A05D65"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does not accept or consider unsolicited ideas, including ideas for new advertising campaigns, new promotions, new products or technologies, processes, materials, marketing plans or new product names. Please do not send any original creative artwork, samples, demos, or other works. The sole purpose of this policy is to avoid potential misunderstandings or disputes when AutoZone's products or marketing strategies might seem similar to ideas submitted to AutoZone. Please do not send your unsolicited ideas to AutoZone or anyone at AutoZone. If, despite this request, you still send any of your ideas or concepts, AutoZone makes no assurances that your ideas and materials will be treated as confidential or proprietary.</w:t>
      </w:r>
    </w:p>
    <w:p w14:paraId="2A2BCB7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Online Offers &amp;Coupons</w:t>
      </w:r>
    </w:p>
    <w:p w14:paraId="6D28D9D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terms and conditions of the offers and specials on the Sites may vary. Terms and conditions for individual offers and specials on each Site will be found (i) as part of the offer on the Site, (ii) for retail store offers, as part of the store circular, or (iii) in the offer collateral that is available from the Commercial Sales Representative or the local commercial store.</w:t>
      </w:r>
    </w:p>
    <w:p w14:paraId="533ABA0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Trademarks</w:t>
      </w:r>
    </w:p>
    <w:p w14:paraId="0EFF1747"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AutoZone &amp; </w:t>
      </w:r>
      <w:proofErr w:type="spellStart"/>
      <w:r w:rsidRPr="000753FA">
        <w:rPr>
          <w:rFonts w:ascii="Times New Roman" w:eastAsia="Times New Roman" w:hAnsi="Times New Roman" w:cs="Times New Roman"/>
          <w:sz w:val="24"/>
          <w:szCs w:val="24"/>
        </w:rPr>
        <w:t>Speedbar</w:t>
      </w:r>
      <w:proofErr w:type="spellEnd"/>
      <w:r w:rsidRPr="000753FA">
        <w:rPr>
          <w:rFonts w:ascii="Times New Roman" w:eastAsia="Times New Roman" w:hAnsi="Times New Roman" w:cs="Times New Roman"/>
          <w:sz w:val="24"/>
          <w:szCs w:val="24"/>
        </w:rPr>
        <w:t xml:space="preserve"> design, </w:t>
      </w: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w:t>
      </w: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Gold, </w:t>
      </w:r>
      <w:proofErr w:type="spellStart"/>
      <w:r w:rsidRPr="000753FA">
        <w:rPr>
          <w:rFonts w:ascii="Times New Roman" w:eastAsia="Times New Roman" w:hAnsi="Times New Roman" w:cs="Times New Roman"/>
          <w:sz w:val="24"/>
          <w:szCs w:val="24"/>
        </w:rPr>
        <w:t>Valucraft</w:t>
      </w:r>
      <w:proofErr w:type="spellEnd"/>
      <w:r w:rsidRPr="000753FA">
        <w:rPr>
          <w:rFonts w:ascii="Times New Roman" w:eastAsia="Times New Roman" w:hAnsi="Times New Roman" w:cs="Times New Roman"/>
          <w:sz w:val="24"/>
          <w:szCs w:val="24"/>
        </w:rPr>
        <w:t>, and other AutoZone graphics, logos, and service names referenced herein are either service marks or trademarks or registered trademarks or service marks which are owned by or licensed to AutoZone. These trademarks may not be used in connection with any product or service that is not AutoZone's, in any manner that is likely to cause confusion among customers, or in any manner that disparages or discredits AutoZone. All other trademarks not owned by AutoZone or its subsidiaries or affiliates and which appear on the Web Sites are the property of their respective owners, who may or may not be affiliated with, connected to, or sponsored by AutoZone. All other trademarks and service marks appearing on the Web Sites are the property of their respective owners.</w:t>
      </w:r>
    </w:p>
    <w:p w14:paraId="6B2CC0E1"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&amp; Delmar Learning™ Vehicle Repair Guides</w:t>
      </w:r>
    </w:p>
    <w:p w14:paraId="2EF05985"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and Delmar make no warranty, express or implied, including but not limited to any warranty of merchantability or fitness for any particular purpose with respect to the marketing and sale of the content. Under no circumstances shall AutoZone or Delmar be liable for any indirect, incidental or consequential damages (including lost profits) incurred in connection with the use of the information or products provided on or through the websites. Neither AutoZone nor Delmar shall be liable for damages caused or allegedly caused by failure of performance error, omission, interruption, deletion, defect, delay in operation or transmission or communications line failure involving the content. The following publications, or any part thereof, may not be reproduced or transmitted in any form or by any means, electronic or mechanical, including photocopying, recording, storage in an information retrieval system, or otherwise, without the written permission of the publisher. In addition, any unauthorized commercial use, resale or mailing list database development, utilization or application is also prohibited." </w:t>
      </w:r>
      <w:r w:rsidRPr="000753FA">
        <w:rPr>
          <w:rFonts w:ascii="Times New Roman" w:eastAsia="Times New Roman" w:hAnsi="Times New Roman" w:cs="Times New Roman"/>
          <w:sz w:val="24"/>
          <w:szCs w:val="24"/>
        </w:rPr>
        <w:br/>
        <w:t xml:space="preserve">GM Century/Lumina/Grand Prix/Intrigue 1997-2000 ©2005 Thomson Delmar Learning, All </w:t>
      </w:r>
      <w:r w:rsidRPr="000753FA">
        <w:rPr>
          <w:rFonts w:ascii="Times New Roman" w:eastAsia="Times New Roman" w:hAnsi="Times New Roman" w:cs="Times New Roman"/>
          <w:sz w:val="24"/>
          <w:szCs w:val="24"/>
        </w:rPr>
        <w:lastRenderedPageBreak/>
        <w:t xml:space="preserve">Rights Reserved. </w:t>
      </w:r>
      <w:r w:rsidRPr="000753FA">
        <w:rPr>
          <w:rFonts w:ascii="Times New Roman" w:eastAsia="Times New Roman" w:hAnsi="Times New Roman" w:cs="Times New Roman"/>
          <w:sz w:val="24"/>
          <w:szCs w:val="24"/>
        </w:rPr>
        <w:br/>
        <w:t xml:space="preserve">Metro, Prizm 2000-2002 ©2005 Cengage Learning, All Rights Reserved. </w:t>
      </w:r>
      <w:r w:rsidRPr="000753FA">
        <w:rPr>
          <w:rFonts w:ascii="Times New Roman" w:eastAsia="Times New Roman" w:hAnsi="Times New Roman" w:cs="Times New Roman"/>
          <w:sz w:val="24"/>
          <w:szCs w:val="24"/>
        </w:rPr>
        <w:br/>
        <w:t xml:space="preserve">Volkswagen Air Cooled 1949-1969 Repair Guide ©2005 Thomson Delmar Learning, All Rights Reserved. </w:t>
      </w:r>
      <w:r w:rsidRPr="000753FA">
        <w:rPr>
          <w:rFonts w:ascii="Times New Roman" w:eastAsia="Times New Roman" w:hAnsi="Times New Roman" w:cs="Times New Roman"/>
          <w:sz w:val="24"/>
          <w:szCs w:val="24"/>
        </w:rPr>
        <w:br/>
        <w:t xml:space="preserve">Mazda Tribute 2001-06 ©2005 Cengage Learning, All Rights Reserved. </w:t>
      </w:r>
      <w:r w:rsidRPr="000753FA">
        <w:rPr>
          <w:rFonts w:ascii="Times New Roman" w:eastAsia="Times New Roman" w:hAnsi="Times New Roman" w:cs="Times New Roman"/>
          <w:sz w:val="24"/>
          <w:szCs w:val="24"/>
        </w:rPr>
        <w:br/>
        <w:t xml:space="preserve">Ram B1500, B2500, B3500, 1999–2003 ©2005 Cengage Learning, All Rights Reserved. </w:t>
      </w:r>
      <w:r w:rsidRPr="000753FA">
        <w:rPr>
          <w:rFonts w:ascii="Times New Roman" w:eastAsia="Times New Roman" w:hAnsi="Times New Roman" w:cs="Times New Roman"/>
          <w:sz w:val="24"/>
          <w:szCs w:val="24"/>
        </w:rPr>
        <w:br/>
        <w:t xml:space="preserve">Crossfire, 2004-2005 ©2005 Cengage Learning, All Rights Reserved. </w:t>
      </w:r>
      <w:r w:rsidRPr="000753FA">
        <w:rPr>
          <w:rFonts w:ascii="Times New Roman" w:eastAsia="Times New Roman" w:hAnsi="Times New Roman" w:cs="Times New Roman"/>
          <w:sz w:val="24"/>
          <w:szCs w:val="24"/>
        </w:rPr>
        <w:br/>
        <w:t xml:space="preserve">Cherokee, Grand Cherokee, 1999-2005 ©2005 Cengage Learning, All Rights Reserved. </w:t>
      </w:r>
      <w:r w:rsidRPr="000753FA">
        <w:rPr>
          <w:rFonts w:ascii="Times New Roman" w:eastAsia="Times New Roman" w:hAnsi="Times New Roman" w:cs="Times New Roman"/>
          <w:sz w:val="24"/>
          <w:szCs w:val="24"/>
        </w:rPr>
        <w:br/>
      </w:r>
      <w:proofErr w:type="spellStart"/>
      <w:r w:rsidRPr="000753FA">
        <w:rPr>
          <w:rFonts w:ascii="Times New Roman" w:eastAsia="Times New Roman" w:hAnsi="Times New Roman" w:cs="Times New Roman"/>
          <w:sz w:val="24"/>
          <w:szCs w:val="24"/>
        </w:rPr>
        <w:t>Forenza</w:t>
      </w:r>
      <w:proofErr w:type="spellEnd"/>
      <w:r w:rsidRPr="000753FA">
        <w:rPr>
          <w:rFonts w:ascii="Times New Roman" w:eastAsia="Times New Roman" w:hAnsi="Times New Roman" w:cs="Times New Roman"/>
          <w:sz w:val="24"/>
          <w:szCs w:val="24"/>
        </w:rPr>
        <w:t xml:space="preserve"> 2007 ©2005 Cengage Learning, All Rights Reserved. </w:t>
      </w:r>
      <w:r w:rsidRPr="000753FA">
        <w:rPr>
          <w:rFonts w:ascii="Times New Roman" w:eastAsia="Times New Roman" w:hAnsi="Times New Roman" w:cs="Times New Roman"/>
          <w:sz w:val="24"/>
          <w:szCs w:val="24"/>
        </w:rPr>
        <w:br/>
        <w:t xml:space="preserve">Nissan Quest 2001-02 and 2004-06 ©2005 Cengage Learning, All Rights Reserved. </w:t>
      </w:r>
      <w:r w:rsidRPr="000753FA">
        <w:rPr>
          <w:rFonts w:ascii="Times New Roman" w:eastAsia="Times New Roman" w:hAnsi="Times New Roman" w:cs="Times New Roman"/>
          <w:sz w:val="24"/>
          <w:szCs w:val="24"/>
        </w:rPr>
        <w:br/>
        <w:t xml:space="preserve">Honda Insight 2000-2006 ©2005 Thomson Delmar Learning, All Rights Reserved. </w:t>
      </w:r>
      <w:r w:rsidRPr="000753FA">
        <w:rPr>
          <w:rFonts w:ascii="Times New Roman" w:eastAsia="Times New Roman" w:hAnsi="Times New Roman" w:cs="Times New Roman"/>
          <w:sz w:val="24"/>
          <w:szCs w:val="24"/>
        </w:rPr>
        <w:br/>
        <w:t>GM Grand Am/</w:t>
      </w:r>
      <w:proofErr w:type="spellStart"/>
      <w:r w:rsidRPr="000753FA">
        <w:rPr>
          <w:rFonts w:ascii="Times New Roman" w:eastAsia="Times New Roman" w:hAnsi="Times New Roman" w:cs="Times New Roman"/>
          <w:sz w:val="24"/>
          <w:szCs w:val="24"/>
        </w:rPr>
        <w:t>Achieva</w:t>
      </w:r>
      <w:proofErr w:type="spellEnd"/>
      <w:r w:rsidRPr="000753FA">
        <w:rPr>
          <w:rFonts w:ascii="Times New Roman" w:eastAsia="Times New Roman" w:hAnsi="Times New Roman" w:cs="Times New Roman"/>
          <w:sz w:val="24"/>
          <w:szCs w:val="24"/>
        </w:rPr>
        <w:t xml:space="preserve">/Calais/Skylark/Somerset 1985-98 ©1999 W.G. Nichols, Inc., All Rights Reserved. </w:t>
      </w:r>
      <w:r w:rsidRPr="000753FA">
        <w:rPr>
          <w:rFonts w:ascii="Times New Roman" w:eastAsia="Times New Roman" w:hAnsi="Times New Roman" w:cs="Times New Roman"/>
          <w:sz w:val="24"/>
          <w:szCs w:val="24"/>
        </w:rPr>
        <w:br/>
        <w:t xml:space="preserve">300, Magnum, 2005 ©2005 Cengage Learning, All Rights Reserved. </w:t>
      </w:r>
      <w:r w:rsidRPr="000753FA">
        <w:rPr>
          <w:rFonts w:ascii="Times New Roman" w:eastAsia="Times New Roman" w:hAnsi="Times New Roman" w:cs="Times New Roman"/>
          <w:sz w:val="24"/>
          <w:szCs w:val="24"/>
        </w:rPr>
        <w:br/>
        <w:t xml:space="preserve">Bonneville, </w:t>
      </w:r>
      <w:proofErr w:type="spellStart"/>
      <w:r w:rsidRPr="000753FA">
        <w:rPr>
          <w:rFonts w:ascii="Times New Roman" w:eastAsia="Times New Roman" w:hAnsi="Times New Roman" w:cs="Times New Roman"/>
          <w:sz w:val="24"/>
          <w:szCs w:val="24"/>
        </w:rPr>
        <w:t>LeSabre</w:t>
      </w:r>
      <w:proofErr w:type="spellEnd"/>
      <w:r w:rsidRPr="000753FA">
        <w:rPr>
          <w:rFonts w:ascii="Times New Roman" w:eastAsia="Times New Roman" w:hAnsi="Times New Roman" w:cs="Times New Roman"/>
          <w:sz w:val="24"/>
          <w:szCs w:val="24"/>
        </w:rPr>
        <w:t xml:space="preserve">, Park Avenue 2000-2005 ©2005 Cengage Learning, All Rights Reserved. </w:t>
      </w:r>
      <w:r w:rsidRPr="000753FA">
        <w:rPr>
          <w:rFonts w:ascii="Times New Roman" w:eastAsia="Times New Roman" w:hAnsi="Times New Roman" w:cs="Times New Roman"/>
          <w:sz w:val="24"/>
          <w:szCs w:val="24"/>
        </w:rPr>
        <w:br/>
        <w:t xml:space="preserve">Acura Coupes and Sedans 1994-2000 Repair Information ©2000 W.G. Nichols, Inc., All Rights Reserved. </w:t>
      </w:r>
      <w:r w:rsidRPr="000753FA">
        <w:rPr>
          <w:rFonts w:ascii="Times New Roman" w:eastAsia="Times New Roman" w:hAnsi="Times New Roman" w:cs="Times New Roman"/>
          <w:sz w:val="24"/>
          <w:szCs w:val="24"/>
        </w:rPr>
        <w:br/>
        <w:t xml:space="preserve">Corvette 2005-2008 ©2005 Cengage Learning, All Rights Reserved. </w:t>
      </w:r>
      <w:r w:rsidRPr="000753FA">
        <w:rPr>
          <w:rFonts w:ascii="Times New Roman" w:eastAsia="Times New Roman" w:hAnsi="Times New Roman" w:cs="Times New Roman"/>
          <w:sz w:val="24"/>
          <w:szCs w:val="24"/>
        </w:rPr>
        <w:br/>
        <w:t xml:space="preserve">Nissan Car 350Z &amp; Maxima 1999-06 ©2005 Cengage Learning, All Rights Reserved. </w:t>
      </w:r>
      <w:r w:rsidRPr="000753FA">
        <w:rPr>
          <w:rFonts w:ascii="Times New Roman" w:eastAsia="Times New Roman" w:hAnsi="Times New Roman" w:cs="Times New Roman"/>
          <w:sz w:val="24"/>
          <w:szCs w:val="24"/>
        </w:rPr>
        <w:br/>
        <w:t xml:space="preserve">CTS 2003-2005 ©2005 Cengage Learning, All Rights Reserved. </w:t>
      </w:r>
      <w:r w:rsidRPr="000753FA">
        <w:rPr>
          <w:rFonts w:ascii="Times New Roman" w:eastAsia="Times New Roman" w:hAnsi="Times New Roman" w:cs="Times New Roman"/>
          <w:sz w:val="24"/>
          <w:szCs w:val="24"/>
        </w:rPr>
        <w:br/>
        <w:t xml:space="preserve">Aveo 2004-2005 ©2005 Cengage Learning, All Rights Reserved. </w:t>
      </w:r>
      <w:r w:rsidRPr="000753FA">
        <w:rPr>
          <w:rFonts w:ascii="Times New Roman" w:eastAsia="Times New Roman" w:hAnsi="Times New Roman" w:cs="Times New Roman"/>
          <w:sz w:val="24"/>
          <w:szCs w:val="24"/>
        </w:rPr>
        <w:br/>
        <w:t xml:space="preserve">Roadmaster 1992 ©2005 Cengage Learning, All Rights Reserved. </w:t>
      </w:r>
      <w:r w:rsidRPr="000753FA">
        <w:rPr>
          <w:rFonts w:ascii="Times New Roman" w:eastAsia="Times New Roman" w:hAnsi="Times New Roman" w:cs="Times New Roman"/>
          <w:sz w:val="24"/>
          <w:szCs w:val="24"/>
        </w:rPr>
        <w:br/>
        <w:t xml:space="preserve">Toyota Tercel 1984-1994 Repair Guide ©1995 W.G. Nichols, Inc., All Rights Reserved. </w:t>
      </w:r>
      <w:r w:rsidRPr="000753FA">
        <w:rPr>
          <w:rFonts w:ascii="Times New Roman" w:eastAsia="Times New Roman" w:hAnsi="Times New Roman" w:cs="Times New Roman"/>
          <w:sz w:val="24"/>
          <w:szCs w:val="24"/>
        </w:rPr>
        <w:br/>
        <w:t xml:space="preserve">Isuzu_Amigo_1998-2000 ©2005 Thomson Delmar Learning, All Rights Reserved. </w:t>
      </w:r>
      <w:r w:rsidRPr="000753FA">
        <w:rPr>
          <w:rFonts w:ascii="Times New Roman" w:eastAsia="Times New Roman" w:hAnsi="Times New Roman" w:cs="Times New Roman"/>
          <w:sz w:val="24"/>
          <w:szCs w:val="24"/>
        </w:rPr>
        <w:br/>
        <w:t xml:space="preserve">Volkswagen Front Wheel Drive 1974-1989 Repair Guide ©1995 W.G. Nichols, Inc., All Rights Reserved. </w:t>
      </w:r>
      <w:r w:rsidRPr="000753FA">
        <w:rPr>
          <w:rFonts w:ascii="Times New Roman" w:eastAsia="Times New Roman" w:hAnsi="Times New Roman" w:cs="Times New Roman"/>
          <w:sz w:val="24"/>
          <w:szCs w:val="24"/>
        </w:rPr>
        <w:br/>
        <w:t xml:space="preserve">Jeep CJ 1945-1970 Repair Information ©1997 W.G. Nichols, Inc., All Rights Reserved. </w:t>
      </w:r>
      <w:r w:rsidRPr="000753FA">
        <w:rPr>
          <w:rFonts w:ascii="Times New Roman" w:eastAsia="Times New Roman" w:hAnsi="Times New Roman" w:cs="Times New Roman"/>
          <w:sz w:val="24"/>
          <w:szCs w:val="24"/>
        </w:rPr>
        <w:br/>
        <w:t xml:space="preserve">Mazda Car 2005-06 ©2005 Cengage Learning, All Rights Reserved. </w:t>
      </w:r>
      <w:r w:rsidRPr="000753FA">
        <w:rPr>
          <w:rFonts w:ascii="Times New Roman" w:eastAsia="Times New Roman" w:hAnsi="Times New Roman" w:cs="Times New Roman"/>
          <w:sz w:val="24"/>
          <w:szCs w:val="24"/>
        </w:rPr>
        <w:br/>
        <w:t xml:space="preserve">GM S-Series Pick-ups and SUV's 1994-1999 Repair Guide ©1999 W.G. Nichols, Inc., All Rights Reserved. </w:t>
      </w:r>
      <w:r w:rsidRPr="000753FA">
        <w:rPr>
          <w:rFonts w:ascii="Times New Roman" w:eastAsia="Times New Roman" w:hAnsi="Times New Roman" w:cs="Times New Roman"/>
          <w:sz w:val="24"/>
          <w:szCs w:val="24"/>
        </w:rPr>
        <w:br/>
        <w:t xml:space="preserve">2007 Jeep Compass ©2005 Cengage Learning, All Rights Reserved. </w:t>
      </w:r>
      <w:r w:rsidRPr="000753FA">
        <w:rPr>
          <w:rFonts w:ascii="Times New Roman" w:eastAsia="Times New Roman" w:hAnsi="Times New Roman" w:cs="Times New Roman"/>
          <w:sz w:val="24"/>
          <w:szCs w:val="24"/>
        </w:rPr>
        <w:br/>
        <w:t xml:space="preserve">Avenger, Sebring Coupe, Stratus Coupe, 1999-2006 ©2005 Cengage Learning, All Rights Reserved. </w:t>
      </w:r>
      <w:r w:rsidRPr="000753FA">
        <w:rPr>
          <w:rFonts w:ascii="Times New Roman" w:eastAsia="Times New Roman" w:hAnsi="Times New Roman" w:cs="Times New Roman"/>
          <w:sz w:val="24"/>
          <w:szCs w:val="24"/>
        </w:rPr>
        <w:br/>
        <w:t xml:space="preserve">Lexus Car ES, IS, LS 1998-06 ©2005 Cengage Learning, All Rights Reserved. </w:t>
      </w:r>
      <w:r w:rsidRPr="000753FA">
        <w:rPr>
          <w:rFonts w:ascii="Times New Roman" w:eastAsia="Times New Roman" w:hAnsi="Times New Roman" w:cs="Times New Roman"/>
          <w:sz w:val="24"/>
          <w:szCs w:val="24"/>
        </w:rPr>
        <w:br/>
        <w:t xml:space="preserve">Honda Civic/Del Sol 1996-2000 ©2005 Thomson Delmar Learning, All Rights Reserved. </w:t>
      </w:r>
      <w:r w:rsidRPr="000753FA">
        <w:rPr>
          <w:rFonts w:ascii="Times New Roman" w:eastAsia="Times New Roman" w:hAnsi="Times New Roman" w:cs="Times New Roman"/>
          <w:sz w:val="24"/>
          <w:szCs w:val="24"/>
        </w:rPr>
        <w:br/>
        <w:t xml:space="preserve">Hyundai Coupes/Sedans 1986-1993 Repair Guide ©1993 W.G. Nichols, Inc., All Rights Reserved. </w:t>
      </w:r>
      <w:r w:rsidRPr="000753FA">
        <w:rPr>
          <w:rFonts w:ascii="Times New Roman" w:eastAsia="Times New Roman" w:hAnsi="Times New Roman" w:cs="Times New Roman"/>
          <w:sz w:val="24"/>
          <w:szCs w:val="24"/>
        </w:rPr>
        <w:br/>
        <w:t xml:space="preserve">Vue 2002-2005 ©2005 Cengage Learning, All Rights Reserved. </w:t>
      </w:r>
      <w:r w:rsidRPr="000753FA">
        <w:rPr>
          <w:rFonts w:ascii="Times New Roman" w:eastAsia="Times New Roman" w:hAnsi="Times New Roman" w:cs="Times New Roman"/>
          <w:sz w:val="24"/>
          <w:szCs w:val="24"/>
        </w:rPr>
        <w:br/>
        <w:t xml:space="preserve">Tucson 2006-2008 ©2005 Cengage Learning, All Rights Reserved. </w:t>
      </w:r>
      <w:r w:rsidRPr="000753FA">
        <w:rPr>
          <w:rFonts w:ascii="Times New Roman" w:eastAsia="Times New Roman" w:hAnsi="Times New Roman" w:cs="Times New Roman"/>
          <w:sz w:val="24"/>
          <w:szCs w:val="24"/>
        </w:rPr>
        <w:br/>
        <w:t xml:space="preserve">Volkswagen Golf/Jetta/Cabriole 1990-1999 ©2005 Thomson Delmar Learning, All Rights Reserved. </w:t>
      </w:r>
      <w:r w:rsidRPr="000753FA">
        <w:rPr>
          <w:rFonts w:ascii="Times New Roman" w:eastAsia="Times New Roman" w:hAnsi="Times New Roman" w:cs="Times New Roman"/>
          <w:sz w:val="24"/>
          <w:szCs w:val="24"/>
        </w:rPr>
        <w:br/>
        <w:t xml:space="preserve">Breeze, Cirrus, Sebring Convertible and Sedan, Stratus Sedan, 1999-2005 ©2005 Cengage Learning, All Rights Reserved. </w:t>
      </w:r>
      <w:r w:rsidRPr="000753FA">
        <w:rPr>
          <w:rFonts w:ascii="Times New Roman" w:eastAsia="Times New Roman" w:hAnsi="Times New Roman" w:cs="Times New Roman"/>
          <w:sz w:val="24"/>
          <w:szCs w:val="24"/>
        </w:rPr>
        <w:br/>
        <w:t xml:space="preserve">SRX 2006-2007 ©2005 Cengage Learning, All Rights Reserved. </w:t>
      </w:r>
      <w:r w:rsidRPr="000753FA">
        <w:rPr>
          <w:rFonts w:ascii="Times New Roman" w:eastAsia="Times New Roman" w:hAnsi="Times New Roman" w:cs="Times New Roman"/>
          <w:sz w:val="24"/>
          <w:szCs w:val="24"/>
        </w:rPr>
        <w:br/>
        <w:t xml:space="preserve">GM: Electra/Park Avenue/Ninety-Eight 1990-1993 ©2005 Thomson Delmar Learning, All Rights Reserved.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t xml:space="preserve">Dakota 2006-2007 ©2005 Cengage Learning, All Rights Reserved. </w:t>
      </w:r>
      <w:r w:rsidRPr="000753FA">
        <w:rPr>
          <w:rFonts w:ascii="Times New Roman" w:eastAsia="Times New Roman" w:hAnsi="Times New Roman" w:cs="Times New Roman"/>
          <w:sz w:val="24"/>
          <w:szCs w:val="24"/>
        </w:rPr>
        <w:br/>
        <w:t xml:space="preserve">Montana, Silhouette, Venture 2000-2005 ©2005 Cengage Learning, All Rights Reserved. </w:t>
      </w:r>
      <w:r w:rsidRPr="000753FA">
        <w:rPr>
          <w:rFonts w:ascii="Times New Roman" w:eastAsia="Times New Roman" w:hAnsi="Times New Roman" w:cs="Times New Roman"/>
          <w:sz w:val="24"/>
          <w:szCs w:val="24"/>
        </w:rPr>
        <w:br/>
        <w:t xml:space="preserve">Rendezvous 2006-2007 ©2005 Cengage Learning, All Rights Reserved. </w:t>
      </w:r>
      <w:r w:rsidRPr="000753FA">
        <w:rPr>
          <w:rFonts w:ascii="Times New Roman" w:eastAsia="Times New Roman" w:hAnsi="Times New Roman" w:cs="Times New Roman"/>
          <w:sz w:val="24"/>
          <w:szCs w:val="24"/>
        </w:rPr>
        <w:br/>
        <w:t xml:space="preserve">Avalanche, Express, Savana 2006-2007 ©2005 Cengage Learning, All Rights Reserved. </w:t>
      </w:r>
      <w:r w:rsidRPr="000753FA">
        <w:rPr>
          <w:rFonts w:ascii="Times New Roman" w:eastAsia="Times New Roman" w:hAnsi="Times New Roman" w:cs="Times New Roman"/>
          <w:sz w:val="24"/>
          <w:szCs w:val="24"/>
        </w:rPr>
        <w:br/>
        <w:t>GM Blazer/Jimmy/Typhoon/</w:t>
      </w:r>
      <w:proofErr w:type="spellStart"/>
      <w:r w:rsidRPr="000753FA">
        <w:rPr>
          <w:rFonts w:ascii="Times New Roman" w:eastAsia="Times New Roman" w:hAnsi="Times New Roman" w:cs="Times New Roman"/>
          <w:sz w:val="24"/>
          <w:szCs w:val="24"/>
        </w:rPr>
        <w:t>Bravada</w:t>
      </w:r>
      <w:proofErr w:type="spellEnd"/>
      <w:r w:rsidRPr="000753FA">
        <w:rPr>
          <w:rFonts w:ascii="Times New Roman" w:eastAsia="Times New Roman" w:hAnsi="Times New Roman" w:cs="Times New Roman"/>
          <w:sz w:val="24"/>
          <w:szCs w:val="24"/>
        </w:rPr>
        <w:t xml:space="preserve"> 1983-1993 Repair Guide ©1999 W.G. Nichols, Inc., All Rights Reserved. </w:t>
      </w:r>
      <w:r w:rsidRPr="000753FA">
        <w:rPr>
          <w:rFonts w:ascii="Times New Roman" w:eastAsia="Times New Roman" w:hAnsi="Times New Roman" w:cs="Times New Roman"/>
          <w:sz w:val="24"/>
          <w:szCs w:val="24"/>
        </w:rPr>
        <w:br/>
        <w:t xml:space="preserve">Toyota Prius 2002-06 ©2005 Cengage Learning, All Rights Reserved. </w:t>
      </w:r>
      <w:r w:rsidRPr="000753FA">
        <w:rPr>
          <w:rFonts w:ascii="Times New Roman" w:eastAsia="Times New Roman" w:hAnsi="Times New Roman" w:cs="Times New Roman"/>
          <w:sz w:val="24"/>
          <w:szCs w:val="24"/>
        </w:rPr>
        <w:br/>
        <w:t xml:space="preserve">Mazda Trucks 1987-1993 Repair Guide ©1999 W.G. Nichols, Inc., All Rights Reserved. </w:t>
      </w:r>
      <w:r w:rsidRPr="000753FA">
        <w:rPr>
          <w:rFonts w:ascii="Times New Roman" w:eastAsia="Times New Roman" w:hAnsi="Times New Roman" w:cs="Times New Roman"/>
          <w:sz w:val="24"/>
          <w:szCs w:val="24"/>
        </w:rPr>
        <w:br/>
        <w:t xml:space="preserve">Escalade, Suburban, Tahoe, Yukon, Denali, </w:t>
      </w:r>
      <w:proofErr w:type="spellStart"/>
      <w:r w:rsidRPr="000753FA">
        <w:rPr>
          <w:rFonts w:ascii="Times New Roman" w:eastAsia="Times New Roman" w:hAnsi="Times New Roman" w:cs="Times New Roman"/>
          <w:sz w:val="24"/>
          <w:szCs w:val="24"/>
        </w:rPr>
        <w:t>DenaliXL</w:t>
      </w:r>
      <w:proofErr w:type="spellEnd"/>
      <w:r w:rsidRPr="000753FA">
        <w:rPr>
          <w:rFonts w:ascii="Times New Roman" w:eastAsia="Times New Roman" w:hAnsi="Times New Roman" w:cs="Times New Roman"/>
          <w:sz w:val="24"/>
          <w:szCs w:val="24"/>
        </w:rPr>
        <w:t xml:space="preserve">, </w:t>
      </w:r>
      <w:proofErr w:type="spellStart"/>
      <w:r w:rsidRPr="000753FA">
        <w:rPr>
          <w:rFonts w:ascii="Times New Roman" w:eastAsia="Times New Roman" w:hAnsi="Times New Roman" w:cs="Times New Roman"/>
          <w:sz w:val="24"/>
          <w:szCs w:val="24"/>
        </w:rPr>
        <w:t>YukonXL</w:t>
      </w:r>
      <w:proofErr w:type="spellEnd"/>
      <w:r w:rsidRPr="000753FA">
        <w:rPr>
          <w:rFonts w:ascii="Times New Roman" w:eastAsia="Times New Roman" w:hAnsi="Times New Roman" w:cs="Times New Roman"/>
          <w:sz w:val="24"/>
          <w:szCs w:val="24"/>
        </w:rPr>
        <w:t xml:space="preserve"> 1999-2005 ©2005 Cengage Learning, All Rights Reserved. </w:t>
      </w:r>
      <w:r w:rsidRPr="000753FA">
        <w:rPr>
          <w:rFonts w:ascii="Times New Roman" w:eastAsia="Times New Roman" w:hAnsi="Times New Roman" w:cs="Times New Roman"/>
          <w:sz w:val="24"/>
          <w:szCs w:val="24"/>
        </w:rPr>
        <w:br/>
        <w:t xml:space="preserve">Pacifica 2006-2008 ©2005 Cengage Learning, All Rights Reserved. </w:t>
      </w:r>
      <w:r w:rsidRPr="000753FA">
        <w:rPr>
          <w:rFonts w:ascii="Times New Roman" w:eastAsia="Times New Roman" w:hAnsi="Times New Roman" w:cs="Times New Roman"/>
          <w:sz w:val="24"/>
          <w:szCs w:val="24"/>
        </w:rPr>
        <w:br/>
        <w:t xml:space="preserve">GM Cavalier/Sunfire 1995-2000 Repair Guide ©1999 W.G. Nichols, Inc., All Rights Reserved. </w:t>
      </w:r>
      <w:r w:rsidRPr="000753FA">
        <w:rPr>
          <w:rFonts w:ascii="Times New Roman" w:eastAsia="Times New Roman" w:hAnsi="Times New Roman" w:cs="Times New Roman"/>
          <w:sz w:val="24"/>
          <w:szCs w:val="24"/>
        </w:rPr>
        <w:br/>
        <w:t xml:space="preserve">Toyota Celica, Corolla, ECHO &amp; MR2 1999-05 ©2005 Cengage Learning, All Rights Reserved. </w:t>
      </w:r>
      <w:r w:rsidRPr="000753FA">
        <w:rPr>
          <w:rFonts w:ascii="Times New Roman" w:eastAsia="Times New Roman" w:hAnsi="Times New Roman" w:cs="Times New Roman"/>
          <w:sz w:val="24"/>
          <w:szCs w:val="24"/>
        </w:rPr>
        <w:br/>
        <w:t xml:space="preserve">Volkswagen Cars 2000-05 ©2005 Cengage Learning, All Rights Reserved. </w:t>
      </w:r>
      <w:r w:rsidRPr="000753FA">
        <w:rPr>
          <w:rFonts w:ascii="Times New Roman" w:eastAsia="Times New Roman" w:hAnsi="Times New Roman" w:cs="Times New Roman"/>
          <w:sz w:val="24"/>
          <w:szCs w:val="24"/>
        </w:rPr>
        <w:br/>
        <w:t xml:space="preserve">SRX 2004-2005 ©2005 Cengage Learning, All Rights Reserved. </w:t>
      </w:r>
      <w:r w:rsidRPr="000753FA">
        <w:rPr>
          <w:rFonts w:ascii="Times New Roman" w:eastAsia="Times New Roman" w:hAnsi="Times New Roman" w:cs="Times New Roman"/>
          <w:sz w:val="24"/>
          <w:szCs w:val="24"/>
        </w:rPr>
        <w:br/>
        <w:t xml:space="preserve">Dakota, 2001-2005 ©2005 Cengage Learning, All Rights Reserved. </w:t>
      </w:r>
      <w:r w:rsidRPr="000753FA">
        <w:rPr>
          <w:rFonts w:ascii="Times New Roman" w:eastAsia="Times New Roman" w:hAnsi="Times New Roman" w:cs="Times New Roman"/>
          <w:sz w:val="24"/>
          <w:szCs w:val="24"/>
        </w:rPr>
        <w:br/>
        <w:t xml:space="preserve">Scion 2005-06 ©2005 Cengage Learning, All Rights Reserved. </w:t>
      </w:r>
      <w:r w:rsidRPr="000753FA">
        <w:rPr>
          <w:rFonts w:ascii="Times New Roman" w:eastAsia="Times New Roman" w:hAnsi="Times New Roman" w:cs="Times New Roman"/>
          <w:sz w:val="24"/>
          <w:szCs w:val="24"/>
        </w:rPr>
        <w:br/>
        <w:t xml:space="preserve">Tracker 2000-2004 ©2005 Cengage Learning, All Rights Reserved. </w:t>
      </w:r>
      <w:r w:rsidRPr="000753FA">
        <w:rPr>
          <w:rFonts w:ascii="Times New Roman" w:eastAsia="Times New Roman" w:hAnsi="Times New Roman" w:cs="Times New Roman"/>
          <w:sz w:val="24"/>
          <w:szCs w:val="24"/>
        </w:rPr>
        <w:br/>
        <w:t xml:space="preserve">Audi Cars 1999-05 ©2005 Cengage Learning, All Rights Reserved. </w:t>
      </w:r>
      <w:r w:rsidRPr="000753FA">
        <w:rPr>
          <w:rFonts w:ascii="Times New Roman" w:eastAsia="Times New Roman" w:hAnsi="Times New Roman" w:cs="Times New Roman"/>
          <w:sz w:val="24"/>
          <w:szCs w:val="24"/>
        </w:rPr>
        <w:br/>
        <w:t xml:space="preserve">626 1999-2001 ©2005 Cengage Learning, All Rights Reserved. </w:t>
      </w:r>
      <w:r w:rsidRPr="000753FA">
        <w:rPr>
          <w:rFonts w:ascii="Times New Roman" w:eastAsia="Times New Roman" w:hAnsi="Times New Roman" w:cs="Times New Roman"/>
          <w:sz w:val="24"/>
          <w:szCs w:val="24"/>
        </w:rPr>
        <w:br/>
        <w:t xml:space="preserve">ION, L-Series, S-Series 1999-2005 ©2005 Cengage Learning, All Rights Reserved. </w:t>
      </w:r>
      <w:r w:rsidRPr="000753FA">
        <w:rPr>
          <w:rFonts w:ascii="Times New Roman" w:eastAsia="Times New Roman" w:hAnsi="Times New Roman" w:cs="Times New Roman"/>
          <w:sz w:val="24"/>
          <w:szCs w:val="24"/>
        </w:rPr>
        <w:br/>
        <w:t xml:space="preserve">Caravan, Grand Voyager, Town and Country, Voyager, 2000-2004 ©2005 Cengage Learning, All Rights Reserved. </w:t>
      </w:r>
      <w:r w:rsidRPr="000753FA">
        <w:rPr>
          <w:rFonts w:ascii="Times New Roman" w:eastAsia="Times New Roman" w:hAnsi="Times New Roman" w:cs="Times New Roman"/>
          <w:sz w:val="24"/>
          <w:szCs w:val="24"/>
        </w:rPr>
        <w:br/>
        <w:t xml:space="preserve">Vibe 2006-2007 ©2005 Cengage Learning, All Rights Reserved. </w:t>
      </w:r>
      <w:r w:rsidRPr="000753FA">
        <w:rPr>
          <w:rFonts w:ascii="Times New Roman" w:eastAsia="Times New Roman" w:hAnsi="Times New Roman" w:cs="Times New Roman"/>
          <w:sz w:val="24"/>
          <w:szCs w:val="24"/>
        </w:rPr>
        <w:br/>
        <w:t xml:space="preserve">Nissan Stanza/200SX/240SX 1982-1992 Repair Guide ©1992 W.G. Nichols, Inc., All Rights Reserved. </w:t>
      </w:r>
      <w:r w:rsidRPr="000753FA">
        <w:rPr>
          <w:rFonts w:ascii="Times New Roman" w:eastAsia="Times New Roman" w:hAnsi="Times New Roman" w:cs="Times New Roman"/>
          <w:sz w:val="24"/>
          <w:szCs w:val="24"/>
        </w:rPr>
        <w:br/>
        <w:t xml:space="preserve">Toyota Cressida and Van 1983-1990 ©2005 Thomson Delmar Learning, All Rights Reserved. </w:t>
      </w:r>
      <w:r w:rsidRPr="000753FA">
        <w:rPr>
          <w:rFonts w:ascii="Times New Roman" w:eastAsia="Times New Roman" w:hAnsi="Times New Roman" w:cs="Times New Roman"/>
          <w:sz w:val="24"/>
          <w:szCs w:val="24"/>
        </w:rPr>
        <w:br/>
      </w:r>
      <w:proofErr w:type="spellStart"/>
      <w:r w:rsidRPr="000753FA">
        <w:rPr>
          <w:rFonts w:ascii="Times New Roman" w:eastAsia="Times New Roman" w:hAnsi="Times New Roman" w:cs="Times New Roman"/>
          <w:sz w:val="24"/>
          <w:szCs w:val="24"/>
        </w:rPr>
        <w:t>GrandPrix</w:t>
      </w:r>
      <w:proofErr w:type="spellEnd"/>
      <w:r w:rsidRPr="000753FA">
        <w:rPr>
          <w:rFonts w:ascii="Times New Roman" w:eastAsia="Times New Roman" w:hAnsi="Times New Roman" w:cs="Times New Roman"/>
          <w:sz w:val="24"/>
          <w:szCs w:val="24"/>
        </w:rPr>
        <w:t xml:space="preserve">, Impala 2006-2008, Monte Carlo 2006-2007 ©2005 Cengage Learning, All Rights Reserved. </w:t>
      </w:r>
      <w:r w:rsidRPr="000753FA">
        <w:rPr>
          <w:rFonts w:ascii="Times New Roman" w:eastAsia="Times New Roman" w:hAnsi="Times New Roman" w:cs="Times New Roman"/>
          <w:sz w:val="24"/>
          <w:szCs w:val="24"/>
        </w:rPr>
        <w:br/>
        <w:t xml:space="preserve">Toyota RAV4 2000-05 ©2005 Cengage Learning, All Rights Reserved. </w:t>
      </w:r>
      <w:r w:rsidRPr="000753FA">
        <w:rPr>
          <w:rFonts w:ascii="Times New Roman" w:eastAsia="Times New Roman" w:hAnsi="Times New Roman" w:cs="Times New Roman"/>
          <w:sz w:val="24"/>
          <w:szCs w:val="24"/>
        </w:rPr>
        <w:br/>
        <w:t xml:space="preserve">Isuzu Amigo/Pick-ups/Rodeo/Trooper 1981-1996 ©1999 W.G. Nichols, Inc., All Rights Reserved. </w:t>
      </w:r>
      <w:r w:rsidRPr="000753FA">
        <w:rPr>
          <w:rFonts w:ascii="Times New Roman" w:eastAsia="Times New Roman" w:hAnsi="Times New Roman" w:cs="Times New Roman"/>
          <w:sz w:val="24"/>
          <w:szCs w:val="24"/>
        </w:rPr>
        <w:br/>
        <w:t xml:space="preserve">Canyon, Colorado 2004-2005 ©2005 Cengage Learning, All Rights Reserved. </w:t>
      </w:r>
      <w:r w:rsidRPr="000753FA">
        <w:rPr>
          <w:rFonts w:ascii="Times New Roman" w:eastAsia="Times New Roman" w:hAnsi="Times New Roman" w:cs="Times New Roman"/>
          <w:sz w:val="24"/>
          <w:szCs w:val="24"/>
        </w:rPr>
        <w:br/>
        <w:t xml:space="preserve">GM Firebird 1982-1992 Repair Guide ©1998 W.G. Nichols, Inc., All Rights Reserved. </w:t>
      </w:r>
      <w:r w:rsidRPr="000753FA">
        <w:rPr>
          <w:rFonts w:ascii="Times New Roman" w:eastAsia="Times New Roman" w:hAnsi="Times New Roman" w:cs="Times New Roman"/>
          <w:sz w:val="24"/>
          <w:szCs w:val="24"/>
        </w:rPr>
        <w:br/>
        <w:t xml:space="preserve">Altima 2007-2009 ©2005 Cengage Learning, All Rights Reserved. </w:t>
      </w:r>
      <w:r w:rsidRPr="000753FA">
        <w:rPr>
          <w:rFonts w:ascii="Times New Roman" w:eastAsia="Times New Roman" w:hAnsi="Times New Roman" w:cs="Times New Roman"/>
          <w:sz w:val="24"/>
          <w:szCs w:val="24"/>
        </w:rPr>
        <w:br/>
        <w:t xml:space="preserve">Chevrolet Full-size Cars 1968-1978 Repair Guide ©2005 Thomson Delmar Learning, All Rights Reserved. </w:t>
      </w:r>
      <w:r w:rsidRPr="000753FA">
        <w:rPr>
          <w:rFonts w:ascii="Times New Roman" w:eastAsia="Times New Roman" w:hAnsi="Times New Roman" w:cs="Times New Roman"/>
          <w:sz w:val="24"/>
          <w:szCs w:val="24"/>
        </w:rPr>
        <w:br/>
        <w:t xml:space="preserve">Liberty, Wrangler 2006-2007 ©2005 Cengage Learning, All Rights Reserved. </w:t>
      </w:r>
      <w:r w:rsidRPr="000753FA">
        <w:rPr>
          <w:rFonts w:ascii="Times New Roman" w:eastAsia="Times New Roman" w:hAnsi="Times New Roman" w:cs="Times New Roman"/>
          <w:sz w:val="24"/>
          <w:szCs w:val="24"/>
        </w:rPr>
        <w:br/>
        <w:t xml:space="preserve">Avalanche, Sierra, Silverado, C&amp;K Series, 1999–2005 ©2005 Cengage Learning, All Rights Reserved. </w:t>
      </w:r>
      <w:r w:rsidRPr="000753FA">
        <w:rPr>
          <w:rFonts w:ascii="Times New Roman" w:eastAsia="Times New Roman" w:hAnsi="Times New Roman" w:cs="Times New Roman"/>
          <w:sz w:val="24"/>
          <w:szCs w:val="24"/>
        </w:rPr>
        <w:br/>
        <w:t xml:space="preserve">H3 2006 ©2005 Cengage Learning, All Rights Reserved. </w:t>
      </w:r>
      <w:r w:rsidRPr="000753FA">
        <w:rPr>
          <w:rFonts w:ascii="Times New Roman" w:eastAsia="Times New Roman" w:hAnsi="Times New Roman" w:cs="Times New Roman"/>
          <w:sz w:val="24"/>
          <w:szCs w:val="24"/>
        </w:rPr>
        <w:br/>
        <w:t xml:space="preserve">Crossfire 2006-2008 ©2005 Cengage Learning, All Rights Reserved. </w:t>
      </w:r>
      <w:r w:rsidRPr="000753FA">
        <w:rPr>
          <w:rFonts w:ascii="Times New Roman" w:eastAsia="Times New Roman" w:hAnsi="Times New Roman" w:cs="Times New Roman"/>
          <w:sz w:val="24"/>
          <w:szCs w:val="24"/>
        </w:rPr>
        <w:br/>
        <w:t xml:space="preserve">Nissan Pathfinder 1996-05 ©2005 Cengage Learning, All Rights Reserved. </w:t>
      </w:r>
      <w:r w:rsidRPr="000753FA">
        <w:rPr>
          <w:rFonts w:ascii="Times New Roman" w:eastAsia="Times New Roman" w:hAnsi="Times New Roman" w:cs="Times New Roman"/>
          <w:sz w:val="24"/>
          <w:szCs w:val="24"/>
        </w:rPr>
        <w:br/>
        <w:t xml:space="preserve">VW Passat &amp; Audi A4 1990-2000 ©2005 Thomson Delmar Learning, All Rights Reserved. </w:t>
      </w:r>
      <w:r w:rsidRPr="000753FA">
        <w:rPr>
          <w:rFonts w:ascii="Times New Roman" w:eastAsia="Times New Roman" w:hAnsi="Times New Roman" w:cs="Times New Roman"/>
          <w:sz w:val="24"/>
          <w:szCs w:val="24"/>
        </w:rPr>
        <w:br/>
        <w:t xml:space="preserve">Nissan_Armada_2004-2005 ©2005 Thomson Delmar Learning, All Rights Reserved. </w:t>
      </w:r>
      <w:r w:rsidRPr="000753FA">
        <w:rPr>
          <w:rFonts w:ascii="Times New Roman" w:eastAsia="Times New Roman" w:hAnsi="Times New Roman" w:cs="Times New Roman"/>
          <w:sz w:val="24"/>
          <w:szCs w:val="24"/>
        </w:rPr>
        <w:br/>
        <w:t xml:space="preserve">Chrysler Full-Size Trucks 1997-2000 Repair Guide ©2005 Thomson Delmar Learning, All </w:t>
      </w:r>
      <w:r w:rsidRPr="000753FA">
        <w:rPr>
          <w:rFonts w:ascii="Times New Roman" w:eastAsia="Times New Roman" w:hAnsi="Times New Roman" w:cs="Times New Roman"/>
          <w:sz w:val="24"/>
          <w:szCs w:val="24"/>
        </w:rPr>
        <w:lastRenderedPageBreak/>
        <w:t xml:space="preserve">Rights Reserved. </w:t>
      </w:r>
      <w:r w:rsidRPr="000753FA">
        <w:rPr>
          <w:rFonts w:ascii="Times New Roman" w:eastAsia="Times New Roman" w:hAnsi="Times New Roman" w:cs="Times New Roman"/>
          <w:sz w:val="24"/>
          <w:szCs w:val="24"/>
        </w:rPr>
        <w:br/>
        <w:t xml:space="preserve">Subaru Car 1998-05 ©2005 Cengage Learning, All Rights Reserved. </w:t>
      </w:r>
      <w:r w:rsidRPr="000753FA">
        <w:rPr>
          <w:rFonts w:ascii="Times New Roman" w:eastAsia="Times New Roman" w:hAnsi="Times New Roman" w:cs="Times New Roman"/>
          <w:sz w:val="24"/>
          <w:szCs w:val="24"/>
        </w:rPr>
        <w:br/>
        <w:t xml:space="preserve">Subaru Coupes/Sedans/Wagons 1985-1996 Repair Guide ©1996 W.G. Nichols, Inc., All Rights Reserved. </w:t>
      </w:r>
      <w:r w:rsidRPr="000753FA">
        <w:rPr>
          <w:rFonts w:ascii="Times New Roman" w:eastAsia="Times New Roman" w:hAnsi="Times New Roman" w:cs="Times New Roman"/>
          <w:sz w:val="24"/>
          <w:szCs w:val="24"/>
        </w:rPr>
        <w:br/>
        <w:t xml:space="preserve">Honda Accord/Prelude 1984-1995 Repair Guide ©1994 W.G. Nichols, Inc., All Rights Reserved. </w:t>
      </w:r>
      <w:r w:rsidRPr="000753FA">
        <w:rPr>
          <w:rFonts w:ascii="Times New Roman" w:eastAsia="Times New Roman" w:hAnsi="Times New Roman" w:cs="Times New Roman"/>
          <w:sz w:val="24"/>
          <w:szCs w:val="24"/>
        </w:rPr>
        <w:br/>
        <w:t xml:space="preserve">Hyundai Coupes/Sedans 1994-1998 Repair Guide ©1997 W.G. Nichols, Inc., All Rights Reserved. </w:t>
      </w:r>
      <w:r w:rsidRPr="000753FA">
        <w:rPr>
          <w:rFonts w:ascii="Times New Roman" w:eastAsia="Times New Roman" w:hAnsi="Times New Roman" w:cs="Times New Roman"/>
          <w:sz w:val="24"/>
          <w:szCs w:val="24"/>
        </w:rPr>
        <w:br/>
        <w:t xml:space="preserve">Repair Pontiac Mid-size 1974-1983 Repair Guide ©2005 Thomson Delmar Learning, All Rights Reserved. </w:t>
      </w:r>
      <w:r w:rsidRPr="000753FA">
        <w:rPr>
          <w:rFonts w:ascii="Times New Roman" w:eastAsia="Times New Roman" w:hAnsi="Times New Roman" w:cs="Times New Roman"/>
          <w:sz w:val="24"/>
          <w:szCs w:val="24"/>
        </w:rPr>
        <w:br/>
        <w:t xml:space="preserve">Camry 2008-2009 ©2005 Cengage Learning, All Rights Reserved. </w:t>
      </w:r>
      <w:r w:rsidRPr="000753FA">
        <w:rPr>
          <w:rFonts w:ascii="Times New Roman" w:eastAsia="Times New Roman" w:hAnsi="Times New Roman" w:cs="Times New Roman"/>
          <w:sz w:val="24"/>
          <w:szCs w:val="24"/>
        </w:rPr>
        <w:br/>
        <w:t xml:space="preserve">Infiniti Car 1998-05 ©2005 Cengage Learning, All Rights Reserved. </w:t>
      </w:r>
      <w:r w:rsidRPr="000753FA">
        <w:rPr>
          <w:rFonts w:ascii="Times New Roman" w:eastAsia="Times New Roman" w:hAnsi="Times New Roman" w:cs="Times New Roman"/>
          <w:sz w:val="24"/>
          <w:szCs w:val="24"/>
        </w:rPr>
        <w:br/>
        <w:t xml:space="preserve">Caravan, Town &amp; Country 2006-2007 ©2005 Cengage Learning, All Rights Reserved. </w:t>
      </w:r>
      <w:r w:rsidRPr="000753FA">
        <w:rPr>
          <w:rFonts w:ascii="Times New Roman" w:eastAsia="Times New Roman" w:hAnsi="Times New Roman" w:cs="Times New Roman"/>
          <w:sz w:val="24"/>
          <w:szCs w:val="24"/>
        </w:rPr>
        <w:br/>
        <w:t xml:space="preserve">Ram 1500, 2500, 3500, 2WD and 4WD, 2001–2005 ©2005 Cengage Learning, All Rights Reserved. </w:t>
      </w:r>
      <w:r w:rsidRPr="000753FA">
        <w:rPr>
          <w:rFonts w:ascii="Times New Roman" w:eastAsia="Times New Roman" w:hAnsi="Times New Roman" w:cs="Times New Roman"/>
          <w:sz w:val="24"/>
          <w:szCs w:val="24"/>
        </w:rPr>
        <w:br/>
        <w:t xml:space="preserve">Santa Fe, Vera Cruz 2006-2008 ©2005 Cengage Learning, All Rights Reserved. </w:t>
      </w:r>
      <w:r w:rsidRPr="000753FA">
        <w:rPr>
          <w:rFonts w:ascii="Times New Roman" w:eastAsia="Times New Roman" w:hAnsi="Times New Roman" w:cs="Times New Roman"/>
          <w:sz w:val="24"/>
          <w:szCs w:val="24"/>
        </w:rPr>
        <w:br/>
        <w:t xml:space="preserve">Mazda Car 2002-04 ©2005 Cengage Learning, All Rights Reserved. </w:t>
      </w:r>
      <w:r w:rsidRPr="000753FA">
        <w:rPr>
          <w:rFonts w:ascii="Times New Roman" w:eastAsia="Times New Roman" w:hAnsi="Times New Roman" w:cs="Times New Roman"/>
          <w:sz w:val="24"/>
          <w:szCs w:val="24"/>
        </w:rPr>
        <w:br/>
        <w:t xml:space="preserve">Honda_Odyssey_2001-2006 ©2005 Thomson Delmar Learning, All Rights Reserved. </w:t>
      </w:r>
      <w:r w:rsidRPr="000753FA">
        <w:rPr>
          <w:rFonts w:ascii="Times New Roman" w:eastAsia="Times New Roman" w:hAnsi="Times New Roman" w:cs="Times New Roman"/>
          <w:sz w:val="24"/>
          <w:szCs w:val="24"/>
        </w:rPr>
        <w:br/>
        <w:t xml:space="preserve">LS400 1990-1997 ©2005 Cengage Learning, All Rights Reserved. </w:t>
      </w:r>
      <w:r w:rsidRPr="000753FA">
        <w:rPr>
          <w:rFonts w:ascii="Times New Roman" w:eastAsia="Times New Roman" w:hAnsi="Times New Roman" w:cs="Times New Roman"/>
          <w:sz w:val="24"/>
          <w:szCs w:val="24"/>
        </w:rPr>
        <w:br/>
        <w:t xml:space="preserve">9-3 1999 ©2005 Cengage Learning, All Rights Reserved. </w:t>
      </w:r>
      <w:r w:rsidRPr="000753FA">
        <w:rPr>
          <w:rFonts w:ascii="Times New Roman" w:eastAsia="Times New Roman" w:hAnsi="Times New Roman" w:cs="Times New Roman"/>
          <w:sz w:val="24"/>
          <w:szCs w:val="24"/>
        </w:rPr>
        <w:br/>
        <w:t xml:space="preserve">Hyundai_Tucson_2005 ©2005 Thomson Delmar Learning, All Rights Reserved. </w:t>
      </w:r>
      <w:r w:rsidRPr="000753FA">
        <w:rPr>
          <w:rFonts w:ascii="Times New Roman" w:eastAsia="Times New Roman" w:hAnsi="Times New Roman" w:cs="Times New Roman"/>
          <w:sz w:val="24"/>
          <w:szCs w:val="24"/>
        </w:rPr>
        <w:br/>
        <w:t xml:space="preserve">Mitsubishi Endeavor 2004-06 ©2005 Cengage Learning, All Rights Reserved. </w:t>
      </w:r>
      <w:r w:rsidRPr="000753FA">
        <w:rPr>
          <w:rFonts w:ascii="Times New Roman" w:eastAsia="Times New Roman" w:hAnsi="Times New Roman" w:cs="Times New Roman"/>
          <w:sz w:val="24"/>
          <w:szCs w:val="24"/>
        </w:rPr>
        <w:br/>
        <w:t xml:space="preserve">Kia_Sedona_2002-2006 ©2005 Thomson Delmar Learning, All Rights Reserved. </w:t>
      </w:r>
      <w:r w:rsidRPr="000753FA">
        <w:rPr>
          <w:rFonts w:ascii="Times New Roman" w:eastAsia="Times New Roman" w:hAnsi="Times New Roman" w:cs="Times New Roman"/>
          <w:sz w:val="24"/>
          <w:szCs w:val="24"/>
        </w:rPr>
        <w:br/>
        <w:t xml:space="preserve">Toyota Pick-ups/Land Cruiser/4Runner 1989-1996 ©1996 W.G. Nichols, Inc., All Rights Reserved. </w:t>
      </w:r>
      <w:r w:rsidRPr="000753FA">
        <w:rPr>
          <w:rFonts w:ascii="Times New Roman" w:eastAsia="Times New Roman" w:hAnsi="Times New Roman" w:cs="Times New Roman"/>
          <w:sz w:val="24"/>
          <w:szCs w:val="24"/>
        </w:rPr>
        <w:br/>
        <w:t xml:space="preserve">Isuzu Ascender 2003-05 ©2005 Cengage Learning, All Rights Reserved. </w:t>
      </w:r>
      <w:r w:rsidRPr="000753FA">
        <w:rPr>
          <w:rFonts w:ascii="Times New Roman" w:eastAsia="Times New Roman" w:hAnsi="Times New Roman" w:cs="Times New Roman"/>
          <w:sz w:val="24"/>
          <w:szCs w:val="24"/>
        </w:rPr>
        <w:br/>
        <w:t xml:space="preserve">Mercedes-Benz Truck 2000-05 ©2005 Cengage Learning, All Rights Reserved. </w:t>
      </w:r>
      <w:r w:rsidRPr="000753FA">
        <w:rPr>
          <w:rFonts w:ascii="Times New Roman" w:eastAsia="Times New Roman" w:hAnsi="Times New Roman" w:cs="Times New Roman"/>
          <w:sz w:val="24"/>
          <w:szCs w:val="24"/>
        </w:rPr>
        <w:br/>
        <w:t xml:space="preserve">GM Cadillac 1967-1989 Repair Guide ©1994 W.G. Nichols, Inc., All Rights Reserved. </w:t>
      </w:r>
      <w:r w:rsidRPr="000753FA">
        <w:rPr>
          <w:rFonts w:ascii="Times New Roman" w:eastAsia="Times New Roman" w:hAnsi="Times New Roman" w:cs="Times New Roman"/>
          <w:sz w:val="24"/>
          <w:szCs w:val="24"/>
        </w:rPr>
        <w:br/>
        <w:t xml:space="preserve">Odyssey 2007-2008 ©2005 Cengage Learning, All Rights Reserved. </w:t>
      </w:r>
      <w:r w:rsidRPr="000753FA">
        <w:rPr>
          <w:rFonts w:ascii="Times New Roman" w:eastAsia="Times New Roman" w:hAnsi="Times New Roman" w:cs="Times New Roman"/>
          <w:sz w:val="24"/>
          <w:szCs w:val="24"/>
        </w:rPr>
        <w:br/>
        <w:t xml:space="preserve">Chrysler Full-Size Trucks 1989-1996 Repair Guide ©1996 W.G. Nichols, Inc., All Rights Reserved. </w:t>
      </w:r>
      <w:r w:rsidRPr="000753FA">
        <w:rPr>
          <w:rFonts w:ascii="Times New Roman" w:eastAsia="Times New Roman" w:hAnsi="Times New Roman" w:cs="Times New Roman"/>
          <w:sz w:val="24"/>
          <w:szCs w:val="24"/>
        </w:rPr>
        <w:br/>
        <w:t xml:space="preserve">Montana SV6 (2006), Relay, </w:t>
      </w:r>
      <w:proofErr w:type="spellStart"/>
      <w:r w:rsidRPr="000753FA">
        <w:rPr>
          <w:rFonts w:ascii="Times New Roman" w:eastAsia="Times New Roman" w:hAnsi="Times New Roman" w:cs="Times New Roman"/>
          <w:sz w:val="24"/>
          <w:szCs w:val="24"/>
        </w:rPr>
        <w:t>Terraza</w:t>
      </w:r>
      <w:proofErr w:type="spellEnd"/>
      <w:r w:rsidRPr="000753FA">
        <w:rPr>
          <w:rFonts w:ascii="Times New Roman" w:eastAsia="Times New Roman" w:hAnsi="Times New Roman" w:cs="Times New Roman"/>
          <w:sz w:val="24"/>
          <w:szCs w:val="24"/>
        </w:rPr>
        <w:t xml:space="preserve">, Uplander (2005-2007) ©2005 Cengage Learning, All Rights Reserved. </w:t>
      </w:r>
      <w:r w:rsidRPr="000753FA">
        <w:rPr>
          <w:rFonts w:ascii="Times New Roman" w:eastAsia="Times New Roman" w:hAnsi="Times New Roman" w:cs="Times New Roman"/>
          <w:sz w:val="24"/>
          <w:szCs w:val="24"/>
        </w:rPr>
        <w:br/>
        <w:t xml:space="preserve">Hyundai Car 1999-05 ©2005 Cengage Learning, All Rights Reserved. </w:t>
      </w:r>
      <w:r w:rsidRPr="000753FA">
        <w:rPr>
          <w:rFonts w:ascii="Times New Roman" w:eastAsia="Times New Roman" w:hAnsi="Times New Roman" w:cs="Times New Roman"/>
          <w:sz w:val="24"/>
          <w:szCs w:val="24"/>
        </w:rPr>
        <w:br/>
        <w:t xml:space="preserve">Toyota Celica/Supra 1971-1985 Repair Guide ©1997 W.G. Nichols, Inc., All Rights Reserved. </w:t>
      </w:r>
      <w:r w:rsidRPr="000753FA">
        <w:rPr>
          <w:rFonts w:ascii="Times New Roman" w:eastAsia="Times New Roman" w:hAnsi="Times New Roman" w:cs="Times New Roman"/>
          <w:sz w:val="24"/>
          <w:szCs w:val="24"/>
        </w:rPr>
        <w:br/>
        <w:t xml:space="preserve">Nissan Sentra/Pulsar/NX 1982-1996 Repair Guide ©1997 W.G. Nichols, Inc., All Rights Reserved. </w:t>
      </w:r>
      <w:r w:rsidRPr="000753FA">
        <w:rPr>
          <w:rFonts w:ascii="Times New Roman" w:eastAsia="Times New Roman" w:hAnsi="Times New Roman" w:cs="Times New Roman"/>
          <w:sz w:val="24"/>
          <w:szCs w:val="24"/>
        </w:rPr>
        <w:br/>
        <w:t xml:space="preserve">Mitsubishi Galant/Mirage/Diamante 1990-2000 ©2005 Thomson Delmar Learning, All Rights Reserved. </w:t>
      </w:r>
      <w:r w:rsidRPr="000753FA">
        <w:rPr>
          <w:rFonts w:ascii="Times New Roman" w:eastAsia="Times New Roman" w:hAnsi="Times New Roman" w:cs="Times New Roman"/>
          <w:sz w:val="24"/>
          <w:szCs w:val="24"/>
        </w:rPr>
        <w:br/>
        <w:t xml:space="preserve">Toyota Sienna 2000-06 ©2005 Cengage Learning, All Rights Reserved. </w:t>
      </w:r>
      <w:r w:rsidRPr="000753FA">
        <w:rPr>
          <w:rFonts w:ascii="Times New Roman" w:eastAsia="Times New Roman" w:hAnsi="Times New Roman" w:cs="Times New Roman"/>
          <w:sz w:val="24"/>
          <w:szCs w:val="24"/>
        </w:rPr>
        <w:br/>
        <w:t xml:space="preserve">Volvo 240/740/760/780/940/960 1990-1998 ©1998 W.G. Nichols, Inc., All Rights Reserved. </w:t>
      </w:r>
      <w:r w:rsidRPr="000753FA">
        <w:rPr>
          <w:rFonts w:ascii="Times New Roman" w:eastAsia="Times New Roman" w:hAnsi="Times New Roman" w:cs="Times New Roman"/>
          <w:sz w:val="24"/>
          <w:szCs w:val="24"/>
        </w:rPr>
        <w:br/>
        <w:t xml:space="preserve">Honda Civic/CRX/del Sol 1984-1995 Repair Guide ©1995 W.G. Nichols, Inc., All Rights Reserved. </w:t>
      </w:r>
      <w:r w:rsidRPr="000753FA">
        <w:rPr>
          <w:rFonts w:ascii="Times New Roman" w:eastAsia="Times New Roman" w:hAnsi="Times New Roman" w:cs="Times New Roman"/>
          <w:sz w:val="24"/>
          <w:szCs w:val="24"/>
        </w:rPr>
        <w:br/>
        <w:t xml:space="preserve">Equinox 2005-2007, Torrent 2006-07 ©2005 Cengage Learning, All Rights Reserved. </w:t>
      </w:r>
      <w:r w:rsidRPr="000753FA">
        <w:rPr>
          <w:rFonts w:ascii="Times New Roman" w:eastAsia="Times New Roman" w:hAnsi="Times New Roman" w:cs="Times New Roman"/>
          <w:sz w:val="24"/>
          <w:szCs w:val="24"/>
        </w:rPr>
        <w:br/>
        <w:t xml:space="preserve">Commander 2006-2007 ©2005 Cengage Learning, All Rights Reserved. </w:t>
      </w:r>
      <w:r w:rsidRPr="000753FA">
        <w:rPr>
          <w:rFonts w:ascii="Times New Roman" w:eastAsia="Times New Roman" w:hAnsi="Times New Roman" w:cs="Times New Roman"/>
          <w:sz w:val="24"/>
          <w:szCs w:val="24"/>
        </w:rPr>
        <w:br/>
        <w:t xml:space="preserve">GM Full-Size Trucks 1970-1979 Repair Guide ©1997 W.G. Nichols, Inc., All Rights Reserved.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t xml:space="preserve">Aveo 2006-2007 ©2005 Cengage Learning, All Rights Reserved. </w:t>
      </w:r>
      <w:r w:rsidRPr="000753FA">
        <w:rPr>
          <w:rFonts w:ascii="Times New Roman" w:eastAsia="Times New Roman" w:hAnsi="Times New Roman" w:cs="Times New Roman"/>
          <w:sz w:val="24"/>
          <w:szCs w:val="24"/>
        </w:rPr>
        <w:br/>
        <w:t xml:space="preserve">Buick Regal 1997-2000 ©2009 Cengage Learning, All Rights Reserved. </w:t>
      </w:r>
      <w:r w:rsidRPr="000753FA">
        <w:rPr>
          <w:rFonts w:ascii="Times New Roman" w:eastAsia="Times New Roman" w:hAnsi="Times New Roman" w:cs="Times New Roman"/>
          <w:sz w:val="24"/>
          <w:szCs w:val="24"/>
        </w:rPr>
        <w:br/>
        <w:t xml:space="preserve">Cobalt 2006-2008, G5 2007 ©2005 Cengage Learning, All Rights Reserved. </w:t>
      </w:r>
      <w:r w:rsidRPr="000753FA">
        <w:rPr>
          <w:rFonts w:ascii="Times New Roman" w:eastAsia="Times New Roman" w:hAnsi="Times New Roman" w:cs="Times New Roman"/>
          <w:sz w:val="24"/>
          <w:szCs w:val="24"/>
        </w:rPr>
        <w:br/>
        <w:t xml:space="preserve">GM Buick/Oldsmobile/Pontiac/Full-Size 1975-1990 Repair Guide ©1994 W.G. Nichols, Inc., All Rights Reserved. </w:t>
      </w:r>
      <w:r w:rsidRPr="000753FA">
        <w:rPr>
          <w:rFonts w:ascii="Times New Roman" w:eastAsia="Times New Roman" w:hAnsi="Times New Roman" w:cs="Times New Roman"/>
          <w:sz w:val="24"/>
          <w:szCs w:val="24"/>
        </w:rPr>
        <w:br/>
        <w:t xml:space="preserve">GM Corsica/Beretta 1988-1996 Repair Guide ©1998 W.G. Nichols, Inc., All Rights Reserved. </w:t>
      </w:r>
      <w:r w:rsidRPr="000753FA">
        <w:rPr>
          <w:rFonts w:ascii="Times New Roman" w:eastAsia="Times New Roman" w:hAnsi="Times New Roman" w:cs="Times New Roman"/>
          <w:sz w:val="24"/>
          <w:szCs w:val="24"/>
        </w:rPr>
        <w:br/>
        <w:t xml:space="preserve">Suzuki Vitara, Grand Vitara, XL7 2000-06 ©2005 Cengage Learning, All Rights Reserved. </w:t>
      </w:r>
      <w:r w:rsidRPr="000753FA">
        <w:rPr>
          <w:rFonts w:ascii="Times New Roman" w:eastAsia="Times New Roman" w:hAnsi="Times New Roman" w:cs="Times New Roman"/>
          <w:sz w:val="24"/>
          <w:szCs w:val="24"/>
        </w:rPr>
        <w:br/>
        <w:t xml:space="preserve">Infinity_QX56_2004-2005 ©2005 Thomson Delmar Learning, All Rights Reserved. </w:t>
      </w:r>
      <w:r w:rsidRPr="000753FA">
        <w:rPr>
          <w:rFonts w:ascii="Times New Roman" w:eastAsia="Times New Roman" w:hAnsi="Times New Roman" w:cs="Times New Roman"/>
          <w:sz w:val="24"/>
          <w:szCs w:val="24"/>
        </w:rPr>
        <w:br/>
        <w:t xml:space="preserve">Chrysler Front Wheel Drive Cars 4-CYL 1981-1995 Repair Information ©1996 W.G. Nichols, Inc., All Rights Reserved. </w:t>
      </w:r>
      <w:r w:rsidRPr="000753FA">
        <w:rPr>
          <w:rFonts w:ascii="Times New Roman" w:eastAsia="Times New Roman" w:hAnsi="Times New Roman" w:cs="Times New Roman"/>
          <w:sz w:val="24"/>
          <w:szCs w:val="24"/>
        </w:rPr>
        <w:br/>
        <w:t xml:space="preserve">Toyota Corolla 1988-1997 Repair Guide ©1998 W.G. Nichols, Inc., All Rights Reserved. </w:t>
      </w:r>
      <w:r w:rsidRPr="000753FA">
        <w:rPr>
          <w:rFonts w:ascii="Times New Roman" w:eastAsia="Times New Roman" w:hAnsi="Times New Roman" w:cs="Times New Roman"/>
          <w:sz w:val="24"/>
          <w:szCs w:val="24"/>
        </w:rPr>
        <w:br/>
      </w:r>
      <w:proofErr w:type="spellStart"/>
      <w:r w:rsidRPr="000753FA">
        <w:rPr>
          <w:rFonts w:ascii="Times New Roman" w:eastAsia="Times New Roman" w:hAnsi="Times New Roman" w:cs="Times New Roman"/>
          <w:sz w:val="24"/>
          <w:szCs w:val="24"/>
        </w:rPr>
        <w:t>LaCrosse</w:t>
      </w:r>
      <w:proofErr w:type="spellEnd"/>
      <w:r w:rsidRPr="000753FA">
        <w:rPr>
          <w:rFonts w:ascii="Times New Roman" w:eastAsia="Times New Roman" w:hAnsi="Times New Roman" w:cs="Times New Roman"/>
          <w:sz w:val="24"/>
          <w:szCs w:val="24"/>
        </w:rPr>
        <w:t xml:space="preserve"> 2006-2007 ©2005 Cengage Learning, All Rights Reserved. </w:t>
      </w:r>
      <w:r w:rsidRPr="000753FA">
        <w:rPr>
          <w:rFonts w:ascii="Times New Roman" w:eastAsia="Times New Roman" w:hAnsi="Times New Roman" w:cs="Times New Roman"/>
          <w:sz w:val="24"/>
          <w:szCs w:val="24"/>
        </w:rPr>
        <w:br/>
        <w:t xml:space="preserve">Chrysler Concorde/Intrepid/LHS/New Yorker/Vision 1993-1997 ©1997 W.G. Nichols, Inc., All Rights Reserved. </w:t>
      </w:r>
      <w:r w:rsidRPr="000753FA">
        <w:rPr>
          <w:rFonts w:ascii="Times New Roman" w:eastAsia="Times New Roman" w:hAnsi="Times New Roman" w:cs="Times New Roman"/>
          <w:sz w:val="24"/>
          <w:szCs w:val="24"/>
        </w:rPr>
        <w:br/>
        <w:t xml:space="preserve">Toyota Corolla 1970-1987 Repair Guide ©1995 W.G. Nichols, Inc., All Rights Reserved. </w:t>
      </w:r>
      <w:r w:rsidRPr="000753FA">
        <w:rPr>
          <w:rFonts w:ascii="Times New Roman" w:eastAsia="Times New Roman" w:hAnsi="Times New Roman" w:cs="Times New Roman"/>
          <w:sz w:val="24"/>
          <w:szCs w:val="24"/>
        </w:rPr>
        <w:br/>
        <w:t xml:space="preserve">Neon, 2000-2005 ©2005 Cengage Learning, All Rights Reserved. </w:t>
      </w:r>
      <w:r w:rsidRPr="000753FA">
        <w:rPr>
          <w:rFonts w:ascii="Times New Roman" w:eastAsia="Times New Roman" w:hAnsi="Times New Roman" w:cs="Times New Roman"/>
          <w:sz w:val="24"/>
          <w:szCs w:val="24"/>
        </w:rPr>
        <w:br/>
        <w:t xml:space="preserve">GM Full-Size Trucks 1988-1998 Repair Information ©1996 W.G. Nichols, Inc., All Rights Reserved. </w:t>
      </w:r>
      <w:r w:rsidRPr="000753FA">
        <w:rPr>
          <w:rFonts w:ascii="Times New Roman" w:eastAsia="Times New Roman" w:hAnsi="Times New Roman" w:cs="Times New Roman"/>
          <w:sz w:val="24"/>
          <w:szCs w:val="24"/>
        </w:rPr>
        <w:br/>
        <w:t xml:space="preserve">Hyundai Santa Fe 2001-05 ©2005 Cengage Learning, All Rights Reserved. </w:t>
      </w:r>
      <w:r w:rsidRPr="000753FA">
        <w:rPr>
          <w:rFonts w:ascii="Times New Roman" w:eastAsia="Times New Roman" w:hAnsi="Times New Roman" w:cs="Times New Roman"/>
          <w:sz w:val="24"/>
          <w:szCs w:val="24"/>
        </w:rPr>
        <w:br/>
        <w:t xml:space="preserve">GM Storm/Spectrum 1985-1993 Repair Guide ©1993 W.G. Nichols, Inc., All Rights Reserved. </w:t>
      </w:r>
      <w:r w:rsidRPr="000753FA">
        <w:rPr>
          <w:rFonts w:ascii="Times New Roman" w:eastAsia="Times New Roman" w:hAnsi="Times New Roman" w:cs="Times New Roman"/>
          <w:sz w:val="24"/>
          <w:szCs w:val="24"/>
        </w:rPr>
        <w:br/>
        <w:t xml:space="preserve">Aurora 2001-2003 ©2005 Cengage Learning, All Rights Reserved. </w:t>
      </w:r>
      <w:r w:rsidRPr="000753FA">
        <w:rPr>
          <w:rFonts w:ascii="Times New Roman" w:eastAsia="Times New Roman" w:hAnsi="Times New Roman" w:cs="Times New Roman"/>
          <w:sz w:val="24"/>
          <w:szCs w:val="24"/>
        </w:rPr>
        <w:br/>
        <w:t xml:space="preserve">Mazda B-Series 1998-06 ©2005 Cengage Learning, All Rights Reserved. </w:t>
      </w:r>
      <w:r w:rsidRPr="000753FA">
        <w:rPr>
          <w:rFonts w:ascii="Times New Roman" w:eastAsia="Times New Roman" w:hAnsi="Times New Roman" w:cs="Times New Roman"/>
          <w:sz w:val="24"/>
          <w:szCs w:val="24"/>
        </w:rPr>
        <w:br/>
        <w:t xml:space="preserve">Honda Accord/Civic/Prelude 1973-1983 Repair Guide ©1994 W.G. Nichols, Inc., All Rights Reserved. </w:t>
      </w:r>
      <w:r w:rsidRPr="000753FA">
        <w:rPr>
          <w:rFonts w:ascii="Times New Roman" w:eastAsia="Times New Roman" w:hAnsi="Times New Roman" w:cs="Times New Roman"/>
          <w:sz w:val="24"/>
          <w:szCs w:val="24"/>
        </w:rPr>
        <w:br/>
        <w:t xml:space="preserve">Avenger 2008 ©2005 Cengage Learning, All Rights Reserved. </w:t>
      </w:r>
      <w:r w:rsidRPr="000753FA">
        <w:rPr>
          <w:rFonts w:ascii="Times New Roman" w:eastAsia="Times New Roman" w:hAnsi="Times New Roman" w:cs="Times New Roman"/>
          <w:sz w:val="24"/>
          <w:szCs w:val="24"/>
        </w:rPr>
        <w:br/>
        <w:t xml:space="preserve">Mercedes-Benz Cars 2000-05 ©2005 Cengage Learning, All Rights Reserved. </w:t>
      </w:r>
      <w:r w:rsidRPr="000753FA">
        <w:rPr>
          <w:rFonts w:ascii="Times New Roman" w:eastAsia="Times New Roman" w:hAnsi="Times New Roman" w:cs="Times New Roman"/>
          <w:sz w:val="24"/>
          <w:szCs w:val="24"/>
        </w:rPr>
        <w:br/>
        <w:t xml:space="preserve">Corvette 1997-2005 ©2005 Cengage Learning, All Rights Reserved. </w:t>
      </w:r>
      <w:r w:rsidRPr="000753FA">
        <w:rPr>
          <w:rFonts w:ascii="Times New Roman" w:eastAsia="Times New Roman" w:hAnsi="Times New Roman" w:cs="Times New Roman"/>
          <w:sz w:val="24"/>
          <w:szCs w:val="24"/>
        </w:rPr>
        <w:br/>
        <w:t xml:space="preserve">Subaru ff-1/1300/1400/1600/1800/Brat 1970-1984 Repair Guide ©2005 Thomson Delmar Learning, All Rights Reserved. </w:t>
      </w:r>
      <w:r w:rsidRPr="000753FA">
        <w:rPr>
          <w:rFonts w:ascii="Times New Roman" w:eastAsia="Times New Roman" w:hAnsi="Times New Roman" w:cs="Times New Roman"/>
          <w:sz w:val="24"/>
          <w:szCs w:val="24"/>
        </w:rPr>
        <w:br/>
        <w:t xml:space="preserve">Chrysler Front Wheel Drive Cars 6-CYL 1988-1995 Repair Information ©1996 W.G. Nichols, Inc., All Rights Reserved. </w:t>
      </w:r>
      <w:r w:rsidRPr="000753FA">
        <w:rPr>
          <w:rFonts w:ascii="Times New Roman" w:eastAsia="Times New Roman" w:hAnsi="Times New Roman" w:cs="Times New Roman"/>
          <w:sz w:val="24"/>
          <w:szCs w:val="24"/>
        </w:rPr>
        <w:br/>
        <w:t xml:space="preserve">Sentra 2008 ©2005 Cengage Learning, All Rights Reserved. </w:t>
      </w:r>
      <w:r w:rsidRPr="000753FA">
        <w:rPr>
          <w:rFonts w:ascii="Times New Roman" w:eastAsia="Times New Roman" w:hAnsi="Times New Roman" w:cs="Times New Roman"/>
          <w:sz w:val="24"/>
          <w:szCs w:val="24"/>
        </w:rPr>
        <w:br/>
        <w:t xml:space="preserve">Silverado 2008 ©2005 Cengage Learning, All Rights Reserved. </w:t>
      </w:r>
      <w:r w:rsidRPr="000753FA">
        <w:rPr>
          <w:rFonts w:ascii="Times New Roman" w:eastAsia="Times New Roman" w:hAnsi="Times New Roman" w:cs="Times New Roman"/>
          <w:sz w:val="24"/>
          <w:szCs w:val="24"/>
        </w:rPr>
        <w:br/>
        <w:t xml:space="preserve">Sentra 1998 ©2005 Cengage Learning, All Rights Reserved. </w:t>
      </w:r>
      <w:r w:rsidRPr="000753FA">
        <w:rPr>
          <w:rFonts w:ascii="Times New Roman" w:eastAsia="Times New Roman" w:hAnsi="Times New Roman" w:cs="Times New Roman"/>
          <w:sz w:val="24"/>
          <w:szCs w:val="24"/>
        </w:rPr>
        <w:br/>
        <w:t xml:space="preserve">Mitsubishi Montero, Sport 1998-06 ©2005 Cengage Learning, All Rights Reserved. </w:t>
      </w:r>
      <w:r w:rsidRPr="000753FA">
        <w:rPr>
          <w:rFonts w:ascii="Times New Roman" w:eastAsia="Times New Roman" w:hAnsi="Times New Roman" w:cs="Times New Roman"/>
          <w:sz w:val="24"/>
          <w:szCs w:val="24"/>
        </w:rPr>
        <w:br/>
        <w:t>GM Cavalier/Sunbird/Skyhawk/</w:t>
      </w:r>
      <w:proofErr w:type="spellStart"/>
      <w:r w:rsidRPr="000753FA">
        <w:rPr>
          <w:rFonts w:ascii="Times New Roman" w:eastAsia="Times New Roman" w:hAnsi="Times New Roman" w:cs="Times New Roman"/>
          <w:sz w:val="24"/>
          <w:szCs w:val="24"/>
        </w:rPr>
        <w:t>Firenza</w:t>
      </w:r>
      <w:proofErr w:type="spellEnd"/>
      <w:r w:rsidRPr="000753FA">
        <w:rPr>
          <w:rFonts w:ascii="Times New Roman" w:eastAsia="Times New Roman" w:hAnsi="Times New Roman" w:cs="Times New Roman"/>
          <w:sz w:val="24"/>
          <w:szCs w:val="24"/>
        </w:rPr>
        <w:t xml:space="preserve"> 1982-1994 ©1996 W.G. Nichols, Inc., All Rights Reserved. </w:t>
      </w:r>
      <w:r w:rsidRPr="000753FA">
        <w:rPr>
          <w:rFonts w:ascii="Times New Roman" w:eastAsia="Times New Roman" w:hAnsi="Times New Roman" w:cs="Times New Roman"/>
          <w:sz w:val="24"/>
          <w:szCs w:val="24"/>
        </w:rPr>
        <w:br/>
        <w:t xml:space="preserve">Toyota Celica 1986-1993 Repair Guide ©2005 Thomson Delmar Learning, All Rights Reserved. </w:t>
      </w:r>
      <w:r w:rsidRPr="000753FA">
        <w:rPr>
          <w:rFonts w:ascii="Times New Roman" w:eastAsia="Times New Roman" w:hAnsi="Times New Roman" w:cs="Times New Roman"/>
          <w:sz w:val="24"/>
          <w:szCs w:val="24"/>
        </w:rPr>
        <w:br/>
        <w:t xml:space="preserve">Maxima 2007 ©2005 Cengage Learning, All Rights Reserved. </w:t>
      </w:r>
      <w:r w:rsidRPr="000753FA">
        <w:rPr>
          <w:rFonts w:ascii="Times New Roman" w:eastAsia="Times New Roman" w:hAnsi="Times New Roman" w:cs="Times New Roman"/>
          <w:sz w:val="24"/>
          <w:szCs w:val="24"/>
        </w:rPr>
        <w:br/>
        <w:t xml:space="preserve">Chevrolet Blazer/Jimmy 1969-1982 Repair Guide ©2005 Thomson Delmar Learning, All Rights Reserved. </w:t>
      </w:r>
      <w:r w:rsidRPr="000753FA">
        <w:rPr>
          <w:rFonts w:ascii="Times New Roman" w:eastAsia="Times New Roman" w:hAnsi="Times New Roman" w:cs="Times New Roman"/>
          <w:sz w:val="24"/>
          <w:szCs w:val="24"/>
        </w:rPr>
        <w:br/>
        <w:t xml:space="preserve">PT Cruiser, 2001 - 2005 ©2005 Thomson Delmar Learning, All Rights Reserved. </w:t>
      </w:r>
      <w:r w:rsidRPr="000753FA">
        <w:rPr>
          <w:rFonts w:ascii="Times New Roman" w:eastAsia="Times New Roman" w:hAnsi="Times New Roman" w:cs="Times New Roman"/>
          <w:sz w:val="24"/>
          <w:szCs w:val="24"/>
        </w:rPr>
        <w:br/>
        <w:t xml:space="preserve">Mitsubishi Eclipse 1990-1998 Repair Guide ©1998 W.G. Nichols, Inc., All Rights Reserved. </w:t>
      </w:r>
      <w:r w:rsidRPr="000753FA">
        <w:rPr>
          <w:rFonts w:ascii="Times New Roman" w:eastAsia="Times New Roman" w:hAnsi="Times New Roman" w:cs="Times New Roman"/>
          <w:sz w:val="24"/>
          <w:szCs w:val="24"/>
        </w:rPr>
        <w:br/>
        <w:t xml:space="preserve">Century, Grand Prix, Impala, Intrigue, Lumina, Monte Carlo, Regal 2001-2005 ©2005 Cengage Learning, All Rights Reserved. </w:t>
      </w:r>
      <w:r w:rsidRPr="000753FA">
        <w:rPr>
          <w:rFonts w:ascii="Times New Roman" w:eastAsia="Times New Roman" w:hAnsi="Times New Roman" w:cs="Times New Roman"/>
          <w:sz w:val="24"/>
          <w:szCs w:val="24"/>
        </w:rPr>
        <w:br/>
        <w:t xml:space="preserve">Nissan Murano 2003-05 ©2005 Cengage Learning, All Rights Reserved.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t xml:space="preserve">Nissan Car Altima &amp; Sentra 1999-06 ©2005 Cengage Learning, All Rights Reserved. </w:t>
      </w:r>
      <w:r w:rsidRPr="000753FA">
        <w:rPr>
          <w:rFonts w:ascii="Times New Roman" w:eastAsia="Times New Roman" w:hAnsi="Times New Roman" w:cs="Times New Roman"/>
          <w:sz w:val="24"/>
          <w:szCs w:val="24"/>
        </w:rPr>
        <w:br/>
        <w:t xml:space="preserve">Nissan/Datsun 200SX/510/610/710/810/Maxima 1973-1984 Repair Guide ©2005 Thomson Delmar Learning, All Rights Reserved. </w:t>
      </w:r>
      <w:r w:rsidRPr="000753FA">
        <w:rPr>
          <w:rFonts w:ascii="Times New Roman" w:eastAsia="Times New Roman" w:hAnsi="Times New Roman" w:cs="Times New Roman"/>
          <w:sz w:val="24"/>
          <w:szCs w:val="24"/>
        </w:rPr>
        <w:br/>
        <w:t xml:space="preserve">Lexus LX470 2002-06 ©2005 Cengage Learning, All Rights Reserved. </w:t>
      </w:r>
      <w:r w:rsidRPr="000753FA">
        <w:rPr>
          <w:rFonts w:ascii="Times New Roman" w:eastAsia="Times New Roman" w:hAnsi="Times New Roman" w:cs="Times New Roman"/>
          <w:sz w:val="24"/>
          <w:szCs w:val="24"/>
        </w:rPr>
        <w:br/>
        <w:t xml:space="preserve">GM S10/S15/Sonoma Pick-Ups 1982-1993 Repair Manual ©1996 W.G. Nichols, Inc., All Rights Reserved. </w:t>
      </w:r>
      <w:r w:rsidRPr="000753FA">
        <w:rPr>
          <w:rFonts w:ascii="Times New Roman" w:eastAsia="Times New Roman" w:hAnsi="Times New Roman" w:cs="Times New Roman"/>
          <w:sz w:val="24"/>
          <w:szCs w:val="24"/>
        </w:rPr>
        <w:br/>
        <w:t xml:space="preserve">Escalade, Suburban 1500 &amp; 2500, Tahoe, Yukon, Yukon XL 1500 &amp; 2500 (2006-2007), Yukon Denali and Yukon Denali XL (2005-2006) ©2005 Cengage Learning, All Rights Reserved. </w:t>
      </w:r>
      <w:r w:rsidRPr="000753FA">
        <w:rPr>
          <w:rFonts w:ascii="Times New Roman" w:eastAsia="Times New Roman" w:hAnsi="Times New Roman" w:cs="Times New Roman"/>
          <w:sz w:val="24"/>
          <w:szCs w:val="24"/>
        </w:rPr>
        <w:br/>
        <w:t xml:space="preserve">Lexus RX300, 330 3 2000-06 ©2005 Cengage Learning, All Rights Reserved. </w:t>
      </w:r>
      <w:r w:rsidRPr="000753FA">
        <w:rPr>
          <w:rFonts w:ascii="Times New Roman" w:eastAsia="Times New Roman" w:hAnsi="Times New Roman" w:cs="Times New Roman"/>
          <w:sz w:val="24"/>
          <w:szCs w:val="24"/>
        </w:rPr>
        <w:br/>
        <w:t xml:space="preserve">Volvo Coupes/Sedans/Wagons 1970-1989 Repair Guide ©1996 W.G. Nichols, Inc., All Rights Reserved. </w:t>
      </w:r>
      <w:r w:rsidRPr="000753FA">
        <w:rPr>
          <w:rFonts w:ascii="Times New Roman" w:eastAsia="Times New Roman" w:hAnsi="Times New Roman" w:cs="Times New Roman"/>
          <w:sz w:val="24"/>
          <w:szCs w:val="24"/>
        </w:rPr>
        <w:br/>
        <w:t xml:space="preserve">Jeep CJ/Scrambler 1971-1986 Repair Guide ©1994 W.G. Nichols, Inc., All Rights Reserved. </w:t>
      </w:r>
      <w:r w:rsidRPr="000753FA">
        <w:rPr>
          <w:rFonts w:ascii="Times New Roman" w:eastAsia="Times New Roman" w:hAnsi="Times New Roman" w:cs="Times New Roman"/>
          <w:sz w:val="24"/>
          <w:szCs w:val="24"/>
        </w:rPr>
        <w:br/>
        <w:t xml:space="preserve">Aztek, Rendezvous 2001-2005 ©2005 Cengage Learning, All Rights Reserved. </w:t>
      </w:r>
      <w:r w:rsidRPr="000753FA">
        <w:rPr>
          <w:rFonts w:ascii="Times New Roman" w:eastAsia="Times New Roman" w:hAnsi="Times New Roman" w:cs="Times New Roman"/>
          <w:sz w:val="24"/>
          <w:szCs w:val="24"/>
        </w:rPr>
        <w:br/>
        <w:t xml:space="preserve">GM Camaro 1967-1981 Repair Guide ©1997 W.G. Nichols, Inc., All Rights Reserved. </w:t>
      </w:r>
      <w:r w:rsidRPr="000753FA">
        <w:rPr>
          <w:rFonts w:ascii="Times New Roman" w:eastAsia="Times New Roman" w:hAnsi="Times New Roman" w:cs="Times New Roman"/>
          <w:sz w:val="24"/>
          <w:szCs w:val="24"/>
        </w:rPr>
        <w:br/>
        <w:t xml:space="preserve">Land Rover 2000-05 ©2005 Cengage Learning, All Rights Reserved. </w:t>
      </w:r>
      <w:r w:rsidRPr="000753FA">
        <w:rPr>
          <w:rFonts w:ascii="Times New Roman" w:eastAsia="Times New Roman" w:hAnsi="Times New Roman" w:cs="Times New Roman"/>
          <w:sz w:val="24"/>
          <w:szCs w:val="24"/>
        </w:rPr>
        <w:br/>
        <w:t xml:space="preserve">BMW 318/325/M3/525/535/M5 1989-1993 Repair Information ©1994 W.G. Nichols, Inc., All Rights Reserved. </w:t>
      </w:r>
      <w:r w:rsidRPr="000753FA">
        <w:rPr>
          <w:rFonts w:ascii="Times New Roman" w:eastAsia="Times New Roman" w:hAnsi="Times New Roman" w:cs="Times New Roman"/>
          <w:sz w:val="24"/>
          <w:szCs w:val="24"/>
        </w:rPr>
        <w:br/>
        <w:t xml:space="preserve">Isuzu_Rodeo_Rodeo_Sport_1997-2004 ©2005 Thomson Delmar Learning, All Rights Reserved. </w:t>
      </w:r>
      <w:r w:rsidRPr="000753FA">
        <w:rPr>
          <w:rFonts w:ascii="Times New Roman" w:eastAsia="Times New Roman" w:hAnsi="Times New Roman" w:cs="Times New Roman"/>
          <w:sz w:val="24"/>
          <w:szCs w:val="24"/>
        </w:rPr>
        <w:br/>
        <w:t xml:space="preserve">Kia Sportage 1998-02 ©2005 Cengage Learning, All Rights Reserved. </w:t>
      </w:r>
      <w:r w:rsidRPr="000753FA">
        <w:rPr>
          <w:rFonts w:ascii="Times New Roman" w:eastAsia="Times New Roman" w:hAnsi="Times New Roman" w:cs="Times New Roman"/>
          <w:sz w:val="24"/>
          <w:szCs w:val="24"/>
        </w:rPr>
        <w:br/>
        <w:t xml:space="preserve">Aspen 2007, Durango 2006-2007 ©2005 Cengage Learning, All Rights Reserved. </w:t>
      </w:r>
      <w:r w:rsidRPr="000753FA">
        <w:rPr>
          <w:rFonts w:ascii="Times New Roman" w:eastAsia="Times New Roman" w:hAnsi="Times New Roman" w:cs="Times New Roman"/>
          <w:sz w:val="24"/>
          <w:szCs w:val="24"/>
        </w:rPr>
        <w:br/>
        <w:t xml:space="preserve">Pickup 1997 ©2005 Cengage Learning, All Rights Reserved. </w:t>
      </w:r>
      <w:r w:rsidRPr="000753FA">
        <w:rPr>
          <w:rFonts w:ascii="Times New Roman" w:eastAsia="Times New Roman" w:hAnsi="Times New Roman" w:cs="Times New Roman"/>
          <w:sz w:val="24"/>
          <w:szCs w:val="24"/>
        </w:rPr>
        <w:br/>
        <w:t xml:space="preserve">Camry 2007 ©2005 Cengage Learning, All Rights Reserved. </w:t>
      </w:r>
      <w:r w:rsidRPr="000753FA">
        <w:rPr>
          <w:rFonts w:ascii="Times New Roman" w:eastAsia="Times New Roman" w:hAnsi="Times New Roman" w:cs="Times New Roman"/>
          <w:sz w:val="24"/>
          <w:szCs w:val="24"/>
        </w:rPr>
        <w:br/>
        <w:t xml:space="preserve">ES300 1992-1997 ©2005 Cengage Learning, All Rights Reserved. </w:t>
      </w:r>
      <w:r w:rsidRPr="000753FA">
        <w:rPr>
          <w:rFonts w:ascii="Times New Roman" w:eastAsia="Times New Roman" w:hAnsi="Times New Roman" w:cs="Times New Roman"/>
          <w:sz w:val="24"/>
          <w:szCs w:val="24"/>
        </w:rPr>
        <w:br/>
        <w:t xml:space="preserve">Chevrolet Citation/Omega/Phoenix/Skylark 1980-1985 Repair Guide ©2005 Thomson Delmar Learning, All Rights Reserved. </w:t>
      </w:r>
      <w:r w:rsidRPr="000753FA">
        <w:rPr>
          <w:rFonts w:ascii="Times New Roman" w:eastAsia="Times New Roman" w:hAnsi="Times New Roman" w:cs="Times New Roman"/>
          <w:sz w:val="24"/>
          <w:szCs w:val="24"/>
        </w:rPr>
        <w:br/>
      </w:r>
      <w:proofErr w:type="spellStart"/>
      <w:r w:rsidRPr="000753FA">
        <w:rPr>
          <w:rFonts w:ascii="Times New Roman" w:eastAsia="Times New Roman" w:hAnsi="Times New Roman" w:cs="Times New Roman"/>
          <w:sz w:val="24"/>
          <w:szCs w:val="24"/>
        </w:rPr>
        <w:t>ParkAvenue</w:t>
      </w:r>
      <w:proofErr w:type="spellEnd"/>
      <w:r w:rsidRPr="000753FA">
        <w:rPr>
          <w:rFonts w:ascii="Times New Roman" w:eastAsia="Times New Roman" w:hAnsi="Times New Roman" w:cs="Times New Roman"/>
          <w:sz w:val="24"/>
          <w:szCs w:val="24"/>
        </w:rPr>
        <w:t xml:space="preserve"> 1997-1999 ©2005 Cengage Learning, All Rights Reserved. </w:t>
      </w:r>
      <w:r w:rsidRPr="000753FA">
        <w:rPr>
          <w:rFonts w:ascii="Times New Roman" w:eastAsia="Times New Roman" w:hAnsi="Times New Roman" w:cs="Times New Roman"/>
          <w:sz w:val="24"/>
          <w:szCs w:val="24"/>
        </w:rPr>
        <w:br/>
        <w:t xml:space="preserve">GM Cutlass RWD 1970-1987 Repair Guide ©1995 W.G. Nichols, Inc., All Rights Reserved. </w:t>
      </w:r>
      <w:r w:rsidRPr="000753FA">
        <w:rPr>
          <w:rFonts w:ascii="Times New Roman" w:eastAsia="Times New Roman" w:hAnsi="Times New Roman" w:cs="Times New Roman"/>
          <w:sz w:val="24"/>
          <w:szCs w:val="24"/>
        </w:rPr>
        <w:br/>
      </w:r>
      <w:proofErr w:type="spellStart"/>
      <w:r w:rsidRPr="000753FA">
        <w:rPr>
          <w:rFonts w:ascii="Times New Roman" w:eastAsia="Times New Roman" w:hAnsi="Times New Roman" w:cs="Times New Roman"/>
          <w:sz w:val="24"/>
          <w:szCs w:val="24"/>
        </w:rPr>
        <w:t>DeVille</w:t>
      </w:r>
      <w:proofErr w:type="spellEnd"/>
      <w:r w:rsidRPr="000753FA">
        <w:rPr>
          <w:rFonts w:ascii="Times New Roman" w:eastAsia="Times New Roman" w:hAnsi="Times New Roman" w:cs="Times New Roman"/>
          <w:sz w:val="24"/>
          <w:szCs w:val="24"/>
        </w:rPr>
        <w:t xml:space="preserve">, Eldorado, Seville 1999-2005 ©2005 Cengage Learning, All Rights Reserved. </w:t>
      </w:r>
      <w:r w:rsidRPr="000753FA">
        <w:rPr>
          <w:rFonts w:ascii="Times New Roman" w:eastAsia="Times New Roman" w:hAnsi="Times New Roman" w:cs="Times New Roman"/>
          <w:sz w:val="24"/>
          <w:szCs w:val="24"/>
        </w:rPr>
        <w:br/>
        <w:t xml:space="preserve">Durango, 2001-2005 ©2005 Cengage Learning, All Rights Reserved. </w:t>
      </w:r>
      <w:r w:rsidRPr="000753FA">
        <w:rPr>
          <w:rFonts w:ascii="Times New Roman" w:eastAsia="Times New Roman" w:hAnsi="Times New Roman" w:cs="Times New Roman"/>
          <w:sz w:val="24"/>
          <w:szCs w:val="24"/>
        </w:rPr>
        <w:br/>
        <w:t xml:space="preserve">Isuzu Cars and Trucks 1981-1991 ©2005 Thomson Delmar Learning, All Rights Reserved. </w:t>
      </w:r>
      <w:r w:rsidRPr="000753FA">
        <w:rPr>
          <w:rFonts w:ascii="Times New Roman" w:eastAsia="Times New Roman" w:hAnsi="Times New Roman" w:cs="Times New Roman"/>
          <w:sz w:val="24"/>
          <w:szCs w:val="24"/>
        </w:rPr>
        <w:br/>
        <w:t xml:space="preserve">Grand Cherokee 2006-2007 ©2005 Cengage Learning, All Rights Reserved. </w:t>
      </w:r>
      <w:r w:rsidRPr="000753FA">
        <w:rPr>
          <w:rFonts w:ascii="Times New Roman" w:eastAsia="Times New Roman" w:hAnsi="Times New Roman" w:cs="Times New Roman"/>
          <w:sz w:val="24"/>
          <w:szCs w:val="24"/>
        </w:rPr>
        <w:br/>
        <w:t xml:space="preserve">Toyota Highlander Hybrid 6 2005-06 ©2005 Cengage Learning, All Rights Reserved. </w:t>
      </w:r>
      <w:r w:rsidRPr="000753FA">
        <w:rPr>
          <w:rFonts w:ascii="Times New Roman" w:eastAsia="Times New Roman" w:hAnsi="Times New Roman" w:cs="Times New Roman"/>
          <w:sz w:val="24"/>
          <w:szCs w:val="24"/>
        </w:rPr>
        <w:br/>
        <w:t xml:space="preserve">Dodge Colt/Challenger/Conquest/Vista 1971-1989 Repair Guide ©2005 Thomson Delmar Learning, All Rights Reserved. </w:t>
      </w:r>
      <w:r w:rsidRPr="000753FA">
        <w:rPr>
          <w:rFonts w:ascii="Times New Roman" w:eastAsia="Times New Roman" w:hAnsi="Times New Roman" w:cs="Times New Roman"/>
          <w:sz w:val="24"/>
          <w:szCs w:val="24"/>
        </w:rPr>
        <w:br/>
        <w:t xml:space="preserve">300, 300C &amp; Magnum 2006-2008, Charger 2006-2008 ©2005 Cengage Learning, All Rights Reserved. </w:t>
      </w:r>
      <w:r w:rsidRPr="000753FA">
        <w:rPr>
          <w:rFonts w:ascii="Times New Roman" w:eastAsia="Times New Roman" w:hAnsi="Times New Roman" w:cs="Times New Roman"/>
          <w:sz w:val="24"/>
          <w:szCs w:val="24"/>
        </w:rPr>
        <w:br/>
        <w:t xml:space="preserve">Pilot 2006-2008 ©2005 Cengage Learning, All Rights Reserved. </w:t>
      </w:r>
      <w:r w:rsidRPr="000753FA">
        <w:rPr>
          <w:rFonts w:ascii="Times New Roman" w:eastAsia="Times New Roman" w:hAnsi="Times New Roman" w:cs="Times New Roman"/>
          <w:sz w:val="24"/>
          <w:szCs w:val="24"/>
        </w:rPr>
        <w:br/>
        <w:t xml:space="preserve">GM Lumina/Silhouette/Transport APVs 1990-1999 Repair Guide ©2000 W.G. Nichols, Inc., All Rights Reserved. </w:t>
      </w:r>
      <w:r w:rsidRPr="000753FA">
        <w:rPr>
          <w:rFonts w:ascii="Times New Roman" w:eastAsia="Times New Roman" w:hAnsi="Times New Roman" w:cs="Times New Roman"/>
          <w:sz w:val="24"/>
          <w:szCs w:val="24"/>
        </w:rPr>
        <w:br/>
        <w:t xml:space="preserve">GM Metro/Sprint 1985-1993 Repair Guide ©1993 W.G. Nichols, Inc., All Rights Reserved. </w:t>
      </w:r>
      <w:r w:rsidRPr="000753FA">
        <w:rPr>
          <w:rFonts w:ascii="Times New Roman" w:eastAsia="Times New Roman" w:hAnsi="Times New Roman" w:cs="Times New Roman"/>
          <w:sz w:val="24"/>
          <w:szCs w:val="24"/>
        </w:rPr>
        <w:br/>
      </w:r>
      <w:proofErr w:type="spellStart"/>
      <w:r w:rsidRPr="000753FA">
        <w:rPr>
          <w:rFonts w:ascii="Times New Roman" w:eastAsia="Times New Roman" w:hAnsi="Times New Roman" w:cs="Times New Roman"/>
          <w:sz w:val="24"/>
          <w:szCs w:val="24"/>
        </w:rPr>
        <w:t>MonteCarlo</w:t>
      </w:r>
      <w:proofErr w:type="spellEnd"/>
      <w:r w:rsidRPr="000753FA">
        <w:rPr>
          <w:rFonts w:ascii="Times New Roman" w:eastAsia="Times New Roman" w:hAnsi="Times New Roman" w:cs="Times New Roman"/>
          <w:sz w:val="24"/>
          <w:szCs w:val="24"/>
        </w:rPr>
        <w:t xml:space="preserve"> 2000 ©2005 Cengage Learning, All Rights Reserved. </w:t>
      </w:r>
      <w:r w:rsidRPr="000753FA">
        <w:rPr>
          <w:rFonts w:ascii="Times New Roman" w:eastAsia="Times New Roman" w:hAnsi="Times New Roman" w:cs="Times New Roman"/>
          <w:sz w:val="24"/>
          <w:szCs w:val="24"/>
        </w:rPr>
        <w:br/>
        <w:t xml:space="preserve">Chrysler Colt/Vista 1990-1993 Repair Information ©1993 W.G. Nichols, Inc., All Rights Reserved. </w:t>
      </w:r>
      <w:r w:rsidRPr="000753FA">
        <w:rPr>
          <w:rFonts w:ascii="Times New Roman" w:eastAsia="Times New Roman" w:hAnsi="Times New Roman" w:cs="Times New Roman"/>
          <w:sz w:val="24"/>
          <w:szCs w:val="24"/>
        </w:rPr>
        <w:br/>
        <w:t xml:space="preserve">Continental 2000-2002 ©2005 Cengage Learning, All Rights Reserved. </w:t>
      </w:r>
      <w:r w:rsidRPr="000753FA">
        <w:rPr>
          <w:rFonts w:ascii="Times New Roman" w:eastAsia="Times New Roman" w:hAnsi="Times New Roman" w:cs="Times New Roman"/>
          <w:sz w:val="24"/>
          <w:szCs w:val="24"/>
        </w:rPr>
        <w:br/>
        <w:t xml:space="preserve">Toyota Previa 1991-1997 Repair Information ©1998 W.G. Nichols, Inc., All Rights Reserved. </w:t>
      </w:r>
      <w:r w:rsidRPr="000753FA">
        <w:rPr>
          <w:rFonts w:ascii="Times New Roman" w:eastAsia="Times New Roman" w:hAnsi="Times New Roman" w:cs="Times New Roman"/>
          <w:sz w:val="24"/>
          <w:szCs w:val="24"/>
        </w:rPr>
        <w:br/>
        <w:t xml:space="preserve">Miata 1990-1997 ©2005 Cengage Learning, All Rights Reserved.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t xml:space="preserve">Honda Cars 2007-2008 ©2005 Cengage Learning, All Rights Reserved. </w:t>
      </w:r>
      <w:r w:rsidRPr="000753FA">
        <w:rPr>
          <w:rFonts w:ascii="Times New Roman" w:eastAsia="Times New Roman" w:hAnsi="Times New Roman" w:cs="Times New Roman"/>
          <w:sz w:val="24"/>
          <w:szCs w:val="24"/>
        </w:rPr>
        <w:br/>
        <w:t xml:space="preserve">Mitsubishi Outlander 2003-06 ©2005 Cengage Learning, All Rights Reserved. </w:t>
      </w:r>
      <w:r w:rsidRPr="000753FA">
        <w:rPr>
          <w:rFonts w:ascii="Times New Roman" w:eastAsia="Times New Roman" w:hAnsi="Times New Roman" w:cs="Times New Roman"/>
          <w:sz w:val="24"/>
          <w:szCs w:val="24"/>
        </w:rPr>
        <w:br/>
        <w:t xml:space="preserve">Suzuki Esteem, Swift 1994-02 ©2005 Cengage Learning, All Rights Reserved. </w:t>
      </w:r>
      <w:r w:rsidRPr="000753FA">
        <w:rPr>
          <w:rFonts w:ascii="Times New Roman" w:eastAsia="Times New Roman" w:hAnsi="Times New Roman" w:cs="Times New Roman"/>
          <w:sz w:val="24"/>
          <w:szCs w:val="24"/>
        </w:rPr>
        <w:br/>
        <w:t xml:space="preserve">GM Firebird 1967-1981 Repair Guide ©1997 W.G. Nichols, Inc., All Rights Reserved. </w:t>
      </w:r>
      <w:r w:rsidRPr="000753FA">
        <w:rPr>
          <w:rFonts w:ascii="Times New Roman" w:eastAsia="Times New Roman" w:hAnsi="Times New Roman" w:cs="Times New Roman"/>
          <w:sz w:val="24"/>
          <w:szCs w:val="24"/>
        </w:rPr>
        <w:br/>
        <w:t xml:space="preserve">Honda Prelude Accord Civic S2000 2001-2006 ©2005 Thomson Delmar Learning, All Rights Reserved. </w:t>
      </w:r>
      <w:r w:rsidRPr="000753FA">
        <w:rPr>
          <w:rFonts w:ascii="Times New Roman" w:eastAsia="Times New Roman" w:hAnsi="Times New Roman" w:cs="Times New Roman"/>
          <w:sz w:val="24"/>
          <w:szCs w:val="24"/>
        </w:rPr>
        <w:br/>
        <w:t xml:space="preserve">GM Camaro 1982-1992 Repair Guide ©1992 W.G. Nichols, Inc., All Rights Reserved. </w:t>
      </w:r>
      <w:r w:rsidRPr="000753FA">
        <w:rPr>
          <w:rFonts w:ascii="Times New Roman" w:eastAsia="Times New Roman" w:hAnsi="Times New Roman" w:cs="Times New Roman"/>
          <w:sz w:val="24"/>
          <w:szCs w:val="24"/>
        </w:rPr>
        <w:br/>
        <w:t xml:space="preserve">Malibu, Malibu MAXX 2006-2008 ©2005 Cengage Learning, All Rights Reserved. </w:t>
      </w:r>
      <w:r w:rsidRPr="000753FA">
        <w:rPr>
          <w:rFonts w:ascii="Times New Roman" w:eastAsia="Times New Roman" w:hAnsi="Times New Roman" w:cs="Times New Roman"/>
          <w:sz w:val="24"/>
          <w:szCs w:val="24"/>
        </w:rPr>
        <w:br/>
        <w:t xml:space="preserve">Chrysler Full-Size Trucks 1967-1988 Repair Guide ©1995 W.G. Nichols, Inc., All Rights Reserved. </w:t>
      </w:r>
      <w:r w:rsidRPr="000753FA">
        <w:rPr>
          <w:rFonts w:ascii="Times New Roman" w:eastAsia="Times New Roman" w:hAnsi="Times New Roman" w:cs="Times New Roman"/>
          <w:sz w:val="24"/>
          <w:szCs w:val="24"/>
        </w:rPr>
        <w:br/>
      </w:r>
      <w:proofErr w:type="spellStart"/>
      <w:r w:rsidRPr="000753FA">
        <w:rPr>
          <w:rFonts w:ascii="Times New Roman" w:eastAsia="Times New Roman" w:hAnsi="Times New Roman" w:cs="Times New Roman"/>
          <w:sz w:val="24"/>
          <w:szCs w:val="24"/>
        </w:rPr>
        <w:t>GrandCaravan</w:t>
      </w:r>
      <w:proofErr w:type="spellEnd"/>
      <w:r w:rsidRPr="000753FA">
        <w:rPr>
          <w:rFonts w:ascii="Times New Roman" w:eastAsia="Times New Roman" w:hAnsi="Times New Roman" w:cs="Times New Roman"/>
          <w:sz w:val="24"/>
          <w:szCs w:val="24"/>
        </w:rPr>
        <w:t xml:space="preserve"> 2008 ©2005 Cengage Learning, All Rights Reserved. </w:t>
      </w:r>
      <w:r w:rsidRPr="000753FA">
        <w:rPr>
          <w:rFonts w:ascii="Times New Roman" w:eastAsia="Times New Roman" w:hAnsi="Times New Roman" w:cs="Times New Roman"/>
          <w:sz w:val="24"/>
          <w:szCs w:val="24"/>
        </w:rPr>
        <w:br/>
        <w:t xml:space="preserve">Toyota Pick-ups, Land Cruiser, and 4 Runner 1997-00 ©2005 Thomson Delmar Learning, All Rights Reserved. </w:t>
      </w:r>
      <w:r w:rsidRPr="000753FA">
        <w:rPr>
          <w:rFonts w:ascii="Times New Roman" w:eastAsia="Times New Roman" w:hAnsi="Times New Roman" w:cs="Times New Roman"/>
          <w:sz w:val="24"/>
          <w:szCs w:val="24"/>
        </w:rPr>
        <w:br/>
        <w:t xml:space="preserve">GM Full Size Vans 1987-1997 Repair Guide ©1998 W.G. Nichols, Inc., All Rights Reserved. </w:t>
      </w:r>
      <w:r w:rsidRPr="000753FA">
        <w:rPr>
          <w:rFonts w:ascii="Times New Roman" w:eastAsia="Times New Roman" w:hAnsi="Times New Roman" w:cs="Times New Roman"/>
          <w:sz w:val="24"/>
          <w:szCs w:val="24"/>
        </w:rPr>
        <w:br/>
        <w:t xml:space="preserve">Acura Coupes and Sedans 1986-1993 Repair Guide ©1994 W.G. Nichols, Inc., All Rights Reserved. </w:t>
      </w:r>
      <w:r w:rsidRPr="000753FA">
        <w:rPr>
          <w:rFonts w:ascii="Times New Roman" w:eastAsia="Times New Roman" w:hAnsi="Times New Roman" w:cs="Times New Roman"/>
          <w:sz w:val="24"/>
          <w:szCs w:val="24"/>
        </w:rPr>
        <w:br/>
        <w:t xml:space="preserve">300M, Concorde, Intrepid, LHS, 1998-2004 ©2005 Cengage Learning, All Rights Reserved. </w:t>
      </w:r>
      <w:r w:rsidRPr="000753FA">
        <w:rPr>
          <w:rFonts w:ascii="Times New Roman" w:eastAsia="Times New Roman" w:hAnsi="Times New Roman" w:cs="Times New Roman"/>
          <w:sz w:val="24"/>
          <w:szCs w:val="24"/>
        </w:rPr>
        <w:br/>
        <w:t xml:space="preserve">Honda_Passport_1997-2002 ©2005 Thomson Delmar Learning, All Rights Reserved. </w:t>
      </w:r>
      <w:r w:rsidRPr="000753FA">
        <w:rPr>
          <w:rFonts w:ascii="Times New Roman" w:eastAsia="Times New Roman" w:hAnsi="Times New Roman" w:cs="Times New Roman"/>
          <w:sz w:val="24"/>
          <w:szCs w:val="24"/>
        </w:rPr>
        <w:br/>
        <w:t xml:space="preserve">Vibe 2003-2005 ©2005 Cengage Learning, All Rights Reserved. </w:t>
      </w:r>
      <w:r w:rsidRPr="000753FA">
        <w:rPr>
          <w:rFonts w:ascii="Times New Roman" w:eastAsia="Times New Roman" w:hAnsi="Times New Roman" w:cs="Times New Roman"/>
          <w:sz w:val="24"/>
          <w:szCs w:val="24"/>
        </w:rPr>
        <w:br/>
        <w:t xml:space="preserve">Sierra, Silverado 2006-2007 ©2005 Cengage Learning, All Rights Reserved. </w:t>
      </w:r>
      <w:r w:rsidRPr="000753FA">
        <w:rPr>
          <w:rFonts w:ascii="Times New Roman" w:eastAsia="Times New Roman" w:hAnsi="Times New Roman" w:cs="Times New Roman"/>
          <w:sz w:val="24"/>
          <w:szCs w:val="24"/>
        </w:rPr>
        <w:br/>
        <w:t xml:space="preserve">Nissan 240SX/Altima 1993-1998 Repair Guide ©1998 W.G. Nichols, Inc., All Rights Reserved. </w:t>
      </w:r>
      <w:r w:rsidRPr="000753FA">
        <w:rPr>
          <w:rFonts w:ascii="Times New Roman" w:eastAsia="Times New Roman" w:hAnsi="Times New Roman" w:cs="Times New Roman"/>
          <w:sz w:val="24"/>
          <w:szCs w:val="24"/>
        </w:rPr>
        <w:br/>
        <w:t xml:space="preserve">Liberty, Wrangler, 1997-2005 ©2005 Cengage Learning, All Rights Reserved. </w:t>
      </w:r>
      <w:r w:rsidRPr="000753FA">
        <w:rPr>
          <w:rFonts w:ascii="Times New Roman" w:eastAsia="Times New Roman" w:hAnsi="Times New Roman" w:cs="Times New Roman"/>
          <w:sz w:val="24"/>
          <w:szCs w:val="24"/>
        </w:rPr>
        <w:br/>
        <w:t xml:space="preserve">Jeep Wagoneer/Commando/Cherokee 1984-1998 ©1999 W.G. Nichols, Inc., All Rights Reserved. </w:t>
      </w:r>
      <w:r w:rsidRPr="000753FA">
        <w:rPr>
          <w:rFonts w:ascii="Times New Roman" w:eastAsia="Times New Roman" w:hAnsi="Times New Roman" w:cs="Times New Roman"/>
          <w:sz w:val="24"/>
          <w:szCs w:val="24"/>
        </w:rPr>
        <w:br/>
        <w:t xml:space="preserve">Envoy, Rainer, Trailblazer 2006-2007 ©2005 Cengage Learning, All Rights Reserved. </w:t>
      </w:r>
      <w:r w:rsidRPr="000753FA">
        <w:rPr>
          <w:rFonts w:ascii="Times New Roman" w:eastAsia="Times New Roman" w:hAnsi="Times New Roman" w:cs="Times New Roman"/>
          <w:sz w:val="24"/>
          <w:szCs w:val="24"/>
        </w:rPr>
        <w:br/>
        <w:t xml:space="preserve">S&amp;T Series Blazer, </w:t>
      </w:r>
      <w:proofErr w:type="spellStart"/>
      <w:r w:rsidRPr="000753FA">
        <w:rPr>
          <w:rFonts w:ascii="Times New Roman" w:eastAsia="Times New Roman" w:hAnsi="Times New Roman" w:cs="Times New Roman"/>
          <w:sz w:val="24"/>
          <w:szCs w:val="24"/>
        </w:rPr>
        <w:t>Bravada</w:t>
      </w:r>
      <w:proofErr w:type="spellEnd"/>
      <w:r w:rsidRPr="000753FA">
        <w:rPr>
          <w:rFonts w:ascii="Times New Roman" w:eastAsia="Times New Roman" w:hAnsi="Times New Roman" w:cs="Times New Roman"/>
          <w:sz w:val="24"/>
          <w:szCs w:val="24"/>
        </w:rPr>
        <w:t xml:space="preserve">, Envoy, Jimmy, Rainier, Trailblazer, Xtreme ©2005 Thomson Delmar Learning, All Rights Reserved. </w:t>
      </w:r>
      <w:r w:rsidRPr="000753FA">
        <w:rPr>
          <w:rFonts w:ascii="Times New Roman" w:eastAsia="Times New Roman" w:hAnsi="Times New Roman" w:cs="Times New Roman"/>
          <w:sz w:val="24"/>
          <w:szCs w:val="24"/>
        </w:rPr>
        <w:br/>
      </w:r>
      <w:proofErr w:type="spellStart"/>
      <w:r w:rsidRPr="000753FA">
        <w:rPr>
          <w:rFonts w:ascii="Times New Roman" w:eastAsia="Times New Roman" w:hAnsi="Times New Roman" w:cs="Times New Roman"/>
          <w:sz w:val="24"/>
          <w:szCs w:val="24"/>
        </w:rPr>
        <w:t>Catera</w:t>
      </w:r>
      <w:proofErr w:type="spellEnd"/>
      <w:r w:rsidRPr="000753FA">
        <w:rPr>
          <w:rFonts w:ascii="Times New Roman" w:eastAsia="Times New Roman" w:hAnsi="Times New Roman" w:cs="Times New Roman"/>
          <w:sz w:val="24"/>
          <w:szCs w:val="24"/>
        </w:rPr>
        <w:t xml:space="preserve"> 2000-2001 ©2005 Cengage Learning, All Rights Reserved. </w:t>
      </w:r>
      <w:r w:rsidRPr="000753FA">
        <w:rPr>
          <w:rFonts w:ascii="Times New Roman" w:eastAsia="Times New Roman" w:hAnsi="Times New Roman" w:cs="Times New Roman"/>
          <w:sz w:val="24"/>
          <w:szCs w:val="24"/>
        </w:rPr>
        <w:br/>
        <w:t xml:space="preserve">Aspen 2007, Durango 2005-2007 ©2005 Cengage Learning, All Rights Reserved. </w:t>
      </w:r>
      <w:r w:rsidRPr="000753FA">
        <w:rPr>
          <w:rFonts w:ascii="Times New Roman" w:eastAsia="Times New Roman" w:hAnsi="Times New Roman" w:cs="Times New Roman"/>
          <w:sz w:val="24"/>
          <w:szCs w:val="24"/>
        </w:rPr>
        <w:br/>
        <w:t xml:space="preserve">GM Full-Size Trucks 1980-1987 Repair Guide ©1994 W.G. Nichols, Inc., All Rights Reserved. </w:t>
      </w:r>
      <w:r w:rsidRPr="000753FA">
        <w:rPr>
          <w:rFonts w:ascii="Times New Roman" w:eastAsia="Times New Roman" w:hAnsi="Times New Roman" w:cs="Times New Roman"/>
          <w:sz w:val="24"/>
          <w:szCs w:val="24"/>
        </w:rPr>
        <w:br/>
        <w:t xml:space="preserve">GM Celebrity/Century/Ciera/6000 1982-1996 Repair Guide ©1995 W.G. Nichols, Inc., All Rights Reserved. </w:t>
      </w:r>
      <w:r w:rsidRPr="000753FA">
        <w:rPr>
          <w:rFonts w:ascii="Times New Roman" w:eastAsia="Times New Roman" w:hAnsi="Times New Roman" w:cs="Times New Roman"/>
          <w:sz w:val="24"/>
          <w:szCs w:val="24"/>
        </w:rPr>
        <w:br/>
        <w:t xml:space="preserve">Volkswagen Air-Cooled 1970-1981 Repair Guide ©1997 W.G. Nichols, Inc., All Rights Reserved. </w:t>
      </w:r>
      <w:r w:rsidRPr="000753FA">
        <w:rPr>
          <w:rFonts w:ascii="Times New Roman" w:eastAsia="Times New Roman" w:hAnsi="Times New Roman" w:cs="Times New Roman"/>
          <w:sz w:val="24"/>
          <w:szCs w:val="24"/>
        </w:rPr>
        <w:br/>
        <w:t xml:space="preserve">BMW X3 2005 ©2005 Cengage Learning, All Rights Reserved. </w:t>
      </w:r>
      <w:r w:rsidRPr="000753FA">
        <w:rPr>
          <w:rFonts w:ascii="Times New Roman" w:eastAsia="Times New Roman" w:hAnsi="Times New Roman" w:cs="Times New Roman"/>
          <w:sz w:val="24"/>
          <w:szCs w:val="24"/>
        </w:rPr>
        <w:br/>
        <w:t xml:space="preserve">Pacifica, 2003-2005 ©2005 Cengage Learning, All Rights Reserved. </w:t>
      </w:r>
      <w:r w:rsidRPr="000753FA">
        <w:rPr>
          <w:rFonts w:ascii="Times New Roman" w:eastAsia="Times New Roman" w:hAnsi="Times New Roman" w:cs="Times New Roman"/>
          <w:sz w:val="24"/>
          <w:szCs w:val="24"/>
        </w:rPr>
        <w:br/>
        <w:t xml:space="preserve">Sprinter 2005-2007 ©2005 Cengage Learning, All Rights Reserved. </w:t>
      </w:r>
      <w:r w:rsidRPr="000753FA">
        <w:rPr>
          <w:rFonts w:ascii="Times New Roman" w:eastAsia="Times New Roman" w:hAnsi="Times New Roman" w:cs="Times New Roman"/>
          <w:sz w:val="24"/>
          <w:szCs w:val="24"/>
        </w:rPr>
        <w:br/>
        <w:t xml:space="preserve">Nissan Frontier, Xterra 1998-05 ©2005 Cengage Learning, All Rights Reserved. </w:t>
      </w:r>
      <w:r w:rsidRPr="000753FA">
        <w:rPr>
          <w:rFonts w:ascii="Times New Roman" w:eastAsia="Times New Roman" w:hAnsi="Times New Roman" w:cs="Times New Roman"/>
          <w:sz w:val="24"/>
          <w:szCs w:val="24"/>
        </w:rPr>
        <w:br/>
      </w:r>
      <w:proofErr w:type="spellStart"/>
      <w:r w:rsidRPr="000753FA">
        <w:rPr>
          <w:rFonts w:ascii="Times New Roman" w:eastAsia="Times New Roman" w:hAnsi="Times New Roman" w:cs="Times New Roman"/>
          <w:sz w:val="24"/>
          <w:szCs w:val="24"/>
        </w:rPr>
        <w:t>TownAndCountry</w:t>
      </w:r>
      <w:proofErr w:type="spellEnd"/>
      <w:r w:rsidRPr="000753FA">
        <w:rPr>
          <w:rFonts w:ascii="Times New Roman" w:eastAsia="Times New Roman" w:hAnsi="Times New Roman" w:cs="Times New Roman"/>
          <w:sz w:val="24"/>
          <w:szCs w:val="24"/>
        </w:rPr>
        <w:t xml:space="preserve"> 2008 ©2005 Cengage Learning, All Rights Reserved. </w:t>
      </w:r>
      <w:r w:rsidRPr="000753FA">
        <w:rPr>
          <w:rFonts w:ascii="Times New Roman" w:eastAsia="Times New Roman" w:hAnsi="Times New Roman" w:cs="Times New Roman"/>
          <w:sz w:val="24"/>
          <w:szCs w:val="24"/>
        </w:rPr>
        <w:br/>
        <w:t xml:space="preserve">GM Corvette 1963-1982 Repair Guide ©1997 W.G. Nichols, Inc., All Rights Reserved. </w:t>
      </w:r>
      <w:r w:rsidRPr="000753FA">
        <w:rPr>
          <w:rFonts w:ascii="Times New Roman" w:eastAsia="Times New Roman" w:hAnsi="Times New Roman" w:cs="Times New Roman"/>
          <w:sz w:val="24"/>
          <w:szCs w:val="24"/>
        </w:rPr>
        <w:br/>
        <w:t xml:space="preserve">Lexus RX400h, Hybrid 3 2006 ©2005 Cengage Learning, All Rights Reserved. </w:t>
      </w:r>
      <w:r w:rsidRPr="000753FA">
        <w:rPr>
          <w:rFonts w:ascii="Times New Roman" w:eastAsia="Times New Roman" w:hAnsi="Times New Roman" w:cs="Times New Roman"/>
          <w:sz w:val="24"/>
          <w:szCs w:val="24"/>
        </w:rPr>
        <w:br/>
        <w:t xml:space="preserve">Honda Pilot - 2003-2005 ©2005 Thomson Delmar Learning, All Rights Reserved. </w:t>
      </w:r>
      <w:r w:rsidRPr="000753FA">
        <w:rPr>
          <w:rFonts w:ascii="Times New Roman" w:eastAsia="Times New Roman" w:hAnsi="Times New Roman" w:cs="Times New Roman"/>
          <w:sz w:val="24"/>
          <w:szCs w:val="24"/>
        </w:rPr>
        <w:br/>
        <w:t xml:space="preserve">Cavalier, Sunfire 2001-2005 ©2005 Cengage Learning, All Rights Reserved. </w:t>
      </w:r>
      <w:r w:rsidRPr="000753FA">
        <w:rPr>
          <w:rFonts w:ascii="Times New Roman" w:eastAsia="Times New Roman" w:hAnsi="Times New Roman" w:cs="Times New Roman"/>
          <w:sz w:val="24"/>
          <w:szCs w:val="24"/>
        </w:rPr>
        <w:br/>
        <w:t xml:space="preserve">Mazda RX-8 2004-06 ©2005 Cengage Learning, All Rights Reserved. </w:t>
      </w:r>
      <w:r w:rsidRPr="000753FA">
        <w:rPr>
          <w:rFonts w:ascii="Times New Roman" w:eastAsia="Times New Roman" w:hAnsi="Times New Roman" w:cs="Times New Roman"/>
          <w:sz w:val="24"/>
          <w:szCs w:val="24"/>
        </w:rPr>
        <w:br/>
        <w:t xml:space="preserve">©2000 W.G. Nichols, Inc., All Rights Reserved. </w:t>
      </w:r>
      <w:r w:rsidRPr="000753FA">
        <w:rPr>
          <w:rFonts w:ascii="Times New Roman" w:eastAsia="Times New Roman" w:hAnsi="Times New Roman" w:cs="Times New Roman"/>
          <w:sz w:val="24"/>
          <w:szCs w:val="24"/>
        </w:rPr>
        <w:br/>
        <w:t xml:space="preserve">Mazda MPV 1999-06 ©2005 Cengage Learning, All Rights Reserved.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t xml:space="preserve">Dodge Omni/Horizon/Rampage 1978-1989 Repair Guide ©2005 Thomson Delmar Learning, All Rights Reserved. </w:t>
      </w:r>
      <w:r w:rsidRPr="000753FA">
        <w:rPr>
          <w:rFonts w:ascii="Times New Roman" w:eastAsia="Times New Roman" w:hAnsi="Times New Roman" w:cs="Times New Roman"/>
          <w:sz w:val="24"/>
          <w:szCs w:val="24"/>
        </w:rPr>
        <w:br/>
        <w:t xml:space="preserve">Toyota Highlander 6 2001-06 ©2005 Cengage Learning, All Rights Reserved. </w:t>
      </w:r>
      <w:r w:rsidRPr="000753FA">
        <w:rPr>
          <w:rFonts w:ascii="Times New Roman" w:eastAsia="Times New Roman" w:hAnsi="Times New Roman" w:cs="Times New Roman"/>
          <w:sz w:val="24"/>
          <w:szCs w:val="24"/>
        </w:rPr>
        <w:br/>
        <w:t xml:space="preserve">GM Caprice 1990-1993 Repair Guide ©1993 W.G. Nichols, Inc., All Rights Reserved. </w:t>
      </w:r>
      <w:r w:rsidRPr="000753FA">
        <w:rPr>
          <w:rFonts w:ascii="Times New Roman" w:eastAsia="Times New Roman" w:hAnsi="Times New Roman" w:cs="Times New Roman"/>
          <w:sz w:val="24"/>
          <w:szCs w:val="24"/>
        </w:rPr>
        <w:br/>
        <w:t xml:space="preserve">CTS 2006-2007, CTS-V 2005-2007, DTS 2006-2007 ©2005 Cengage Learning, All Rights Reserved. </w:t>
      </w:r>
      <w:r w:rsidRPr="000753FA">
        <w:rPr>
          <w:rFonts w:ascii="Times New Roman" w:eastAsia="Times New Roman" w:hAnsi="Times New Roman" w:cs="Times New Roman"/>
          <w:sz w:val="24"/>
          <w:szCs w:val="24"/>
        </w:rPr>
        <w:br/>
        <w:t xml:space="preserve">Chrysler Full-Size Vans 1989-1998 Repair Guide ©1998 W.G. Nichols, Inc., All Rights Reserved. </w:t>
      </w:r>
      <w:r w:rsidRPr="000753FA">
        <w:rPr>
          <w:rFonts w:ascii="Times New Roman" w:eastAsia="Times New Roman" w:hAnsi="Times New Roman" w:cs="Times New Roman"/>
          <w:sz w:val="24"/>
          <w:szCs w:val="24"/>
        </w:rPr>
        <w:br/>
        <w:t xml:space="preserve">Acura_MDX_2001-2006 ©2005 Thomson Delmar Learning, All Rights Reserved. </w:t>
      </w:r>
      <w:r w:rsidRPr="000753FA">
        <w:rPr>
          <w:rFonts w:ascii="Times New Roman" w:eastAsia="Times New Roman" w:hAnsi="Times New Roman" w:cs="Times New Roman"/>
          <w:sz w:val="24"/>
          <w:szCs w:val="24"/>
        </w:rPr>
        <w:br/>
        <w:t xml:space="preserve">Mitsubishi Car 1999-05 ©2005 Cengage Learning, All Rights Reserved. </w:t>
      </w:r>
      <w:r w:rsidRPr="000753FA">
        <w:rPr>
          <w:rFonts w:ascii="Times New Roman" w:eastAsia="Times New Roman" w:hAnsi="Times New Roman" w:cs="Times New Roman"/>
          <w:sz w:val="24"/>
          <w:szCs w:val="24"/>
        </w:rPr>
        <w:br/>
        <w:t xml:space="preserve">Chevrolet Full Size Cars 1979-1989 ©2005 Thomson Delmar Learning, All Rights Reserved. </w:t>
      </w:r>
      <w:r w:rsidRPr="000753FA">
        <w:rPr>
          <w:rFonts w:ascii="Times New Roman" w:eastAsia="Times New Roman" w:hAnsi="Times New Roman" w:cs="Times New Roman"/>
          <w:sz w:val="24"/>
          <w:szCs w:val="24"/>
        </w:rPr>
        <w:br/>
        <w:t xml:space="preserve">Chrysler Neon 1995-1999 Repair Guide ©1998 W.G. Nichols, Inc., All Rights Reserved. </w:t>
      </w:r>
      <w:r w:rsidRPr="000753FA">
        <w:rPr>
          <w:rFonts w:ascii="Times New Roman" w:eastAsia="Times New Roman" w:hAnsi="Times New Roman" w:cs="Times New Roman"/>
          <w:sz w:val="24"/>
          <w:szCs w:val="24"/>
        </w:rPr>
        <w:br/>
        <w:t xml:space="preserve">Kia </w:t>
      </w:r>
      <w:proofErr w:type="spellStart"/>
      <w:r w:rsidRPr="000753FA">
        <w:rPr>
          <w:rFonts w:ascii="Times New Roman" w:eastAsia="Times New Roman" w:hAnsi="Times New Roman" w:cs="Times New Roman"/>
          <w:sz w:val="24"/>
          <w:szCs w:val="24"/>
        </w:rPr>
        <w:t>Amanti</w:t>
      </w:r>
      <w:proofErr w:type="spellEnd"/>
      <w:r w:rsidRPr="000753FA">
        <w:rPr>
          <w:rFonts w:ascii="Times New Roman" w:eastAsia="Times New Roman" w:hAnsi="Times New Roman" w:cs="Times New Roman"/>
          <w:sz w:val="24"/>
          <w:szCs w:val="24"/>
        </w:rPr>
        <w:t xml:space="preserve"> 2004-06 ©2005 Cengage Learning, All Rights Reserved. </w:t>
      </w:r>
      <w:r w:rsidRPr="000753FA">
        <w:rPr>
          <w:rFonts w:ascii="Times New Roman" w:eastAsia="Times New Roman" w:hAnsi="Times New Roman" w:cs="Times New Roman"/>
          <w:sz w:val="24"/>
          <w:szCs w:val="24"/>
        </w:rPr>
        <w:br/>
        <w:t xml:space="preserve">Jeep Wrangler/YJ 1987-1995 Repair Guide ©1995 W.G. Nichols, Inc., All Rights Reserved. </w:t>
      </w:r>
      <w:r w:rsidRPr="000753FA">
        <w:rPr>
          <w:rFonts w:ascii="Times New Roman" w:eastAsia="Times New Roman" w:hAnsi="Times New Roman" w:cs="Times New Roman"/>
          <w:sz w:val="24"/>
          <w:szCs w:val="24"/>
        </w:rPr>
        <w:br/>
        <w:t xml:space="preserve">Canyon, Colorado 2006-2007 ©2005 Cengage Learning, All Rights Reserved. </w:t>
      </w:r>
      <w:r w:rsidRPr="000753FA">
        <w:rPr>
          <w:rFonts w:ascii="Times New Roman" w:eastAsia="Times New Roman" w:hAnsi="Times New Roman" w:cs="Times New Roman"/>
          <w:sz w:val="24"/>
          <w:szCs w:val="24"/>
        </w:rPr>
        <w:br/>
        <w:t xml:space="preserve">Toyota Avalon, Camry, Camry Solara 2001-06 ©2005 Cengage Learning, All Rights Reserved. </w:t>
      </w:r>
      <w:r w:rsidRPr="000753FA">
        <w:rPr>
          <w:rFonts w:ascii="Times New Roman" w:eastAsia="Times New Roman" w:hAnsi="Times New Roman" w:cs="Times New Roman"/>
          <w:sz w:val="24"/>
          <w:szCs w:val="24"/>
        </w:rPr>
        <w:br/>
        <w:t xml:space="preserve">Nissan Titan 2004-06 ©2005 Cengage Learning, All Rights Reserved. </w:t>
      </w:r>
      <w:r w:rsidRPr="000753FA">
        <w:rPr>
          <w:rFonts w:ascii="Times New Roman" w:eastAsia="Times New Roman" w:hAnsi="Times New Roman" w:cs="Times New Roman"/>
          <w:sz w:val="24"/>
          <w:szCs w:val="24"/>
        </w:rPr>
        <w:br/>
        <w:t xml:space="preserve">Infinity_FX35_FX45_2003-2005 ©2005 Thomson Delmar Learning, All Rights Reserved. </w:t>
      </w:r>
      <w:r w:rsidRPr="000753FA">
        <w:rPr>
          <w:rFonts w:ascii="Times New Roman" w:eastAsia="Times New Roman" w:hAnsi="Times New Roman" w:cs="Times New Roman"/>
          <w:sz w:val="24"/>
          <w:szCs w:val="24"/>
        </w:rPr>
        <w:br/>
        <w:t xml:space="preserve">Vue 2006-2007 ©2005 Cengage Learning, All Rights Reserved. </w:t>
      </w:r>
      <w:r w:rsidRPr="000753FA">
        <w:rPr>
          <w:rFonts w:ascii="Times New Roman" w:eastAsia="Times New Roman" w:hAnsi="Times New Roman" w:cs="Times New Roman"/>
          <w:sz w:val="24"/>
          <w:szCs w:val="24"/>
        </w:rPr>
        <w:br/>
        <w:t xml:space="preserve">Toyota Land Cruiser, Sequoia 6 2001-06 ©2005 Cengage Learning, All Rights Reserved. </w:t>
      </w:r>
      <w:r w:rsidRPr="000753FA">
        <w:rPr>
          <w:rFonts w:ascii="Times New Roman" w:eastAsia="Times New Roman" w:hAnsi="Times New Roman" w:cs="Times New Roman"/>
          <w:sz w:val="24"/>
          <w:szCs w:val="24"/>
        </w:rPr>
        <w:br/>
        <w:t xml:space="preserve">Kia_Sephia_Rio_Spectra_Optima_1998-2006 ©2005 Thomson Delmar Learning, All Rights Reserved. </w:t>
      </w:r>
      <w:r w:rsidRPr="000753FA">
        <w:rPr>
          <w:rFonts w:ascii="Times New Roman" w:eastAsia="Times New Roman" w:hAnsi="Times New Roman" w:cs="Times New Roman"/>
          <w:sz w:val="24"/>
          <w:szCs w:val="24"/>
        </w:rPr>
        <w:br/>
        <w:t xml:space="preserve">Subaru Forester 1998-05 ©2005 Cengage Learning, All Rights Reserved. </w:t>
      </w:r>
      <w:r w:rsidRPr="000753FA">
        <w:rPr>
          <w:rFonts w:ascii="Times New Roman" w:eastAsia="Times New Roman" w:hAnsi="Times New Roman" w:cs="Times New Roman"/>
          <w:sz w:val="24"/>
          <w:szCs w:val="24"/>
        </w:rPr>
        <w:br/>
        <w:t xml:space="preserve">Chrysler Full-Size Vans 1967-1988 Repair Guide ©1997 W.G. Nichols, Inc., All Rights Reserved. </w:t>
      </w:r>
      <w:r w:rsidRPr="000753FA">
        <w:rPr>
          <w:rFonts w:ascii="Times New Roman" w:eastAsia="Times New Roman" w:hAnsi="Times New Roman" w:cs="Times New Roman"/>
          <w:sz w:val="24"/>
          <w:szCs w:val="24"/>
        </w:rPr>
        <w:br/>
        <w:t xml:space="preserve">Ram Truck 1500, 2500 &amp; 3500 (2006-2008) ©2005 Cengage Learning, All Rights Reserved. </w:t>
      </w:r>
      <w:r w:rsidRPr="000753FA">
        <w:rPr>
          <w:rFonts w:ascii="Times New Roman" w:eastAsia="Times New Roman" w:hAnsi="Times New Roman" w:cs="Times New Roman"/>
          <w:sz w:val="24"/>
          <w:szCs w:val="24"/>
        </w:rPr>
        <w:br/>
        <w:t xml:space="preserve">BMW Cars 1999-06 ©2005 Cengage Learning, All Rights Reserved. </w:t>
      </w:r>
      <w:r w:rsidRPr="000753FA">
        <w:rPr>
          <w:rFonts w:ascii="Times New Roman" w:eastAsia="Times New Roman" w:hAnsi="Times New Roman" w:cs="Times New Roman"/>
          <w:sz w:val="24"/>
          <w:szCs w:val="24"/>
        </w:rPr>
        <w:br/>
        <w:t xml:space="preserve">Isuzu I-280, I-350 2005-06 ©2005 Cengage Learning, All Rights Reserved. </w:t>
      </w:r>
      <w:r w:rsidRPr="000753FA">
        <w:rPr>
          <w:rFonts w:ascii="Times New Roman" w:eastAsia="Times New Roman" w:hAnsi="Times New Roman" w:cs="Times New Roman"/>
          <w:sz w:val="24"/>
          <w:szCs w:val="24"/>
        </w:rPr>
        <w:br/>
        <w:t xml:space="preserve">Chrysler Caravan/Voyager/Town n Country 1984-1995 ©1996 W.G. Nichols, Inc., All Rights Reserved. </w:t>
      </w:r>
      <w:r w:rsidRPr="000753FA">
        <w:rPr>
          <w:rFonts w:ascii="Times New Roman" w:eastAsia="Times New Roman" w:hAnsi="Times New Roman" w:cs="Times New Roman"/>
          <w:sz w:val="24"/>
          <w:szCs w:val="24"/>
        </w:rPr>
        <w:br/>
        <w:t xml:space="preserve">E320 1999 ©2005 Cengage Learning, All Rights Reserved. </w:t>
      </w:r>
      <w:r w:rsidRPr="000753FA">
        <w:rPr>
          <w:rFonts w:ascii="Times New Roman" w:eastAsia="Times New Roman" w:hAnsi="Times New Roman" w:cs="Times New Roman"/>
          <w:sz w:val="24"/>
          <w:szCs w:val="24"/>
        </w:rPr>
        <w:br/>
        <w:t xml:space="preserve">Pontiac Fiero 1984-1988 Repair Guide ©2005 Thomson Delmar Learning, All Rights Reserved. </w:t>
      </w:r>
      <w:r w:rsidRPr="000753FA">
        <w:rPr>
          <w:rFonts w:ascii="Times New Roman" w:eastAsia="Times New Roman" w:hAnsi="Times New Roman" w:cs="Times New Roman"/>
          <w:sz w:val="24"/>
          <w:szCs w:val="24"/>
        </w:rPr>
        <w:br/>
        <w:t xml:space="preserve">Mercedes Coupes/Sedans/Wagons 1974-1984 Repair Guide ©1997 W.G. Nichols, Inc., All Rights Reserved. </w:t>
      </w:r>
      <w:r w:rsidRPr="000753FA">
        <w:rPr>
          <w:rFonts w:ascii="Times New Roman" w:eastAsia="Times New Roman" w:hAnsi="Times New Roman" w:cs="Times New Roman"/>
          <w:sz w:val="24"/>
          <w:szCs w:val="24"/>
        </w:rPr>
        <w:br/>
        <w:t xml:space="preserve">GM Full Size Vans 1967-1986 Repair Guide ©1997 W.G. Nichols, Inc., All Rights Reserved. </w:t>
      </w:r>
      <w:r w:rsidRPr="000753FA">
        <w:rPr>
          <w:rFonts w:ascii="Times New Roman" w:eastAsia="Times New Roman" w:hAnsi="Times New Roman" w:cs="Times New Roman"/>
          <w:sz w:val="24"/>
          <w:szCs w:val="24"/>
        </w:rPr>
        <w:br/>
        <w:t xml:space="preserve">GM Camaro/Firebird 1993-1998 Repair Guide ©1997 W.G. Nichols, Inc., All Rights Reserved. </w:t>
      </w:r>
      <w:r w:rsidRPr="000753FA">
        <w:rPr>
          <w:rFonts w:ascii="Times New Roman" w:eastAsia="Times New Roman" w:hAnsi="Times New Roman" w:cs="Times New Roman"/>
          <w:sz w:val="24"/>
          <w:szCs w:val="24"/>
        </w:rPr>
        <w:br/>
        <w:t xml:space="preserve">S10 Pickup, Sonoma 2000-2004 ©2005 Cengage Learning, All Rights Reserved. </w:t>
      </w:r>
      <w:r w:rsidRPr="000753FA">
        <w:rPr>
          <w:rFonts w:ascii="Times New Roman" w:eastAsia="Times New Roman" w:hAnsi="Times New Roman" w:cs="Times New Roman"/>
          <w:sz w:val="24"/>
          <w:szCs w:val="24"/>
        </w:rPr>
        <w:br/>
        <w:t xml:space="preserve">Acura CL Integra NSX RL RSX TL TSX 2001-2006 ©2005 Thomson Delmar Learning, All Rights Reserved. </w:t>
      </w:r>
      <w:r w:rsidRPr="000753FA">
        <w:rPr>
          <w:rFonts w:ascii="Times New Roman" w:eastAsia="Times New Roman" w:hAnsi="Times New Roman" w:cs="Times New Roman"/>
          <w:sz w:val="24"/>
          <w:szCs w:val="24"/>
        </w:rPr>
        <w:br/>
        <w:t xml:space="preserve">Suzuki Samurai/Sidekick/Tracker 1986-1998 Repair Guide ©1998 W.G. Nichols, Inc., All Rights Reserved. </w:t>
      </w:r>
      <w:r w:rsidRPr="000753FA">
        <w:rPr>
          <w:rFonts w:ascii="Times New Roman" w:eastAsia="Times New Roman" w:hAnsi="Times New Roman" w:cs="Times New Roman"/>
          <w:sz w:val="24"/>
          <w:szCs w:val="24"/>
        </w:rPr>
        <w:br/>
        <w:t xml:space="preserve">Caliber 2007 ©2005 Cengage Learning, All Rights Reserved. </w:t>
      </w:r>
      <w:r w:rsidRPr="000753FA">
        <w:rPr>
          <w:rFonts w:ascii="Times New Roman" w:eastAsia="Times New Roman" w:hAnsi="Times New Roman" w:cs="Times New Roman"/>
          <w:sz w:val="24"/>
          <w:szCs w:val="24"/>
        </w:rPr>
        <w:br/>
        <w:t xml:space="preserve">Jaguar 2000-06 ©2005 Cengage Learning, All Rights Reserved. </w:t>
      </w:r>
      <w:r w:rsidRPr="000753FA">
        <w:rPr>
          <w:rFonts w:ascii="Times New Roman" w:eastAsia="Times New Roman" w:hAnsi="Times New Roman" w:cs="Times New Roman"/>
          <w:sz w:val="24"/>
          <w:szCs w:val="24"/>
        </w:rPr>
        <w:br/>
        <w:t xml:space="preserve">Nissan Maxima 1993-1998 Repair Guide ©1999 W.G. Nichols, Inc., All Rights Reserved. </w:t>
      </w:r>
      <w:r w:rsidRPr="000753FA">
        <w:rPr>
          <w:rFonts w:ascii="Times New Roman" w:eastAsia="Times New Roman" w:hAnsi="Times New Roman" w:cs="Times New Roman"/>
          <w:sz w:val="24"/>
          <w:szCs w:val="24"/>
        </w:rPr>
        <w:br/>
        <w:t xml:space="preserve">MINI 2002-05 ©2005 Cengage Learning, All Rights Reserved. </w:t>
      </w:r>
      <w:r w:rsidRPr="000753FA">
        <w:rPr>
          <w:rFonts w:ascii="Times New Roman" w:eastAsia="Times New Roman" w:hAnsi="Times New Roman" w:cs="Times New Roman"/>
          <w:sz w:val="24"/>
          <w:szCs w:val="24"/>
        </w:rPr>
        <w:br/>
        <w:t xml:space="preserve">Isuzu Axiom 2002-05 ©2005 Cengage Learning, All Rights Reserved.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t xml:space="preserve">I30 1996-1997 ©2005 Cengage Learning, All Rights Reserved. </w:t>
      </w:r>
      <w:r w:rsidRPr="000753FA">
        <w:rPr>
          <w:rFonts w:ascii="Times New Roman" w:eastAsia="Times New Roman" w:hAnsi="Times New Roman" w:cs="Times New Roman"/>
          <w:sz w:val="24"/>
          <w:szCs w:val="24"/>
        </w:rPr>
        <w:br/>
        <w:t xml:space="preserve">Nissan Z - ZX 1970-1988 Repair Guide ©1996 W.G. Nichols, Inc., All Rights Reserved. </w:t>
      </w:r>
      <w:r w:rsidRPr="000753FA">
        <w:rPr>
          <w:rFonts w:ascii="Times New Roman" w:eastAsia="Times New Roman" w:hAnsi="Times New Roman" w:cs="Times New Roman"/>
          <w:sz w:val="24"/>
          <w:szCs w:val="24"/>
        </w:rPr>
        <w:br/>
        <w:t xml:space="preserve">Solstice 2006-2008, Sky 2007-2008 ©2005 Cengage Learning, All Rights Reserved. </w:t>
      </w:r>
      <w:r w:rsidRPr="000753FA">
        <w:rPr>
          <w:rFonts w:ascii="Times New Roman" w:eastAsia="Times New Roman" w:hAnsi="Times New Roman" w:cs="Times New Roman"/>
          <w:sz w:val="24"/>
          <w:szCs w:val="24"/>
        </w:rPr>
        <w:br/>
        <w:t xml:space="preserve">Camaro, Firebird, 1999 – 2002 ©2005 Thomson Delmar Learning, All Rights Reserved. </w:t>
      </w:r>
      <w:r w:rsidRPr="000753FA">
        <w:rPr>
          <w:rFonts w:ascii="Times New Roman" w:eastAsia="Times New Roman" w:hAnsi="Times New Roman" w:cs="Times New Roman"/>
          <w:sz w:val="24"/>
          <w:szCs w:val="24"/>
        </w:rPr>
        <w:br/>
        <w:t xml:space="preserve">Toyota Matrix 2003-06 ©2005 Cengage Learning, All Rights Reserved. </w:t>
      </w:r>
      <w:r w:rsidRPr="000753FA">
        <w:rPr>
          <w:rFonts w:ascii="Times New Roman" w:eastAsia="Times New Roman" w:hAnsi="Times New Roman" w:cs="Times New Roman"/>
          <w:sz w:val="24"/>
          <w:szCs w:val="24"/>
        </w:rPr>
        <w:br/>
        <w:t xml:space="preserve">Hyundai Cars 2006-2008 ©2005 Cengage Learning, All Rights Reserved. </w:t>
      </w:r>
      <w:r w:rsidRPr="000753FA">
        <w:rPr>
          <w:rFonts w:ascii="Times New Roman" w:eastAsia="Times New Roman" w:hAnsi="Times New Roman" w:cs="Times New Roman"/>
          <w:sz w:val="24"/>
          <w:szCs w:val="24"/>
        </w:rPr>
        <w:br/>
        <w:t xml:space="preserve">Nissan Pick-ups and Pathfinder 1970-1988 ©1994 W.G. Nichols, Inc., All Rights Reserved. </w:t>
      </w:r>
      <w:r w:rsidRPr="000753FA">
        <w:rPr>
          <w:rFonts w:ascii="Times New Roman" w:eastAsia="Times New Roman" w:hAnsi="Times New Roman" w:cs="Times New Roman"/>
          <w:sz w:val="24"/>
          <w:szCs w:val="24"/>
        </w:rPr>
        <w:br/>
        <w:t xml:space="preserve">Chrysler Cirrus/Stratus/Sebring/Avenger/Breeze 1995-1998 ©1998 W.G. Nichols, Inc., All Rights Reserved. </w:t>
      </w:r>
      <w:r w:rsidRPr="000753FA">
        <w:rPr>
          <w:rFonts w:ascii="Times New Roman" w:eastAsia="Times New Roman" w:hAnsi="Times New Roman" w:cs="Times New Roman"/>
          <w:sz w:val="24"/>
          <w:szCs w:val="24"/>
        </w:rPr>
        <w:br/>
        <w:t xml:space="preserve">Mazda Trucks 1994-1998 Repair Guide ©1999 W.G. Nichols, Inc., All Rights Reserved. </w:t>
      </w:r>
      <w:r w:rsidRPr="000753FA">
        <w:rPr>
          <w:rFonts w:ascii="Times New Roman" w:eastAsia="Times New Roman" w:hAnsi="Times New Roman" w:cs="Times New Roman"/>
          <w:sz w:val="24"/>
          <w:szCs w:val="24"/>
        </w:rPr>
        <w:br/>
        <w:t xml:space="preserve">Volkswagen </w:t>
      </w:r>
      <w:proofErr w:type="spellStart"/>
      <w:r w:rsidRPr="000753FA">
        <w:rPr>
          <w:rFonts w:ascii="Times New Roman" w:eastAsia="Times New Roman" w:hAnsi="Times New Roman" w:cs="Times New Roman"/>
          <w:sz w:val="24"/>
          <w:szCs w:val="24"/>
        </w:rPr>
        <w:t>Touareg</w:t>
      </w:r>
      <w:proofErr w:type="spellEnd"/>
      <w:r w:rsidRPr="000753FA">
        <w:rPr>
          <w:rFonts w:ascii="Times New Roman" w:eastAsia="Times New Roman" w:hAnsi="Times New Roman" w:cs="Times New Roman"/>
          <w:sz w:val="24"/>
          <w:szCs w:val="24"/>
        </w:rPr>
        <w:t xml:space="preserve"> 2004-06 ©2005 Cengage Learning, All Rights Reserved. </w:t>
      </w:r>
      <w:r w:rsidRPr="000753FA">
        <w:rPr>
          <w:rFonts w:ascii="Times New Roman" w:eastAsia="Times New Roman" w:hAnsi="Times New Roman" w:cs="Times New Roman"/>
          <w:sz w:val="24"/>
          <w:szCs w:val="24"/>
        </w:rPr>
        <w:br/>
        <w:t xml:space="preserve">Ford </w:t>
      </w:r>
      <w:proofErr w:type="spellStart"/>
      <w:r w:rsidRPr="000753FA">
        <w:rPr>
          <w:rFonts w:ascii="Times New Roman" w:eastAsia="Times New Roman" w:hAnsi="Times New Roman" w:cs="Times New Roman"/>
          <w:sz w:val="24"/>
          <w:szCs w:val="24"/>
        </w:rPr>
        <w:t>Freestar</w:t>
      </w:r>
      <w:proofErr w:type="spellEnd"/>
      <w:r w:rsidRPr="000753FA">
        <w:rPr>
          <w:rFonts w:ascii="Times New Roman" w:eastAsia="Times New Roman" w:hAnsi="Times New Roman" w:cs="Times New Roman"/>
          <w:sz w:val="24"/>
          <w:szCs w:val="24"/>
        </w:rPr>
        <w:t xml:space="preserve">, Monterey 2004-2006 ©2005 Cengage Learning, All Rights Reserved. </w:t>
      </w:r>
      <w:r w:rsidRPr="000753FA">
        <w:rPr>
          <w:rFonts w:ascii="Times New Roman" w:eastAsia="Times New Roman" w:hAnsi="Times New Roman" w:cs="Times New Roman"/>
          <w:sz w:val="24"/>
          <w:szCs w:val="24"/>
        </w:rPr>
        <w:br/>
        <w:t xml:space="preserve">Malibu 2001-2005 ©2005 Cengage Learning, All Rights Reserved. </w:t>
      </w:r>
      <w:r w:rsidRPr="000753FA">
        <w:rPr>
          <w:rFonts w:ascii="Times New Roman" w:eastAsia="Times New Roman" w:hAnsi="Times New Roman" w:cs="Times New Roman"/>
          <w:sz w:val="24"/>
          <w:szCs w:val="24"/>
        </w:rPr>
        <w:br/>
        <w:t xml:space="preserve">Avalon 1995-1996 ©2005 Cengage Learning, All Rights Reserved. </w:t>
      </w:r>
      <w:r w:rsidRPr="000753FA">
        <w:rPr>
          <w:rFonts w:ascii="Times New Roman" w:eastAsia="Times New Roman" w:hAnsi="Times New Roman" w:cs="Times New Roman"/>
          <w:sz w:val="24"/>
          <w:szCs w:val="24"/>
        </w:rPr>
        <w:br/>
        <w:t xml:space="preserve">Astro, Safari 1997-2005 ©2005 Cengage Learning, All Rights Reserved. </w:t>
      </w:r>
      <w:r w:rsidRPr="000753FA">
        <w:rPr>
          <w:rFonts w:ascii="Times New Roman" w:eastAsia="Times New Roman" w:hAnsi="Times New Roman" w:cs="Times New Roman"/>
          <w:sz w:val="24"/>
          <w:szCs w:val="24"/>
        </w:rPr>
        <w:br/>
        <w:t xml:space="preserve">GM Lumina/Grand Prix/Cutlass Supreme/Regal 1988-1996 ©1996 W.G. Nichols, Inc., All Rights Reserved. </w:t>
      </w:r>
      <w:r w:rsidRPr="000753FA">
        <w:rPr>
          <w:rFonts w:ascii="Times New Roman" w:eastAsia="Times New Roman" w:hAnsi="Times New Roman" w:cs="Times New Roman"/>
          <w:sz w:val="24"/>
          <w:szCs w:val="24"/>
        </w:rPr>
        <w:br/>
      </w:r>
      <w:proofErr w:type="spellStart"/>
      <w:r w:rsidRPr="000753FA">
        <w:rPr>
          <w:rFonts w:ascii="Times New Roman" w:eastAsia="Times New Roman" w:hAnsi="Times New Roman" w:cs="Times New Roman"/>
          <w:sz w:val="24"/>
          <w:szCs w:val="24"/>
        </w:rPr>
        <w:t>tC</w:t>
      </w:r>
      <w:proofErr w:type="spellEnd"/>
      <w:r w:rsidRPr="000753FA">
        <w:rPr>
          <w:rFonts w:ascii="Times New Roman" w:eastAsia="Times New Roman" w:hAnsi="Times New Roman" w:cs="Times New Roman"/>
          <w:sz w:val="24"/>
          <w:szCs w:val="24"/>
        </w:rPr>
        <w:t xml:space="preserve"> 2007 ©2005 Cengage Learning, All Rights Reserved. </w:t>
      </w:r>
      <w:r w:rsidRPr="000753FA">
        <w:rPr>
          <w:rFonts w:ascii="Times New Roman" w:eastAsia="Times New Roman" w:hAnsi="Times New Roman" w:cs="Times New Roman"/>
          <w:sz w:val="24"/>
          <w:szCs w:val="24"/>
        </w:rPr>
        <w:br/>
        <w:t xml:space="preserve">Saturn Coupes/Sedans/Wagons 1991-1998 Repair Guide ©1998 W.G. Nichols, Inc., All Rights Reserved. </w:t>
      </w:r>
      <w:r w:rsidRPr="000753FA">
        <w:rPr>
          <w:rFonts w:ascii="Times New Roman" w:eastAsia="Times New Roman" w:hAnsi="Times New Roman" w:cs="Times New Roman"/>
          <w:sz w:val="24"/>
          <w:szCs w:val="24"/>
        </w:rPr>
        <w:br/>
        <w:t xml:space="preserve">Express, Savana, G1500, G2500, G3500, 1998-2005 ©2005 Cengage Learning, All Rights Reserved. </w:t>
      </w:r>
      <w:r w:rsidRPr="000753FA">
        <w:rPr>
          <w:rFonts w:ascii="Times New Roman" w:eastAsia="Times New Roman" w:hAnsi="Times New Roman" w:cs="Times New Roman"/>
          <w:sz w:val="24"/>
          <w:szCs w:val="24"/>
        </w:rPr>
        <w:br/>
        <w:t xml:space="preserve">Sebring 2006 ©2005 Cengage Learning, All Rights Reserved. </w:t>
      </w:r>
      <w:r w:rsidRPr="000753FA">
        <w:rPr>
          <w:rFonts w:ascii="Times New Roman" w:eastAsia="Times New Roman" w:hAnsi="Times New Roman" w:cs="Times New Roman"/>
          <w:sz w:val="24"/>
          <w:szCs w:val="24"/>
        </w:rPr>
        <w:br/>
        <w:t xml:space="preserve">Jeep Wagoneer/Commando/Cherokee 1957-1983 Repair Information ©1997 W.G. Nichols, Inc., All Rights Reserved. </w:t>
      </w:r>
      <w:r w:rsidRPr="000753FA">
        <w:rPr>
          <w:rFonts w:ascii="Times New Roman" w:eastAsia="Times New Roman" w:hAnsi="Times New Roman" w:cs="Times New Roman"/>
          <w:sz w:val="24"/>
          <w:szCs w:val="24"/>
        </w:rPr>
        <w:br/>
        <w:t xml:space="preserve">AMC Coupes/Sedans/Wagons 1975-1988 Repair Information ©1997 W.G. Nichols, Inc., All Rights Reserved. </w:t>
      </w:r>
      <w:r w:rsidRPr="000753FA">
        <w:rPr>
          <w:rFonts w:ascii="Times New Roman" w:eastAsia="Times New Roman" w:hAnsi="Times New Roman" w:cs="Times New Roman"/>
          <w:sz w:val="24"/>
          <w:szCs w:val="24"/>
        </w:rPr>
        <w:br/>
        <w:t xml:space="preserve">GM Corvette 1984-1996 Repair Guide ©1999 W.G. Nichols, Inc., All Rights Reserved. </w:t>
      </w:r>
      <w:r w:rsidRPr="000753FA">
        <w:rPr>
          <w:rFonts w:ascii="Times New Roman" w:eastAsia="Times New Roman" w:hAnsi="Times New Roman" w:cs="Times New Roman"/>
          <w:sz w:val="24"/>
          <w:szCs w:val="24"/>
        </w:rPr>
        <w:br/>
        <w:t xml:space="preserve">Subaru Tribeca 2006 ©2005 Cengage Learning, All Rights Reserved. </w:t>
      </w:r>
      <w:r w:rsidRPr="000753FA">
        <w:rPr>
          <w:rFonts w:ascii="Times New Roman" w:eastAsia="Times New Roman" w:hAnsi="Times New Roman" w:cs="Times New Roman"/>
          <w:sz w:val="24"/>
          <w:szCs w:val="24"/>
        </w:rPr>
        <w:br/>
        <w:t xml:space="preserve">Toyota Camry and Avalon 1997-2000 ©2005 Thomson Delmar Learning, All Rights Reserved. </w:t>
      </w:r>
      <w:r w:rsidRPr="000753FA">
        <w:rPr>
          <w:rFonts w:ascii="Times New Roman" w:eastAsia="Times New Roman" w:hAnsi="Times New Roman" w:cs="Times New Roman"/>
          <w:sz w:val="24"/>
          <w:szCs w:val="24"/>
        </w:rPr>
        <w:br/>
        <w:t xml:space="preserve">GM Astro/Safari 1985-1996 Repair Guide ©1997 W.G. Nichols, Inc., All Rights Reserved. </w:t>
      </w:r>
      <w:r w:rsidRPr="000753FA">
        <w:rPr>
          <w:rFonts w:ascii="Times New Roman" w:eastAsia="Times New Roman" w:hAnsi="Times New Roman" w:cs="Times New Roman"/>
          <w:sz w:val="24"/>
          <w:szCs w:val="24"/>
        </w:rPr>
        <w:br/>
        <w:t xml:space="preserve">Toyota Camry 1983-1996 Repair Guide ©1998 W.G. Nichols, Inc., All Rights Reserved. </w:t>
      </w:r>
      <w:r w:rsidRPr="000753FA">
        <w:rPr>
          <w:rFonts w:ascii="Times New Roman" w:eastAsia="Times New Roman" w:hAnsi="Times New Roman" w:cs="Times New Roman"/>
          <w:sz w:val="24"/>
          <w:szCs w:val="24"/>
        </w:rPr>
        <w:br/>
        <w:t xml:space="preserve">Quest 1995-1996 ©2005 Cengage Learning, All Rights Reserved. </w:t>
      </w:r>
      <w:r w:rsidRPr="000753FA">
        <w:rPr>
          <w:rFonts w:ascii="Times New Roman" w:eastAsia="Times New Roman" w:hAnsi="Times New Roman" w:cs="Times New Roman"/>
          <w:sz w:val="24"/>
          <w:szCs w:val="24"/>
        </w:rPr>
        <w:br/>
        <w:t xml:space="preserve">Toyota Celica 1994-1998 Repair Guide ©1999 W.G. Nichols, Inc., All Rights Reserved. </w:t>
      </w:r>
      <w:r w:rsidRPr="000753FA">
        <w:rPr>
          <w:rFonts w:ascii="Times New Roman" w:eastAsia="Times New Roman" w:hAnsi="Times New Roman" w:cs="Times New Roman"/>
          <w:sz w:val="24"/>
          <w:szCs w:val="24"/>
        </w:rPr>
        <w:br/>
        <w:t xml:space="preserve">Renault Coupes/Sedans/Wagons 1975-1985 Repair Guide ©2005 Thomson Delmar Learning, All Rights Reserved. </w:t>
      </w:r>
      <w:r w:rsidRPr="000753FA">
        <w:rPr>
          <w:rFonts w:ascii="Times New Roman" w:eastAsia="Times New Roman" w:hAnsi="Times New Roman" w:cs="Times New Roman"/>
          <w:sz w:val="24"/>
          <w:szCs w:val="24"/>
        </w:rPr>
        <w:br/>
        <w:t xml:space="preserve">Ridgeline 2007-2008 ©2005 Cengage Learning, All Rights Reserved. </w:t>
      </w:r>
      <w:r w:rsidRPr="000753FA">
        <w:rPr>
          <w:rFonts w:ascii="Times New Roman" w:eastAsia="Times New Roman" w:hAnsi="Times New Roman" w:cs="Times New Roman"/>
          <w:sz w:val="24"/>
          <w:szCs w:val="24"/>
        </w:rPr>
        <w:br/>
        <w:t xml:space="preserve">Chevrolet </w:t>
      </w:r>
      <w:proofErr w:type="spellStart"/>
      <w:r w:rsidRPr="000753FA">
        <w:rPr>
          <w:rFonts w:ascii="Times New Roman" w:eastAsia="Times New Roman" w:hAnsi="Times New Roman" w:cs="Times New Roman"/>
          <w:sz w:val="24"/>
          <w:szCs w:val="24"/>
        </w:rPr>
        <w:t>Chevette</w:t>
      </w:r>
      <w:proofErr w:type="spellEnd"/>
      <w:r w:rsidRPr="000753FA">
        <w:rPr>
          <w:rFonts w:ascii="Times New Roman" w:eastAsia="Times New Roman" w:hAnsi="Times New Roman" w:cs="Times New Roman"/>
          <w:sz w:val="24"/>
          <w:szCs w:val="24"/>
        </w:rPr>
        <w:t xml:space="preserve">/1000 1976-1988 Repair Guide ©2005 Thomson Delmar Learning, All Rights Reserved. </w:t>
      </w:r>
      <w:r w:rsidRPr="000753FA">
        <w:rPr>
          <w:rFonts w:ascii="Times New Roman" w:eastAsia="Times New Roman" w:hAnsi="Times New Roman" w:cs="Times New Roman"/>
          <w:sz w:val="24"/>
          <w:szCs w:val="24"/>
        </w:rPr>
        <w:br/>
        <w:t xml:space="preserve">Toyota 4Runner 2001-06 ©2005 Cengage Learning, All Rights Reserved. </w:t>
      </w:r>
      <w:r w:rsidRPr="000753FA">
        <w:rPr>
          <w:rFonts w:ascii="Times New Roman" w:eastAsia="Times New Roman" w:hAnsi="Times New Roman" w:cs="Times New Roman"/>
          <w:sz w:val="24"/>
          <w:szCs w:val="24"/>
        </w:rPr>
        <w:br/>
        <w:t xml:space="preserve">Infinity_QX4_1998-2003 ©2005 Thomson Delmar Learning, All Rights Reserved. </w:t>
      </w:r>
      <w:r w:rsidRPr="000753FA">
        <w:rPr>
          <w:rFonts w:ascii="Times New Roman" w:eastAsia="Times New Roman" w:hAnsi="Times New Roman" w:cs="Times New Roman"/>
          <w:sz w:val="24"/>
          <w:szCs w:val="24"/>
        </w:rPr>
        <w:br/>
        <w:t xml:space="preserve">Corolla 2006-2007 ©2005 Cengage Learning, All Rights Reserved. </w:t>
      </w:r>
      <w:r w:rsidRPr="000753FA">
        <w:rPr>
          <w:rFonts w:ascii="Times New Roman" w:eastAsia="Times New Roman" w:hAnsi="Times New Roman" w:cs="Times New Roman"/>
          <w:sz w:val="24"/>
          <w:szCs w:val="24"/>
        </w:rPr>
        <w:br/>
        <w:t xml:space="preserve">Chrysler RAM50/D50/Arrow 1979-1993 Repair Guide ©1997 W.G. Nichols, Inc., All Rights Reserved. </w:t>
      </w:r>
      <w:r w:rsidRPr="000753FA">
        <w:rPr>
          <w:rFonts w:ascii="Times New Roman" w:eastAsia="Times New Roman" w:hAnsi="Times New Roman" w:cs="Times New Roman"/>
          <w:sz w:val="24"/>
          <w:szCs w:val="24"/>
        </w:rPr>
        <w:br/>
        <w:t xml:space="preserve">Suzuki </w:t>
      </w:r>
      <w:proofErr w:type="spellStart"/>
      <w:r w:rsidRPr="000753FA">
        <w:rPr>
          <w:rFonts w:ascii="Times New Roman" w:eastAsia="Times New Roman" w:hAnsi="Times New Roman" w:cs="Times New Roman"/>
          <w:sz w:val="24"/>
          <w:szCs w:val="24"/>
        </w:rPr>
        <w:t>Forenza</w:t>
      </w:r>
      <w:proofErr w:type="spellEnd"/>
      <w:r w:rsidRPr="000753FA">
        <w:rPr>
          <w:rFonts w:ascii="Times New Roman" w:eastAsia="Times New Roman" w:hAnsi="Times New Roman" w:cs="Times New Roman"/>
          <w:sz w:val="24"/>
          <w:szCs w:val="24"/>
        </w:rPr>
        <w:t xml:space="preserve">, Reno 2003-06 ©2005 Cengage Learning, All Rights Reserved. </w:t>
      </w:r>
      <w:r w:rsidRPr="000753FA">
        <w:rPr>
          <w:rFonts w:ascii="Times New Roman" w:eastAsia="Times New Roman" w:hAnsi="Times New Roman" w:cs="Times New Roman"/>
          <w:sz w:val="24"/>
          <w:szCs w:val="24"/>
        </w:rPr>
        <w:br/>
        <w:t xml:space="preserve">Yaris 2007 ©2005 Cengage Learning, All Rights Reserved.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t xml:space="preserve">BMW Coupes and Sedans 1970-1988 Repair Guide ©1996 W.G. Nichols, Inc., All Rights Reserved. </w:t>
      </w:r>
      <w:r w:rsidRPr="000753FA">
        <w:rPr>
          <w:rFonts w:ascii="Times New Roman" w:eastAsia="Times New Roman" w:hAnsi="Times New Roman" w:cs="Times New Roman"/>
          <w:sz w:val="24"/>
          <w:szCs w:val="24"/>
        </w:rPr>
        <w:br/>
        <w:t xml:space="preserve">Alero, Grand Am 1999-2005 ©2005 Cengage Learning, All Rights Reserved. </w:t>
      </w:r>
      <w:r w:rsidRPr="000753FA">
        <w:rPr>
          <w:rFonts w:ascii="Times New Roman" w:eastAsia="Times New Roman" w:hAnsi="Times New Roman" w:cs="Times New Roman"/>
          <w:sz w:val="24"/>
          <w:szCs w:val="24"/>
        </w:rPr>
        <w:br/>
        <w:t xml:space="preserve">Mazda 323/626/929/GLC/MX-6/RX-7 1978-1989 ©1995 W.G. Nichols, Inc., All Rights Reserved. </w:t>
      </w:r>
      <w:r w:rsidRPr="000753FA">
        <w:rPr>
          <w:rFonts w:ascii="Times New Roman" w:eastAsia="Times New Roman" w:hAnsi="Times New Roman" w:cs="Times New Roman"/>
          <w:sz w:val="24"/>
          <w:szCs w:val="24"/>
        </w:rPr>
        <w:br/>
        <w:t xml:space="preserve">Protege 1999-2000 ©2005 Cengage Learning, All Rights Reserved. </w:t>
      </w:r>
      <w:r w:rsidRPr="000753FA">
        <w:rPr>
          <w:rFonts w:ascii="Times New Roman" w:eastAsia="Times New Roman" w:hAnsi="Times New Roman" w:cs="Times New Roman"/>
          <w:sz w:val="24"/>
          <w:szCs w:val="24"/>
        </w:rPr>
        <w:br/>
        <w:t xml:space="preserve">Mazda 323/MX-3/626/MX-6/Millenia/Protégé 1990-1998 and Ford Probe 1993-1997 ©1999 W.G. Nichols, Inc., All Rights Reserved. </w:t>
      </w:r>
      <w:r w:rsidRPr="000753FA">
        <w:rPr>
          <w:rFonts w:ascii="Times New Roman" w:eastAsia="Times New Roman" w:hAnsi="Times New Roman" w:cs="Times New Roman"/>
          <w:sz w:val="24"/>
          <w:szCs w:val="24"/>
        </w:rPr>
        <w:br/>
        <w:t xml:space="preserve">GM Chevy Mid-Size Cars 1964-1988 Repair Guide ©1994 W.G. Nichols, Inc., All Rights Reserved. </w:t>
      </w:r>
      <w:r w:rsidRPr="000753FA">
        <w:rPr>
          <w:rFonts w:ascii="Times New Roman" w:eastAsia="Times New Roman" w:hAnsi="Times New Roman" w:cs="Times New Roman"/>
          <w:sz w:val="24"/>
          <w:szCs w:val="24"/>
        </w:rPr>
        <w:br/>
        <w:t xml:space="preserve">HHR 2006-2008 ©2005 Cengage Learning, All Rights Reserved. </w:t>
      </w:r>
      <w:r w:rsidRPr="000753FA">
        <w:rPr>
          <w:rFonts w:ascii="Times New Roman" w:eastAsia="Times New Roman" w:hAnsi="Times New Roman" w:cs="Times New Roman"/>
          <w:sz w:val="24"/>
          <w:szCs w:val="24"/>
        </w:rPr>
        <w:br/>
        <w:t xml:space="preserve">CR-V 2007-2008 ©2005 Cengage Learning, All Rights Reserved. </w:t>
      </w:r>
      <w:r w:rsidRPr="000753FA">
        <w:rPr>
          <w:rFonts w:ascii="Times New Roman" w:eastAsia="Times New Roman" w:hAnsi="Times New Roman" w:cs="Times New Roman"/>
          <w:sz w:val="24"/>
          <w:szCs w:val="24"/>
        </w:rPr>
        <w:br/>
        <w:t xml:space="preserve">GM Malibu/Cutlass 1997-2000 ©2005 Thomson Delmar Learning, All Rights Reserved. </w:t>
      </w:r>
      <w:r w:rsidRPr="000753FA">
        <w:rPr>
          <w:rFonts w:ascii="Times New Roman" w:eastAsia="Times New Roman" w:hAnsi="Times New Roman" w:cs="Times New Roman"/>
          <w:sz w:val="24"/>
          <w:szCs w:val="24"/>
        </w:rPr>
        <w:br/>
        <w:t xml:space="preserve">Sentra 2007 ©2005 Cengage Learning, All Rights Reserved. </w:t>
      </w:r>
      <w:r w:rsidRPr="000753FA">
        <w:rPr>
          <w:rFonts w:ascii="Times New Roman" w:eastAsia="Times New Roman" w:hAnsi="Times New Roman" w:cs="Times New Roman"/>
          <w:sz w:val="24"/>
          <w:szCs w:val="24"/>
        </w:rPr>
        <w:br/>
        <w:t xml:space="preserve">Lexus GS, SC 1998-06 ©2005 Cengage Learning, All Rights Reserved. </w:t>
      </w:r>
      <w:r w:rsidRPr="000753FA">
        <w:rPr>
          <w:rFonts w:ascii="Times New Roman" w:eastAsia="Times New Roman" w:hAnsi="Times New Roman" w:cs="Times New Roman"/>
          <w:sz w:val="24"/>
          <w:szCs w:val="24"/>
        </w:rPr>
        <w:br/>
        <w:t xml:space="preserve">ION 2006-2007 ©2005 Cengage Learning, All Rights Reserved. </w:t>
      </w:r>
      <w:r w:rsidRPr="000753FA">
        <w:rPr>
          <w:rFonts w:ascii="Times New Roman" w:eastAsia="Times New Roman" w:hAnsi="Times New Roman" w:cs="Times New Roman"/>
          <w:sz w:val="24"/>
          <w:szCs w:val="24"/>
        </w:rPr>
        <w:br/>
        <w:t xml:space="preserve">Honda - Accord Prelude 1996 2000 ©2005 Thomson Delmar Learning, All Rights Reserved. </w:t>
      </w:r>
      <w:r w:rsidRPr="000753FA">
        <w:rPr>
          <w:rFonts w:ascii="Times New Roman" w:eastAsia="Times New Roman" w:hAnsi="Times New Roman" w:cs="Times New Roman"/>
          <w:sz w:val="24"/>
          <w:szCs w:val="24"/>
        </w:rPr>
        <w:br/>
        <w:t>Toyota Cressida/Corona/Crown/</w:t>
      </w:r>
      <w:proofErr w:type="spellStart"/>
      <w:r w:rsidRPr="000753FA">
        <w:rPr>
          <w:rFonts w:ascii="Times New Roman" w:eastAsia="Times New Roman" w:hAnsi="Times New Roman" w:cs="Times New Roman"/>
          <w:sz w:val="24"/>
          <w:szCs w:val="24"/>
        </w:rPr>
        <w:t>MarkII</w:t>
      </w:r>
      <w:proofErr w:type="spellEnd"/>
      <w:r w:rsidRPr="000753FA">
        <w:rPr>
          <w:rFonts w:ascii="Times New Roman" w:eastAsia="Times New Roman" w:hAnsi="Times New Roman" w:cs="Times New Roman"/>
          <w:sz w:val="24"/>
          <w:szCs w:val="24"/>
        </w:rPr>
        <w:t xml:space="preserve"> 1970-1982 Repair Guide ©2005 Thomson Delmar Learning, All Rights Reserved. </w:t>
      </w:r>
      <w:r w:rsidRPr="000753FA">
        <w:rPr>
          <w:rFonts w:ascii="Times New Roman" w:eastAsia="Times New Roman" w:hAnsi="Times New Roman" w:cs="Times New Roman"/>
          <w:sz w:val="24"/>
          <w:szCs w:val="24"/>
        </w:rPr>
        <w:br/>
        <w:t xml:space="preserve">Mitsubishi Pick-ups and Montero 1983-1995 Repair Guide ©1995 W.G. Nichols, Inc., All Rights Reserved. </w:t>
      </w:r>
      <w:r w:rsidRPr="000753FA">
        <w:rPr>
          <w:rFonts w:ascii="Times New Roman" w:eastAsia="Times New Roman" w:hAnsi="Times New Roman" w:cs="Times New Roman"/>
          <w:sz w:val="24"/>
          <w:szCs w:val="24"/>
        </w:rPr>
        <w:br/>
        <w:t xml:space="preserve">Toyota Tacoma 2002-06 ©2005 Cengage Learning, All Rights Reserved. </w:t>
      </w:r>
      <w:r w:rsidRPr="000753FA">
        <w:rPr>
          <w:rFonts w:ascii="Times New Roman" w:eastAsia="Times New Roman" w:hAnsi="Times New Roman" w:cs="Times New Roman"/>
          <w:sz w:val="24"/>
          <w:szCs w:val="24"/>
        </w:rPr>
        <w:br/>
        <w:t xml:space="preserve">Chrysler Caravan/Voyager/Town and Country 1996-1999 ©1999 W.G. Nichols, Inc., All Rights Reserved. </w:t>
      </w:r>
      <w:r w:rsidRPr="000753FA">
        <w:rPr>
          <w:rFonts w:ascii="Times New Roman" w:eastAsia="Times New Roman" w:hAnsi="Times New Roman" w:cs="Times New Roman"/>
          <w:sz w:val="24"/>
          <w:szCs w:val="24"/>
        </w:rPr>
        <w:br/>
        <w:t xml:space="preserve">Dodge Aspen/Volare 1976-1980 Repair Guide ©2005 Thomson Delmar Learning, All Rights Reserved. </w:t>
      </w:r>
      <w:r w:rsidRPr="000753FA">
        <w:rPr>
          <w:rFonts w:ascii="Times New Roman" w:eastAsia="Times New Roman" w:hAnsi="Times New Roman" w:cs="Times New Roman"/>
          <w:sz w:val="24"/>
          <w:szCs w:val="24"/>
        </w:rPr>
        <w:br/>
        <w:t>GM Bonneville/Eighty Eight/</w:t>
      </w:r>
      <w:proofErr w:type="spellStart"/>
      <w:r w:rsidRPr="000753FA">
        <w:rPr>
          <w:rFonts w:ascii="Times New Roman" w:eastAsia="Times New Roman" w:hAnsi="Times New Roman" w:cs="Times New Roman"/>
          <w:sz w:val="24"/>
          <w:szCs w:val="24"/>
        </w:rPr>
        <w:t>LeSabre</w:t>
      </w:r>
      <w:proofErr w:type="spellEnd"/>
      <w:r w:rsidRPr="000753FA">
        <w:rPr>
          <w:rFonts w:ascii="Times New Roman" w:eastAsia="Times New Roman" w:hAnsi="Times New Roman" w:cs="Times New Roman"/>
          <w:sz w:val="24"/>
          <w:szCs w:val="24"/>
        </w:rPr>
        <w:t xml:space="preserve"> 1986-1999 ©1998 W.G. Nichols, Inc., All Rights Reserved. </w:t>
      </w:r>
      <w:r w:rsidRPr="000753FA">
        <w:rPr>
          <w:rFonts w:ascii="Times New Roman" w:eastAsia="Times New Roman" w:hAnsi="Times New Roman" w:cs="Times New Roman"/>
          <w:sz w:val="24"/>
          <w:szCs w:val="24"/>
        </w:rPr>
        <w:br/>
        <w:t xml:space="preserve">PT Cruiser 2006-2007 ©2005 Cengage Learning, All Rights Reserved. </w:t>
      </w:r>
      <w:r w:rsidRPr="000753FA">
        <w:rPr>
          <w:rFonts w:ascii="Times New Roman" w:eastAsia="Times New Roman" w:hAnsi="Times New Roman" w:cs="Times New Roman"/>
          <w:sz w:val="24"/>
          <w:szCs w:val="24"/>
        </w:rPr>
        <w:br/>
        <w:t xml:space="preserve">GM Cadillac </w:t>
      </w:r>
      <w:proofErr w:type="spellStart"/>
      <w:r w:rsidRPr="000753FA">
        <w:rPr>
          <w:rFonts w:ascii="Times New Roman" w:eastAsia="Times New Roman" w:hAnsi="Times New Roman" w:cs="Times New Roman"/>
          <w:sz w:val="24"/>
          <w:szCs w:val="24"/>
        </w:rPr>
        <w:t>Deville_Fleetwood_ELD_Seville</w:t>
      </w:r>
      <w:proofErr w:type="spellEnd"/>
      <w:r w:rsidRPr="000753FA">
        <w:rPr>
          <w:rFonts w:ascii="Times New Roman" w:eastAsia="Times New Roman" w:hAnsi="Times New Roman" w:cs="Times New Roman"/>
          <w:sz w:val="24"/>
          <w:szCs w:val="24"/>
        </w:rPr>
        <w:t xml:space="preserve"> 1990-1998 ©2005 Thomson Delmar Learning, All Rights Reserved. </w:t>
      </w:r>
      <w:r w:rsidRPr="000753FA">
        <w:rPr>
          <w:rFonts w:ascii="Times New Roman" w:eastAsia="Times New Roman" w:hAnsi="Times New Roman" w:cs="Times New Roman"/>
          <w:sz w:val="24"/>
          <w:szCs w:val="24"/>
        </w:rPr>
        <w:br/>
        <w:t xml:space="preserve">Honda_Cr-V_2001-2006 ©2005 Thomson Delmar Learning, All Rights Reserved. </w:t>
      </w:r>
      <w:r w:rsidRPr="000753FA">
        <w:rPr>
          <w:rFonts w:ascii="Times New Roman" w:eastAsia="Times New Roman" w:hAnsi="Times New Roman" w:cs="Times New Roman"/>
          <w:sz w:val="24"/>
          <w:szCs w:val="24"/>
        </w:rPr>
        <w:br/>
        <w:t xml:space="preserve">Kia Sportage 2005-06 ©2005 Cengage Learning, All Rights Reserved. </w:t>
      </w:r>
      <w:r w:rsidRPr="000753FA">
        <w:rPr>
          <w:rFonts w:ascii="Times New Roman" w:eastAsia="Times New Roman" w:hAnsi="Times New Roman" w:cs="Times New Roman"/>
          <w:sz w:val="24"/>
          <w:szCs w:val="24"/>
        </w:rPr>
        <w:br/>
        <w:t xml:space="preserve">Kia Sorento 2003-05 ©2005 Cengage Learning, All Rights Reserved. </w:t>
      </w:r>
      <w:r w:rsidRPr="000753FA">
        <w:rPr>
          <w:rFonts w:ascii="Times New Roman" w:eastAsia="Times New Roman" w:hAnsi="Times New Roman" w:cs="Times New Roman"/>
          <w:sz w:val="24"/>
          <w:szCs w:val="24"/>
        </w:rPr>
        <w:br/>
        <w:t xml:space="preserve">Saab 2000-06 ©2005 Cengage Learning, All Rights Reserved. </w:t>
      </w:r>
      <w:r w:rsidRPr="000753FA">
        <w:rPr>
          <w:rFonts w:ascii="Times New Roman" w:eastAsia="Times New Roman" w:hAnsi="Times New Roman" w:cs="Times New Roman"/>
          <w:sz w:val="24"/>
          <w:szCs w:val="24"/>
        </w:rPr>
        <w:br/>
        <w:t xml:space="preserve">GM Prizm/Nova 1985-1993 Repair Guide ©1993 W.G. Nichols, Inc., All Rights Reserved. </w:t>
      </w:r>
      <w:r w:rsidRPr="000753FA">
        <w:rPr>
          <w:rFonts w:ascii="Times New Roman" w:eastAsia="Times New Roman" w:hAnsi="Times New Roman" w:cs="Times New Roman"/>
          <w:sz w:val="24"/>
          <w:szCs w:val="24"/>
        </w:rPr>
        <w:br/>
        <w:t xml:space="preserve">Toyota Pick-ups/Land Cruiser/4Runner 1970-1988 ©1994 W.G. Nichols, Inc., All Rights Reserved. </w:t>
      </w:r>
      <w:r w:rsidRPr="000753FA">
        <w:rPr>
          <w:rFonts w:ascii="Times New Roman" w:eastAsia="Times New Roman" w:hAnsi="Times New Roman" w:cs="Times New Roman"/>
          <w:sz w:val="24"/>
          <w:szCs w:val="24"/>
        </w:rPr>
        <w:br/>
        <w:t xml:space="preserve">Suzuki </w:t>
      </w:r>
      <w:proofErr w:type="spellStart"/>
      <w:r w:rsidRPr="000753FA">
        <w:rPr>
          <w:rFonts w:ascii="Times New Roman" w:eastAsia="Times New Roman" w:hAnsi="Times New Roman" w:cs="Times New Roman"/>
          <w:sz w:val="24"/>
          <w:szCs w:val="24"/>
        </w:rPr>
        <w:t>Aerio</w:t>
      </w:r>
      <w:proofErr w:type="spellEnd"/>
      <w:r w:rsidRPr="000753FA">
        <w:rPr>
          <w:rFonts w:ascii="Times New Roman" w:eastAsia="Times New Roman" w:hAnsi="Times New Roman" w:cs="Times New Roman"/>
          <w:sz w:val="24"/>
          <w:szCs w:val="24"/>
        </w:rPr>
        <w:t xml:space="preserve">, Verona 2002-06 ©2005 Cengage Learning, All Rights Reserved. </w:t>
      </w:r>
      <w:r w:rsidRPr="000753FA">
        <w:rPr>
          <w:rFonts w:ascii="Times New Roman" w:eastAsia="Times New Roman" w:hAnsi="Times New Roman" w:cs="Times New Roman"/>
          <w:sz w:val="24"/>
          <w:szCs w:val="24"/>
        </w:rPr>
        <w:br/>
        <w:t xml:space="preserve">Nissan Pick-ups and Pathfinder 1989-1995 ©1995 W.G. Nichols, Inc., All Rights Reserved. </w:t>
      </w:r>
      <w:r w:rsidRPr="000753FA">
        <w:rPr>
          <w:rFonts w:ascii="Times New Roman" w:eastAsia="Times New Roman" w:hAnsi="Times New Roman" w:cs="Times New Roman"/>
          <w:sz w:val="24"/>
          <w:szCs w:val="24"/>
        </w:rPr>
        <w:br/>
        <w:t xml:space="preserve">Sentra 1997 ©2005 Cengage Learning, All Rights Reserved. </w:t>
      </w:r>
      <w:r w:rsidRPr="000753FA">
        <w:rPr>
          <w:rFonts w:ascii="Times New Roman" w:eastAsia="Times New Roman" w:hAnsi="Times New Roman" w:cs="Times New Roman"/>
          <w:sz w:val="24"/>
          <w:szCs w:val="24"/>
        </w:rPr>
        <w:br/>
        <w:t xml:space="preserve">Mazda Trucks 1972-1986 Repair Guide ©1997 W.G. Nichols, Inc., All Rights Reserved. </w:t>
      </w:r>
      <w:r w:rsidRPr="000753FA">
        <w:rPr>
          <w:rFonts w:ascii="Times New Roman" w:eastAsia="Times New Roman" w:hAnsi="Times New Roman" w:cs="Times New Roman"/>
          <w:sz w:val="24"/>
          <w:szCs w:val="24"/>
        </w:rPr>
        <w:br/>
        <w:t xml:space="preserve">Tercel 1995-1996 ©2005 Cengage Learning, All Rights Reserved. </w:t>
      </w:r>
      <w:r w:rsidRPr="000753FA">
        <w:rPr>
          <w:rFonts w:ascii="Times New Roman" w:eastAsia="Times New Roman" w:hAnsi="Times New Roman" w:cs="Times New Roman"/>
          <w:sz w:val="24"/>
          <w:szCs w:val="24"/>
        </w:rPr>
        <w:br/>
        <w:t xml:space="preserve">Mitsubishi Raider 2006 ©2005 Cengage Learning, All Rights Reserved. </w:t>
      </w:r>
      <w:r w:rsidRPr="000753FA">
        <w:rPr>
          <w:rFonts w:ascii="Times New Roman" w:eastAsia="Times New Roman" w:hAnsi="Times New Roman" w:cs="Times New Roman"/>
          <w:sz w:val="24"/>
          <w:szCs w:val="24"/>
        </w:rPr>
        <w:br/>
        <w:t xml:space="preserve">Toyota Tundra 2001-06 ©2005 Cengage Learning, All Rights Reserved. </w:t>
      </w:r>
      <w:r w:rsidRPr="000753FA">
        <w:rPr>
          <w:rFonts w:ascii="Times New Roman" w:eastAsia="Times New Roman" w:hAnsi="Times New Roman" w:cs="Times New Roman"/>
          <w:sz w:val="24"/>
          <w:szCs w:val="24"/>
        </w:rPr>
        <w:br/>
        <w:t xml:space="preserve">Lexus GX470 2003-06 ©2005 Cengage Learning, All Rights Reserved.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t xml:space="preserve">Aura, Outlook 2007 ©2005 Cengage Learning, All Rights Reserved. </w:t>
      </w:r>
      <w:r w:rsidRPr="000753FA">
        <w:rPr>
          <w:rFonts w:ascii="Times New Roman" w:eastAsia="Times New Roman" w:hAnsi="Times New Roman" w:cs="Times New Roman"/>
          <w:sz w:val="24"/>
          <w:szCs w:val="24"/>
        </w:rPr>
        <w:br/>
        <w:t xml:space="preserve">Sienna 1998-1999 ©2005 Cengage Learning, All Rights Reserved. </w:t>
      </w:r>
      <w:r w:rsidRPr="000753FA">
        <w:rPr>
          <w:rFonts w:ascii="Times New Roman" w:eastAsia="Times New Roman" w:hAnsi="Times New Roman" w:cs="Times New Roman"/>
          <w:sz w:val="24"/>
          <w:szCs w:val="24"/>
        </w:rPr>
        <w:br/>
        <w:t xml:space="preserve">Honda_Element_2003-2006 ©2005 Thomson Delmar Learning, All Rights Reserved. </w:t>
      </w:r>
      <w:r w:rsidRPr="000753FA">
        <w:rPr>
          <w:rFonts w:ascii="Times New Roman" w:eastAsia="Times New Roman" w:hAnsi="Times New Roman" w:cs="Times New Roman"/>
          <w:sz w:val="24"/>
          <w:szCs w:val="24"/>
        </w:rPr>
        <w:br/>
        <w:t>Chevrolet Nova/</w:t>
      </w:r>
      <w:proofErr w:type="spellStart"/>
      <w:r w:rsidRPr="000753FA">
        <w:rPr>
          <w:rFonts w:ascii="Times New Roman" w:eastAsia="Times New Roman" w:hAnsi="Times New Roman" w:cs="Times New Roman"/>
          <w:sz w:val="24"/>
          <w:szCs w:val="24"/>
        </w:rPr>
        <w:t>ChevyII</w:t>
      </w:r>
      <w:proofErr w:type="spellEnd"/>
      <w:r w:rsidRPr="000753FA">
        <w:rPr>
          <w:rFonts w:ascii="Times New Roman" w:eastAsia="Times New Roman" w:hAnsi="Times New Roman" w:cs="Times New Roman"/>
          <w:sz w:val="24"/>
          <w:szCs w:val="24"/>
        </w:rPr>
        <w:t xml:space="preserve"> 1962-1979 ©2005 Thomson Delmar Learning, All Rights Reserved. </w:t>
      </w:r>
      <w:r w:rsidRPr="000753FA">
        <w:rPr>
          <w:rFonts w:ascii="Times New Roman" w:eastAsia="Times New Roman" w:hAnsi="Times New Roman" w:cs="Times New Roman"/>
          <w:sz w:val="24"/>
          <w:szCs w:val="24"/>
        </w:rPr>
        <w:br/>
        <w:t xml:space="preserve">Volvo Truck 2003-05 ©2005 Cengage Learning, All Rights Reserved. </w:t>
      </w:r>
      <w:r w:rsidRPr="000753FA">
        <w:rPr>
          <w:rFonts w:ascii="Times New Roman" w:eastAsia="Times New Roman" w:hAnsi="Times New Roman" w:cs="Times New Roman"/>
          <w:sz w:val="24"/>
          <w:szCs w:val="24"/>
        </w:rPr>
        <w:br/>
        <w:t xml:space="preserve">Volkswagen Eurovan 2000-03 ©2005 Cengage Learning, All Rights Reserved. </w:t>
      </w:r>
      <w:r w:rsidRPr="000753FA">
        <w:rPr>
          <w:rFonts w:ascii="Times New Roman" w:eastAsia="Times New Roman" w:hAnsi="Times New Roman" w:cs="Times New Roman"/>
          <w:sz w:val="24"/>
          <w:szCs w:val="24"/>
        </w:rPr>
        <w:br/>
        <w:t xml:space="preserve">G6 2005-2007 ©2005 Cengage Learning, All Rights Reserved. </w:t>
      </w:r>
      <w:r w:rsidRPr="000753FA">
        <w:rPr>
          <w:rFonts w:ascii="Times New Roman" w:eastAsia="Times New Roman" w:hAnsi="Times New Roman" w:cs="Times New Roman"/>
          <w:sz w:val="24"/>
          <w:szCs w:val="24"/>
        </w:rPr>
        <w:br/>
        <w:t xml:space="preserve">Volvo Cars 1999-05 ©2005 Cengage Learning, All Rights Reserved. </w:t>
      </w:r>
      <w:r w:rsidRPr="000753FA">
        <w:rPr>
          <w:rFonts w:ascii="Times New Roman" w:eastAsia="Times New Roman" w:hAnsi="Times New Roman" w:cs="Times New Roman"/>
          <w:sz w:val="24"/>
          <w:szCs w:val="24"/>
        </w:rPr>
        <w:br/>
        <w:t xml:space="preserve">Honda_Ridgeline_2006 ©2005 Thomson Delmar Learning, All Rights Reserved. </w:t>
      </w:r>
      <w:r w:rsidRPr="000753FA">
        <w:rPr>
          <w:rFonts w:ascii="Times New Roman" w:eastAsia="Times New Roman" w:hAnsi="Times New Roman" w:cs="Times New Roman"/>
          <w:sz w:val="24"/>
          <w:szCs w:val="24"/>
        </w:rPr>
        <w:br/>
        <w:t xml:space="preserve">RX300 1999 ©2005 Cengage Learning, All Rights Reserved. </w:t>
      </w:r>
      <w:r w:rsidRPr="000753FA">
        <w:rPr>
          <w:rFonts w:ascii="Times New Roman" w:eastAsia="Times New Roman" w:hAnsi="Times New Roman" w:cs="Times New Roman"/>
          <w:sz w:val="24"/>
          <w:szCs w:val="24"/>
        </w:rPr>
        <w:br/>
        <w:t>BMW X5 2000-05 ©2005 Cengage Learning, All Rights Reserved.</w:t>
      </w:r>
    </w:p>
    <w:p w14:paraId="55A71EC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Delmar Cengage Learning™</w:t>
      </w:r>
    </w:p>
    <w:p w14:paraId="0755965D"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following publications, or any part thereof, may not be reproduced or transmitted in any form or by any means, electronic or mechanical, including photocopying, recording, storage in an information retrieval system, or otherwise, without the written permission of the publisher. In addition, any unauthorized commercial use, resale or mailing list database development, utilization or application is also prohibited.</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Delmar makes no warranty, express or implied, including but not limited to any warranty of merchantability or fitness for any particular purpose with respect to the marketing and sale of the content. Under no circumstances shall Delmar be liable for any indirect, incidental or consequential damages (including lost profits) incurred in connection with services performed or products provided under this agreement. Delmar shall not be liable for damages caused or allegedly caused by failure of performance error, omission, interruption, deletion, defect, delay in operation or transmission or communications line failure involving the content</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Automotive Technology, A Systems Approach, Third Edition ©2000 Thomson Learning, All Rights Reserved.</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Contact us with any questions or problems, regarding AutoZone's </w:t>
      </w: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and </w:t>
      </w: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Gold products, as appropriate. Today's Technician, Classroom Manual for Automotive Engine Repair and Rebuilding, ©1997 Delmar Publishers an International Thomson Publishing Company, All Rights Reserved.</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Today's Technician, Automotive Suspension &amp; Steering Systems, Second Edition ©1999 Delmar Publishers an International Thomson Publishing Company, All Rights Reserved. Automotive Air Conditioning, Seventh Edition ©1995 Delmar Publishers a division of International Thomson Publishing Inc., All Rights Reserved. Automotive Chassis Systems, ©2000 Delmar is a division of Thomson Learning, All Rights Reserved. Automotive Braking Systems, Third Edition ©1999 Delmar Publishers a division of Delmar Thomson Publishing, Inc.</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Automotive Transmissions &amp; Transaxles, Second Edition ©1999 Delmar Publishers an International Thomson Publishing Company. I-CAR Professional Automotive Collision Repair ©1996 Delmar Publishers a division of International Thomson Publishing. Automatic Transmission and Transaxles, Theory, Operation, Diagnosis and Service, Fourth Edition ©1997 Delmar Publishers an International Thomson Publishing company. A Technician's Guide To </w:t>
      </w:r>
      <w:r w:rsidRPr="000753FA">
        <w:rPr>
          <w:rFonts w:ascii="Times New Roman" w:eastAsia="Times New Roman" w:hAnsi="Times New Roman" w:cs="Times New Roman"/>
          <w:sz w:val="24"/>
          <w:szCs w:val="24"/>
        </w:rPr>
        <w:lastRenderedPageBreak/>
        <w:t>Automotive Emissions Systems ©1995 Delmar Publishers a division of International Thomson Publishing Inc.</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Automotive Engine Performance Shop Manual, Second Edition ©1998 Delmar Publishers an International Thomson Publishing Company. Automotive Engine Performance Classroom Manual, Second Edition ©1998 Delmar's Publishers an International Thomson Publishing Company. Today's Technician Classroom Manual for Automotive Heating and Air Conditioning ©1996 by Delmar Publishers an International Thomson Publishing Company. Automotive Engines, Diagnosis, Repair, Rebuilding, Third Edition ©1996 Delmar Publishers a division of International Thomson Publishing Inc. Delmar's ASE Test Preparation Series Electrical/Electronic Systems (Test T6) ASE Medium/Heavy Truck Test ©2000 Delmar is a division of Thomson Learning.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Delmar's ASE Test Preparation Series Engine Repair (Test A1) Automobile Test ©1999 Delmar Publishers an International Thomson Publishing Company. Delmar's ASE Test Preparation Series Engine Performance (Test A8) Automobile Test ©1999 Delmar Publishers an International Thomson Publishing Company. Automotive Technology, A Systems Approach, Tech Manual Third Edition ©2000 Delmar is a division of Thomson Learning.</w:t>
      </w:r>
    </w:p>
    <w:p w14:paraId="797612DF"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Applicable Law</w:t>
      </w:r>
    </w:p>
    <w:p w14:paraId="41BEF1D8"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This site is created and controlled by AutoZone.com, Inc. in the State of Tennessee, USA. As such, the laws of the State of Tennessee will govern these disclaimers, terms, and conditions, without giving effect to any principles of conflicts of laws. AutoZone.com, Inc. reserves the right to make changes to this site and these disclaimers, terms, and conditions at any time.</w:t>
      </w:r>
    </w:p>
    <w:p w14:paraId="5550B69F"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Our Address</w:t>
      </w:r>
    </w:p>
    <w:p w14:paraId="147AD2B9"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AutoZone.com, Inc. </w:t>
      </w:r>
      <w:r w:rsidRPr="000753FA">
        <w:rPr>
          <w:rFonts w:ascii="Times New Roman" w:eastAsia="Times New Roman" w:hAnsi="Times New Roman" w:cs="Times New Roman"/>
          <w:sz w:val="24"/>
          <w:szCs w:val="24"/>
        </w:rPr>
        <w:br/>
        <w:t xml:space="preserve">P.O. Box 2198 </w:t>
      </w:r>
      <w:r w:rsidRPr="000753FA">
        <w:rPr>
          <w:rFonts w:ascii="Times New Roman" w:eastAsia="Times New Roman" w:hAnsi="Times New Roman" w:cs="Times New Roman"/>
          <w:sz w:val="24"/>
          <w:szCs w:val="24"/>
        </w:rPr>
        <w:br/>
        <w:t xml:space="preserve">Memphis, TN 38101 </w:t>
      </w:r>
      <w:r w:rsidRPr="000753FA">
        <w:rPr>
          <w:rFonts w:ascii="Times New Roman" w:eastAsia="Times New Roman" w:hAnsi="Times New Roman" w:cs="Times New Roman"/>
          <w:sz w:val="24"/>
          <w:szCs w:val="24"/>
        </w:rPr>
        <w:br/>
      </w:r>
      <w:hyperlink r:id="rId13" w:history="1">
        <w:r w:rsidRPr="000753FA">
          <w:rPr>
            <w:rFonts w:ascii="Times New Roman" w:eastAsia="Times New Roman" w:hAnsi="Times New Roman" w:cs="Times New Roman"/>
            <w:color w:val="0000FF"/>
            <w:sz w:val="24"/>
            <w:szCs w:val="24"/>
            <w:u w:val="single"/>
          </w:rPr>
          <w:t xml:space="preserve">https://www.autozone.com </w:t>
        </w:r>
      </w:hyperlink>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Any rights not expressly granted herein are reserved. </w:t>
      </w:r>
      <w:r w:rsidRPr="000753FA">
        <w:rPr>
          <w:rFonts w:ascii="Times New Roman" w:eastAsia="Times New Roman" w:hAnsi="Times New Roman" w:cs="Times New Roman"/>
          <w:sz w:val="24"/>
          <w:szCs w:val="24"/>
        </w:rPr>
        <w:br/>
        <w:t xml:space="preserve">Contact AutoZone via </w:t>
      </w:r>
      <w:hyperlink r:id="rId14" w:history="1">
        <w:r w:rsidRPr="000753FA">
          <w:rPr>
            <w:rFonts w:ascii="Times New Roman" w:eastAsia="Times New Roman" w:hAnsi="Times New Roman" w:cs="Times New Roman"/>
            <w:color w:val="0000FF"/>
            <w:sz w:val="24"/>
            <w:szCs w:val="24"/>
            <w:u w:val="single"/>
          </w:rPr>
          <w:t>e-mail</w:t>
        </w:r>
      </w:hyperlink>
      <w:r w:rsidRPr="000753FA">
        <w:rPr>
          <w:rFonts w:ascii="Times New Roman" w:eastAsia="Times New Roman" w:hAnsi="Times New Roman" w:cs="Times New Roman"/>
          <w:sz w:val="24"/>
          <w:szCs w:val="24"/>
        </w:rPr>
        <w:t xml:space="preserve"> with any questions or problems, as appropriate.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Contact </w:t>
      </w:r>
      <w:hyperlink r:id="rId15" w:history="1">
        <w:r w:rsidRPr="000753FA">
          <w:rPr>
            <w:rFonts w:ascii="Times New Roman" w:eastAsia="Times New Roman" w:hAnsi="Times New Roman" w:cs="Times New Roman"/>
            <w:color w:val="0000FF"/>
            <w:sz w:val="24"/>
            <w:szCs w:val="24"/>
            <w:u w:val="single"/>
          </w:rPr>
          <w:t>duralast.parts@autozone.com</w:t>
        </w:r>
      </w:hyperlink>
      <w:r w:rsidRPr="000753FA">
        <w:rPr>
          <w:rFonts w:ascii="Times New Roman" w:eastAsia="Times New Roman" w:hAnsi="Times New Roman" w:cs="Times New Roman"/>
          <w:sz w:val="24"/>
          <w:szCs w:val="24"/>
        </w:rPr>
        <w:t xml:space="preserve"> with any questions or problems, regarding AutoZone's </w:t>
      </w: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and </w:t>
      </w: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Gold products, as appropriate. </w:t>
      </w:r>
      <w:r w:rsidRPr="000753FA">
        <w:rPr>
          <w:rFonts w:ascii="Times New Roman" w:eastAsia="Times New Roman" w:hAnsi="Times New Roman" w:cs="Times New Roman"/>
          <w:sz w:val="24"/>
          <w:szCs w:val="24"/>
        </w:rPr>
        <w:br/>
        <w:t xml:space="preserve">Any references to "AutoZone" on this page shall include AutoZone.com, Inc., and its affiliates and subsidiaries, including, but not limited to, AutoZone, Inc., as the context may require. AutoZone.com, Inc. is a separate and unique entity existing apart from AutoZone, Inc. As used herein, an affiliate of AutoZone.com, Inc. is defined as any entity that is controlled by, controls or is under common control of AutoZone.com, Inc. </w:t>
      </w:r>
    </w:p>
    <w:p w14:paraId="46F2B855"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USE OF COMMUNITY</w:t>
      </w:r>
    </w:p>
    <w:p w14:paraId="68966666"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The AutoZone.com® Community, including message boards, blogs, photo galleries and member profiles ("Community""), has been created to provide opportunities for members to share advice, experiences, ideas and questions with one another. The postings and comments expressed on any area of the Community are just opinions based on users' personal experience. You are </w:t>
      </w:r>
      <w:r w:rsidRPr="000753FA">
        <w:rPr>
          <w:rFonts w:ascii="Times New Roman" w:eastAsia="Times New Roman" w:hAnsi="Times New Roman" w:cs="Times New Roman"/>
          <w:sz w:val="24"/>
          <w:szCs w:val="24"/>
        </w:rPr>
        <w:lastRenderedPageBreak/>
        <w:t>responsible for your decisions and actions. If you do not believe the opinions or advice given on the Community, do not follow it. AutoZone"" means AutoZone.com, Inc. and its affiliates. AutoZone reserves the right to make changes to these Community Terms and Conditions at any time. It is your responsibility to check this page for updates to the terms."</w:t>
      </w:r>
    </w:p>
    <w:p w14:paraId="6CE348D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Getting Started</w:t>
      </w:r>
    </w:p>
    <w:p w14:paraId="666F697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Welcome to AutoZone Community. If you are new to our Community or have a question, please review these simple guidelines to ensure you have a good experience: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Register for the site - if you have not created a </w:t>
      </w:r>
      <w:proofErr w:type="spellStart"/>
      <w:r w:rsidRPr="000753FA">
        <w:rPr>
          <w:rFonts w:ascii="Times New Roman" w:eastAsia="Times New Roman" w:hAnsi="Times New Roman" w:cs="Times New Roman"/>
          <w:sz w:val="24"/>
          <w:szCs w:val="24"/>
        </w:rPr>
        <w:t>MyZone</w:t>
      </w:r>
      <w:proofErr w:type="spellEnd"/>
      <w:r w:rsidRPr="000753FA">
        <w:rPr>
          <w:rFonts w:ascii="Times New Roman" w:eastAsia="Times New Roman" w:hAnsi="Times New Roman" w:cs="Times New Roman"/>
          <w:sz w:val="24"/>
          <w:szCs w:val="24"/>
        </w:rPr>
        <w:t>® profile on our web sites ("Web Sites"), you will need to do that before you can post your own content to the Community. You do not have to register to view photo, video or Community content.</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When you pick a user name, just make sure you do not use any brand or celebrity names (like "Mr. Nike," "</w:t>
      </w:r>
      <w:proofErr w:type="spellStart"/>
      <w:r w:rsidRPr="000753FA">
        <w:rPr>
          <w:rFonts w:ascii="Times New Roman" w:eastAsia="Times New Roman" w:hAnsi="Times New Roman" w:cs="Times New Roman"/>
          <w:sz w:val="24"/>
          <w:szCs w:val="24"/>
        </w:rPr>
        <w:t>NASCARman</w:t>
      </w:r>
      <w:proofErr w:type="spellEnd"/>
      <w:r w:rsidRPr="000753FA">
        <w:rPr>
          <w:rFonts w:ascii="Times New Roman" w:eastAsia="Times New Roman" w:hAnsi="Times New Roman" w:cs="Times New Roman"/>
          <w:sz w:val="24"/>
          <w:szCs w:val="24"/>
        </w:rPr>
        <w:t>" or "</w:t>
      </w: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Boy"). We reserve the right to reclaim usernames if, in our sole discretion, usernames contain vulgar references or references otherwise disallowed within the Community. We reserve the right to reclaim usernames that appear to impersonate or disparage businesses, individuals, or official Community moderators or administrators.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Be nice and respectful of others. Please do not let the anonymity of the web lure you into making snarky comments to others. If you would not say your comment to a real person standing next to you in the grocery store, please do not say it in our Community. The Community is provided as a matter of courtesy so you can share opinions and advice with others.</w:t>
      </w:r>
    </w:p>
    <w:p w14:paraId="5B2E5ED6"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Community Etiquette</w:t>
      </w:r>
    </w:p>
    <w:p w14:paraId="1CF918B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Community's purpose is to discuss all things automotive.</w:t>
      </w:r>
      <w:r w:rsidRPr="000753FA">
        <w:rPr>
          <w:rFonts w:ascii="Times New Roman" w:eastAsia="Times New Roman" w:hAnsi="Times New Roman" w:cs="Times New Roman"/>
          <w:sz w:val="24"/>
          <w:szCs w:val="24"/>
        </w:rPr>
        <w:br/>
        <w:t> </w:t>
      </w:r>
    </w:p>
    <w:p w14:paraId="1B356684" w14:textId="77777777" w:rsidR="000753FA" w:rsidRPr="000753FA" w:rsidRDefault="000753FA" w:rsidP="003109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Please keep the discussion relevant by staying on topic when posting in the Community. This service is provided to allow its users and our employees to share their knowledge and help one another. </w:t>
      </w:r>
    </w:p>
    <w:p w14:paraId="6AAAA779" w14:textId="77777777" w:rsidR="000753FA" w:rsidRPr="000753FA" w:rsidRDefault="000753FA" w:rsidP="003109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Please refrain from discussing personal matters, abusing any company or product, or, in general, from posting on topics unrelated to automotive issues and inquiries.</w:t>
      </w:r>
    </w:p>
    <w:p w14:paraId="2FE7BEC6" w14:textId="77777777" w:rsidR="000753FA" w:rsidRPr="000753FA" w:rsidRDefault="000753FA" w:rsidP="003109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Please do not discuss pricing issues. This Community is not a transactional website. While we recognize that the issue of prices of products or services may come up, we do not want it to be the focus of the Community. We do not permit references to competitors or their prices. If you wish to refer to an AutoZone price, then please recognize that prices change over time. A price that is current today may not be correct tomorrow. Please check the current prices before relying on any information posted in the Community.</w:t>
      </w:r>
    </w:p>
    <w:p w14:paraId="688E8865" w14:textId="77777777" w:rsidR="000753FA" w:rsidRPr="000753FA" w:rsidRDefault="000753FA" w:rsidP="003109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Please be courteous and respectful to everyone engaging in the Community. Your opinions are always welcome, but personal attacks and harassment ("flaming") in the Community is not acceptable. </w:t>
      </w:r>
    </w:p>
    <w:p w14:paraId="3F137C0F" w14:textId="77777777" w:rsidR="000753FA" w:rsidRPr="000753FA" w:rsidRDefault="000753FA" w:rsidP="003109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Community is intended for use by individuals 13 years of age or older. The Community is not directed for use by children under the age of 13. Users under the age of 13 should obtain the assistance of a parent or guardian to use this site. AutoZone does not knowingly collect information from children online. AutoZone values our relationship with our customers and is committed to responsible information-handling practices.</w:t>
      </w:r>
    </w:p>
    <w:p w14:paraId="698B1E78"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If you have questions about how to use any of the services within the Community, you may post questions on the Community Information board, contact a Community Moderator at community.moderator@autozone.com or speak with a Customer Service Representative at 866.853.6459.</w:t>
      </w:r>
    </w:p>
    <w:p w14:paraId="191CC553"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Community Guidelines</w:t>
      </w:r>
    </w:p>
    <w:p w14:paraId="7FCAD1E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We encourage expression and discussion. However, in order to keep balance and order within the Community, online behavior requires common sense and basic etiquette. Accordingly, here are some rules that you agree to</w:t>
      </w:r>
      <w:r w:rsidRPr="000753FA">
        <w:rPr>
          <w:rFonts w:ascii="Times New Roman" w:eastAsia="Times New Roman" w:hAnsi="Times New Roman" w:cs="Times New Roman"/>
          <w:sz w:val="24"/>
          <w:szCs w:val="24"/>
        </w:rPr>
        <w:br/>
        <w:t> </w:t>
      </w:r>
    </w:p>
    <w:p w14:paraId="22E44399"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For your safety, please use caution when sharing personal information. </w:t>
      </w:r>
    </w:p>
    <w:p w14:paraId="2A01F79C"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strong, vulgar, violent, obscene, abusive or otherwise harmful language.</w:t>
      </w:r>
    </w:p>
    <w:p w14:paraId="2884E9E6"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racially, ethnically, or otherwise objectionable language.</w:t>
      </w:r>
    </w:p>
    <w:p w14:paraId="0E0DE850"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posting of pornographic, sexually explicit or obscene images.</w:t>
      </w:r>
    </w:p>
    <w:p w14:paraId="4695EAAD"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harassing, intimidating, stalking, or threatening other Community members.</w:t>
      </w:r>
    </w:p>
    <w:p w14:paraId="0058CFBC"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libelous, defamatory, or otherwise tortious language.</w:t>
      </w:r>
    </w:p>
    <w:p w14:paraId="6A260D73"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impersonating any person, including, but not limited to, other Community members or employees of AutoZone.</w:t>
      </w:r>
    </w:p>
    <w:p w14:paraId="50DEF0C9"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No posting, distributing, transmitting, or promoting illegal content. </w:t>
      </w:r>
    </w:p>
    <w:p w14:paraId="13C8287D"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invasion of another's privacy or publicity rights.</w:t>
      </w:r>
    </w:p>
    <w:p w14:paraId="00C5F23F"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action that is intended to exploit, solicit or harm minors.</w:t>
      </w:r>
    </w:p>
    <w:p w14:paraId="44EAFC28"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manipulation or forging of identifiers in order to disguise the origin of any information posted on AutoZone.com or otherwise provided to AutoZone or its employees.</w:t>
      </w:r>
    </w:p>
    <w:p w14:paraId="05D856E3"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posting, providing, transmitting, or otherwise making available any information (such as inside, proprietary or confidential information) that you do not have a right to make available due to contract, fiduciary duty, or operation of law.</w:t>
      </w:r>
    </w:p>
    <w:p w14:paraId="578A04ED"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No posting, providing, transmitting, or otherwise making available any junk mail or spam. No posting content that would constitute advertising, junk mail, spam, chain letters, or any other form of unauthorized </w:t>
      </w:r>
      <w:proofErr w:type="spellStart"/>
      <w:r w:rsidRPr="000753FA">
        <w:rPr>
          <w:rFonts w:ascii="Times New Roman" w:eastAsia="Times New Roman" w:hAnsi="Times New Roman" w:cs="Times New Roman"/>
          <w:sz w:val="24"/>
          <w:szCs w:val="24"/>
        </w:rPr>
        <w:t>solicitation.Spam</w:t>
      </w:r>
      <w:proofErr w:type="spellEnd"/>
      <w:r w:rsidRPr="000753FA">
        <w:rPr>
          <w:rFonts w:ascii="Times New Roman" w:eastAsia="Times New Roman" w:hAnsi="Times New Roman" w:cs="Times New Roman"/>
          <w:sz w:val="24"/>
          <w:szCs w:val="24"/>
        </w:rPr>
        <w:t xml:space="preserve"> and flaming will not be tolerated.</w:t>
      </w:r>
    </w:p>
    <w:p w14:paraId="64EBD65B"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posting, uploading, emailing, or otherwise transmitting any material that contains any malicious computer code (including spyware, worms, Trojan horses, viruses, etc.).</w:t>
      </w:r>
    </w:p>
    <w:p w14:paraId="468B4E3B"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posting, providing, transmitting, or otherwise making available any information which violates regulations promulgated by the Securities and Exchange Commission, or that of any securities exchange, such as the New York Stock Exchange.</w:t>
      </w:r>
    </w:p>
    <w:p w14:paraId="6944F9DC"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posting or submitting any material that would infringe on any patent, trademark, trade secret, copyright or other proprietary rights of any party or that is deemed to be illegal by any local, state or federal law, rule or regulation.</w:t>
      </w:r>
    </w:p>
    <w:p w14:paraId="16325141"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collecting, storing, or posting of personal data about or of other Community members.</w:t>
      </w:r>
    </w:p>
    <w:p w14:paraId="2363E668"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discussing anything to do with a legal issue, legal case or attorneys, including but not limited to, legal action involving AutoZone, soliciting individuals to engage in legal action against AutoZone, or offering other legal advice.</w:t>
      </w:r>
    </w:p>
    <w:p w14:paraId="4A8AFBAC"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 soliciting of any kind on the message boards/Community -- it is neither allowed nor appreciated by the Community. Contact community.moderator@autozone.com if you are interested in advertising opportunities.</w:t>
      </w:r>
    </w:p>
    <w:p w14:paraId="50E5D1CC"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 xml:space="preserve">All posts and photos are subject to removal at AutoZone's sole discretion. If you come across a post that you think is questionable, please let us know in writing - by sending an email that includes the URL of the post to </w:t>
      </w:r>
      <w:hyperlink r:id="rId16" w:history="1">
        <w:r w:rsidRPr="000753FA">
          <w:rPr>
            <w:rFonts w:ascii="Times New Roman" w:eastAsia="Times New Roman" w:hAnsi="Times New Roman" w:cs="Times New Roman"/>
            <w:color w:val="0000FF"/>
            <w:sz w:val="24"/>
            <w:szCs w:val="24"/>
            <w:u w:val="single"/>
          </w:rPr>
          <w:t>community.moderator@autozone.com</w:t>
        </w:r>
      </w:hyperlink>
      <w:r w:rsidRPr="000753FA">
        <w:rPr>
          <w:rFonts w:ascii="Times New Roman" w:eastAsia="Times New Roman" w:hAnsi="Times New Roman" w:cs="Times New Roman"/>
          <w:sz w:val="24"/>
          <w:szCs w:val="24"/>
        </w:rPr>
        <w:t xml:space="preserve"> </w:t>
      </w:r>
    </w:p>
    <w:p w14:paraId="1BAE508F" w14:textId="77777777" w:rsidR="000753FA" w:rsidRPr="000753FA" w:rsidRDefault="000753FA" w:rsidP="003109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does not tolerate bullying, harassment, or hate speech.</w:t>
      </w:r>
    </w:p>
    <w:p w14:paraId="0955427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Online Reviews</w:t>
      </w:r>
    </w:p>
    <w:p w14:paraId="26E276E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Community members are encouraged to review products available through </w:t>
      </w:r>
      <w:hyperlink r:id="rId17" w:history="1">
        <w:r w:rsidRPr="000753FA">
          <w:rPr>
            <w:rFonts w:ascii="Times New Roman" w:eastAsia="Times New Roman" w:hAnsi="Times New Roman" w:cs="Times New Roman"/>
            <w:color w:val="0000FF"/>
            <w:sz w:val="24"/>
            <w:szCs w:val="24"/>
            <w:u w:val="single"/>
          </w:rPr>
          <w:t>AutoZone.com</w:t>
        </w:r>
      </w:hyperlink>
      <w:r w:rsidRPr="000753FA">
        <w:rPr>
          <w:rFonts w:ascii="Times New Roman" w:eastAsia="Times New Roman" w:hAnsi="Times New Roman" w:cs="Times New Roman"/>
          <w:sz w:val="24"/>
          <w:szCs w:val="24"/>
        </w:rPr>
        <w:t xml:space="preserve"> or in AutoZone's brick and mortar stores.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In addition to the other guidelines described in these Terms and Conditions, your reviews should also adhere to the following four guidelines: </w:t>
      </w:r>
    </w:p>
    <w:p w14:paraId="58F8B9A3" w14:textId="77777777" w:rsidR="000753FA" w:rsidRPr="000753FA" w:rsidRDefault="000753FA" w:rsidP="003109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All submissions must be factual and accurate.</w:t>
      </w:r>
    </w:p>
    <w:p w14:paraId="58F678C1" w14:textId="77777777" w:rsidR="000753FA" w:rsidRPr="000753FA" w:rsidRDefault="000753FA" w:rsidP="003109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All submissions must relate specifically and solely to the product being reviewed.</w:t>
      </w:r>
    </w:p>
    <w:p w14:paraId="02837C74" w14:textId="77777777" w:rsidR="000753FA" w:rsidRPr="000753FA" w:rsidRDefault="000753FA" w:rsidP="003109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All submissions must be intended to inform readers about specific products, not about services rendered by AutoZone or its employees or your opinion of AutoZone or its employees.</w:t>
      </w:r>
    </w:p>
    <w:p w14:paraId="094A16AE" w14:textId="77777777" w:rsidR="000753FA" w:rsidRPr="000753FA" w:rsidRDefault="000753FA" w:rsidP="003109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All reviews are subject to removal at AutoZone's sole discretion. If you come across a review that you think is questionable, please let us know in writing - by sending an email that includes the URL of the post to community.moderator@autozone.com.</w:t>
      </w:r>
    </w:p>
    <w:p w14:paraId="7A54CEF3"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br/>
        <w:t>Violations of any of the guidelines will not be approved. Edited comments can be resubmitted for moderation and approval.</w:t>
      </w:r>
    </w:p>
    <w:p w14:paraId="22944AE3"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Moderation</w:t>
      </w:r>
    </w:p>
    <w:p w14:paraId="2E09B285"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We do not allow vendors to post directly to our Community. We may, at our sole discretion, post a statement submitted by you, on your behalf. Please email </w:t>
      </w:r>
      <w:hyperlink r:id="rId18" w:history="1">
        <w:r w:rsidRPr="000753FA">
          <w:rPr>
            <w:rFonts w:ascii="Times New Roman" w:eastAsia="Times New Roman" w:hAnsi="Times New Roman" w:cs="Times New Roman"/>
            <w:color w:val="0000FF"/>
            <w:sz w:val="24"/>
            <w:szCs w:val="24"/>
            <w:u w:val="single"/>
          </w:rPr>
          <w:t>community.moderator@autozone.com</w:t>
        </w:r>
      </w:hyperlink>
      <w:r w:rsidRPr="000753FA">
        <w:rPr>
          <w:rFonts w:ascii="Times New Roman" w:eastAsia="Times New Roman" w:hAnsi="Times New Roman" w:cs="Times New Roman"/>
          <w:sz w:val="24"/>
          <w:szCs w:val="24"/>
        </w:rPr>
        <w:t xml:space="preserve"> for more information.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AutoZone retains the right to remove and edit content and to limit and/or ban users' access to the Community for any reason or no reason. AutoZone retains the right, at its sole discretion, to limit users' access to the Community and to remove material, in AutoZone's sole judgment, that does not comply with the above-listed Community Guidelines or that is otherwise inappropriate for the Community, harmful, objectionable, or inaccurate. AutoZone is not responsible for failure or delay in removing such material. Moderators may take any action they deem necessary in their own judgment to enforce the Community Guidelines, and, in general, to address content that can detract from the experience of other users or the purpose of the Community. Such actions may include, but are not limited to, editing, moving, or deleing material and banning individual users.</w:t>
      </w:r>
    </w:p>
    <w:p w14:paraId="451259C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w:t>
      </w:r>
    </w:p>
    <w:p w14:paraId="6C0C043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Proprietary Rights in Community Content; Limited License.</w:t>
      </w:r>
    </w:p>
    <w:p w14:paraId="240B47D1"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You grant AutoZone the right to publish and use any material that you post in the Community, for purposes of operating and monitoring the Community. You agree to surrender all rights to content posting including but not limited to words, phrases, thoughts, theories, diagrams, music, videos and any other materials either posted on or uploaded to the Community. We are always developing new ideas and would not want to have any misunderstandings should the products, services or messaging we use seem similar to that of any unsolicited submission that you might </w:t>
      </w:r>
      <w:r w:rsidRPr="000753FA">
        <w:rPr>
          <w:rFonts w:ascii="Times New Roman" w:eastAsia="Times New Roman" w:hAnsi="Times New Roman" w:cs="Times New Roman"/>
          <w:sz w:val="24"/>
          <w:szCs w:val="24"/>
        </w:rPr>
        <w:lastRenderedPageBreak/>
        <w:t>post on the Community. Therefore, to avoid any misunderstanding, please do not post ideas that you are not comfortable sharing or having AutoZone use. You agree that any information you send to AutoZone is non-confidential.</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All content in the Community including information, videos, music, graphics, and other material is protected by copyright, trademark, patent, or other rights. Except as expressly authorized or licensed, you may not copy, reproduce, modify, augment, remove, delete, transfer, sell, lease, rent, or create derivative works from any of the content in the Community. All AutoZone employees engaging in the Community surrender the rights to content of their post to AutoZone. Employees must maintain the confidentiality of intellectual property that belongs to AutoZone. Intellectual property includes, but is not limited to, identifiable names, trademarks, logos, patents, trade secrets, images, graphics, and other copyrighted materials of AutoZone or any of its subsidiaries. AutoZone's proprietary information and competitive knowledge is confidential. It is limited for use within AutoZone unless specifically authorized for release and disclosure elsewhere.</w:t>
      </w:r>
    </w:p>
    <w:p w14:paraId="5FCEE47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Disclaimer of Warranties and Limitation of Liability</w:t>
      </w:r>
    </w:p>
    <w:p w14:paraId="1F202E6F"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use of AutoZone.com message boards, account profiles, blogs and photo galleries is at your own risk. AutoZone.com, Inc. is not responsible for the content and conduct you may encounter. We reserve the right to remove any material from the site at any time. We also reserve the right, if you violate any of these rules, to remove you from the Community or to inform your Internet service provider at our discretion.</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While the administrators and moderators of this Community will attempt to remove or edit any generally objectionable material as quickly as possible, it is impossible to review every message. Therefore, you acknowledge that all posts made to the Community express the views and opinions of the author and not the administrators, moderators, or webmaster (except for posts by these individuals) and hence will not be liable. AutoZone retains the sole discretion to delete or edit any and all posts it deems necessary without providing notification to the author.</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All content on Web Sites owned or controlled by AutoZone is the copyrighted property of AutoZone and is protected as such. None of the material may be reproduced without our written permission, with the exception of downloading or printing a single copy for you for offline viewing. This copyright extends from original AutoZone material, to the raw compilations of posts in our folders, to any edited and filtered compilations of posts that we may sell and distribute.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Members like you are providing most of the material in the Community. Such third-party content is the sole responsibility of the person originating the material. AutoZone does not control and is not responsible for this third-party material. AutoZone does not warrant or guarantee the accuracy, reliability, completeness, usefulness, non-infringement on intellectual property rights, or quality of any material that appears in the Community, regardless of who originates that material. You expressly understand and agree that you bear all risks associated with using or relying on the material. AutoZone will not be liable or responsible in any way for any content in the Community, including, but not limited to, any errors or omissions in the material, or for any losses or damage of any kind incurred as a result of the use of or reliance on any material. This </w:t>
      </w:r>
      <w:r w:rsidRPr="000753FA">
        <w:rPr>
          <w:rFonts w:ascii="Times New Roman" w:eastAsia="Times New Roman" w:hAnsi="Times New Roman" w:cs="Times New Roman"/>
          <w:sz w:val="24"/>
          <w:szCs w:val="24"/>
        </w:rPr>
        <w:lastRenderedPageBreak/>
        <w:t>disclaimer and limitation of liability is in addition to the disclaimers and limitations contained in the applicable Rules and Regulations that apply to the use of the Web Sites.</w:t>
      </w:r>
    </w:p>
    <w:p w14:paraId="30A2137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Our Address</w:t>
      </w:r>
    </w:p>
    <w:p w14:paraId="54D0BBF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AutoZone.com, </w:t>
      </w:r>
      <w:r w:rsidRPr="000753FA">
        <w:rPr>
          <w:rFonts w:ascii="Times New Roman" w:eastAsia="Times New Roman" w:hAnsi="Times New Roman" w:cs="Times New Roman"/>
          <w:sz w:val="24"/>
          <w:szCs w:val="24"/>
        </w:rPr>
        <w:br/>
        <w:t xml:space="preserve">Inc. P.O. Box 2198 </w:t>
      </w:r>
      <w:r w:rsidRPr="000753FA">
        <w:rPr>
          <w:rFonts w:ascii="Times New Roman" w:eastAsia="Times New Roman" w:hAnsi="Times New Roman" w:cs="Times New Roman"/>
          <w:sz w:val="24"/>
          <w:szCs w:val="24"/>
        </w:rPr>
        <w:br/>
        <w:t xml:space="preserve">Memphis, TN 38101 </w:t>
      </w:r>
      <w:r w:rsidRPr="000753FA">
        <w:rPr>
          <w:rFonts w:ascii="Times New Roman" w:eastAsia="Times New Roman" w:hAnsi="Times New Roman" w:cs="Times New Roman"/>
          <w:sz w:val="24"/>
          <w:szCs w:val="24"/>
        </w:rPr>
        <w:br/>
        <w:t xml:space="preserve">Any rights not expressly granted herein are reserved.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hyperlink r:id="rId19" w:history="1">
        <w:r w:rsidRPr="000753FA">
          <w:rPr>
            <w:rFonts w:ascii="Times New Roman" w:eastAsia="Times New Roman" w:hAnsi="Times New Roman" w:cs="Times New Roman"/>
            <w:color w:val="0000FF"/>
            <w:sz w:val="24"/>
            <w:szCs w:val="24"/>
            <w:u w:val="single"/>
          </w:rPr>
          <w:t xml:space="preserve">Contact </w:t>
        </w:r>
        <w:proofErr w:type="spellStart"/>
        <w:r w:rsidRPr="000753FA">
          <w:rPr>
            <w:rFonts w:ascii="Times New Roman" w:eastAsia="Times New Roman" w:hAnsi="Times New Roman" w:cs="Times New Roman"/>
            <w:color w:val="0000FF"/>
            <w:sz w:val="24"/>
            <w:szCs w:val="24"/>
            <w:u w:val="single"/>
          </w:rPr>
          <w:t>Autozone</w:t>
        </w:r>
        <w:proofErr w:type="spellEnd"/>
      </w:hyperlink>
      <w:r w:rsidRPr="000753FA">
        <w:rPr>
          <w:rFonts w:ascii="Times New Roman" w:eastAsia="Times New Roman" w:hAnsi="Times New Roman" w:cs="Times New Roman"/>
          <w:sz w:val="24"/>
          <w:szCs w:val="24"/>
        </w:rPr>
        <w:t xml:space="preserve"> with any questions or problems, as appropriate.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Any references to "AutoZone" on this page shall include AutoZone.com, Inc., and its affiliates and subsidiaries, including, but not limited to, AutoZone, Inc., as the context may require. AutoZone.com, Inc. is a separate and unique entity existing apart from AutoZone, Inc. As used herein, an affiliate of AutoZone.com, I Inc. is defined as any entity that is controlled by, controls or is under common control of AutoZone.com, Inc.</w:t>
      </w:r>
    </w:p>
    <w:p w14:paraId="66C75AAD"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Copyright Notice</w:t>
      </w:r>
    </w:p>
    <w:p w14:paraId="08EE934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AutoZone.com, Inc., P.O. Box 2198, Memphis, Tennessee 38101 U.S.A. All rights reserved.</w:t>
      </w:r>
    </w:p>
    <w:p w14:paraId="43953BB3"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LINKING AGREEMENT</w:t>
      </w:r>
    </w:p>
    <w:p w14:paraId="4F20163F"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Thank you for your interest in placing links to the AutoZone.com homepage on your Web site(s). If you would like to place such a link on your Web site(s), you must do the following:</w:t>
      </w:r>
    </w:p>
    <w:p w14:paraId="1D024F06" w14:textId="77777777" w:rsidR="000753FA" w:rsidRPr="000753FA" w:rsidRDefault="000753FA" w:rsidP="003109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Print out the agreement.</w:t>
      </w:r>
    </w:p>
    <w:p w14:paraId="7C9E4E60" w14:textId="77777777" w:rsidR="000753FA" w:rsidRPr="000753FA" w:rsidRDefault="000753FA" w:rsidP="003109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Provide all requested information.</w:t>
      </w:r>
    </w:p>
    <w:p w14:paraId="6031B7BA" w14:textId="77777777" w:rsidR="000753FA" w:rsidRPr="000753FA" w:rsidRDefault="000753FA" w:rsidP="003109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Sign your name at the bottom of the agreement or have the agreement signed by authorized representatives of your company, as appropriate. </w:t>
      </w:r>
    </w:p>
    <w:p w14:paraId="6E624856" w14:textId="77777777" w:rsidR="000753FA" w:rsidRPr="000753FA" w:rsidRDefault="000753FA" w:rsidP="003109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Fax the printed and signed document to (901) 495-8316. Attention: General Counsel.</w:t>
      </w:r>
    </w:p>
    <w:p w14:paraId="4B7E0F6A" w14:textId="77777777" w:rsidR="000753FA" w:rsidRPr="000753FA" w:rsidRDefault="000753FA" w:rsidP="003109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You can also e-mail the requested information to </w:t>
      </w:r>
      <w:hyperlink r:id="rId20" w:history="1">
        <w:r w:rsidRPr="000753FA">
          <w:rPr>
            <w:rFonts w:ascii="Times New Roman" w:eastAsia="Times New Roman" w:hAnsi="Times New Roman" w:cs="Times New Roman"/>
            <w:color w:val="0000FF"/>
            <w:sz w:val="24"/>
            <w:szCs w:val="24"/>
            <w:u w:val="single"/>
          </w:rPr>
          <w:t>contact.legal@autozone.com</w:t>
        </w:r>
      </w:hyperlink>
      <w:r w:rsidRPr="000753FA">
        <w:rPr>
          <w:rFonts w:ascii="Times New Roman" w:eastAsia="Times New Roman" w:hAnsi="Times New Roman" w:cs="Times New Roman"/>
          <w:sz w:val="24"/>
          <w:szCs w:val="24"/>
        </w:rPr>
        <w:t xml:space="preserve"> </w:t>
      </w:r>
    </w:p>
    <w:p w14:paraId="3E223F3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br/>
        <w:t xml:space="preserve">Within ten (10) business days of our receipt of this completed document you will receive an e-mail containing the AutoZone logos you can place on your Web site for linking purposes only. </w:t>
      </w:r>
    </w:p>
    <w:p w14:paraId="42E09F96" w14:textId="77777777" w:rsidR="000753FA" w:rsidRPr="000753FA" w:rsidRDefault="000753FA" w:rsidP="000753FA">
      <w:pPr>
        <w:spacing w:after="0" w:line="240" w:lineRule="auto"/>
        <w:jc w:val="center"/>
        <w:rPr>
          <w:rFonts w:ascii="Times New Roman" w:eastAsia="Times New Roman" w:hAnsi="Times New Roman" w:cs="Times New Roman"/>
          <w:sz w:val="24"/>
          <w:szCs w:val="24"/>
        </w:rPr>
      </w:pPr>
      <w:hyperlink r:id="rId21" w:history="1">
        <w:r w:rsidRPr="000753FA">
          <w:rPr>
            <w:rFonts w:ascii="Times New Roman" w:eastAsia="Times New Roman" w:hAnsi="Times New Roman" w:cs="Times New Roman"/>
            <w:color w:val="0000FF"/>
            <w:sz w:val="24"/>
            <w:szCs w:val="24"/>
            <w:u w:val="single"/>
          </w:rPr>
          <w:t>Download AutoZone.com Linking Agreement</w:t>
        </w:r>
      </w:hyperlink>
    </w:p>
    <w:p w14:paraId="3E571F93" w14:textId="5E1FF3A3" w:rsid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br/>
        <w:t xml:space="preserve">To view and/or print the linking agreement, you'll need </w:t>
      </w:r>
      <w:hyperlink r:id="rId22" w:history="1">
        <w:r w:rsidRPr="000753FA">
          <w:rPr>
            <w:rFonts w:ascii="Times New Roman" w:eastAsia="Times New Roman" w:hAnsi="Times New Roman" w:cs="Times New Roman"/>
            <w:color w:val="0000FF"/>
            <w:sz w:val="24"/>
            <w:szCs w:val="24"/>
            <w:u w:val="single"/>
          </w:rPr>
          <w:t>Adobe Acrobat Reader</w:t>
        </w:r>
      </w:hyperlink>
      <w:r w:rsidRPr="000753FA">
        <w:rPr>
          <w:rFonts w:ascii="Times New Roman" w:eastAsia="Times New Roman" w:hAnsi="Times New Roman" w:cs="Times New Roman"/>
          <w:sz w:val="24"/>
          <w:szCs w:val="24"/>
        </w:rPr>
        <w:t xml:space="preserve"> </w:t>
      </w:r>
    </w:p>
    <w:p w14:paraId="0AD28C1C" w14:textId="77777777" w:rsidR="00576571" w:rsidRPr="000753FA" w:rsidRDefault="00576571" w:rsidP="000753FA">
      <w:pPr>
        <w:spacing w:after="0" w:line="240" w:lineRule="auto"/>
        <w:rPr>
          <w:rFonts w:ascii="Times New Roman" w:eastAsia="Times New Roman" w:hAnsi="Times New Roman" w:cs="Times New Roman"/>
          <w:sz w:val="24"/>
          <w:szCs w:val="24"/>
        </w:rPr>
      </w:pPr>
    </w:p>
    <w:p w14:paraId="2F631B54"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PRIVACY POLICY</w:t>
      </w:r>
    </w:p>
    <w:p w14:paraId="081C1F97"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Last Modified: March 5, 2021 - Effective Date: March 5, 2021 </w:t>
      </w:r>
    </w:p>
    <w:p w14:paraId="39F48E91"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(“AutoZone”, “us”, “we”, or “our”) knows that you care how your information is used and shared. As part of our commitment to customer service, AutoZone strives to make you feel safe and comfortable doing business with us. Here are some guidelines AutoZone follows </w:t>
      </w:r>
      <w:r w:rsidRPr="000753FA">
        <w:rPr>
          <w:rFonts w:ascii="Times New Roman" w:eastAsia="Times New Roman" w:hAnsi="Times New Roman" w:cs="Times New Roman"/>
          <w:sz w:val="24"/>
          <w:szCs w:val="24"/>
        </w:rPr>
        <w:lastRenderedPageBreak/>
        <w:t>regarding our collection and use of your information – including your Personal Information – and our efforts to keep your Personal Information private. AutoZone reserves the right to modify this Privacy Statement at any time in our sole discretion.</w:t>
      </w:r>
    </w:p>
    <w:p w14:paraId="760E18AE"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15D5BA68"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This Privacy Statement informs you about how we collect, use, protect, and disclose your information when you visit and shop at the AutoZone family of websites at www.autozone.com, www.autozonepro.com, www.duralastparts.com, (“Websites”), via the AutoZone mobile app or the AutoZone Pro mobile app (“Apps”), at our AutoZone retail stores across the United States (“Stores”), or when you use any of the other services that we may make available to you (collectively, “Services”). This Privacy Statement also informs you about certain choices and rights you have associated with your information, and how you can manage the privacy of your Personal Information. Please note that this Privacy Statement does not govern the practices of third parties, including our partners, third party service providers, and/or advertisers, even when those services are branded as, or provided on behalf of, AutoZone. Information collected from you by others, such as third-party websites that you access through links on the Website, are governed by those entities’ privacy policies. Please read such third party’s privacy policies carefully. </w:t>
      </w:r>
    </w:p>
    <w:p w14:paraId="435CF089"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data collection and use practices for the AutoZone Websites are largely similar to how AutoZone collects customer information when you visit the Apps or our Store locations. However, there may be some differences between how the App collects and uses your information, and how information is collected and used by the Websites or in Stores. These differences will be identified throughout this policy.</w:t>
      </w:r>
    </w:p>
    <w:p w14:paraId="5F849FE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Information We Collect</w:t>
      </w:r>
    </w:p>
    <w:p w14:paraId="7DF7E6A4"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may collect certain personal information about you in order to provide and improve our Services to you. The following information describes the categories of personal information AutoZone may have collected in the preceding twelve months and the categories of sources from which that information may have been collected.</w:t>
      </w:r>
    </w:p>
    <w:p w14:paraId="2A580D7A"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0F09CA61"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“Personal Information” means information about a particular individual or household that identifies, relates to, describes, is reasonably capable of being associated with, could be reasonably linked with, or could be used to directly or indirectly identify that person or household (or from those and other information either in our possession or likely to come into our possession). It may also include other information that may be associated with your Personal Information, such as Generic Information (defined below), location, preferences or interests, if that information can be used to identify you, your household, or your device.</w:t>
      </w:r>
    </w:p>
    <w:p w14:paraId="05A5A28A"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3E593D8F"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lastRenderedPageBreak/>
        <w:t xml:space="preserve">Business Information (for the AutoZone Pro Website &amp; AutoZone Pro Mobile App): </w:t>
      </w:r>
      <w:r w:rsidRPr="000753FA">
        <w:rPr>
          <w:rFonts w:ascii="Times New Roman" w:eastAsia="Times New Roman" w:hAnsi="Times New Roman" w:cs="Times New Roman"/>
          <w:sz w:val="24"/>
          <w:szCs w:val="24"/>
        </w:rPr>
        <w:t>AutoZone Pro, its Website, App, and Services are business-to-business services provided to our commercial customers to help them meet their business needs. As such, much of the information that we collect from our AutoZone Pro customers relate to their business, including their business’ name, address, zip code, telephone number, email address, financial account information to facilitate transactions with AutoZone Pro, vehicle information, and other information related to their business. Additionally, AutoZone Pro may need to collect information related to an individual’s role within the company to fulfill an order or inquiry with AutoZone Pro, such as the individual’s name, title, location, telephone number, email address, other contact information, information related to an “AutoZone Commercial” Account with the Website, and other information. We will also collect your email address and a password that you choose when you request an “AutoZone Commercial” account with the Websites.</w:t>
      </w:r>
    </w:p>
    <w:p w14:paraId="009B5DFC"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 xml:space="preserve">Personal Information: </w:t>
      </w:r>
      <w:r w:rsidRPr="000753FA">
        <w:rPr>
          <w:rFonts w:ascii="Times New Roman" w:eastAsia="Times New Roman" w:hAnsi="Times New Roman" w:cs="Times New Roman"/>
          <w:sz w:val="24"/>
          <w:szCs w:val="24"/>
        </w:rPr>
        <w:t>AutoZone may collect the following “Personal Information” about you when you use our Services: your name, address, zip code, telephone number, email address, gender, age, date of birth, and information about your automobile (such as your Vehicle Identification Number (“VIN”) and year). AutoZone may also collect your credit card information and billing address when you provide AutoZone with such information, such as when you buy products in our Stores and on our Website; however your payment card information is passed securely to our payment card processor and is not stored by AutoZone. We will also collect your email address and a password that you choose when you create a personal “</w:t>
      </w:r>
      <w:proofErr w:type="spellStart"/>
      <w:r w:rsidRPr="000753FA">
        <w:rPr>
          <w:rFonts w:ascii="Times New Roman" w:eastAsia="Times New Roman" w:hAnsi="Times New Roman" w:cs="Times New Roman"/>
          <w:sz w:val="24"/>
          <w:szCs w:val="24"/>
        </w:rPr>
        <w:t>MyZone</w:t>
      </w:r>
      <w:proofErr w:type="spellEnd"/>
      <w:r w:rsidRPr="000753FA">
        <w:rPr>
          <w:rFonts w:ascii="Times New Roman" w:eastAsia="Times New Roman" w:hAnsi="Times New Roman" w:cs="Times New Roman"/>
          <w:sz w:val="24"/>
          <w:szCs w:val="24"/>
        </w:rPr>
        <w:t xml:space="preserve"> Account” with the Websites or “My Account” account within the Apps. We may also collect location-related information and information related to your purchase and product interest history.</w:t>
      </w:r>
    </w:p>
    <w:p w14:paraId="0BD16AEC"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Generic Information:</w:t>
      </w:r>
      <w:r w:rsidRPr="000753FA">
        <w:rPr>
          <w:rFonts w:ascii="Times New Roman" w:eastAsia="Times New Roman" w:hAnsi="Times New Roman" w:cs="Times New Roman"/>
          <w:sz w:val="24"/>
          <w:szCs w:val="24"/>
        </w:rPr>
        <w:t xml:space="preserve"> Generic Information may include data that relates to Website pages viewed and visit duration, App usage, device information, your IP address information, your browser or operating system information, or other information that relates to your interaction with our Websites or Apps. In some situations, Generic Information may be used or combined in a way that it identifies you, your company, or your position within your company. In those situations, such information will be treated like Business Information or Personal Information, as applicable.</w:t>
      </w:r>
    </w:p>
    <w:p w14:paraId="19E14C36"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 xml:space="preserve">Cookies &amp; Tracking Data: </w:t>
      </w:r>
      <w:r w:rsidRPr="000753FA">
        <w:rPr>
          <w:rFonts w:ascii="Times New Roman" w:eastAsia="Times New Roman" w:hAnsi="Times New Roman" w:cs="Times New Roman"/>
          <w:sz w:val="24"/>
          <w:szCs w:val="24"/>
        </w:rPr>
        <w:t>The Websites and Apps may use third party products and services to gather anonymous traffic statistics using cookies and web beacons. A cookie is a small piece of information stored on your device that helps the Websites, Apps and multiple servers recognize you. AutoZone and its third-party service providers may also use other tracking technologies such as pixels, or transparent GIF files, for app and web site management and user tracking.</w:t>
      </w:r>
    </w:p>
    <w:p w14:paraId="62DD9418"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Some of the cookies we use are “strictly necessary” for the functionality of our Websites and Apps. Others improve the functionality of our Websites and Apps but are not strictly necessary. Some cookies help improve the performance of our Websites and Apps (such as by gathering analytic data), while others help provide targeted services to you (like ads that you may be interested in).</w:t>
      </w:r>
    </w:p>
    <w:p w14:paraId="6987599F"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0886211A"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Examples of cookies we use include:</w:t>
      </w:r>
    </w:p>
    <w:p w14:paraId="3BD0A34A" w14:textId="77777777" w:rsidR="000753FA" w:rsidRPr="000753FA" w:rsidRDefault="000753FA" w:rsidP="003109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Session Cookies.</w:t>
      </w:r>
      <w:r w:rsidRPr="000753FA">
        <w:rPr>
          <w:rFonts w:ascii="Times New Roman" w:eastAsia="Times New Roman" w:hAnsi="Times New Roman" w:cs="Times New Roman"/>
          <w:sz w:val="24"/>
          <w:szCs w:val="24"/>
        </w:rPr>
        <w:t xml:space="preserve"> We use Session Cookies to operate our Services. Session cookies are temporary and are automatically deleted once you close your Internet browser.</w:t>
      </w:r>
    </w:p>
    <w:p w14:paraId="4E151B22" w14:textId="77777777" w:rsidR="000753FA" w:rsidRPr="000753FA" w:rsidRDefault="000753FA" w:rsidP="003109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Preference Cookies.</w:t>
      </w:r>
      <w:r w:rsidRPr="000753FA">
        <w:rPr>
          <w:rFonts w:ascii="Times New Roman" w:eastAsia="Times New Roman" w:hAnsi="Times New Roman" w:cs="Times New Roman"/>
          <w:sz w:val="24"/>
          <w:szCs w:val="24"/>
        </w:rPr>
        <w:t xml:space="preserve"> We use Preference Cookies to remember your preferences and various settings. Preference cookies are first party cookies that remain on your computer or device until you delete them, or they are otherwise removed upon expiration. </w:t>
      </w:r>
    </w:p>
    <w:p w14:paraId="1ABECB9C" w14:textId="77777777" w:rsidR="000753FA" w:rsidRPr="000753FA" w:rsidRDefault="000753FA" w:rsidP="003109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Third Party Cookies.</w:t>
      </w:r>
      <w:r w:rsidRPr="000753FA">
        <w:rPr>
          <w:rFonts w:ascii="Times New Roman" w:eastAsia="Times New Roman" w:hAnsi="Times New Roman" w:cs="Times New Roman"/>
          <w:sz w:val="24"/>
          <w:szCs w:val="24"/>
        </w:rPr>
        <w:t xml:space="preserve"> AutoZone permits third-party service providers, advertisers and other companies to use cookies or other similar technologies on our Website. These companies may collect your information, track your behavior on our Website or Apps, and gather information about your use of our Apps, Websites, and other online services over time and across different services. Additionally, some companies may use information collected to deliver targeted ads on behalf of us or other companies, including on other apps, websites, or online services. We are not responsible for the functioning of cookies and other technologies used and placed by third parties on your device.</w:t>
      </w:r>
    </w:p>
    <w:p w14:paraId="2495D480" w14:textId="77777777" w:rsidR="000753FA" w:rsidRPr="000753FA" w:rsidRDefault="000753FA" w:rsidP="003109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Pixel Tags, Web Beacons, and Transparent GIFs.</w:t>
      </w:r>
      <w:r w:rsidRPr="000753FA">
        <w:rPr>
          <w:rFonts w:ascii="Times New Roman" w:eastAsia="Times New Roman" w:hAnsi="Times New Roman" w:cs="Times New Roman"/>
          <w:sz w:val="24"/>
          <w:szCs w:val="24"/>
        </w:rPr>
        <w:t xml:space="preserve"> Pixel tags and web beacons are tiny graphic images placed on app or website pages or in our emails that allow us to determine whether you have performed a specific action. When you access these pages or open or click an email, the pixel tags and web beacons generate a notice of that action. These tools allow us to measure response to our communications and improve our web pages.</w:t>
      </w:r>
    </w:p>
    <w:p w14:paraId="2305E827" w14:textId="77777777" w:rsidR="000753FA" w:rsidRPr="000753FA" w:rsidRDefault="000753FA" w:rsidP="003109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Other Technologies.</w:t>
      </w:r>
      <w:r w:rsidRPr="000753FA">
        <w:rPr>
          <w:rFonts w:ascii="Times New Roman" w:eastAsia="Times New Roman" w:hAnsi="Times New Roman" w:cs="Times New Roman"/>
          <w:sz w:val="24"/>
          <w:szCs w:val="24"/>
        </w:rPr>
        <w:t xml:space="preserve"> We collect many different types of information from other technologies to improve the quality of our Website and the services we provide. For example, we may collect Usage Data and other information about the device you use to access our Apps and Websites, your operating system and/or mobile device type, browser type, domain, and other system settings, as well as the language your system uses and the country and time zone where your device is located. We may record the IP address of the device you use to connect to the Internet.</w:t>
      </w:r>
    </w:p>
    <w:p w14:paraId="34A7D5B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Your Cookie Choices</w:t>
      </w:r>
    </w:p>
    <w:p w14:paraId="25BFAEFE"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When it comes to how you want to use or allow cookies to be used on your devices, you are in the driver’s seat. You may set your browser or modify your device settings to block or refuse all cookies, to indicate when a cookie is being sent, or otherwise control what cookies your browser or mobile device accepts via your browser or mobile device settings. Additionally, you can choose to modify your settings and delete those cookies that are otherwise stored on your device. Please consult the instructions provided by your browser or mobile device manufacturer to find out how you can control the placement of and/or remove cookies or other technologies. Please note, however, that limiting or disabling the use of cookies and other technologies may impact or adversely affect your ability to perform certain transactions on, use certain functions of, and access certain content on our Website.</w:t>
      </w:r>
    </w:p>
    <w:p w14:paraId="04250B81"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transmits non-personally identifiable Generic Information about app and website users to third parties for the purpose of analyzing cross-device engagement and targeted advertisements, including on other sites. To do this, AutoZone uses web beacons in conjunction with cookie data. AutoZone may also use third party companies to provide advertising services </w:t>
      </w:r>
      <w:r w:rsidRPr="000753FA">
        <w:rPr>
          <w:rFonts w:ascii="Times New Roman" w:eastAsia="Times New Roman" w:hAnsi="Times New Roman" w:cs="Times New Roman"/>
          <w:sz w:val="24"/>
          <w:szCs w:val="24"/>
        </w:rPr>
        <w:lastRenderedPageBreak/>
        <w:t xml:space="preserve">and/or to collect certain information when you visit and interact with the Websites and Apps. These third-party companies may collect and use non-personally identifiable Generic Information (e.g., click stream information, browser type, time and date, subject of advertisements clicked or scrolled over) during your visit to the Apps and Websites and/or other websites in order to provide advertisements about goods and services likely to be of greater interest to you. These third-party companies may use cookies and other technologies to recognize your browser to collect and record information about your web surfing activity including your activities on the Websites and Apps. In addition to adjusting your browser or device’s cookie settings, you can also opt-out of having non-Personal Information or cookies used to target ads to you by the party service providers. To opt out please </w:t>
      </w:r>
      <w:hyperlink r:id="rId23" w:tgtFrame="_blank" w:history="1">
        <w:r w:rsidRPr="000753FA">
          <w:rPr>
            <w:rFonts w:ascii="Times New Roman" w:eastAsia="Times New Roman" w:hAnsi="Times New Roman" w:cs="Times New Roman"/>
            <w:color w:val="0000FF"/>
            <w:sz w:val="24"/>
            <w:szCs w:val="24"/>
            <w:u w:val="single"/>
          </w:rPr>
          <w:t>click here.</w:t>
        </w:r>
      </w:hyperlink>
    </w:p>
    <w:p w14:paraId="1C3709BD"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Personal Information Collected over the Last 12 Months</w:t>
      </w:r>
    </w:p>
    <w:p w14:paraId="067D6225"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has not collected any other types of Personal Information from our customers and visitors over the last 12 months.</w:t>
      </w:r>
    </w:p>
    <w:p w14:paraId="132AC7B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How We Collect Your Information</w:t>
      </w:r>
    </w:p>
    <w:p w14:paraId="6B3B5EC9"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collects your information in a few ways: there is information that you give us, information we obtain through your use of our Services – including our Websites and Apps – and information we obtain from third parties.</w:t>
      </w:r>
    </w:p>
    <w:p w14:paraId="069C01A2"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I. Information You Give Us:</w:t>
      </w:r>
      <w:r w:rsidRPr="000753FA">
        <w:rPr>
          <w:rFonts w:ascii="Times New Roman" w:eastAsia="Times New Roman" w:hAnsi="Times New Roman" w:cs="Times New Roman"/>
          <w:sz w:val="24"/>
          <w:szCs w:val="24"/>
        </w:rPr>
        <w:t xml:space="preserve"> We collect information that you decide to share with us. At times, we may require you to provide certain information – including Personal Information – in order to use certain parts of our Apps and Websites, fulfill your requests with us, or provide you with certain Services. For instance, we will require you to provide your name, address, and payment card information when you make a purchase through our Apps and Websites. We may require you to provide your name, email address or other contact information when you contact us with a question or comment. If you establish a “</w:t>
      </w:r>
      <w:proofErr w:type="spellStart"/>
      <w:r w:rsidRPr="000753FA">
        <w:rPr>
          <w:rFonts w:ascii="Times New Roman" w:eastAsia="Times New Roman" w:hAnsi="Times New Roman" w:cs="Times New Roman"/>
          <w:sz w:val="24"/>
          <w:szCs w:val="24"/>
        </w:rPr>
        <w:t>MyZone</w:t>
      </w:r>
      <w:proofErr w:type="spellEnd"/>
      <w:r w:rsidRPr="000753FA">
        <w:rPr>
          <w:rFonts w:ascii="Times New Roman" w:eastAsia="Times New Roman" w:hAnsi="Times New Roman" w:cs="Times New Roman"/>
          <w:sz w:val="24"/>
          <w:szCs w:val="24"/>
        </w:rPr>
        <w:t xml:space="preserve">” or “AutoZone Rewards” account with us, we may require you to provide your name, an email address and telephone number, and create a password to create your account. We will require you to provide your email address if you choose to sign up for our </w:t>
      </w: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mailing list. AutoZone Pro will chiefly collect Business Information to fulfill orders between AutoZone Pro and its commercial customers.</w:t>
      </w:r>
    </w:p>
    <w:p w14:paraId="3FFFD3DF" w14:textId="79087A0A"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II. Information We Obtain When You Use Our Services:</w:t>
      </w:r>
      <w:r w:rsidRPr="000753FA">
        <w:rPr>
          <w:rFonts w:ascii="Times New Roman" w:eastAsia="Times New Roman" w:hAnsi="Times New Roman" w:cs="Times New Roman"/>
          <w:sz w:val="24"/>
          <w:szCs w:val="24"/>
        </w:rPr>
        <w:t xml:space="preserve"> We collect certain information from you through your use of our Services, such as App and Website usage data and other Generic information. For instance, in using our Websites and Apps, we may collect information about the device you use to log into, access, and use the Websites and Apps. We may collect other Generic Information in relation to how you use our Websites, Apps, or other Services (for example, aggregate metrics on how often certain pages on our Websites or Apps are accessed and viewed).</w:t>
      </w:r>
    </w:p>
    <w:p w14:paraId="546FF8BD" w14:textId="77777777" w:rsidR="000753FA" w:rsidRPr="000753FA" w:rsidRDefault="000753FA" w:rsidP="003109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 xml:space="preserve">Location Information: </w:t>
      </w:r>
      <w:r w:rsidRPr="000753FA">
        <w:rPr>
          <w:rFonts w:ascii="Times New Roman" w:eastAsia="Times New Roman" w:hAnsi="Times New Roman" w:cs="Times New Roman"/>
          <w:sz w:val="24"/>
          <w:szCs w:val="24"/>
        </w:rPr>
        <w:t>We may ask you to provide your location information when you use our Apps or Websites, to provide store locations in proximity as well as certain App features and Services. You may choose to disable location tracking; however, certain functions of the Websites and Apps not work properly if you do not share your location.</w:t>
      </w:r>
    </w:p>
    <w:p w14:paraId="66A6459F" w14:textId="77777777" w:rsidR="000753FA" w:rsidRPr="000753FA" w:rsidRDefault="000753FA" w:rsidP="003109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lastRenderedPageBreak/>
        <w:t xml:space="preserve">Aggregate Data: </w:t>
      </w:r>
      <w:r w:rsidRPr="000753FA">
        <w:rPr>
          <w:rFonts w:ascii="Times New Roman" w:eastAsia="Times New Roman" w:hAnsi="Times New Roman" w:cs="Times New Roman"/>
          <w:sz w:val="24"/>
          <w:szCs w:val="24"/>
        </w:rPr>
        <w:t>We may use other Generic information such as aggregate data in relation to how you use our Websites, Apps, or other Services.</w:t>
      </w:r>
    </w:p>
    <w:p w14:paraId="409309BC" w14:textId="22A9B1E3" w:rsidR="000753FA" w:rsidRPr="000753FA" w:rsidRDefault="000753FA" w:rsidP="003109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 xml:space="preserve">Other: </w:t>
      </w:r>
      <w:r w:rsidRPr="000753FA">
        <w:rPr>
          <w:rFonts w:ascii="Times New Roman" w:eastAsia="Times New Roman" w:hAnsi="Times New Roman" w:cs="Times New Roman"/>
          <w:sz w:val="24"/>
          <w:szCs w:val="24"/>
        </w:rPr>
        <w:t>We collect generic network information to assure the proper optimization for Website and App functionality.</w:t>
      </w:r>
    </w:p>
    <w:p w14:paraId="070E59BD" w14:textId="631A0A42"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We also may collect information through the use of cookie, pixel tags, or other technologies, as described above.</w:t>
      </w:r>
    </w:p>
    <w:p w14:paraId="166EFB11" w14:textId="5D758AAB"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Certain information is collected when you use our Apps, that may not be collected when you use our Websites.</w:t>
      </w:r>
    </w:p>
    <w:p w14:paraId="3AA26DC1" w14:textId="77777777" w:rsidR="000753FA" w:rsidRPr="000753FA" w:rsidRDefault="000753FA" w:rsidP="003109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 xml:space="preserve">Device Information and Settings: </w:t>
      </w:r>
      <w:r w:rsidRPr="000753FA">
        <w:rPr>
          <w:rFonts w:ascii="Times New Roman" w:eastAsia="Times New Roman" w:hAnsi="Times New Roman" w:cs="Times New Roman"/>
          <w:sz w:val="24"/>
          <w:szCs w:val="24"/>
        </w:rPr>
        <w:t>We may ask you to provide your location information when you use our Apps or Websites, to provide store locations in proximity as well as certain App features and Services. You may choose to disable location tracking; however, certain functions of the Websites and Apps not work properly if you do not share your location.</w:t>
      </w:r>
    </w:p>
    <w:p w14:paraId="04594FE5" w14:textId="77777777" w:rsidR="000753FA" w:rsidRPr="000753FA" w:rsidRDefault="000753FA" w:rsidP="003109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 xml:space="preserve">Camera, Photos, and Media Files: </w:t>
      </w:r>
      <w:r w:rsidRPr="000753FA">
        <w:rPr>
          <w:rFonts w:ascii="Times New Roman" w:eastAsia="Times New Roman" w:hAnsi="Times New Roman" w:cs="Times New Roman"/>
          <w:sz w:val="24"/>
          <w:szCs w:val="24"/>
        </w:rPr>
        <w:t>As part of your experience, you can upload photos and images from your device to the Apps. In order to do so, the Apps may need to access or modify your camera, your photo gallery, or other parts of your device containing media files.</w:t>
      </w:r>
    </w:p>
    <w:p w14:paraId="715AC24E" w14:textId="77777777" w:rsidR="000753FA" w:rsidRPr="000753FA" w:rsidRDefault="000753FA" w:rsidP="003109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 xml:space="preserve">Phone and Contacts: </w:t>
      </w:r>
      <w:r w:rsidRPr="000753FA">
        <w:rPr>
          <w:rFonts w:ascii="Times New Roman" w:eastAsia="Times New Roman" w:hAnsi="Times New Roman" w:cs="Times New Roman"/>
          <w:sz w:val="24"/>
          <w:szCs w:val="24"/>
        </w:rPr>
        <w:t>The Apps may request access to your device’s contacts. It may also need to access your device’s phone functions to directly call phone numbers and read phone status and identity.</w:t>
      </w:r>
    </w:p>
    <w:p w14:paraId="5A4BBD9C"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III. Information We Obtain from Other Sources / Third Parties:</w:t>
      </w:r>
      <w:r w:rsidRPr="000753FA">
        <w:rPr>
          <w:rFonts w:ascii="Times New Roman" w:eastAsia="Times New Roman" w:hAnsi="Times New Roman" w:cs="Times New Roman"/>
          <w:sz w:val="24"/>
          <w:szCs w:val="24"/>
        </w:rPr>
        <w:t xml:space="preserve"> We may also obtain information about you from third parties who help us provide our Services to you. For example, we may obtain information about your order or product return from our order fulfillment and delivery partners. We may also obtain some information from our marketing partners in order to inform you about products that we think you might be interested in. Finally, we may obtain information, including Generic Information and Business Information, that does not identify you directly, but which is used in a way that may transform the information into Personal Information. For instance, AutoZone may receive warranty or product recall information from a part manufacturer or distributor related to a product that you purchased from us. We may combine that general information with your information in our national warranty database or other systems to provide related services to you.</w:t>
      </w:r>
    </w:p>
    <w:p w14:paraId="26B5E6B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How We Use Your Information</w:t>
      </w:r>
    </w:p>
    <w:p w14:paraId="572CAF07" w14:textId="553EB955"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Business &amp; Other Purposes for Collection</w:t>
      </w:r>
    </w:p>
    <w:p w14:paraId="0040EE85" w14:textId="6258DAB4"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collects, processes, and uses your information to provide the Services that AutoZone makes available to you. We therefore collect your information for a variety of reasons, including:</w:t>
      </w:r>
    </w:p>
    <w:p w14:paraId="560B0642" w14:textId="77777777" w:rsidR="000753FA" w:rsidRPr="000753FA" w:rsidRDefault="000753FA" w:rsidP="003109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To perform a contract with you – including processing and fulfilling your AutoZone orders at our Website, Apps or at any of our Stores.</w:t>
      </w:r>
    </w:p>
    <w:p w14:paraId="7FFBF6AE" w14:textId="77777777" w:rsidR="000753FA" w:rsidRPr="000753FA" w:rsidRDefault="000753FA" w:rsidP="003109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 xml:space="preserve">When you have otherwise given us permission to do so – for example, when you sign up for the </w:t>
      </w: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mailing list or for a “My Account” or an “AutoZone Commercial” account and choose to receive special offers, promotions, news, surveys, and correspondence from AutoZone, AutoZone.com, AutoZone Pro, and AutoZone Rewards.</w:t>
      </w:r>
    </w:p>
    <w:p w14:paraId="00335E3C" w14:textId="77777777" w:rsidR="000753FA" w:rsidRPr="000753FA" w:rsidRDefault="000753FA" w:rsidP="003109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To facilitate our business purposes in relation to the Services that we provide to you. These operational purposes may include but are not limited to:</w:t>
      </w:r>
    </w:p>
    <w:p w14:paraId="4DB2E25D"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Undertaking tasks related to the operations of our Services including our Websites and Apps, including the placement of ads and/or providing customized content to our users;</w:t>
      </w:r>
    </w:p>
    <w:p w14:paraId="62A2D6F6"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Maintenance and improvement of our Services, including the Websites and Apps;</w:t>
      </w:r>
    </w:p>
    <w:p w14:paraId="1C1D870B"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Detecting security incidents; and</w:t>
      </w:r>
    </w:p>
    <w:p w14:paraId="33D26526"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Debugging and repairing errors that impair the functionality of our Websites, Apps, or other Services.</w:t>
      </w:r>
    </w:p>
    <w:p w14:paraId="297F2677" w14:textId="77777777" w:rsidR="000753FA" w:rsidRPr="000753FA" w:rsidRDefault="000753FA" w:rsidP="003109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collection is otherwise related to providing our Services to you. For example, we may collect your information:</w:t>
      </w:r>
    </w:p>
    <w:p w14:paraId="0DF37DE6"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To allow you to participate in interactive features of our Services, like our online “Chat Now!” function. </w:t>
      </w:r>
    </w:p>
    <w:p w14:paraId="51318BCA"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To provide customer support to you and our other members, customers, and visitors.</w:t>
      </w:r>
    </w:p>
    <w:p w14:paraId="74CC96CD"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To gather analysis or valuable information so that we can improve our Services.</w:t>
      </w:r>
    </w:p>
    <w:p w14:paraId="67C22F2E"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To monitor the usage of our Services.</w:t>
      </w:r>
    </w:p>
    <w:p w14:paraId="1F98E988"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To detect, prevent and address technical issues.</w:t>
      </w:r>
    </w:p>
    <w:p w14:paraId="4843B683"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To help you find nearby AutoZone Store locations.</w:t>
      </w:r>
    </w:p>
    <w:p w14:paraId="68BD8A97"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To provide you with news (for instance, via a newsletter), special offers, marketing or promotional materials, and general information about other goods, services and events which we offer that are similar to those that you have already purchased or enquired, or which we believe may be of interest to you, unless you have opted not to receive such information. You may opt out of receiving any, or all, of these communications from us by contacting us at the contact information listed below, or by following the “unsubscribe” links in such email messages.</w:t>
      </w:r>
    </w:p>
    <w:p w14:paraId="4A7ABC3D"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To provide customized content to you on the Websites and Apps, and email messages we send you in connection with your use of the Websites and Apps, such as advertisements that may be selected for you based on your demographic information, interests, preferences, and purchase history.</w:t>
      </w:r>
    </w:p>
    <w:p w14:paraId="619453E3" w14:textId="77777777" w:rsidR="000753FA" w:rsidRPr="000753FA" w:rsidRDefault="000753FA" w:rsidP="003109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We may also use “automatically collected” information and “cookie” information to:</w:t>
      </w:r>
    </w:p>
    <w:p w14:paraId="1263229B" w14:textId="77777777" w:rsidR="000753FA" w:rsidRPr="000753FA" w:rsidRDefault="000753FA" w:rsidP="0031090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personalize our services, such as remembering your information so that you will not have to re-enter it during your visit or the next time you visit the Websites or Apps;</w:t>
      </w:r>
    </w:p>
    <w:p w14:paraId="00334072" w14:textId="77777777" w:rsidR="000753FA" w:rsidRPr="000753FA" w:rsidRDefault="000753FA" w:rsidP="0031090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provide customized third-party advertisements, content, and information;</w:t>
      </w:r>
    </w:p>
    <w:p w14:paraId="493C085D" w14:textId="77777777" w:rsidR="000753FA" w:rsidRPr="000753FA" w:rsidRDefault="000753FA" w:rsidP="0031090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monitor and analyze our effectiveness and third-party marketing activities;</w:t>
      </w:r>
    </w:p>
    <w:p w14:paraId="1F19C569" w14:textId="77777777" w:rsidR="000753FA" w:rsidRPr="000753FA" w:rsidRDefault="000753FA" w:rsidP="0031090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monitor aggregate usage metrics such as total number of visitors, pages viewed, etc.; and</w:t>
      </w:r>
    </w:p>
    <w:p w14:paraId="3AB7050B" w14:textId="77777777" w:rsidR="000753FA" w:rsidRPr="000753FA" w:rsidRDefault="000753FA" w:rsidP="0031090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track your entries, submissions, and status in any promotions or other activities.</w:t>
      </w:r>
    </w:p>
    <w:p w14:paraId="1A493DC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How We Disclose or Share Your Information</w:t>
      </w:r>
    </w:p>
    <w:p w14:paraId="2DDFF2AC" w14:textId="68BB0385"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I. Why We Disclose Your Information:</w:t>
      </w:r>
      <w:r w:rsidRPr="000753FA">
        <w:rPr>
          <w:rFonts w:ascii="Times New Roman" w:eastAsia="Times New Roman" w:hAnsi="Times New Roman" w:cs="Times New Roman"/>
          <w:sz w:val="24"/>
          <w:szCs w:val="24"/>
        </w:rPr>
        <w:t xml:space="preserve"> AutoZone may share customer Personal Information provided to AutoZone with third parties who provide services and products to AutoZone. Examples of ways in which your information may be used include, but are not limited to, the following:</w:t>
      </w:r>
    </w:p>
    <w:p w14:paraId="036D6C48" w14:textId="77777777" w:rsidR="000753FA" w:rsidRPr="000753FA" w:rsidRDefault="000753FA" w:rsidP="003109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Order fulfillment – for instance, we will share your name, company name, and address with the companies that help us ship your order to you. We may also share information with our product suppliers.</w:t>
      </w:r>
    </w:p>
    <w:p w14:paraId="17DFB7B0" w14:textId="77777777" w:rsidR="000753FA" w:rsidRPr="000753FA" w:rsidRDefault="000753FA" w:rsidP="003109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Redeeming AutoZone Gift Cards or AutoZone Merchandise Credits.</w:t>
      </w:r>
    </w:p>
    <w:p w14:paraId="7C9690E2" w14:textId="77777777" w:rsidR="000753FA" w:rsidRPr="000753FA" w:rsidRDefault="000753FA" w:rsidP="003109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Supporting our AutoZone Rewards and other customer loyalty programs.</w:t>
      </w:r>
    </w:p>
    <w:p w14:paraId="374125EA" w14:textId="77777777" w:rsidR="000753FA" w:rsidRPr="000753FA" w:rsidRDefault="000753FA" w:rsidP="003109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Marketing activities including direct mail and e-mail marketing efforts.</w:t>
      </w:r>
    </w:p>
    <w:p w14:paraId="59584691" w14:textId="77777777" w:rsidR="000753FA" w:rsidRPr="000753FA" w:rsidRDefault="000753FA" w:rsidP="003109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Database cleaning, maintenance, and analysis.</w:t>
      </w:r>
    </w:p>
    <w:p w14:paraId="2A980A3C" w14:textId="77777777" w:rsidR="000753FA" w:rsidRPr="000753FA" w:rsidRDefault="000753FA" w:rsidP="003109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Customer experience enhancements.</w:t>
      </w:r>
    </w:p>
    <w:p w14:paraId="25CD664E" w14:textId="77777777" w:rsidR="000753FA" w:rsidRPr="000753FA" w:rsidRDefault="000753FA" w:rsidP="003109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Warranty management.</w:t>
      </w:r>
    </w:p>
    <w:p w14:paraId="53DA9540" w14:textId="77777777" w:rsidR="000753FA" w:rsidRPr="000753FA" w:rsidRDefault="000753FA" w:rsidP="003109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To investigate, protect against and help prosecute individuals responsible for malicious, deceptive, fraudulent, or illegal activity involving or affecting AutoZone, our Services, and/or our customers. This may include disclosures to law enforcement, prosecutors, and other entities to investigate potential criminal activity and other civil violations. To comply with applicable laws, in response to a lawful and enforceable request by a law enforcement, judicial, or other public authority, or in connection with an applicable legal obligation. </w:t>
      </w:r>
    </w:p>
    <w:p w14:paraId="039CAD11"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48CC2492" w14:textId="6982E419"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also collects, stores, and uses aggregate data that does not contain Personal Information, such as demographics or statistical information. This aggregate data may be shared with and used by third parties to help AutoZone and its suppliers better understand and serve our customers.</w:t>
      </w:r>
    </w:p>
    <w:p w14:paraId="5AA3D70B"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participates in the Adobe Marketing Cloud Device Co-op to better understand how you use our Websites and Apps across the various devices you use, and to deliver tailored promotions. Learn more at </w:t>
      </w:r>
      <w:hyperlink r:id="rId24" w:tgtFrame="_blank" w:history="1">
        <w:r w:rsidRPr="000753FA">
          <w:rPr>
            <w:rFonts w:ascii="Times New Roman" w:eastAsia="Times New Roman" w:hAnsi="Times New Roman" w:cs="Times New Roman"/>
            <w:color w:val="0000FF"/>
            <w:sz w:val="24"/>
            <w:szCs w:val="24"/>
            <w:u w:val="single"/>
          </w:rPr>
          <w:t>https://cross-device-privacy.adobe.com</w:t>
        </w:r>
      </w:hyperlink>
      <w:r w:rsidRPr="000753FA">
        <w:rPr>
          <w:rFonts w:ascii="Times New Roman" w:eastAsia="Times New Roman" w:hAnsi="Times New Roman" w:cs="Times New Roman"/>
          <w:sz w:val="24"/>
          <w:szCs w:val="24"/>
        </w:rPr>
        <w:t xml:space="preserve"> about how Adobe does this and how you may opt out of this program.</w:t>
      </w:r>
    </w:p>
    <w:p w14:paraId="23082E9E" w14:textId="1BF6DE4D"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 xml:space="preserve">II. Categories of Third Parties that Receive Personal Information: </w:t>
      </w:r>
      <w:r w:rsidRPr="000753FA">
        <w:rPr>
          <w:rFonts w:ascii="Times New Roman" w:eastAsia="Times New Roman" w:hAnsi="Times New Roman" w:cs="Times New Roman"/>
          <w:sz w:val="24"/>
          <w:szCs w:val="24"/>
        </w:rPr>
        <w:t>We share or otherwise disclose individuals’ and businesses’ personal information with the following categories of third parties. These third parties are granted access to your information only to perform these tasks on our behalf and are obligated not to disclose or use it for any other purpose:</w:t>
      </w:r>
    </w:p>
    <w:p w14:paraId="0BF1341A" w14:textId="77777777" w:rsidR="000753FA" w:rsidRPr="000753FA" w:rsidRDefault="000753FA" w:rsidP="0031090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 xml:space="preserve">Service / Fulfillment Providers: </w:t>
      </w:r>
      <w:r w:rsidRPr="000753FA">
        <w:rPr>
          <w:rFonts w:ascii="Times New Roman" w:eastAsia="Times New Roman" w:hAnsi="Times New Roman" w:cs="Times New Roman"/>
          <w:sz w:val="24"/>
          <w:szCs w:val="24"/>
        </w:rPr>
        <w:t xml:space="preserve">We employ third party fulfillment, shipment, transportation, and/or delivery providers, companies, individuals, and agents under contract with AutoZone to facilitate and help us provide our Services to you (“Service Providers”). Such Service Providers perform tasks or functions on our behalf, provide fulfillment and other services, or assist us in analyzing how our Services are used or </w:t>
      </w:r>
      <w:r w:rsidRPr="000753FA">
        <w:rPr>
          <w:rFonts w:ascii="Times New Roman" w:eastAsia="Times New Roman" w:hAnsi="Times New Roman" w:cs="Times New Roman"/>
          <w:sz w:val="24"/>
          <w:szCs w:val="24"/>
        </w:rPr>
        <w:lastRenderedPageBreak/>
        <w:t>delivered. For instance, we will share your name and address with product suppliers and delivery companies as necessary to fulfill your orders with AutoZone. We pass on the payment card information that you provide to use either in store or online with our payment card processors to fulfill your order. We share your account information with those providers that help us manage our AutoZone Rewards and other customer loyalty programs. We also disclose information to our database and cloud storage providers that help us maintain our Website and other systems.</w:t>
      </w:r>
    </w:p>
    <w:p w14:paraId="3F686E9C" w14:textId="77777777" w:rsidR="000753FA" w:rsidRPr="000753FA" w:rsidRDefault="000753FA" w:rsidP="0031090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Other AutoZone Entities:</w:t>
      </w:r>
      <w:r w:rsidRPr="000753FA">
        <w:rPr>
          <w:rFonts w:ascii="Times New Roman" w:eastAsia="Times New Roman" w:hAnsi="Times New Roman" w:cs="Times New Roman"/>
          <w:sz w:val="24"/>
          <w:szCs w:val="24"/>
        </w:rPr>
        <w:t xml:space="preserve"> We may share or disclose your information to other entities in the AutoZone family. </w:t>
      </w:r>
    </w:p>
    <w:p w14:paraId="2468341C" w14:textId="77777777" w:rsidR="000753FA" w:rsidRPr="000753FA" w:rsidRDefault="000753FA" w:rsidP="0031090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 xml:space="preserve">Marketing Partners: </w:t>
      </w:r>
      <w:r w:rsidRPr="000753FA">
        <w:rPr>
          <w:rFonts w:ascii="Times New Roman" w:eastAsia="Times New Roman" w:hAnsi="Times New Roman" w:cs="Times New Roman"/>
          <w:sz w:val="24"/>
          <w:szCs w:val="24"/>
        </w:rPr>
        <w:t>We may also from time to time provide your information to our marketing partners to help us provide information about our Services to you, including promotions or coupons we think you may be interested in. Often this information is masked in such a way that it does not directly identify you; however, we may share your Personal Information with such Marketing Partners on occasion.</w:t>
      </w:r>
    </w:p>
    <w:p w14:paraId="4CA3DD0E"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4564357B" w14:textId="77777777" w:rsidR="000753FA" w:rsidRPr="000753FA" w:rsidRDefault="000753FA" w:rsidP="000753FA">
      <w:pPr>
        <w:spacing w:after="0" w:line="240" w:lineRule="auto"/>
        <w:jc w:val="center"/>
        <w:rPr>
          <w:rFonts w:ascii="Times New Roman" w:eastAsia="Times New Roman" w:hAnsi="Times New Roman" w:cs="Times New Roman"/>
          <w:sz w:val="24"/>
          <w:szCs w:val="24"/>
        </w:rPr>
      </w:pPr>
      <w:r w:rsidRPr="000753FA">
        <w:rPr>
          <w:rFonts w:ascii="Times New Roman" w:eastAsia="Times New Roman" w:hAnsi="Times New Roman" w:cs="Times New Roman"/>
          <w:noProof/>
          <w:sz w:val="24"/>
          <w:szCs w:val="24"/>
        </w:rPr>
        <w:drawing>
          <wp:inline distT="0" distB="0" distL="0" distR="0" wp14:anchorId="7985D20A" wp14:editId="145FB1D9">
            <wp:extent cx="5924550" cy="3923953"/>
            <wp:effectExtent l="0" t="0" r="0" b="635"/>
            <wp:docPr id="61" name="Picture 61" descr="privacy polic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ivacy policy tab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79603" cy="3960416"/>
                    </a:xfrm>
                    <a:prstGeom prst="rect">
                      <a:avLst/>
                    </a:prstGeom>
                    <a:noFill/>
                    <a:ln>
                      <a:noFill/>
                    </a:ln>
                  </pic:spPr>
                </pic:pic>
              </a:graphicData>
            </a:graphic>
          </wp:inline>
        </w:drawing>
      </w:r>
    </w:p>
    <w:p w14:paraId="30648FE5"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 xml:space="preserve">III. Categories of Personal Information Disclosed for Business Purposes: </w:t>
      </w:r>
      <w:r w:rsidRPr="000753FA">
        <w:rPr>
          <w:rFonts w:ascii="Times New Roman" w:eastAsia="Times New Roman" w:hAnsi="Times New Roman" w:cs="Times New Roman"/>
          <w:sz w:val="24"/>
          <w:szCs w:val="24"/>
        </w:rPr>
        <w:t xml:space="preserve">AutoZone Pro is a business to business service for our commercial customers, and not for individual customers. Therefore, the majority of information shared is your Business Information or Generic Information as it relates to your role within your company. Additionally, we may share your Personal Information related to our business purposes outlined above. Most importantly, we need to share your name, your address, your payment information, the items you have requested to purchase, and any other information related your product order with those Fulfillment Providers </w:t>
      </w:r>
      <w:r w:rsidRPr="000753FA">
        <w:rPr>
          <w:rFonts w:ascii="Times New Roman" w:eastAsia="Times New Roman" w:hAnsi="Times New Roman" w:cs="Times New Roman"/>
          <w:sz w:val="24"/>
          <w:szCs w:val="24"/>
        </w:rPr>
        <w:lastRenderedPageBreak/>
        <w:t xml:space="preserve">necessary to complete your order (such as our payment card processor, and our shipment, transportation, and/or delivery providers). We may at times need to share certain Generic Information, such as your IP address and/or browser information, in relation to maintaining our Website, providing you with advertisement or other marketing or providing other Services. At times such Business Information or Generic Information may be used in a manner that may reasonably identify or be linked to you and qualify as Personal Information. </w:t>
      </w:r>
    </w:p>
    <w:p w14:paraId="1CF1005C"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IV. Categories of Personal Information Sold:</w:t>
      </w:r>
      <w:r w:rsidRPr="000753FA">
        <w:rPr>
          <w:rFonts w:ascii="Times New Roman" w:eastAsia="Times New Roman" w:hAnsi="Times New Roman" w:cs="Times New Roman"/>
          <w:sz w:val="24"/>
          <w:szCs w:val="24"/>
        </w:rPr>
        <w:t xml:space="preserve"> AutoZone is not in the business of selling its customers' Personal Information to others. AutoZone does not sell, rent or lease its customers' Business Information or Personal Information to third parties. AutoZone does not sell the Personal information of minors under 16 years of age.</w:t>
      </w:r>
    </w:p>
    <w:p w14:paraId="0D5D3C75"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Please note that a “sale” of Personal Information does not include those instances when such information is part of a merger, acquisition, or other transaction involving all or part of our business. If we sell all or part of our business or make a sale or transfer of assets or are otherwise involved in a merger or other business transaction, we may transfer your Personal Information to a third party as part of that transaction. If such transaction materially affects the manner in which your Personal Information is processed, we will notify you of such change prior to its implementation. </w:t>
      </w:r>
    </w:p>
    <w:p w14:paraId="4CE50176"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Data Retention</w:t>
      </w:r>
    </w:p>
    <w:p w14:paraId="0875E51C"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will retain your Business Information and Personal Information only for as long as is necessary for the purposes set out in this Privacy Statement. We will retain and use your Personal Information to the extent necessary to comply with our legal obligations (for example, if we are required to retain your data to comply with applicable laws), resolve disputes and enforce our legal agreements and policies, and other commercial, retail and/or marketing purposes.</w:t>
      </w:r>
    </w:p>
    <w:p w14:paraId="2DE32376"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Transfer of Data</w:t>
      </w:r>
    </w:p>
    <w:p w14:paraId="7DD439DC"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AutoZone’s Services are offered and available to individuals in the United States of America. While our Websites and Apps are available for anyone who is interested in AutoZone and AutoZone Pro, we do not sell or make available any products, goods, or other services to individuals outside of the United States, including the European Union. Your information, including Personal Information, may be transferred to — and maintained on — computers located outside of your state, province, country or other governmental jurisdiction where the data protection laws may differ from those of your jurisdiction. </w:t>
      </w:r>
    </w:p>
    <w:p w14:paraId="51BC9E83"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4C19EF84"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If you are located outside United States and choose to provide information to us, please note that we transfer the data, including Personal Information, to United States and process it there. If you are located in the European Union, you should be aware that U.S. data protection laws are not deemed to be as adequate as those in the European Union. Your submission of such information represents your agreement to that transfer.</w:t>
      </w:r>
    </w:p>
    <w:p w14:paraId="1A067252"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045C85B1"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Security of Data</w:t>
      </w:r>
    </w:p>
    <w:p w14:paraId="6C8178DE"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security of your data is important to us but remember that no method of transmission over the Internet or method of electronic storage is 100% secure. While we strive to use commercially acceptable means to protect your Personal Information from loss, misuse, and unauthorized access, alteration, disclosure, and destruction, we cannot guarantee its absolute security. By using or Websites, Apps, and Services, you acknowledge that there are data security and privacy limitations inherent to the use of the Internet, and that the security, integrity, and privacy of any and all information exchanged between you and AutoZone, or between you and other related entities, cannot be guaranteed. We cannot ensure or warrant the security of any information you transmit to us or that we store, and you do so at your own risk.</w:t>
      </w:r>
    </w:p>
    <w:p w14:paraId="3E06C4E0"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24BB9254"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We use third-party payment processors to process any transactions you make with AutoZone, including via our Websites and Apps. The processing of those transactions is governed by the payment processors’ privacy statement and security practices. AutoZone is not responsible for the third-party payment processors’ data security practices.</w:t>
      </w:r>
    </w:p>
    <w:p w14:paraId="4AE968E5"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Our Policy on “Do Not Track” Signals under the California Online Protection Act (“</w:t>
      </w:r>
      <w:proofErr w:type="spellStart"/>
      <w:r w:rsidRPr="000753FA">
        <w:rPr>
          <w:rFonts w:ascii="Times New Roman" w:eastAsia="Times New Roman" w:hAnsi="Times New Roman" w:cs="Times New Roman"/>
          <w:sz w:val="24"/>
          <w:szCs w:val="24"/>
        </w:rPr>
        <w:t>CalOPPA</w:t>
      </w:r>
      <w:proofErr w:type="spellEnd"/>
      <w:r w:rsidRPr="000753FA">
        <w:rPr>
          <w:rFonts w:ascii="Times New Roman" w:eastAsia="Times New Roman" w:hAnsi="Times New Roman" w:cs="Times New Roman"/>
          <w:sz w:val="24"/>
          <w:szCs w:val="24"/>
        </w:rPr>
        <w:t>”)</w:t>
      </w:r>
    </w:p>
    <w:p w14:paraId="776A04DC"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We do not support Do Not Track (“DNT”). Do Not Track is a preference you can set in your web browser to inform websites that you do not want to be tracked. You can enable or disable Do Not Track by visiting the Preferences or Settings page of your web browser. We may track consumers’ online activities over time and across third-party Web sites or online services. As we mentioned elsewhere, you can modify your browser’s settings to change its acceptance of tracking technologies.</w:t>
      </w:r>
    </w:p>
    <w:p w14:paraId="39496CCD"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50DFB822"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Third parties may collect data that relates to you. We cannot control third parties’ responses to do-not-track signals or other such mechanisms. Third parties’ use of data relating to you and responsiveness to do-not-track signals is governed by their respective privacy policies.</w:t>
      </w:r>
    </w:p>
    <w:p w14:paraId="31A7CB0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Your California Privacy Rights</w:t>
      </w:r>
    </w:p>
    <w:p w14:paraId="0D242A0E"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California residents are afforded certain rights related to their information under state law. AutoZone aims to take reasonable steps to allow California residents to correct, amend, delete or limit the use of your Personal Information, and exercise other rights available under applicable law. AutoZone informs you that, where applicable under relevant law, individuals may be entitled to the following:</w:t>
      </w:r>
    </w:p>
    <w:p w14:paraId="3F6E0725"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7B14E8C9" w14:textId="77777777" w:rsidR="000753FA" w:rsidRPr="000753FA" w:rsidRDefault="000753FA" w:rsidP="003109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Right to Access / Disclosure: to have access to your Personal Information upon simple request – that is, you may receive a copy of such data upon receipt of a verifiable request, along with other information related to the collection or processing.</w:t>
      </w:r>
    </w:p>
    <w:p w14:paraId="6C3358C2" w14:textId="77777777" w:rsidR="000753FA" w:rsidRPr="000753FA" w:rsidRDefault="000753FA" w:rsidP="003109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Disclosure of Direct Marketers: to have access upon simple request, and free of charge, the categories and names of addresses of third parties that have received Personal Information for direct marketing purposes. Please see the “Direct Marketers Disclosure” section below for more information.</w:t>
      </w:r>
    </w:p>
    <w:p w14:paraId="08E1007E" w14:textId="77777777" w:rsidR="000753FA" w:rsidRPr="000753FA" w:rsidRDefault="000753FA" w:rsidP="003109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Collecting, Selling, Sharing, or Disclosing Personal Information: upon receipt of a verifiable request, to obtain a list of:</w:t>
      </w:r>
    </w:p>
    <w:p w14:paraId="3ADC988C" w14:textId="77777777" w:rsidR="000753FA" w:rsidRPr="000753FA" w:rsidRDefault="000753FA" w:rsidP="003109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specific pieces of your Personal Information AutoZone holds;</w:t>
      </w:r>
    </w:p>
    <w:p w14:paraId="3BD5043B" w14:textId="77777777" w:rsidR="000753FA" w:rsidRPr="000753FA" w:rsidRDefault="000753FA" w:rsidP="003109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categories of Personal Information collected about you, sold to third parties, or disclosed to third parties for business purposes;</w:t>
      </w:r>
    </w:p>
    <w:p w14:paraId="76102F4F" w14:textId="77777777" w:rsidR="000753FA" w:rsidRPr="000753FA" w:rsidRDefault="000753FA" w:rsidP="003109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categories of Personal Information sold within the last 12 months;</w:t>
      </w:r>
    </w:p>
    <w:p w14:paraId="65F3EEC5" w14:textId="77777777" w:rsidR="000753FA" w:rsidRPr="000753FA" w:rsidRDefault="000753FA" w:rsidP="003109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categories of sources from which Personal Information is collected;</w:t>
      </w:r>
    </w:p>
    <w:p w14:paraId="5A1BEC2F" w14:textId="77777777" w:rsidR="000753FA" w:rsidRPr="000753FA" w:rsidRDefault="000753FA" w:rsidP="003109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The business or commercial purpose for collecting or selling Personal Information; and </w:t>
      </w:r>
    </w:p>
    <w:p w14:paraId="7C40A122" w14:textId="77777777" w:rsidR="000753FA" w:rsidRPr="000753FA" w:rsidRDefault="000753FA" w:rsidP="003109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categories of third parties with whom Personal Information is shared, sold, or disclosed for a business purpose.</w:t>
      </w:r>
    </w:p>
    <w:p w14:paraId="5672A24A" w14:textId="77777777" w:rsidR="000753FA" w:rsidRPr="000753FA" w:rsidRDefault="000753FA" w:rsidP="003109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Right to Opt-Out of the Sale of Personal Information: California residents have the right under the California Consumer Privacy Act (“CCPA”) to opt-out of the sale of their Personal Information under certain circumstances. As noted elsewhere, however, AutoZone does not sell individuals’ Personal Information.</w:t>
      </w:r>
    </w:p>
    <w:p w14:paraId="06C8E45A" w14:textId="77777777" w:rsidR="000753FA" w:rsidRPr="000753FA" w:rsidRDefault="000753FA" w:rsidP="003109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Right to Deletion / "Right to be Forgotten": to obtain the deletion of your Personal Information in the situations set forth by applicable data protection law and upon receipt of a verifiable request. </w:t>
      </w:r>
    </w:p>
    <w:p w14:paraId="63ED00A6" w14:textId="77777777" w:rsidR="000753FA" w:rsidRPr="000753FA" w:rsidRDefault="000753FA" w:rsidP="003109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Right to Data Portability: to have your Personal Information directly transferred by us to a third-party processor of your choice (where technically feasible; may be limited to situations when processing is based on your consent).</w:t>
      </w:r>
    </w:p>
    <w:p w14:paraId="163EC3BD" w14:textId="77777777" w:rsidR="000753FA" w:rsidRPr="000753FA" w:rsidRDefault="000753FA" w:rsidP="003109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Right to Non-Discrimination: As defined under relevant law, you have a right to non-discrimination in the Services or quality of Services you receive from us for exercising your rights.</w:t>
      </w:r>
    </w:p>
    <w:p w14:paraId="5A51F6EE"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Please contact us at the information in “Contact Us” Section below in relation to exercising these rights. Note that we may ask you to verify your identity before responding to such requests.</w:t>
      </w:r>
    </w:p>
    <w:p w14:paraId="157AE048"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Rewards Programs with AutoZone</w:t>
      </w:r>
    </w:p>
    <w:p w14:paraId="25FAE49A"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As part of our “AutoZone Rewards” rewards programs (collectively, “Rewards Programs”), we provide discounts and other incentives to individuals who enroll. When you sign up for any of our Rewards Programs, you can make purchases to earn credits and discounts on future purchases. We select and personalize coupons, promotions, and other discounts or offers, based on what you buy and the stores and e-commerce portals you may use. Signing up for the program indicates your consent to the use we need to identify the most relevant coupons, promotions, and other discounts or offers we present to you.</w:t>
      </w:r>
    </w:p>
    <w:p w14:paraId="2520B580"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72DFA2E6"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 xml:space="preserve">The information we gather about our AutoZone Rewards Program members enables us to deliver personalized offers and value to our customers, which helps us establish a relationship with our customers and improve the overall customer experience. The value that we pass on to you through our Rewards program and other promotions is not based in any way on the value of the data that you provide to us. AutoZone does not use this information for its own purposes other than providing you with your Rewards benefits and other promotions. </w:t>
      </w:r>
    </w:p>
    <w:p w14:paraId="2EFDAB59"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Participation in our Rewards Programs is voluntary. If you wish to opt out Rewards Programs after joining, you can login to your account or contact us via the contact information provided below to disenroll. While we will not discriminate against you for exercising your rights under CCPA, if you request deletion of your personal information associated with your Rewards Program account, we may not be able to send you personalized coupons, promotions, and other discounts or offers. For example, we may no longer be able to send or share with you personalized coupon mailers or personalized digital offers.</w:t>
      </w:r>
    </w:p>
    <w:p w14:paraId="54A34A26"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17608553"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Direct Marketers Disclosures</w:t>
      </w:r>
    </w:p>
    <w:p w14:paraId="078329E1" w14:textId="4A55C41F" w:rsidR="000753FA" w:rsidRPr="000753FA" w:rsidRDefault="000753FA" w:rsidP="00576571">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If you are a California resident, you have the right to request information from us regarding the manner in which we share certain categories of Personal Information with third parties for their direct marketing purposes, in addition to the rights set forth above. Under California law, you have the right to send us a request at the designated address listed below to receive the following information:</w:t>
      </w:r>
    </w:p>
    <w:p w14:paraId="4DEA47F9" w14:textId="77777777" w:rsidR="000753FA" w:rsidRPr="000753FA" w:rsidRDefault="000753FA" w:rsidP="003109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categories of information we disclosed to third parties for their direct marketing purposes during the immediately preceding calendar year;</w:t>
      </w:r>
    </w:p>
    <w:p w14:paraId="2FD7EDE1" w14:textId="77777777" w:rsidR="000753FA" w:rsidRPr="000753FA" w:rsidRDefault="000753FA" w:rsidP="003109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names and addresses of the third parties that received the information; and</w:t>
      </w:r>
    </w:p>
    <w:p w14:paraId="09CDA317" w14:textId="77777777" w:rsidR="000753FA" w:rsidRPr="000753FA" w:rsidRDefault="000753FA" w:rsidP="003109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If the nature of the third party’s business cannot be determined from their name, examples of the products or services marketed.</w:t>
      </w:r>
    </w:p>
    <w:p w14:paraId="74296202"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To make such a request, please provide sufficient information for us to determine if this applies to you and attest to the fact that you are a California resident. Please also provide a current California address for our response. You may make this request in writing to us at the below address. Any such request must include “California Privacy Rights Request” in the first line of the description, and include your name, street address, city, state and ZIP code. Please note that we are only required to respond to one request per customer each year, and we are not required to respond to requests made by means other than through the address or toll-free number provided for this purpose below.</w:t>
      </w:r>
    </w:p>
    <w:p w14:paraId="4689FCA0"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Note that responsive information may be provided in a standardized format that is not specific to you.</w:t>
      </w:r>
    </w:p>
    <w:p w14:paraId="36AD6D7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Your Choices</w:t>
      </w:r>
    </w:p>
    <w:p w14:paraId="364CC120"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 xml:space="preserve">While AutoZone encourages you to take advantage of the personalized services on the Websites, you can use most of AutoZone's online services without registering your information with AutoZone. If you sign up for the </w:t>
      </w: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mailing list, you can unsubscribe at any time by clicking “unsubscribe” in the </w:t>
      </w: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emails sent to your email address. You can change your information at any time by editing your profile. You may opt out of receiving promotional marketing communications from AutoZone at AutoZoneRewards.com, by calling 1-800-741-9179, or by mailing a letter to the address shown below:</w:t>
      </w:r>
    </w:p>
    <w:p w14:paraId="3999B521"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58C677E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Rewards </w:t>
      </w:r>
      <w:r w:rsidRPr="000753FA">
        <w:rPr>
          <w:rFonts w:ascii="Times New Roman" w:eastAsia="Times New Roman" w:hAnsi="Times New Roman" w:cs="Times New Roman"/>
          <w:sz w:val="24"/>
          <w:szCs w:val="24"/>
        </w:rPr>
        <w:br/>
        <w:t xml:space="preserve">P.O. Box 664 </w:t>
      </w:r>
      <w:r w:rsidRPr="000753FA">
        <w:rPr>
          <w:rFonts w:ascii="Times New Roman" w:eastAsia="Times New Roman" w:hAnsi="Times New Roman" w:cs="Times New Roman"/>
          <w:sz w:val="24"/>
          <w:szCs w:val="24"/>
        </w:rPr>
        <w:br/>
        <w:t xml:space="preserve">Memphis, TN 38101 </w:t>
      </w:r>
    </w:p>
    <w:p w14:paraId="50F376C5"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Links to Other Sites</w:t>
      </w:r>
    </w:p>
    <w:p w14:paraId="27203BD5"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AutoZone’s Websites and Apps may include links to other web sites or services that are not operated by us. Please note that this Privacy Statement does not apply to those third-party websites that may be linked to our Websites and Apps. This Privacy Statement does not govern the practices of third parties, including our partners, third party service providers, and/or advertisers, even when those services are branded as, or provided on behalf of, AutoZone. AutoZone is not responsible for and does not control the security or privacy of those sites. AutoZone encourages you to visit the privacy notices governing those sites. </w:t>
      </w:r>
    </w:p>
    <w:p w14:paraId="1AA4332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Children’s Privacy</w:t>
      </w:r>
    </w:p>
    <w:p w14:paraId="284BDBD4"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All of our Services, including our Websites and Apps, are intended for adult audiences, and are not meant to address anyone under the age of 18 (“Children”). As such, Children under 18 may not use our Websites or Apps. If you are under 18, do not attempt to register for or use any of our Services, including our Websites and Apps, and do not provide us any Personal Information about yourself.</w:t>
      </w:r>
    </w:p>
    <w:p w14:paraId="013D1A61"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20299DDC"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We do not knowingly collect Personal Information from anyone under the age of 18. If you are a parent or guardian and you are aware that your child has violated this Privacy Statement and provided us with Personal Information, please contact us. If we become aware that we have collected Personal Information from children without verification of parental consent, we will take steps to remove that information from our servers.</w:t>
      </w:r>
    </w:p>
    <w:p w14:paraId="7799B14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Updates to this Privacy Policy</w:t>
      </w:r>
    </w:p>
    <w:p w14:paraId="5E31CFA8"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From time to time, AutoZone may modify this Privacy Statement. AutoZone will notify you of any material changes to its Privacy Statement by posting those changes on this page and updating the Privacy Statement modification date above. AutoZone encourages you periodically to check back to this page for any updates.</w:t>
      </w:r>
    </w:p>
    <w:p w14:paraId="37F85BBD"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Submitting a Verifiable Request to AutoZone</w:t>
      </w:r>
    </w:p>
    <w:p w14:paraId="4DE4373A"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 xml:space="preserve">As mentioned above, California residents have certain rights to access, delete, or otherwise control the use, collection, and/or disclosure of their information. AutoZone will respond to an individual’s “verifiable request” to exercise his or her rights under such laws – that is, where AutoZone has received a request purporting to be from a particular individual, and AutoZone has been able to verify the individual’s identity. The need to verify an individual’s identity is critical to protecting your information and ensuring that your information is not shared with anyone pretending to be you or someone who is not authorized to act as your agent on your behalf. </w:t>
      </w:r>
    </w:p>
    <w:p w14:paraId="4727968B"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54C7309B"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You may submit a verifiable request via our website or toll-free number listed in the “How to Contact Us for CCPA Requests” section below or as otherwise provided on our Websites and Apps (if such means are available). AutoZone will ask you to provide information about yourself so that we can verify your identity as part of this process. This information may include your name, your address, your account information, and any other information deemed necessary by AutoZone to reasonably verify your identity, to ensure that your information is not shared with anyone impersonating you. Once we have verified your identity, we will work to fulfill your request in a timely manner. Please note there may be some situations in which we are unable to fulfill your request, such as if we cannot find any information about you within your systems. Additionally, we may not be able to honor a deletion request in some situations, such as if your information is necessary to fulfill your order with us or meet a legal obligation. We will inform you whether we can fulfill your rights request.</w:t>
      </w:r>
    </w:p>
    <w:p w14:paraId="78A0898A"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41C96E2A"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We may ask for additional information if we have difficulty confirming your identity. We will not share your information or honor other requests in those situations in which we are unable to verify your identity.</w:t>
      </w:r>
    </w:p>
    <w:p w14:paraId="679424FC"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395BCEAF"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Under California law a consumer can appoint an “authorized agent” to make certain verifiable requests upon their behalf, such as the right to know what information we collect about the consumer or to request deletion of the consumer’s information. Because the security and privacy of your information is paramount, we will ask that you identify and provide permission </w:t>
      </w:r>
      <w:r w:rsidRPr="000753FA">
        <w:rPr>
          <w:rFonts w:ascii="Times New Roman" w:eastAsia="Times New Roman" w:hAnsi="Times New Roman" w:cs="Times New Roman"/>
          <w:sz w:val="24"/>
          <w:szCs w:val="24"/>
          <w:u w:val="single"/>
        </w:rPr>
        <w:t>in writing</w:t>
      </w:r>
      <w:r w:rsidRPr="000753FA">
        <w:rPr>
          <w:rFonts w:ascii="Times New Roman" w:eastAsia="Times New Roman" w:hAnsi="Times New Roman" w:cs="Times New Roman"/>
          <w:sz w:val="24"/>
          <w:szCs w:val="24"/>
        </w:rPr>
        <w:t xml:space="preserve"> for such persons to act as your authorized agent and exercise your applicable rights under California law in such situations. This may require us to contact you directly and alert you that an individual has claimed to be your agent and is attempting to access or delete your information. We will also independently verify your identity to ensure that an unauthorized person is not attempting to impersonate you and exercise your rights without authorization. We will not share your information or honor any other requests in those situations where you cannot or do not grant permission in writing for an identified authorized agent to act on your behalf, or where we cannot independently verify your identity.</w:t>
      </w:r>
    </w:p>
    <w:p w14:paraId="1214E213"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How to Contact Us for CCPA Requests</w:t>
      </w:r>
    </w:p>
    <w:p w14:paraId="79B489D0" w14:textId="27D5C692" w:rsidR="000753FA" w:rsidRPr="000753FA" w:rsidRDefault="000753FA" w:rsidP="000753FA">
      <w:pPr>
        <w:spacing w:before="100" w:beforeAutospacing="1"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 xml:space="preserve">If you have questions about this Privacy Policy, the practices of this site or your dealings with this site, please contact AutoZone: </w:t>
      </w:r>
    </w:p>
    <w:p w14:paraId="1E17E6CD" w14:textId="77777777" w:rsidR="000753FA" w:rsidRPr="000753FA" w:rsidRDefault="000753FA" w:rsidP="003109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By Website: </w:t>
      </w:r>
      <w:hyperlink r:id="rId26" w:tgtFrame="_blank" w:history="1">
        <w:r w:rsidRPr="000753FA">
          <w:rPr>
            <w:rFonts w:ascii="Times New Roman" w:eastAsia="Times New Roman" w:hAnsi="Times New Roman" w:cs="Times New Roman"/>
            <w:color w:val="0000FF"/>
            <w:sz w:val="24"/>
            <w:szCs w:val="24"/>
            <w:u w:val="single"/>
          </w:rPr>
          <w:t>http://dsar.autozone.com</w:t>
        </w:r>
      </w:hyperlink>
    </w:p>
    <w:p w14:paraId="15FE123A" w14:textId="77777777" w:rsidR="000753FA" w:rsidRPr="000753FA" w:rsidRDefault="000753FA" w:rsidP="003109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By telephone: (866) 246-5230</w:t>
      </w:r>
    </w:p>
    <w:p w14:paraId="4F0E070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Difficulty Accessing Our Privacy Policy? </w:t>
      </w:r>
    </w:p>
    <w:p w14:paraId="6831383D"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Individuals with disabilities who are unable to usefully access our privacy statement online may contact us at the above-listed contact information to inquire how they can obtain a copy of our Privacy Statement in another, more easily readable format.</w:t>
      </w:r>
    </w:p>
    <w:p w14:paraId="4347770B"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WARRANTIES</w:t>
      </w:r>
    </w:p>
    <w:p w14:paraId="27AEB6A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When you purchase a part - online or at one of AutoZone's retail stores - covered by AutoZone warranty, your warranty information is automatically entered into AutoZone's national warranty database. If you need to return a part under warranty, please take it to any AutoZone store.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To learn more about specific warranties, select one of the links below:</w:t>
      </w:r>
    </w:p>
    <w:p w14:paraId="74A17CA7"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AutoZone's Limited Warranty </w:t>
      </w:r>
    </w:p>
    <w:p w14:paraId="7238130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If a part fails during the warranty period shown on your receipt, bring the part to an AutoZone store and you will receive a replacement or refund. Warranty excludes damage caused by misuse, abuse, other faulty parts, improper installation or off-road, commercial or marine use. Warranties on replacement parts cover the unused portion of the original warranty or 90 days, whichever is longer. Warranties expire when you sell your vehicle.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This limited warranty represents the total liability of AutoZone, for any part or product. AutoZone makes no other warranties, express or implied, including the implied warranties of merchantability or fitness for a particular purpose. AutoZone shall not be liable for any indirect, special, incidental, or consequential damages.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Some states do not allow limitations on how long an implied warranty lasts, or exclusion or limitation on incidental or consequential damages, so the above limitations may not apply to you. This warranty gives you specific legal rights, and you may also have other rights which vary from state to state.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All of AutoZone's parts, except those mentioned above, are covered by our Limited Warranty. The length of AutoZone's Limited Warranty varies with each part. To determine the length of the Warranty on your part, please look-up or search for and is listed with the product description</w:t>
      </w:r>
    </w:p>
    <w:p w14:paraId="6C3E867F"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Battery Limited Warranty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gridCol w:w="3114"/>
        <w:gridCol w:w="3114"/>
        <w:gridCol w:w="81"/>
      </w:tblGrid>
      <w:tr w:rsidR="000753FA" w:rsidRPr="000753FA" w14:paraId="44B348BB" w14:textId="77777777" w:rsidTr="000753FA">
        <w:trPr>
          <w:gridAfter w:val="1"/>
          <w:tblCellSpacing w:w="15" w:type="dxa"/>
        </w:trPr>
        <w:tc>
          <w:tcPr>
            <w:tcW w:w="3750" w:type="dxa"/>
            <w:vAlign w:val="center"/>
            <w:hideMark/>
          </w:tcPr>
          <w:p w14:paraId="35BAB4B1" w14:textId="77777777" w:rsidR="000753FA" w:rsidRPr="000753FA" w:rsidRDefault="000753FA" w:rsidP="000753FA">
            <w:pPr>
              <w:spacing w:after="480" w:line="240" w:lineRule="auto"/>
              <w:jc w:val="center"/>
              <w:rPr>
                <w:rFonts w:ascii="Times New Roman" w:eastAsia="Times New Roman" w:hAnsi="Times New Roman" w:cs="Times New Roman"/>
                <w:b/>
                <w:bCs/>
                <w:sz w:val="24"/>
                <w:szCs w:val="24"/>
              </w:rPr>
            </w:pPr>
            <w:r w:rsidRPr="000753FA">
              <w:rPr>
                <w:rFonts w:ascii="Times New Roman" w:eastAsia="Times New Roman" w:hAnsi="Times New Roman" w:cs="Times New Roman"/>
                <w:b/>
                <w:bCs/>
                <w:sz w:val="24"/>
                <w:szCs w:val="24"/>
              </w:rPr>
              <w:t>Battery Type</w:t>
            </w:r>
          </w:p>
        </w:tc>
        <w:tc>
          <w:tcPr>
            <w:tcW w:w="3750" w:type="dxa"/>
            <w:vAlign w:val="center"/>
            <w:hideMark/>
          </w:tcPr>
          <w:p w14:paraId="56B2BC32" w14:textId="77777777" w:rsidR="000753FA" w:rsidRPr="000753FA" w:rsidRDefault="000753FA" w:rsidP="000753FA">
            <w:pPr>
              <w:spacing w:after="480" w:line="240" w:lineRule="auto"/>
              <w:jc w:val="center"/>
              <w:rPr>
                <w:rFonts w:ascii="Times New Roman" w:eastAsia="Times New Roman" w:hAnsi="Times New Roman" w:cs="Times New Roman"/>
                <w:b/>
                <w:bCs/>
                <w:sz w:val="24"/>
                <w:szCs w:val="24"/>
              </w:rPr>
            </w:pPr>
            <w:r w:rsidRPr="000753FA">
              <w:rPr>
                <w:rFonts w:ascii="Times New Roman" w:eastAsia="Times New Roman" w:hAnsi="Times New Roman" w:cs="Times New Roman"/>
                <w:b/>
                <w:bCs/>
                <w:sz w:val="24"/>
                <w:szCs w:val="24"/>
              </w:rPr>
              <w:t>Free Replacement Period</w:t>
            </w:r>
          </w:p>
        </w:tc>
        <w:tc>
          <w:tcPr>
            <w:tcW w:w="3750" w:type="dxa"/>
            <w:vAlign w:val="center"/>
            <w:hideMark/>
          </w:tcPr>
          <w:p w14:paraId="21EAB876" w14:textId="77777777" w:rsidR="000753FA" w:rsidRPr="000753FA" w:rsidRDefault="000753FA" w:rsidP="000753FA">
            <w:pPr>
              <w:spacing w:after="480" w:line="240" w:lineRule="auto"/>
              <w:jc w:val="center"/>
              <w:rPr>
                <w:rFonts w:ascii="Times New Roman" w:eastAsia="Times New Roman" w:hAnsi="Times New Roman" w:cs="Times New Roman"/>
                <w:b/>
                <w:bCs/>
                <w:sz w:val="24"/>
                <w:szCs w:val="24"/>
              </w:rPr>
            </w:pPr>
            <w:r w:rsidRPr="000753FA">
              <w:rPr>
                <w:rFonts w:ascii="Times New Roman" w:eastAsia="Times New Roman" w:hAnsi="Times New Roman" w:cs="Times New Roman"/>
                <w:b/>
                <w:bCs/>
                <w:sz w:val="24"/>
                <w:szCs w:val="24"/>
              </w:rPr>
              <w:t>Pro Rata Replacement Period</w:t>
            </w:r>
          </w:p>
        </w:tc>
      </w:tr>
      <w:tr w:rsidR="000753FA" w:rsidRPr="000753FA" w14:paraId="02C1DF65" w14:textId="77777777" w:rsidTr="000753FA">
        <w:trPr>
          <w:gridAfter w:val="1"/>
          <w:tblCellSpacing w:w="15" w:type="dxa"/>
        </w:trPr>
        <w:tc>
          <w:tcPr>
            <w:tcW w:w="0" w:type="auto"/>
            <w:vAlign w:val="center"/>
            <w:hideMark/>
          </w:tcPr>
          <w:p w14:paraId="2CF9FAD0"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Platinum</w:t>
            </w:r>
          </w:p>
        </w:tc>
        <w:tc>
          <w:tcPr>
            <w:tcW w:w="0" w:type="auto"/>
            <w:vAlign w:val="center"/>
            <w:hideMark/>
          </w:tcPr>
          <w:p w14:paraId="0D17BEFA"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3 years</w:t>
            </w:r>
          </w:p>
        </w:tc>
        <w:tc>
          <w:tcPr>
            <w:tcW w:w="0" w:type="auto"/>
            <w:vAlign w:val="center"/>
            <w:hideMark/>
          </w:tcPr>
          <w:p w14:paraId="63064640"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r>
      <w:tr w:rsidR="000753FA" w:rsidRPr="000753FA" w14:paraId="15B38740" w14:textId="77777777" w:rsidTr="000753FA">
        <w:trPr>
          <w:gridAfter w:val="1"/>
          <w:tblCellSpacing w:w="15" w:type="dxa"/>
        </w:trPr>
        <w:tc>
          <w:tcPr>
            <w:tcW w:w="0" w:type="auto"/>
            <w:vAlign w:val="center"/>
            <w:hideMark/>
          </w:tcPr>
          <w:p w14:paraId="62A3C682" w14:textId="77777777" w:rsidR="000753FA" w:rsidRPr="000753FA" w:rsidRDefault="000753FA" w:rsidP="000753FA">
            <w:pPr>
              <w:spacing w:after="480" w:line="240" w:lineRule="auto"/>
              <w:rPr>
                <w:rFonts w:ascii="Times New Roman" w:eastAsia="Times New Roman" w:hAnsi="Times New Roman" w:cs="Times New Roman"/>
                <w:sz w:val="24"/>
                <w:szCs w:val="24"/>
              </w:rPr>
            </w:pP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Gold</w:t>
            </w:r>
          </w:p>
        </w:tc>
        <w:tc>
          <w:tcPr>
            <w:tcW w:w="0" w:type="auto"/>
            <w:vAlign w:val="center"/>
            <w:hideMark/>
          </w:tcPr>
          <w:p w14:paraId="4003587F"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3 years</w:t>
            </w:r>
          </w:p>
        </w:tc>
        <w:tc>
          <w:tcPr>
            <w:tcW w:w="0" w:type="auto"/>
            <w:vAlign w:val="center"/>
            <w:hideMark/>
          </w:tcPr>
          <w:p w14:paraId="5B66E6DD"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r>
      <w:tr w:rsidR="000753FA" w:rsidRPr="000753FA" w14:paraId="4A484D5C" w14:textId="77777777" w:rsidTr="000753FA">
        <w:trPr>
          <w:gridAfter w:val="1"/>
          <w:tblCellSpacing w:w="15" w:type="dxa"/>
        </w:trPr>
        <w:tc>
          <w:tcPr>
            <w:tcW w:w="0" w:type="auto"/>
            <w:vAlign w:val="center"/>
            <w:hideMark/>
          </w:tcPr>
          <w:p w14:paraId="2358695C" w14:textId="77777777" w:rsidR="000753FA" w:rsidRPr="000753FA" w:rsidRDefault="000753FA" w:rsidP="000753FA">
            <w:pPr>
              <w:spacing w:after="480" w:line="240" w:lineRule="auto"/>
              <w:rPr>
                <w:rFonts w:ascii="Times New Roman" w:eastAsia="Times New Roman" w:hAnsi="Times New Roman" w:cs="Times New Roman"/>
                <w:sz w:val="24"/>
                <w:szCs w:val="24"/>
              </w:rPr>
            </w:pPr>
            <w:proofErr w:type="spellStart"/>
            <w:r w:rsidRPr="000753FA">
              <w:rPr>
                <w:rFonts w:ascii="Times New Roman" w:eastAsia="Times New Roman" w:hAnsi="Times New Roman" w:cs="Times New Roman"/>
                <w:sz w:val="24"/>
                <w:szCs w:val="24"/>
              </w:rPr>
              <w:t>Duralast</w:t>
            </w:r>
            <w:proofErr w:type="spellEnd"/>
          </w:p>
        </w:tc>
        <w:tc>
          <w:tcPr>
            <w:tcW w:w="0" w:type="auto"/>
            <w:vAlign w:val="center"/>
            <w:hideMark/>
          </w:tcPr>
          <w:p w14:paraId="11CEB05D"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2 years</w:t>
            </w:r>
          </w:p>
        </w:tc>
        <w:tc>
          <w:tcPr>
            <w:tcW w:w="0" w:type="auto"/>
            <w:vAlign w:val="center"/>
            <w:hideMark/>
          </w:tcPr>
          <w:p w14:paraId="41508D44"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r>
      <w:tr w:rsidR="000753FA" w:rsidRPr="000753FA" w14:paraId="7BAE9583" w14:textId="77777777" w:rsidTr="000753FA">
        <w:trPr>
          <w:gridAfter w:val="1"/>
          <w:tblCellSpacing w:w="15" w:type="dxa"/>
        </w:trPr>
        <w:tc>
          <w:tcPr>
            <w:tcW w:w="0" w:type="auto"/>
            <w:vAlign w:val="center"/>
            <w:hideMark/>
          </w:tcPr>
          <w:p w14:paraId="52CC8C3A" w14:textId="77777777" w:rsidR="000753FA" w:rsidRPr="000753FA" w:rsidRDefault="000753FA" w:rsidP="000753FA">
            <w:pPr>
              <w:spacing w:after="480" w:line="240" w:lineRule="auto"/>
              <w:rPr>
                <w:rFonts w:ascii="Times New Roman" w:eastAsia="Times New Roman" w:hAnsi="Times New Roman" w:cs="Times New Roman"/>
                <w:sz w:val="24"/>
                <w:szCs w:val="24"/>
              </w:rPr>
            </w:pPr>
            <w:proofErr w:type="spellStart"/>
            <w:r w:rsidRPr="000753FA">
              <w:rPr>
                <w:rFonts w:ascii="Times New Roman" w:eastAsia="Times New Roman" w:hAnsi="Times New Roman" w:cs="Times New Roman"/>
                <w:sz w:val="24"/>
                <w:szCs w:val="24"/>
              </w:rPr>
              <w:t>Valucraft</w:t>
            </w:r>
            <w:proofErr w:type="spellEnd"/>
          </w:p>
        </w:tc>
        <w:tc>
          <w:tcPr>
            <w:tcW w:w="0" w:type="auto"/>
            <w:vAlign w:val="center"/>
            <w:hideMark/>
          </w:tcPr>
          <w:p w14:paraId="0C2C63B1"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1 year</w:t>
            </w:r>
          </w:p>
        </w:tc>
        <w:tc>
          <w:tcPr>
            <w:tcW w:w="0" w:type="auto"/>
            <w:vAlign w:val="center"/>
            <w:hideMark/>
          </w:tcPr>
          <w:p w14:paraId="1DF92FE1"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r>
      <w:tr w:rsidR="000753FA" w:rsidRPr="000753FA" w14:paraId="54A06831" w14:textId="77777777" w:rsidTr="000753FA">
        <w:trPr>
          <w:gridAfter w:val="1"/>
          <w:tblCellSpacing w:w="15" w:type="dxa"/>
        </w:trPr>
        <w:tc>
          <w:tcPr>
            <w:tcW w:w="0" w:type="auto"/>
            <w:vAlign w:val="center"/>
            <w:hideMark/>
          </w:tcPr>
          <w:p w14:paraId="73AACD6E" w14:textId="77777777" w:rsidR="000753FA" w:rsidRPr="000753FA" w:rsidRDefault="000753FA" w:rsidP="000753FA">
            <w:pPr>
              <w:spacing w:after="480" w:line="240" w:lineRule="auto"/>
              <w:rPr>
                <w:rFonts w:ascii="Times New Roman" w:eastAsia="Times New Roman" w:hAnsi="Times New Roman" w:cs="Times New Roman"/>
                <w:sz w:val="24"/>
                <w:szCs w:val="24"/>
              </w:rPr>
            </w:pPr>
            <w:proofErr w:type="spellStart"/>
            <w:r w:rsidRPr="000753FA">
              <w:rPr>
                <w:rFonts w:ascii="Times New Roman" w:eastAsia="Times New Roman" w:hAnsi="Times New Roman" w:cs="Times New Roman"/>
                <w:sz w:val="24"/>
                <w:szCs w:val="24"/>
              </w:rPr>
              <w:t>Econocraft</w:t>
            </w:r>
            <w:proofErr w:type="spellEnd"/>
          </w:p>
        </w:tc>
        <w:tc>
          <w:tcPr>
            <w:tcW w:w="0" w:type="auto"/>
            <w:vAlign w:val="center"/>
            <w:hideMark/>
          </w:tcPr>
          <w:p w14:paraId="7A97E520"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90 days</w:t>
            </w:r>
          </w:p>
        </w:tc>
        <w:tc>
          <w:tcPr>
            <w:tcW w:w="0" w:type="auto"/>
            <w:vAlign w:val="center"/>
            <w:hideMark/>
          </w:tcPr>
          <w:p w14:paraId="303DF9AE"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r>
      <w:tr w:rsidR="000753FA" w:rsidRPr="000753FA" w14:paraId="6B660D1D" w14:textId="77777777" w:rsidTr="000753FA">
        <w:trPr>
          <w:tblCellSpacing w:w="15" w:type="dxa"/>
        </w:trPr>
        <w:tc>
          <w:tcPr>
            <w:tcW w:w="0" w:type="auto"/>
            <w:gridSpan w:val="4"/>
            <w:vAlign w:val="center"/>
            <w:hideMark/>
          </w:tcPr>
          <w:p w14:paraId="28CA13CB"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Optima Yellow/Red Top </w:t>
            </w:r>
          </w:p>
        </w:tc>
      </w:tr>
      <w:tr w:rsidR="000753FA" w:rsidRPr="000753FA" w14:paraId="76783F92" w14:textId="77777777" w:rsidTr="000753FA">
        <w:trPr>
          <w:tblCellSpacing w:w="15" w:type="dxa"/>
        </w:trPr>
        <w:tc>
          <w:tcPr>
            <w:tcW w:w="0" w:type="auto"/>
            <w:vAlign w:val="center"/>
            <w:hideMark/>
          </w:tcPr>
          <w:p w14:paraId="4511FE7B"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Part Nos: </w:t>
            </w:r>
          </w:p>
        </w:tc>
        <w:tc>
          <w:tcPr>
            <w:tcW w:w="0" w:type="auto"/>
            <w:vAlign w:val="center"/>
            <w:hideMark/>
          </w:tcPr>
          <w:p w14:paraId="5E5C92B8"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w:t>
            </w:r>
          </w:p>
        </w:tc>
        <w:tc>
          <w:tcPr>
            <w:tcW w:w="0" w:type="auto"/>
            <w:vAlign w:val="center"/>
            <w:hideMark/>
          </w:tcPr>
          <w:p w14:paraId="2075751D"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w:t>
            </w:r>
          </w:p>
        </w:tc>
        <w:tc>
          <w:tcPr>
            <w:tcW w:w="0" w:type="auto"/>
            <w:vAlign w:val="center"/>
            <w:hideMark/>
          </w:tcPr>
          <w:p w14:paraId="551A8BF6"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r w:rsidR="000753FA" w:rsidRPr="000753FA" w14:paraId="6AFF5557" w14:textId="77777777" w:rsidTr="000753FA">
        <w:trPr>
          <w:tblCellSpacing w:w="15" w:type="dxa"/>
        </w:trPr>
        <w:tc>
          <w:tcPr>
            <w:tcW w:w="0" w:type="auto"/>
            <w:vAlign w:val="center"/>
            <w:hideMark/>
          </w:tcPr>
          <w:p w14:paraId="7E2BB0C2"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D31A</w:t>
            </w:r>
          </w:p>
        </w:tc>
        <w:tc>
          <w:tcPr>
            <w:tcW w:w="0" w:type="auto"/>
            <w:vAlign w:val="center"/>
            <w:hideMark/>
          </w:tcPr>
          <w:p w14:paraId="6D28F1E4"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2 years</w:t>
            </w:r>
          </w:p>
        </w:tc>
        <w:tc>
          <w:tcPr>
            <w:tcW w:w="0" w:type="auto"/>
            <w:vAlign w:val="center"/>
            <w:hideMark/>
          </w:tcPr>
          <w:p w14:paraId="56D4BBED"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c>
          <w:tcPr>
            <w:tcW w:w="0" w:type="auto"/>
            <w:vAlign w:val="center"/>
            <w:hideMark/>
          </w:tcPr>
          <w:p w14:paraId="3A3A55EE"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r w:rsidR="000753FA" w:rsidRPr="000753FA" w14:paraId="27BDEE6C" w14:textId="77777777" w:rsidTr="000753FA">
        <w:trPr>
          <w:tblCellSpacing w:w="15" w:type="dxa"/>
        </w:trPr>
        <w:tc>
          <w:tcPr>
            <w:tcW w:w="0" w:type="auto"/>
            <w:vAlign w:val="center"/>
            <w:hideMark/>
          </w:tcPr>
          <w:p w14:paraId="6079C830"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D27F</w:t>
            </w:r>
          </w:p>
        </w:tc>
        <w:tc>
          <w:tcPr>
            <w:tcW w:w="0" w:type="auto"/>
            <w:vAlign w:val="center"/>
            <w:hideMark/>
          </w:tcPr>
          <w:p w14:paraId="3B01D4B2"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2 years</w:t>
            </w:r>
          </w:p>
        </w:tc>
        <w:tc>
          <w:tcPr>
            <w:tcW w:w="0" w:type="auto"/>
            <w:vAlign w:val="center"/>
            <w:hideMark/>
          </w:tcPr>
          <w:p w14:paraId="504982C9"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c>
          <w:tcPr>
            <w:tcW w:w="0" w:type="auto"/>
            <w:vAlign w:val="center"/>
            <w:hideMark/>
          </w:tcPr>
          <w:p w14:paraId="2F2B35DB"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r w:rsidR="000753FA" w:rsidRPr="000753FA" w14:paraId="57E7C60F" w14:textId="77777777" w:rsidTr="000753FA">
        <w:trPr>
          <w:tblCellSpacing w:w="15" w:type="dxa"/>
        </w:trPr>
        <w:tc>
          <w:tcPr>
            <w:tcW w:w="0" w:type="auto"/>
            <w:vAlign w:val="center"/>
            <w:hideMark/>
          </w:tcPr>
          <w:p w14:paraId="3C70733C"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All other Part Nos:</w:t>
            </w:r>
          </w:p>
        </w:tc>
        <w:tc>
          <w:tcPr>
            <w:tcW w:w="0" w:type="auto"/>
            <w:vAlign w:val="center"/>
            <w:hideMark/>
          </w:tcPr>
          <w:p w14:paraId="4101A202"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3 years</w:t>
            </w:r>
          </w:p>
        </w:tc>
        <w:tc>
          <w:tcPr>
            <w:tcW w:w="0" w:type="auto"/>
            <w:vAlign w:val="center"/>
            <w:hideMark/>
          </w:tcPr>
          <w:p w14:paraId="76B0FF10"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c>
          <w:tcPr>
            <w:tcW w:w="0" w:type="auto"/>
            <w:vAlign w:val="center"/>
            <w:hideMark/>
          </w:tcPr>
          <w:p w14:paraId="7F360EEE"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r w:rsidR="000753FA" w:rsidRPr="000753FA" w14:paraId="08AEFC5A" w14:textId="77777777" w:rsidTr="000753FA">
        <w:trPr>
          <w:tblCellSpacing w:w="15" w:type="dxa"/>
        </w:trPr>
        <w:tc>
          <w:tcPr>
            <w:tcW w:w="0" w:type="auto"/>
            <w:gridSpan w:val="4"/>
            <w:vAlign w:val="center"/>
            <w:hideMark/>
          </w:tcPr>
          <w:p w14:paraId="71A60231"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Odyssey</w:t>
            </w:r>
          </w:p>
        </w:tc>
      </w:tr>
      <w:tr w:rsidR="000753FA" w:rsidRPr="000753FA" w14:paraId="482682B5" w14:textId="77777777" w:rsidTr="000753FA">
        <w:trPr>
          <w:tblCellSpacing w:w="15" w:type="dxa"/>
        </w:trPr>
        <w:tc>
          <w:tcPr>
            <w:tcW w:w="0" w:type="auto"/>
            <w:vAlign w:val="center"/>
            <w:hideMark/>
          </w:tcPr>
          <w:p w14:paraId="3C13C790"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Part Nos:</w:t>
            </w:r>
          </w:p>
        </w:tc>
        <w:tc>
          <w:tcPr>
            <w:tcW w:w="0" w:type="auto"/>
            <w:vAlign w:val="center"/>
            <w:hideMark/>
          </w:tcPr>
          <w:p w14:paraId="5DDBA1FF"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w:t>
            </w:r>
          </w:p>
        </w:tc>
        <w:tc>
          <w:tcPr>
            <w:tcW w:w="0" w:type="auto"/>
            <w:vAlign w:val="center"/>
            <w:hideMark/>
          </w:tcPr>
          <w:p w14:paraId="4DE2A6CD"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w:t>
            </w:r>
          </w:p>
        </w:tc>
        <w:tc>
          <w:tcPr>
            <w:tcW w:w="0" w:type="auto"/>
            <w:vAlign w:val="center"/>
            <w:hideMark/>
          </w:tcPr>
          <w:p w14:paraId="0B25E749"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r w:rsidR="000753FA" w:rsidRPr="000753FA" w14:paraId="08E0BE6D" w14:textId="77777777" w:rsidTr="000753FA">
        <w:trPr>
          <w:tblCellSpacing w:w="15" w:type="dxa"/>
        </w:trPr>
        <w:tc>
          <w:tcPr>
            <w:tcW w:w="0" w:type="auto"/>
            <w:vAlign w:val="center"/>
            <w:hideMark/>
          </w:tcPr>
          <w:p w14:paraId="08713386"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0790-2420</w:t>
            </w:r>
          </w:p>
        </w:tc>
        <w:tc>
          <w:tcPr>
            <w:tcW w:w="0" w:type="auto"/>
            <w:vAlign w:val="center"/>
            <w:hideMark/>
          </w:tcPr>
          <w:p w14:paraId="79D24004"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4 years</w:t>
            </w:r>
          </w:p>
        </w:tc>
        <w:tc>
          <w:tcPr>
            <w:tcW w:w="0" w:type="auto"/>
            <w:vAlign w:val="center"/>
            <w:hideMark/>
          </w:tcPr>
          <w:p w14:paraId="11EEDD54"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c>
          <w:tcPr>
            <w:tcW w:w="0" w:type="auto"/>
            <w:vAlign w:val="center"/>
            <w:hideMark/>
          </w:tcPr>
          <w:p w14:paraId="13ADAD5F"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r w:rsidR="000753FA" w:rsidRPr="000753FA" w14:paraId="21B5D94B" w14:textId="77777777" w:rsidTr="000753FA">
        <w:trPr>
          <w:tblCellSpacing w:w="15" w:type="dxa"/>
        </w:trPr>
        <w:tc>
          <w:tcPr>
            <w:tcW w:w="0" w:type="auto"/>
            <w:vAlign w:val="center"/>
            <w:hideMark/>
          </w:tcPr>
          <w:p w14:paraId="30F615D1"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0790-2422</w:t>
            </w:r>
          </w:p>
        </w:tc>
        <w:tc>
          <w:tcPr>
            <w:tcW w:w="0" w:type="auto"/>
            <w:vAlign w:val="center"/>
            <w:hideMark/>
          </w:tcPr>
          <w:p w14:paraId="6BAFD1EF"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4 years</w:t>
            </w:r>
          </w:p>
        </w:tc>
        <w:tc>
          <w:tcPr>
            <w:tcW w:w="0" w:type="auto"/>
            <w:vAlign w:val="center"/>
            <w:hideMark/>
          </w:tcPr>
          <w:p w14:paraId="5315A3F3"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c>
          <w:tcPr>
            <w:tcW w:w="0" w:type="auto"/>
            <w:vAlign w:val="center"/>
            <w:hideMark/>
          </w:tcPr>
          <w:p w14:paraId="003F914D"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r w:rsidR="000753FA" w:rsidRPr="000753FA" w14:paraId="6DDEC2D3" w14:textId="77777777" w:rsidTr="000753FA">
        <w:trPr>
          <w:tblCellSpacing w:w="15" w:type="dxa"/>
        </w:trPr>
        <w:tc>
          <w:tcPr>
            <w:tcW w:w="0" w:type="auto"/>
            <w:vAlign w:val="center"/>
            <w:hideMark/>
          </w:tcPr>
          <w:p w14:paraId="585DCD11"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0793-2022</w:t>
            </w:r>
          </w:p>
        </w:tc>
        <w:tc>
          <w:tcPr>
            <w:tcW w:w="0" w:type="auto"/>
            <w:vAlign w:val="center"/>
            <w:hideMark/>
          </w:tcPr>
          <w:p w14:paraId="2190DD98"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4 years</w:t>
            </w:r>
          </w:p>
        </w:tc>
        <w:tc>
          <w:tcPr>
            <w:tcW w:w="0" w:type="auto"/>
            <w:vAlign w:val="center"/>
            <w:hideMark/>
          </w:tcPr>
          <w:p w14:paraId="4D91D095"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c>
          <w:tcPr>
            <w:tcW w:w="0" w:type="auto"/>
            <w:vAlign w:val="center"/>
            <w:hideMark/>
          </w:tcPr>
          <w:p w14:paraId="6DFBBF17"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r w:rsidR="000753FA" w:rsidRPr="000753FA" w14:paraId="05BE7F5C" w14:textId="77777777" w:rsidTr="000753FA">
        <w:trPr>
          <w:tblCellSpacing w:w="15" w:type="dxa"/>
        </w:trPr>
        <w:tc>
          <w:tcPr>
            <w:tcW w:w="0" w:type="auto"/>
            <w:vAlign w:val="center"/>
            <w:hideMark/>
          </w:tcPr>
          <w:p w14:paraId="15E50108"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    0793-2020</w:t>
            </w:r>
          </w:p>
        </w:tc>
        <w:tc>
          <w:tcPr>
            <w:tcW w:w="0" w:type="auto"/>
            <w:vAlign w:val="center"/>
            <w:hideMark/>
          </w:tcPr>
          <w:p w14:paraId="0D65446F"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4 years</w:t>
            </w:r>
          </w:p>
        </w:tc>
        <w:tc>
          <w:tcPr>
            <w:tcW w:w="0" w:type="auto"/>
            <w:vAlign w:val="center"/>
            <w:hideMark/>
          </w:tcPr>
          <w:p w14:paraId="00FF1678"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c>
          <w:tcPr>
            <w:tcW w:w="0" w:type="auto"/>
            <w:vAlign w:val="center"/>
            <w:hideMark/>
          </w:tcPr>
          <w:p w14:paraId="550D994A"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r w:rsidR="000753FA" w:rsidRPr="000753FA" w14:paraId="50228793" w14:textId="77777777" w:rsidTr="000753FA">
        <w:trPr>
          <w:tblCellSpacing w:w="15" w:type="dxa"/>
        </w:trPr>
        <w:tc>
          <w:tcPr>
            <w:tcW w:w="0" w:type="auto"/>
            <w:vAlign w:val="center"/>
            <w:hideMark/>
          </w:tcPr>
          <w:p w14:paraId="78289255"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0785-2035</w:t>
            </w:r>
          </w:p>
        </w:tc>
        <w:tc>
          <w:tcPr>
            <w:tcW w:w="0" w:type="auto"/>
            <w:vAlign w:val="center"/>
            <w:hideMark/>
          </w:tcPr>
          <w:p w14:paraId="4782C3A2"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4 years</w:t>
            </w:r>
          </w:p>
        </w:tc>
        <w:tc>
          <w:tcPr>
            <w:tcW w:w="0" w:type="auto"/>
            <w:vAlign w:val="center"/>
            <w:hideMark/>
          </w:tcPr>
          <w:p w14:paraId="7E980852"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c>
          <w:tcPr>
            <w:tcW w:w="0" w:type="auto"/>
            <w:vAlign w:val="center"/>
            <w:hideMark/>
          </w:tcPr>
          <w:p w14:paraId="29843644"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r w:rsidR="000753FA" w:rsidRPr="000753FA" w14:paraId="6AEF12DA" w14:textId="77777777" w:rsidTr="000753FA">
        <w:trPr>
          <w:tblCellSpacing w:w="15" w:type="dxa"/>
        </w:trPr>
        <w:tc>
          <w:tcPr>
            <w:tcW w:w="0" w:type="auto"/>
            <w:vAlign w:val="center"/>
            <w:hideMark/>
          </w:tcPr>
          <w:p w14:paraId="57B7E712"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0787-2020</w:t>
            </w:r>
          </w:p>
        </w:tc>
        <w:tc>
          <w:tcPr>
            <w:tcW w:w="0" w:type="auto"/>
            <w:vAlign w:val="center"/>
            <w:hideMark/>
          </w:tcPr>
          <w:p w14:paraId="4528811E"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4 years</w:t>
            </w:r>
          </w:p>
        </w:tc>
        <w:tc>
          <w:tcPr>
            <w:tcW w:w="0" w:type="auto"/>
            <w:vAlign w:val="center"/>
            <w:hideMark/>
          </w:tcPr>
          <w:p w14:paraId="3DEE4519"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c>
          <w:tcPr>
            <w:tcW w:w="0" w:type="auto"/>
            <w:vAlign w:val="center"/>
            <w:hideMark/>
          </w:tcPr>
          <w:p w14:paraId="78DDAAD1"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r w:rsidR="000753FA" w:rsidRPr="000753FA" w14:paraId="2EF1CB21" w14:textId="77777777" w:rsidTr="000753FA">
        <w:trPr>
          <w:tblCellSpacing w:w="15" w:type="dxa"/>
        </w:trPr>
        <w:tc>
          <w:tcPr>
            <w:tcW w:w="0" w:type="auto"/>
            <w:vAlign w:val="center"/>
            <w:hideMark/>
          </w:tcPr>
          <w:p w14:paraId="70B32A02"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All other Part Nos.</w:t>
            </w:r>
          </w:p>
        </w:tc>
        <w:tc>
          <w:tcPr>
            <w:tcW w:w="0" w:type="auto"/>
            <w:vAlign w:val="center"/>
            <w:hideMark/>
          </w:tcPr>
          <w:p w14:paraId="245F6F76"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3 years </w:t>
            </w:r>
          </w:p>
        </w:tc>
        <w:tc>
          <w:tcPr>
            <w:tcW w:w="0" w:type="auto"/>
            <w:vAlign w:val="center"/>
            <w:hideMark/>
          </w:tcPr>
          <w:p w14:paraId="7C43C885"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N/A</w:t>
            </w:r>
          </w:p>
        </w:tc>
        <w:tc>
          <w:tcPr>
            <w:tcW w:w="0" w:type="auto"/>
            <w:vAlign w:val="center"/>
            <w:hideMark/>
          </w:tcPr>
          <w:p w14:paraId="4F70A188" w14:textId="77777777" w:rsidR="000753FA" w:rsidRPr="000753FA" w:rsidRDefault="000753FA" w:rsidP="000753FA">
            <w:pPr>
              <w:spacing w:after="480" w:line="240" w:lineRule="auto"/>
              <w:rPr>
                <w:rFonts w:ascii="Times New Roman" w:eastAsia="Times New Roman" w:hAnsi="Times New Roman" w:cs="Times New Roman"/>
                <w:sz w:val="20"/>
                <w:szCs w:val="20"/>
              </w:rPr>
            </w:pPr>
          </w:p>
        </w:tc>
      </w:tr>
    </w:tbl>
    <w:p w14:paraId="43BCF479" w14:textId="77777777" w:rsidR="00576571" w:rsidRDefault="00576571" w:rsidP="000753FA">
      <w:pPr>
        <w:spacing w:after="0" w:line="240" w:lineRule="auto"/>
        <w:rPr>
          <w:rFonts w:ascii="Times New Roman" w:eastAsia="Times New Roman" w:hAnsi="Times New Roman" w:cs="Times New Roman"/>
          <w:sz w:val="24"/>
          <w:szCs w:val="24"/>
        </w:rPr>
      </w:pPr>
    </w:p>
    <w:p w14:paraId="0D0A79F9" w14:textId="19CC0A89"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Non-automotive battery warranty periods: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6"/>
        <w:gridCol w:w="4744"/>
      </w:tblGrid>
      <w:tr w:rsidR="000753FA" w:rsidRPr="000753FA" w14:paraId="4A81141E" w14:textId="77777777" w:rsidTr="000753FA">
        <w:trPr>
          <w:tblCellSpacing w:w="15" w:type="dxa"/>
        </w:trPr>
        <w:tc>
          <w:tcPr>
            <w:tcW w:w="7500" w:type="dxa"/>
            <w:vAlign w:val="center"/>
            <w:hideMark/>
          </w:tcPr>
          <w:p w14:paraId="65F5F5C9" w14:textId="77777777" w:rsidR="000753FA" w:rsidRPr="000753FA" w:rsidRDefault="000753FA" w:rsidP="000753FA">
            <w:pPr>
              <w:spacing w:after="480" w:line="240" w:lineRule="auto"/>
              <w:jc w:val="center"/>
              <w:rPr>
                <w:rFonts w:ascii="Times New Roman" w:eastAsia="Times New Roman" w:hAnsi="Times New Roman" w:cs="Times New Roman"/>
                <w:b/>
                <w:bCs/>
                <w:sz w:val="24"/>
                <w:szCs w:val="24"/>
              </w:rPr>
            </w:pPr>
            <w:r w:rsidRPr="000753FA">
              <w:rPr>
                <w:rFonts w:ascii="Times New Roman" w:eastAsia="Times New Roman" w:hAnsi="Times New Roman" w:cs="Times New Roman"/>
                <w:b/>
                <w:bCs/>
                <w:sz w:val="24"/>
                <w:szCs w:val="24"/>
              </w:rPr>
              <w:t>Battery Type</w:t>
            </w:r>
          </w:p>
        </w:tc>
        <w:tc>
          <w:tcPr>
            <w:tcW w:w="7500" w:type="dxa"/>
            <w:vAlign w:val="center"/>
            <w:hideMark/>
          </w:tcPr>
          <w:p w14:paraId="27E2FFEE" w14:textId="77777777" w:rsidR="000753FA" w:rsidRPr="000753FA" w:rsidRDefault="000753FA" w:rsidP="000753FA">
            <w:pPr>
              <w:spacing w:after="480" w:line="240" w:lineRule="auto"/>
              <w:jc w:val="center"/>
              <w:rPr>
                <w:rFonts w:ascii="Times New Roman" w:eastAsia="Times New Roman" w:hAnsi="Times New Roman" w:cs="Times New Roman"/>
                <w:b/>
                <w:bCs/>
                <w:sz w:val="24"/>
                <w:szCs w:val="24"/>
              </w:rPr>
            </w:pPr>
            <w:r w:rsidRPr="000753FA">
              <w:rPr>
                <w:rFonts w:ascii="Times New Roman" w:eastAsia="Times New Roman" w:hAnsi="Times New Roman" w:cs="Times New Roman"/>
                <w:b/>
                <w:bCs/>
                <w:sz w:val="24"/>
                <w:szCs w:val="24"/>
              </w:rPr>
              <w:t>Free Replacement Period</w:t>
            </w:r>
          </w:p>
        </w:tc>
      </w:tr>
      <w:tr w:rsidR="000753FA" w:rsidRPr="000753FA" w14:paraId="658DF432" w14:textId="77777777" w:rsidTr="000753FA">
        <w:trPr>
          <w:tblCellSpacing w:w="15" w:type="dxa"/>
        </w:trPr>
        <w:tc>
          <w:tcPr>
            <w:tcW w:w="0" w:type="auto"/>
            <w:vAlign w:val="center"/>
            <w:hideMark/>
          </w:tcPr>
          <w:p w14:paraId="54EDA7C0" w14:textId="77777777" w:rsidR="000753FA" w:rsidRPr="000753FA" w:rsidRDefault="000753FA" w:rsidP="000753FA">
            <w:pPr>
              <w:spacing w:after="480" w:line="240" w:lineRule="auto"/>
              <w:rPr>
                <w:rFonts w:ascii="Times New Roman" w:eastAsia="Times New Roman" w:hAnsi="Times New Roman" w:cs="Times New Roman"/>
                <w:sz w:val="24"/>
                <w:szCs w:val="24"/>
              </w:rPr>
            </w:pP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Heavy Duty</w:t>
            </w:r>
          </w:p>
        </w:tc>
        <w:tc>
          <w:tcPr>
            <w:tcW w:w="0" w:type="auto"/>
            <w:vAlign w:val="center"/>
            <w:hideMark/>
          </w:tcPr>
          <w:p w14:paraId="3C495D52"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1 year</w:t>
            </w:r>
          </w:p>
        </w:tc>
      </w:tr>
      <w:tr w:rsidR="000753FA" w:rsidRPr="000753FA" w14:paraId="149F473A" w14:textId="77777777" w:rsidTr="000753FA">
        <w:trPr>
          <w:tblCellSpacing w:w="15" w:type="dxa"/>
        </w:trPr>
        <w:tc>
          <w:tcPr>
            <w:tcW w:w="0" w:type="auto"/>
            <w:vAlign w:val="center"/>
            <w:hideMark/>
          </w:tcPr>
          <w:p w14:paraId="11DE011A"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Non-branded and Heavy Duty</w:t>
            </w:r>
          </w:p>
        </w:tc>
        <w:tc>
          <w:tcPr>
            <w:tcW w:w="0" w:type="auto"/>
            <w:vAlign w:val="center"/>
            <w:hideMark/>
          </w:tcPr>
          <w:p w14:paraId="0CDCFB3F"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1 year</w:t>
            </w:r>
          </w:p>
        </w:tc>
      </w:tr>
      <w:tr w:rsidR="000753FA" w:rsidRPr="000753FA" w14:paraId="31C6C392" w14:textId="77777777" w:rsidTr="000753FA">
        <w:trPr>
          <w:tblCellSpacing w:w="15" w:type="dxa"/>
        </w:trPr>
        <w:tc>
          <w:tcPr>
            <w:tcW w:w="0" w:type="auto"/>
            <w:vAlign w:val="center"/>
            <w:hideMark/>
          </w:tcPr>
          <w:p w14:paraId="3D7C3D69" w14:textId="77777777" w:rsidR="000753FA" w:rsidRPr="000753FA" w:rsidRDefault="000753FA" w:rsidP="000753FA">
            <w:pPr>
              <w:spacing w:after="480" w:line="240" w:lineRule="auto"/>
              <w:rPr>
                <w:rFonts w:ascii="Times New Roman" w:eastAsia="Times New Roman" w:hAnsi="Times New Roman" w:cs="Times New Roman"/>
                <w:sz w:val="24"/>
                <w:szCs w:val="24"/>
              </w:rPr>
            </w:pP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Gold L&amp;G Utility</w:t>
            </w:r>
          </w:p>
        </w:tc>
        <w:tc>
          <w:tcPr>
            <w:tcW w:w="0" w:type="auto"/>
            <w:vAlign w:val="center"/>
            <w:hideMark/>
          </w:tcPr>
          <w:p w14:paraId="624CA79B"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90 days</w:t>
            </w:r>
          </w:p>
        </w:tc>
      </w:tr>
      <w:tr w:rsidR="000753FA" w:rsidRPr="000753FA" w14:paraId="2B4D234F" w14:textId="77777777" w:rsidTr="000753FA">
        <w:trPr>
          <w:tblCellSpacing w:w="15" w:type="dxa"/>
        </w:trPr>
        <w:tc>
          <w:tcPr>
            <w:tcW w:w="0" w:type="auto"/>
            <w:vAlign w:val="center"/>
            <w:hideMark/>
          </w:tcPr>
          <w:p w14:paraId="31497ED9" w14:textId="77777777" w:rsidR="000753FA" w:rsidRPr="000753FA" w:rsidRDefault="000753FA" w:rsidP="000753FA">
            <w:pPr>
              <w:spacing w:after="480" w:line="240" w:lineRule="auto"/>
              <w:rPr>
                <w:rFonts w:ascii="Times New Roman" w:eastAsia="Times New Roman" w:hAnsi="Times New Roman" w:cs="Times New Roman"/>
                <w:sz w:val="24"/>
                <w:szCs w:val="24"/>
              </w:rPr>
            </w:pPr>
            <w:proofErr w:type="spellStart"/>
            <w:r w:rsidRPr="000753FA">
              <w:rPr>
                <w:rFonts w:ascii="Times New Roman" w:eastAsia="Times New Roman" w:hAnsi="Times New Roman" w:cs="Times New Roman"/>
                <w:sz w:val="24"/>
                <w:szCs w:val="24"/>
              </w:rPr>
              <w:t>Duralast</w:t>
            </w:r>
            <w:proofErr w:type="spellEnd"/>
            <w:r w:rsidRPr="000753FA">
              <w:rPr>
                <w:rFonts w:ascii="Times New Roman" w:eastAsia="Times New Roman" w:hAnsi="Times New Roman" w:cs="Times New Roman"/>
                <w:sz w:val="24"/>
                <w:szCs w:val="24"/>
              </w:rPr>
              <w:t xml:space="preserve"> L&amp;G Utility</w:t>
            </w:r>
          </w:p>
        </w:tc>
        <w:tc>
          <w:tcPr>
            <w:tcW w:w="0" w:type="auto"/>
            <w:vAlign w:val="center"/>
            <w:hideMark/>
          </w:tcPr>
          <w:p w14:paraId="6B941742"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90 days</w:t>
            </w:r>
          </w:p>
        </w:tc>
      </w:tr>
      <w:tr w:rsidR="000753FA" w:rsidRPr="000753FA" w14:paraId="665745F5" w14:textId="77777777" w:rsidTr="000753FA">
        <w:trPr>
          <w:tblCellSpacing w:w="15" w:type="dxa"/>
        </w:trPr>
        <w:tc>
          <w:tcPr>
            <w:tcW w:w="0" w:type="auto"/>
            <w:vAlign w:val="center"/>
            <w:hideMark/>
          </w:tcPr>
          <w:p w14:paraId="49504991" w14:textId="77777777" w:rsidR="000753FA" w:rsidRPr="000753FA" w:rsidRDefault="000753FA" w:rsidP="000753FA">
            <w:pPr>
              <w:spacing w:after="480" w:line="240" w:lineRule="auto"/>
              <w:rPr>
                <w:rFonts w:ascii="Times New Roman" w:eastAsia="Times New Roman" w:hAnsi="Times New Roman" w:cs="Times New Roman"/>
                <w:sz w:val="24"/>
                <w:szCs w:val="24"/>
              </w:rPr>
            </w:pPr>
            <w:proofErr w:type="spellStart"/>
            <w:r w:rsidRPr="000753FA">
              <w:rPr>
                <w:rFonts w:ascii="Times New Roman" w:eastAsia="Times New Roman" w:hAnsi="Times New Roman" w:cs="Times New Roman"/>
                <w:sz w:val="24"/>
                <w:szCs w:val="24"/>
              </w:rPr>
              <w:t>Valucraft</w:t>
            </w:r>
            <w:proofErr w:type="spellEnd"/>
            <w:r w:rsidRPr="000753FA">
              <w:rPr>
                <w:rFonts w:ascii="Times New Roman" w:eastAsia="Times New Roman" w:hAnsi="Times New Roman" w:cs="Times New Roman"/>
                <w:sz w:val="24"/>
                <w:szCs w:val="24"/>
              </w:rPr>
              <w:t xml:space="preserve"> L&amp;G Utility</w:t>
            </w:r>
          </w:p>
        </w:tc>
        <w:tc>
          <w:tcPr>
            <w:tcW w:w="0" w:type="auto"/>
            <w:vAlign w:val="center"/>
            <w:hideMark/>
          </w:tcPr>
          <w:p w14:paraId="28231E89"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30 days</w:t>
            </w:r>
          </w:p>
        </w:tc>
      </w:tr>
      <w:tr w:rsidR="000753FA" w:rsidRPr="000753FA" w14:paraId="12D89D30" w14:textId="77777777" w:rsidTr="000753FA">
        <w:trPr>
          <w:tblCellSpacing w:w="15" w:type="dxa"/>
        </w:trPr>
        <w:tc>
          <w:tcPr>
            <w:tcW w:w="0" w:type="auto"/>
            <w:vAlign w:val="center"/>
            <w:hideMark/>
          </w:tcPr>
          <w:p w14:paraId="3D23C030" w14:textId="77777777" w:rsidR="000753FA" w:rsidRPr="000753FA" w:rsidRDefault="000753FA" w:rsidP="000753FA">
            <w:pPr>
              <w:spacing w:after="480" w:line="240" w:lineRule="auto"/>
              <w:rPr>
                <w:rFonts w:ascii="Times New Roman" w:eastAsia="Times New Roman" w:hAnsi="Times New Roman" w:cs="Times New Roman"/>
                <w:sz w:val="24"/>
                <w:szCs w:val="24"/>
              </w:rPr>
            </w:pPr>
            <w:proofErr w:type="spellStart"/>
            <w:r w:rsidRPr="000753FA">
              <w:rPr>
                <w:rFonts w:ascii="Times New Roman" w:eastAsia="Times New Roman" w:hAnsi="Times New Roman" w:cs="Times New Roman"/>
                <w:sz w:val="24"/>
                <w:szCs w:val="24"/>
              </w:rPr>
              <w:t>Valucraft</w:t>
            </w:r>
            <w:proofErr w:type="spellEnd"/>
          </w:p>
        </w:tc>
        <w:tc>
          <w:tcPr>
            <w:tcW w:w="0" w:type="auto"/>
            <w:vAlign w:val="center"/>
            <w:hideMark/>
          </w:tcPr>
          <w:p w14:paraId="1F90D8C4"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1 year</w:t>
            </w:r>
          </w:p>
        </w:tc>
      </w:tr>
      <w:tr w:rsidR="000753FA" w:rsidRPr="000753FA" w14:paraId="04CB4316" w14:textId="77777777" w:rsidTr="000753FA">
        <w:trPr>
          <w:tblCellSpacing w:w="15" w:type="dxa"/>
        </w:trPr>
        <w:tc>
          <w:tcPr>
            <w:tcW w:w="0" w:type="auto"/>
            <w:vAlign w:val="center"/>
            <w:hideMark/>
          </w:tcPr>
          <w:p w14:paraId="1B1306F1" w14:textId="77777777" w:rsidR="000753FA" w:rsidRPr="000753FA" w:rsidRDefault="000753FA" w:rsidP="000753FA">
            <w:pPr>
              <w:spacing w:after="480" w:line="240" w:lineRule="auto"/>
              <w:rPr>
                <w:rFonts w:ascii="Times New Roman" w:eastAsia="Times New Roman" w:hAnsi="Times New Roman" w:cs="Times New Roman"/>
                <w:sz w:val="24"/>
                <w:szCs w:val="24"/>
              </w:rPr>
            </w:pPr>
            <w:proofErr w:type="spellStart"/>
            <w:r w:rsidRPr="000753FA">
              <w:rPr>
                <w:rFonts w:ascii="Times New Roman" w:eastAsia="Times New Roman" w:hAnsi="Times New Roman" w:cs="Times New Roman"/>
                <w:sz w:val="24"/>
                <w:szCs w:val="24"/>
              </w:rPr>
              <w:t>Econocraft</w:t>
            </w:r>
            <w:proofErr w:type="spellEnd"/>
          </w:p>
        </w:tc>
        <w:tc>
          <w:tcPr>
            <w:tcW w:w="0" w:type="auto"/>
            <w:vAlign w:val="center"/>
            <w:hideMark/>
          </w:tcPr>
          <w:p w14:paraId="43FE107C"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90 days</w:t>
            </w:r>
          </w:p>
        </w:tc>
      </w:tr>
      <w:tr w:rsidR="000753FA" w:rsidRPr="000753FA" w14:paraId="69115963" w14:textId="77777777" w:rsidTr="000753FA">
        <w:trPr>
          <w:tblCellSpacing w:w="15" w:type="dxa"/>
        </w:trPr>
        <w:tc>
          <w:tcPr>
            <w:tcW w:w="0" w:type="auto"/>
            <w:vAlign w:val="center"/>
            <w:hideMark/>
          </w:tcPr>
          <w:p w14:paraId="04D954E6"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Optima Blue Top (Marine)</w:t>
            </w:r>
          </w:p>
        </w:tc>
        <w:tc>
          <w:tcPr>
            <w:tcW w:w="0" w:type="auto"/>
            <w:vAlign w:val="center"/>
            <w:hideMark/>
          </w:tcPr>
          <w:p w14:paraId="209AADFC" w14:textId="77777777" w:rsidR="000753FA" w:rsidRPr="000753FA" w:rsidRDefault="000753FA" w:rsidP="000753FA">
            <w:pPr>
              <w:spacing w:after="48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2 years</w:t>
            </w:r>
          </w:p>
        </w:tc>
      </w:tr>
    </w:tbl>
    <w:p w14:paraId="599F17AF"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This warranty lasts from the day you buy the battery to the end of the warranty period on your receipt. This warranty expires when you sell or transfer your vehicle. If the battery is found defective during the free replacement period on your receipt, bring the battery to any AutoZone store and you will receive a free replacement. If a battery is found defective after the free replacement period but before the end of the warranty period on your receipt, a credit towards the purchase of a new battery shall be made upon its return to any AutoZone store. If applicable, </w:t>
      </w:r>
      <w:r w:rsidRPr="000753FA">
        <w:rPr>
          <w:rFonts w:ascii="Times New Roman" w:eastAsia="Times New Roman" w:hAnsi="Times New Roman" w:cs="Times New Roman"/>
          <w:sz w:val="24"/>
          <w:szCs w:val="24"/>
        </w:rPr>
        <w:lastRenderedPageBreak/>
        <w:t xml:space="preserve">the credit is calculated as follows: (Remaining Warranty Months / Total Warranty Months) x Original Price </w:t>
      </w:r>
    </w:p>
    <w:p w14:paraId="475C83EB"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br/>
        <w:t>This warranty excludes failure due to improper installation, other faulty parts, low fluid levels, abuse, off-road or stationary power unit usage. This warranty does not apply to non-marine batteries used in marine applications.</w:t>
      </w:r>
    </w:p>
    <w:p w14:paraId="433DA510" w14:textId="77777777" w:rsidR="000753FA" w:rsidRPr="000753FA" w:rsidRDefault="000753FA" w:rsidP="000753FA">
      <w:pPr>
        <w:spacing w:after="0" w:line="240" w:lineRule="auto"/>
        <w:rPr>
          <w:rFonts w:ascii="Times New Roman" w:eastAsia="Times New Roman" w:hAnsi="Times New Roman" w:cs="Times New Roman"/>
          <w:sz w:val="24"/>
          <w:szCs w:val="24"/>
        </w:rPr>
      </w:pPr>
    </w:p>
    <w:p w14:paraId="2EF236B9"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This limited warranty represents the total liability of AutoZone for any battery. all other warranties implied by law applicable to the battery shall be limited to the warranty period stated on this receipt. AutoZone makes no other warranties, express or implied, including the implied warranties of merchant ability or fitness for a particular purpose. AutoZone shall not be liable for any indirect, special, incidental, or consequential damages.</w:t>
      </w:r>
    </w:p>
    <w:p w14:paraId="73C88C23" w14:textId="77777777" w:rsidR="000753FA" w:rsidRPr="000753FA" w:rsidRDefault="000753FA" w:rsidP="000753FA">
      <w:p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Some states do not allow limitations on how long an implied warranty lasts, or exclusion or limitation of incidental or consequential damages, so the above limitations may not apply to you. This warranty gives you specific legal rights, and you may also have other rights that vary from state to state.</w:t>
      </w:r>
    </w:p>
    <w:p w14:paraId="6FB50749" w14:textId="77777777" w:rsidR="000753FA" w:rsidRPr="000753FA" w:rsidRDefault="000753FA" w:rsidP="000753FA">
      <w:pPr>
        <w:spacing w:after="0" w:line="240" w:lineRule="auto"/>
        <w:rPr>
          <w:rFonts w:ascii="Times New Roman" w:eastAsia="Times New Roman" w:hAnsi="Times New Roman" w:cs="Times New Roman"/>
          <w:sz w:val="24"/>
          <w:szCs w:val="24"/>
        </w:rPr>
      </w:pPr>
      <w:proofErr w:type="spellStart"/>
      <w:r w:rsidRPr="000753FA">
        <w:rPr>
          <w:rFonts w:ascii="Times New Roman" w:eastAsia="Times New Roman" w:hAnsi="Times New Roman" w:cs="Times New Roman"/>
          <w:sz w:val="24"/>
          <w:szCs w:val="24"/>
        </w:rPr>
        <w:t>PROFormance</w:t>
      </w:r>
      <w:proofErr w:type="spellEnd"/>
      <w:r w:rsidRPr="000753FA">
        <w:rPr>
          <w:rFonts w:ascii="Times New Roman" w:eastAsia="Times New Roman" w:hAnsi="Times New Roman" w:cs="Times New Roman"/>
          <w:sz w:val="24"/>
          <w:szCs w:val="24"/>
        </w:rPr>
        <w:t xml:space="preserve"> Warranty</w:t>
      </w:r>
    </w:p>
    <w:p w14:paraId="0EE55D01"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w:t>
      </w:r>
    </w:p>
    <w:p w14:paraId="102DAEFB" w14:textId="42FBA378" w:rsid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All of AutoZone's parts and accessories, except those mentioned above, are covered by its Limited Warranty. The length of AutoZone's Limited Warranty varies with each part</w:t>
      </w:r>
    </w:p>
    <w:p w14:paraId="4ABB0072" w14:textId="77777777" w:rsidR="00576571" w:rsidRPr="000753FA" w:rsidRDefault="00576571" w:rsidP="000753FA">
      <w:pPr>
        <w:spacing w:after="0" w:line="240" w:lineRule="auto"/>
        <w:rPr>
          <w:rFonts w:ascii="Times New Roman" w:eastAsia="Times New Roman" w:hAnsi="Times New Roman" w:cs="Times New Roman"/>
          <w:sz w:val="24"/>
          <w:szCs w:val="24"/>
        </w:rPr>
      </w:pPr>
    </w:p>
    <w:p w14:paraId="439E8ED4"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Return Policy</w:t>
      </w:r>
    </w:p>
    <w:p w14:paraId="34DA24F9"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Store Return Policy</w:t>
      </w:r>
    </w:p>
    <w:p w14:paraId="2FC922A6"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How to return a product purchased at an AutoZone Store:</w:t>
      </w:r>
      <w:r w:rsidRPr="000753FA">
        <w:rPr>
          <w:rFonts w:ascii="Times New Roman" w:eastAsia="Times New Roman" w:hAnsi="Times New Roman" w:cs="Times New Roman"/>
          <w:sz w:val="24"/>
          <w:szCs w:val="24"/>
        </w:rPr>
        <w:br/>
        <w:t>To return a product to an AutoZone store, bring back an item in its original condition and packaging, with receipt, within 90 days of the purchase date to request a refund. Return a defective item within the warranty period. Requests for refunds may be denied if the item has been used or installed.</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AutoZone reserves the right to require a valid government-issued photo ID for all returns that will be recorded at the time of the return. Information from your ID will be retained in a company-wide database of customer return activity. AutoZone accepts the following IDs for returns: U.S. or Canadian Driver's License, U.S. State ID, Canadian Province ID, U.S. Military ID, Mexican Voter Registration Card, Passport, and U.S. Laser Visa.</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If you are returning an item(s) and you no longer have the receipt(s), contact AutoZone Customer Support at 800.288.6966 to request the transaction information for your order. The customer service representative will also explain the process for returning your item(s) to the nearest AutoZone store.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br/>
      </w:r>
      <w:r w:rsidRPr="000753FA">
        <w:rPr>
          <w:rFonts w:ascii="Times New Roman" w:eastAsia="Times New Roman" w:hAnsi="Times New Roman" w:cs="Times New Roman"/>
          <w:b/>
          <w:bCs/>
          <w:sz w:val="24"/>
          <w:szCs w:val="24"/>
        </w:rPr>
        <w:t>AUTOZONE RESERVES THE RIGHT TO LIMIT RETURNS AND EXCHANGES REGARDLESS OF RECEIPT.</w:t>
      </w:r>
      <w:r w:rsidRPr="000753FA">
        <w:rPr>
          <w:rFonts w:ascii="Times New Roman" w:eastAsia="Times New Roman" w:hAnsi="Times New Roman" w:cs="Times New Roman"/>
          <w:sz w:val="24"/>
          <w:szCs w:val="24"/>
        </w:rPr>
        <w:t xml:space="preserve"> </w:t>
      </w:r>
    </w:p>
    <w:p w14:paraId="52430B0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Online Return Policy – How to return a product purchased online from AutoZone: </w:t>
      </w:r>
    </w:p>
    <w:p w14:paraId="7109F0E3"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Product Return to an AutoZone store</w:t>
      </w:r>
      <w:r w:rsidRPr="000753FA">
        <w:rPr>
          <w:rFonts w:ascii="Times New Roman" w:eastAsia="Times New Roman" w:hAnsi="Times New Roman" w:cs="Times New Roman"/>
          <w:sz w:val="24"/>
          <w:szCs w:val="24"/>
        </w:rPr>
        <w:br/>
        <w:t>To return a product to an AutoZone store, simply take the product, in its original packaging and/or box, to the store of your choice along with your receipt. You must drain all fluids, if any, from the product before returning it.* It’s recommended that you take the credit card used to purchase the product so the store can credit your card for the price of the product. If you do not have the credit card, or you purchased with PayPal or another digital payment method, simply present your receipt and the product, and the store will reimburse your account.</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All returns to an AutoZone store are subject to the Store Return Policy, and not all products are eligible for returns. For instance, all sales of customized items are final, and not eligible for returns. </w:t>
      </w:r>
    </w:p>
    <w:p w14:paraId="256B3844" w14:textId="77777777" w:rsidR="000753FA" w:rsidRPr="000753FA" w:rsidRDefault="000753FA" w:rsidP="000753FA">
      <w:pPr>
        <w:spacing w:after="24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Product Return by Mail</w:t>
      </w:r>
      <w:r w:rsidRPr="000753FA">
        <w:rPr>
          <w:rFonts w:ascii="Times New Roman" w:eastAsia="Times New Roman" w:hAnsi="Times New Roman" w:cs="Times New Roman"/>
          <w:sz w:val="24"/>
          <w:szCs w:val="24"/>
        </w:rPr>
        <w:br/>
        <w:t>To return a product AutoZone shipped to you by mail, fill out the Return Form (found in Section B of your Shipping Invoice) and include it with the product in its original packaging and/or box. Before packing be sure to first drain all fluids, if any, from the product.*</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You will be reimbursed for shipping costs only if AutoZone made a shipping error or if the product was defective when shipped by AutoZone. Please complete the "Return Reasons Code" section of this form and refer to the Customer Care Center number provided to make shipping arrangements.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If you are shipping from a location within the United States, and if either (i) AutoZone made a shipping error or (ii) the product was defective when shipped from AutoZone's Fulfillment Center, AutoZone will provide you with a prepaid return shipping label. Simply place the shipping label on the outside of the box and drop off the package at a shipping facility of your choice.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If you are shipping from an overseas location or a U.S. Territory and if either (i) AutoZone made a shipping error or (ii) the product was defective when shipped from AutoZone's Fulfillment Center, AutoZone will reimburse your return shipping cost by issuing a check for the shipping dollar amount as it appears on the carrier's pre-printed label. Simply enclose the carrier's pre-printed label indicating the amount of the shipping charge when you return the item.</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AutoZone recommends that you return the product to the AutoZone Fulfillment Center using a carrier that provides package tracking services to ensure your product gets back to AutoZone safely and quickly. If product is return-eligible, your credit card will be credited for the full price of the product, but your shipping charges will not be reimbursed.</w:t>
      </w:r>
    </w:p>
    <w:p w14:paraId="1D5A4FA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Gift Card Sales Policy</w:t>
      </w:r>
    </w:p>
    <w:p w14:paraId="2CAEE0C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Whether purchased online or in-store, all gift card sales are final and gift cards cannot be returned.</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 xml:space="preserve">NOT ALL PRODUCTS ARE ELIGIBLE FOR RETURNS. ALL SALES OF </w:t>
      </w:r>
      <w:r w:rsidRPr="000753FA">
        <w:rPr>
          <w:rFonts w:ascii="Times New Roman" w:eastAsia="Times New Roman" w:hAnsi="Times New Roman" w:cs="Times New Roman"/>
          <w:b/>
          <w:bCs/>
          <w:sz w:val="24"/>
          <w:szCs w:val="24"/>
        </w:rPr>
        <w:lastRenderedPageBreak/>
        <w:t>CUSTOMIZED ITEMS ARE FINAL AND NOT ELIGIBLE FOR RETURNS. IN ALL CASES, YOU ARE RESPONSIBLE FOR VERIFYING AND COMPLYING WITH PROPER SHIPPING REQUIREMENTS OF YOUR SELECTED CARRIER.</w:t>
      </w:r>
      <w:r w:rsidRPr="000753FA">
        <w:rPr>
          <w:rFonts w:ascii="Times New Roman" w:eastAsia="Times New Roman" w:hAnsi="Times New Roman" w:cs="Times New Roman"/>
          <w:sz w:val="24"/>
          <w:szCs w:val="24"/>
        </w:rPr>
        <w:t xml:space="preserve"> </w:t>
      </w:r>
    </w:p>
    <w:p w14:paraId="4BF14E9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Core Return Policy</w:t>
      </w:r>
    </w:p>
    <w:p w14:paraId="035FCD39"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What is a core?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When a vehicle is repaired, the old or failed part that was replaced is called a core. These cores are then remanufactured (recycled) by companies to original equipment specifications. Remanufacturing is the process of taking used parts, completely disassembling and thoroughly cleaning them, replacing the faulty and/or worn components with original quality components, and restoring them to their original function. The testing and procedures are the same as the original equipment manufacturers.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Your shipment or other return of any core or other product to AutoZone or AutoZone.com is considered a transfer of ownership, and AutoZone will be unable to return the core or other product to you. </w:t>
      </w:r>
    </w:p>
    <w:p w14:paraId="0D50AE3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Core Return to an AutoZone store</w:t>
      </w:r>
      <w:r w:rsidRPr="000753FA">
        <w:rPr>
          <w:rFonts w:ascii="Times New Roman" w:eastAsia="Times New Roman" w:hAnsi="Times New Roman" w:cs="Times New Roman"/>
          <w:sz w:val="24"/>
          <w:szCs w:val="24"/>
        </w:rPr>
        <w:br/>
        <w:t>To return a core to an AutoZone store, simply take the product, in its original packaging and/or box, to the store of your choice along with your receipt. You must drain all fluids, if any, from the product before returning it.*</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AutoZone recommends that you take the credit card used to purchase the new product so the store can credit your card for the value of the core, assuming the core passes inspection. If you do not have the credit card, or you purchased the product with PayPal or another payment method, simply present your receipt, and upon the core passing the inspection, the store will reimburse your account for the value of the returned core.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If the core does not pass inspection, you will not be reimbursed for it and the core will be returned to you. </w:t>
      </w:r>
    </w:p>
    <w:p w14:paraId="3D596DEF" w14:textId="2ADB4EC1" w:rsidR="00576571"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Core Return by Mail</w:t>
      </w:r>
      <w:r w:rsidRPr="000753FA">
        <w:rPr>
          <w:rFonts w:ascii="Times New Roman" w:eastAsia="Times New Roman" w:hAnsi="Times New Roman" w:cs="Times New Roman"/>
          <w:sz w:val="24"/>
          <w:szCs w:val="24"/>
        </w:rPr>
        <w:br/>
        <w:t>To return a core to AutoZone by mail, first drain all fluids, if any, from the product.* Then fill out the Return Form (found in Section B of your Shipping Invoice) and include it along with the core in the original packaging and/or box in which it was received.</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To mail the core, simply place the return shipping label on the outside of the box and drop off the package at a shipping facility of your choice. You are responsible for verifying and complying with proper shipping requirements of your selected carrier.</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Please note when returning a core, you will not be reimbursed for shipping costs incurred in shipping the core to AutoZone.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Assuming the core passes inspection, the credit card you used to purchase the new product will be credited in the amount of the core's value as indicated by the inspection. If you do not have the credit card, or you purchased with PayPal or another payment method, simply enclose a copy of your receipt and the product, and AutoZone will credit your account in the amount of the value of the core. If the core does not pass inspection, you will not be reimbursed for it.</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br/>
        <w:t xml:space="preserve">*Please recycle or properly dispose of fluids drained from the returned part. The parts must be free of all flammable and hazardous fluids before shipment. Many AutoZone stores have a free recycling program. If you do not live near an AutoZone store, or the AutoZone in your area does not have a recycling program, contact your local recycling agency for instructions on proper disposal. </w:t>
      </w:r>
    </w:p>
    <w:p w14:paraId="478170E5"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Secure Shopping</w:t>
      </w:r>
    </w:p>
    <w:p w14:paraId="4BD4EF43"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uses Secure Socket Layers (SSL) technology to hide your personal information from other users on the Internet. AutoZone also has strict </w:t>
      </w:r>
      <w:hyperlink r:id="rId27" w:anchor="privacyPolicy" w:history="1">
        <w:r w:rsidRPr="000753FA">
          <w:rPr>
            <w:rFonts w:ascii="Times New Roman" w:eastAsia="Times New Roman" w:hAnsi="Times New Roman" w:cs="Times New Roman"/>
            <w:color w:val="0000FF"/>
            <w:sz w:val="24"/>
            <w:szCs w:val="24"/>
            <w:u w:val="single"/>
          </w:rPr>
          <w:t xml:space="preserve">Privacy Guidelines </w:t>
        </w:r>
      </w:hyperlink>
      <w:r w:rsidRPr="000753FA">
        <w:rPr>
          <w:rFonts w:ascii="Times New Roman" w:eastAsia="Times New Roman" w:hAnsi="Times New Roman" w:cs="Times New Roman"/>
          <w:sz w:val="24"/>
          <w:szCs w:val="24"/>
        </w:rPr>
        <w:t>which clearly describe how AutoZone collects, uses and protects your information.</w:t>
      </w:r>
    </w:p>
    <w:p w14:paraId="42EBB0A9"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Because AutoZone has such highly developed security, you must have an advanced web browser to exchange information with AutoZone. If you don't have a web browser that works with our Web site, download a free copy of </w:t>
      </w:r>
      <w:hyperlink r:id="rId28" w:history="1">
        <w:r w:rsidRPr="000753FA">
          <w:rPr>
            <w:rFonts w:ascii="Times New Roman" w:eastAsia="Times New Roman" w:hAnsi="Times New Roman" w:cs="Times New Roman"/>
            <w:color w:val="0000FF"/>
            <w:sz w:val="24"/>
            <w:szCs w:val="24"/>
            <w:u w:val="single"/>
          </w:rPr>
          <w:t>Mozilla Firefox</w:t>
        </w:r>
      </w:hyperlink>
      <w:r w:rsidRPr="000753FA">
        <w:rPr>
          <w:rFonts w:ascii="Times New Roman" w:eastAsia="Times New Roman" w:hAnsi="Times New Roman" w:cs="Times New Roman"/>
          <w:sz w:val="24"/>
          <w:szCs w:val="24"/>
        </w:rPr>
        <w:t xml:space="preserve"> or </w:t>
      </w:r>
      <w:hyperlink r:id="rId29" w:history="1">
        <w:r w:rsidRPr="000753FA">
          <w:rPr>
            <w:rFonts w:ascii="Times New Roman" w:eastAsia="Times New Roman" w:hAnsi="Times New Roman" w:cs="Times New Roman"/>
            <w:color w:val="0000FF"/>
            <w:sz w:val="24"/>
            <w:szCs w:val="24"/>
            <w:u w:val="single"/>
          </w:rPr>
          <w:t>Microsoft Internet Explorer</w:t>
        </w:r>
      </w:hyperlink>
    </w:p>
    <w:p w14:paraId="66E51CA2"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Using Gift Cards/Merchandise Credit</w:t>
      </w:r>
    </w:p>
    <w:p w14:paraId="7E88598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What is the AutoZone Gift Card? </w:t>
      </w:r>
    </w:p>
    <w:p w14:paraId="4FDE7DD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The AutoZone gift card is a declining-balance card purchased by consumers at any one of </w:t>
      </w:r>
      <w:proofErr w:type="spellStart"/>
      <w:r w:rsidRPr="000753FA">
        <w:rPr>
          <w:rFonts w:ascii="Times New Roman" w:eastAsia="Times New Roman" w:hAnsi="Times New Roman" w:cs="Times New Roman"/>
          <w:sz w:val="24"/>
          <w:szCs w:val="24"/>
        </w:rPr>
        <w:t>AutoZones</w:t>
      </w:r>
      <w:proofErr w:type="spellEnd"/>
      <w:r w:rsidRPr="000753FA">
        <w:rPr>
          <w:rFonts w:ascii="Times New Roman" w:eastAsia="Times New Roman" w:hAnsi="Times New Roman" w:cs="Times New Roman"/>
          <w:sz w:val="24"/>
          <w:szCs w:val="24"/>
        </w:rPr>
        <w:t xml:space="preserve"> 5,700 stores, and can be used towards the purchase of merchandise at any AutoZone store. In some cases, the AutoZone Gift Card may be used in electronic form in the form of an e-Gift card. The AutoZone Gift Card never expires and does not have any dormancy fees. Click here to purchase an AutoZone Gift Card.</w:t>
      </w:r>
    </w:p>
    <w:p w14:paraId="258F2C3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What is the AutoZone Merchandise Credit?</w:t>
      </w:r>
    </w:p>
    <w:p w14:paraId="00A0759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AutoZone Merchandise Credit is a merchandise credit which is issued in the form of a declining-balance card and can be used to purchase merchandise at any of our 5,700 plus AutoZone stores. AutoZone Merchandise Credits cannot be purchased.</w:t>
      </w:r>
    </w:p>
    <w:p w14:paraId="26CC6831"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Where can I purchase AutoZone Gift Cards?</w:t>
      </w:r>
    </w:p>
    <w:p w14:paraId="0AC5F21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AutoZone Gift Card is also available for purchase at any of our 5,700 plus AutoZone stores and here on AutoZone.com.</w:t>
      </w:r>
    </w:p>
    <w:p w14:paraId="66E492D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What forms of payment do you accept for purchase of AutoZone Gift Cards?</w:t>
      </w:r>
    </w:p>
    <w:p w14:paraId="69E117D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Online, we accept Visa, MasterCard, Discover and American Express. There is a limit of $200 per AutoZone Gift Card. Other tender types are accepted for in-store purchases.</w:t>
      </w:r>
    </w:p>
    <w:p w14:paraId="7B5C158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Can I buy AutoZone Gift Cards and have you send it to someone else?</w:t>
      </w:r>
    </w:p>
    <w:p w14:paraId="16B1C883"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Shipping time will depend on the delivery method you select. Visit our Shipping FAQ for more information on shipping.</w:t>
      </w:r>
    </w:p>
    <w:p w14:paraId="3D660A8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What is the shipping time?</w:t>
      </w:r>
    </w:p>
    <w:p w14:paraId="0EAFAF93"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AutoZone Merchandise Credit is a merchandise credit which is issued in the form of a declining-balance card and can be used to purchase merchandise at any of our 5,700 plus AutoZone stores. AutoZone Merchandise Credits cannot be purchased.</w:t>
      </w:r>
    </w:p>
    <w:p w14:paraId="04EF408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How can I check the remaining balance on my Gift Card?</w:t>
      </w:r>
    </w:p>
    <w:p w14:paraId="698BD96E" w14:textId="51561154" w:rsid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To determine the balance available on an AutoZone Gift Card or Merchandise Credit, click here or simply visit any of our 5,700 plus AutoZone stores and ask a cashier to check the balance for </w:t>
      </w:r>
      <w:r w:rsidRPr="000753FA">
        <w:rPr>
          <w:rFonts w:ascii="Times New Roman" w:eastAsia="Times New Roman" w:hAnsi="Times New Roman" w:cs="Times New Roman"/>
          <w:sz w:val="24"/>
          <w:szCs w:val="24"/>
        </w:rPr>
        <w:lastRenderedPageBreak/>
        <w:t>you. Also, we are able to provide Gift Card balances over the phone or online through e-mail or our chat service.</w:t>
      </w:r>
    </w:p>
    <w:p w14:paraId="6DE39A48" w14:textId="77777777" w:rsidR="00576571" w:rsidRPr="000753FA" w:rsidRDefault="00576571" w:rsidP="000753FA">
      <w:pPr>
        <w:spacing w:after="0" w:line="240" w:lineRule="auto"/>
        <w:rPr>
          <w:rFonts w:ascii="Times New Roman" w:eastAsia="Times New Roman" w:hAnsi="Times New Roman" w:cs="Times New Roman"/>
          <w:sz w:val="24"/>
          <w:szCs w:val="24"/>
        </w:rPr>
      </w:pPr>
    </w:p>
    <w:p w14:paraId="35212EFF"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PRICING AND INVOICES</w:t>
      </w:r>
    </w:p>
    <w:p w14:paraId="5514C4E7"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Product Pricing</w:t>
      </w:r>
    </w:p>
    <w:p w14:paraId="18D2AAB6"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The AutoZone gift card is a declining-balance card purchased by consumers at any one of </w:t>
      </w:r>
      <w:proofErr w:type="spellStart"/>
      <w:r w:rsidRPr="000753FA">
        <w:rPr>
          <w:rFonts w:ascii="Times New Roman" w:eastAsia="Times New Roman" w:hAnsi="Times New Roman" w:cs="Times New Roman"/>
          <w:sz w:val="24"/>
          <w:szCs w:val="24"/>
        </w:rPr>
        <w:t>AutoZones</w:t>
      </w:r>
      <w:proofErr w:type="spellEnd"/>
      <w:r w:rsidRPr="000753FA">
        <w:rPr>
          <w:rFonts w:ascii="Times New Roman" w:eastAsia="Times New Roman" w:hAnsi="Times New Roman" w:cs="Times New Roman"/>
          <w:sz w:val="24"/>
          <w:szCs w:val="24"/>
        </w:rPr>
        <w:t xml:space="preserve"> 5,700 stores, and can be used towards the purchase of merchandise at any AutoZone store. In some cases, the AutoZone Gift Card may be used in electronic form in the form of an e-Gift card. The AutoZone Gift Card never expires and does not have any dormancy fees. Click here to purchase an AutoZone Gift Card.</w:t>
      </w:r>
    </w:p>
    <w:p w14:paraId="64EBC4F5"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Invoices</w:t>
      </w:r>
    </w:p>
    <w:p w14:paraId="43EFD7B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invoices on the Web Sites attempt to be as accurate as possible. However, AutoZone does not warrant that invoices or other content of the Web Sites is accurate, complete, reliable, current, or error-free. Despite AutoZone's efforts, it is possible due to computer or other error or cause that an invoice provided on one of the Web Sites may be incorrect or contain an inaccuracy. In the event AutoZone determines that an invoice is incorrect or contains an inaccuracy, AutoZone reserves the right to take any action it deems reasonable and necessary, in its sole discretion, to rectify the error. You agree to notify AutoZone immediately if you become aware of any errors or inconsistencies with any invoices provided to you through any of the Web Sites and to comply with any corrective action taken by AutoZone. </w:t>
      </w:r>
    </w:p>
    <w:p w14:paraId="6333C38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Disclaimers</w:t>
      </w:r>
    </w:p>
    <w:p w14:paraId="53E1CEE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does not represent or warrant that pricing or invoices on any of the web sites are accurate, complete, reliable, current, error-free, subject to correction. AutoZone is not responsible for typographical errors or omissions relating to pricing, your account invoices, text, or photography.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You acknowledge by accessing any of the web sites that the pricing may not be accurate and that you need to contact your AutoZone commercial representative or retail store manager, as applicable, for correct pricing. You further acknowledge by accessing any of the web sites that your account invoices may not be accurate and that you need to contact your AutoZone commercial representative or retail store manager, as applicable, for correct account information.</w:t>
      </w:r>
    </w:p>
    <w:p w14:paraId="18CBC6E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Your Responsibility and Risk </w:t>
      </w:r>
    </w:p>
    <w:p w14:paraId="5C9AEC07" w14:textId="3A690F4A" w:rsid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It is solely your responsibility to evaluate the accuracy, completeness, and usefulness of all opinions, advice, services, merchandise, and other information provided on or through the Web Sites or on the Internet generally. The Internet contains unedited materials, some of which are sexually explicit or may be offensive to you. You access such materials at your risk. AutoZone has no control over and accepts no responsibility whatsoever for such materials.</w:t>
      </w:r>
    </w:p>
    <w:p w14:paraId="6B7C672B" w14:textId="77777777" w:rsidR="00576571" w:rsidRPr="000753FA" w:rsidRDefault="00576571" w:rsidP="000753FA">
      <w:pPr>
        <w:spacing w:after="0" w:line="240" w:lineRule="auto"/>
        <w:rPr>
          <w:rFonts w:ascii="Times New Roman" w:eastAsia="Times New Roman" w:hAnsi="Times New Roman" w:cs="Times New Roman"/>
          <w:sz w:val="24"/>
          <w:szCs w:val="24"/>
        </w:rPr>
      </w:pPr>
    </w:p>
    <w:p w14:paraId="3E5DAD66"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SAME DAY DELIVERY</w:t>
      </w:r>
    </w:p>
    <w:p w14:paraId="2AD1E844" w14:textId="77777777" w:rsidR="000753FA" w:rsidRPr="000753FA" w:rsidRDefault="000753FA" w:rsidP="000753FA">
      <w:pPr>
        <w:spacing w:after="24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Products that are eligible for Same Day Delivery eligible based on your current address will show "Same Day Delivery Eligible".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br/>
        <w:t>Same Day Delivery will be offered on eligible products across select markets. Same Day Delivery availability may change based on the actual address to which the product(s) will be shipped. The delivery address should be within 7 miles from the preferred store in order to avail this service. SDD is not available for PO Box, APO/FPO/DPO or US Territory addresses. Delivery address scans may at times be inaccurate.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If AutoZone provides a guaranteed Same Day Delivery date/time and misses the delivery date, customer's shipping fees for the expedited delivery time will be refunded. This is AutoZone's sole and exclusive liability for missing a delivery date. AutoZone will not be liable for any indirect, consequential or special damages, including, but not limited to, loss profits, due to a delayed delivery date.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Guaranteed Same Day Delivery is not applicable in the event there are unforeseen circumstances outside of AutoZone's control, including, but not limited to, strikes, vehicle breakdowns, natural disasters, or severe storms.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The following requirements must be met to qualify for SDD and related guaranty:</w:t>
      </w:r>
    </w:p>
    <w:p w14:paraId="51C833BF" w14:textId="77777777" w:rsidR="000753FA" w:rsidRPr="000753FA" w:rsidRDefault="000753FA" w:rsidP="003109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shipping option selected during Checkout must be the Same Day Delivery option.</w:t>
      </w:r>
    </w:p>
    <w:p w14:paraId="08760553" w14:textId="77777777" w:rsidR="000753FA" w:rsidRPr="000753FA" w:rsidRDefault="000753FA" w:rsidP="003109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product is shipped to an eligible address.</w:t>
      </w:r>
    </w:p>
    <w:p w14:paraId="32B6F9F3" w14:textId="77777777" w:rsidR="000753FA" w:rsidRPr="000753FA" w:rsidRDefault="000753FA" w:rsidP="003109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The order is placed before the cut off time listed in your cart or on Checkout. </w:t>
      </w:r>
    </w:p>
    <w:p w14:paraId="309FACFB" w14:textId="77777777" w:rsidR="000753FA" w:rsidRPr="000753FA" w:rsidRDefault="000753FA" w:rsidP="003109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Your payment has been successfully processed.</w:t>
      </w:r>
    </w:p>
    <w:p w14:paraId="78BBDA85" w14:textId="2A25B15D" w:rsid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AutoZone may share your order information including but not limited to, your name, email address, phone number, address and order information with 3rd party delivery partners as part of order fulfillment. For more information please see our </w:t>
      </w:r>
      <w:hyperlink r:id="rId30" w:anchor="privacyPolicy" w:history="1">
        <w:r w:rsidRPr="000753FA">
          <w:rPr>
            <w:rFonts w:ascii="Times New Roman" w:eastAsia="Times New Roman" w:hAnsi="Times New Roman" w:cs="Times New Roman"/>
            <w:color w:val="0000FF"/>
            <w:sz w:val="24"/>
            <w:szCs w:val="24"/>
            <w:u w:val="single"/>
          </w:rPr>
          <w:t>privacy policy</w:t>
        </w:r>
      </w:hyperlink>
      <w:r w:rsidRPr="000753FA">
        <w:rPr>
          <w:rFonts w:ascii="Times New Roman" w:eastAsia="Times New Roman" w:hAnsi="Times New Roman" w:cs="Times New Roman"/>
          <w:sz w:val="24"/>
          <w:szCs w:val="24"/>
        </w:rPr>
        <w:t>.</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Delivery requirements are met in the event of an attempted delivery on or before the guaranteed delivery date or if the carrier offers a delivery appointment on or before the guaranteed delivery date.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Same Day Delivery is available during the days when the local AutoZone store is open and offering same day delivery. There will be limited availability on certain holidays and high-volume shopping days, including, but not limited to, Black Friday.</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In the event an item needs to be returned, you may do so at your local AutoZone store. If you do not have an AutoZone store near you, please call 1-800-AUTOZONE (1-800-288-6966) and a Customer Service representative will assist you with instructions and/or a shipping label for returning the items to AutoZone. Items ordered through same day delivery cannot be cancelled on the website (</w:t>
      </w:r>
      <w:hyperlink r:id="rId31" w:history="1">
        <w:r w:rsidRPr="000753FA">
          <w:rPr>
            <w:rFonts w:ascii="Times New Roman" w:eastAsia="Times New Roman" w:hAnsi="Times New Roman" w:cs="Times New Roman"/>
            <w:color w:val="0000FF"/>
            <w:sz w:val="24"/>
            <w:szCs w:val="24"/>
            <w:u w:val="single"/>
          </w:rPr>
          <w:t>AutoZone.com</w:t>
        </w:r>
      </w:hyperlink>
      <w:r w:rsidRPr="000753FA">
        <w:rPr>
          <w:rFonts w:ascii="Times New Roman" w:eastAsia="Times New Roman" w:hAnsi="Times New Roman" w:cs="Times New Roman"/>
          <w:sz w:val="24"/>
          <w:szCs w:val="24"/>
        </w:rPr>
        <w:t>).</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In the event an item is unavailable to ship immediately or out of stock when ordered, your same day delivery order may be cancelled and payment refunded.</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All other AutoZone standard shipping terms apply. Customer is solely responsible for payment </w:t>
      </w:r>
      <w:r w:rsidRPr="000753FA">
        <w:rPr>
          <w:rFonts w:ascii="Times New Roman" w:eastAsia="Times New Roman" w:hAnsi="Times New Roman" w:cs="Times New Roman"/>
          <w:sz w:val="24"/>
          <w:szCs w:val="24"/>
        </w:rPr>
        <w:lastRenderedPageBreak/>
        <w:t xml:space="preserve">of all charges, duties, fees and taxes on freight orders, international orders or otherwise incurred. These offers exclude shipment of gift cards and enhanced shipping options, such as next-day air, second day air, freight (freight may apply to overweight/oversized items) or international orders. These offers are limited to in-stock items and items offered for sale exclusively through AutoZone's VDP, or special order program. Visit our </w:t>
      </w:r>
      <w:hyperlink r:id="rId32" w:anchor="shipping" w:history="1">
        <w:r w:rsidRPr="000753FA">
          <w:rPr>
            <w:rFonts w:ascii="Times New Roman" w:eastAsia="Times New Roman" w:hAnsi="Times New Roman" w:cs="Times New Roman"/>
            <w:color w:val="0000FF"/>
            <w:sz w:val="24"/>
            <w:szCs w:val="24"/>
            <w:u w:val="single"/>
          </w:rPr>
          <w:t>shipping FAQ</w:t>
        </w:r>
      </w:hyperlink>
      <w:r w:rsidRPr="000753FA">
        <w:rPr>
          <w:rFonts w:ascii="Times New Roman" w:eastAsia="Times New Roman" w:hAnsi="Times New Roman" w:cs="Times New Roman"/>
          <w:sz w:val="24"/>
          <w:szCs w:val="24"/>
        </w:rPr>
        <w:t xml:space="preserve"> for more information on shipping. AutoZone.com reserves the right to end this offer at any time without notice. </w:t>
      </w:r>
    </w:p>
    <w:p w14:paraId="64CC7519" w14:textId="77777777" w:rsidR="00576571" w:rsidRPr="000753FA" w:rsidRDefault="00576571" w:rsidP="000753FA">
      <w:pPr>
        <w:spacing w:after="0" w:line="240" w:lineRule="auto"/>
        <w:rPr>
          <w:rFonts w:ascii="Times New Roman" w:eastAsia="Times New Roman" w:hAnsi="Times New Roman" w:cs="Times New Roman"/>
          <w:sz w:val="24"/>
          <w:szCs w:val="24"/>
        </w:rPr>
      </w:pPr>
    </w:p>
    <w:p w14:paraId="59BB0924"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NEXT DAY DELIVERY</w:t>
      </w:r>
    </w:p>
    <w:p w14:paraId="775A8869"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AutoZone Next Day Delivery ("NDD") Terms and Conditions</w:t>
      </w:r>
    </w:p>
    <w:p w14:paraId="67301848" w14:textId="77777777" w:rsidR="000753FA" w:rsidRPr="000753FA" w:rsidRDefault="000753FA" w:rsidP="000753FA">
      <w:pPr>
        <w:spacing w:after="24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Products that are eligible for NDD based on your current address will display a badge showing "NEXT DAY DELIVERY ELIGIBLE".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NDD will be offered on eligible products across select markets. NDD availability may change based on the actual address to which the product(s) will be shipped.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NDD is not available for PO Box, APO/FPO/DPO or US Territory addresses. AutoZone's NDD program is separate from </w:t>
      </w:r>
      <w:proofErr w:type="spellStart"/>
      <w:r w:rsidRPr="000753FA">
        <w:rPr>
          <w:rFonts w:ascii="Times New Roman" w:eastAsia="Times New Roman" w:hAnsi="Times New Roman" w:cs="Times New Roman"/>
          <w:sz w:val="24"/>
          <w:szCs w:val="24"/>
        </w:rPr>
        <w:t>ShopRunner</w:t>
      </w:r>
      <w:proofErr w:type="spellEnd"/>
      <w:r w:rsidRPr="000753FA">
        <w:rPr>
          <w:rFonts w:ascii="Times New Roman" w:eastAsia="Times New Roman" w:hAnsi="Times New Roman" w:cs="Times New Roman"/>
          <w:sz w:val="24"/>
          <w:szCs w:val="24"/>
        </w:rPr>
        <w:t xml:space="preserve"> (Free Two-Day Delivery) delivery. If you're signed in to </w:t>
      </w:r>
      <w:proofErr w:type="spellStart"/>
      <w:r w:rsidRPr="000753FA">
        <w:rPr>
          <w:rFonts w:ascii="Times New Roman" w:eastAsia="Times New Roman" w:hAnsi="Times New Roman" w:cs="Times New Roman"/>
          <w:sz w:val="24"/>
          <w:szCs w:val="24"/>
        </w:rPr>
        <w:t>ShopRunner</w:t>
      </w:r>
      <w:proofErr w:type="spellEnd"/>
      <w:r w:rsidRPr="000753FA">
        <w:rPr>
          <w:rFonts w:ascii="Times New Roman" w:eastAsia="Times New Roman" w:hAnsi="Times New Roman" w:cs="Times New Roman"/>
          <w:sz w:val="24"/>
          <w:szCs w:val="24"/>
        </w:rPr>
        <w:t xml:space="preserve">, you will not be able to participate in the NDD program.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If AutoZone provides a guaranteed NDD date and misses the delivery date, customer's shipping fees for the expedited delivery time will be refunded. This is AutoZone's sole and exclusive liability for missing a delivery date. AutoZone will not be liable for any indirect, consequential or special damages, including, but not limited to, loss profits, due to a delayed delivery date.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Guaranteed NDD dates are not applicable in the event there are unforeseen circumstances outside of AutoZone's control, including, but not limited to, strikes, natural disasters, or severe storms.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The following requirements must be met to qualify for NDD and related guaranty:</w:t>
      </w:r>
    </w:p>
    <w:p w14:paraId="3B2070FA" w14:textId="77777777" w:rsidR="000753FA" w:rsidRPr="000753FA" w:rsidRDefault="000753FA" w:rsidP="003109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shipping option selected on the order summary page must be next day delivery.</w:t>
      </w:r>
    </w:p>
    <w:p w14:paraId="669AF318" w14:textId="77777777" w:rsidR="000753FA" w:rsidRPr="000753FA" w:rsidRDefault="000753FA" w:rsidP="003109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product is shipped to an eligible address.</w:t>
      </w:r>
    </w:p>
    <w:p w14:paraId="616CDC79" w14:textId="77777777" w:rsidR="000753FA" w:rsidRPr="000753FA" w:rsidRDefault="000753FA" w:rsidP="003109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The order is placed before the cut off time listed in your cart or on the order summary page.</w:t>
      </w:r>
    </w:p>
    <w:p w14:paraId="2852F85B" w14:textId="77777777" w:rsidR="000753FA" w:rsidRPr="000753FA" w:rsidRDefault="000753FA" w:rsidP="003109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Your payment has been successfully processed.</w:t>
      </w:r>
    </w:p>
    <w:p w14:paraId="120E9234" w14:textId="67A76D8C" w:rsid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Delivery scans may at times be inaccurate.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Delivery requirements are met in the event of an attempted delivery on or before the guaranteed delivery date or if the carrier offers a delivery appointment on or before the guaranteed delivery date.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NDD is available Monday-Friday, when offered. There will be limited availability on certain holidays and high-volume shopping days, including, but not limited to, Black Friday.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br/>
        <w:t xml:space="preserve">In the event an item needs to be returned, you may do so at your local AutoZone store. If you do not have an AutoZone store near you, please call 1-800-AUTOZONE (1-800-288-6966) and a Customer Service representative will assist you with instructions and/or a shipping label for returning the items to AutoZone.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Canceling items, combining orders, changing item quantity, or changing your shipping address or shipping options after you place the order might affect your eligibility for NDD.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In the event an item is unavailable to ship immediately or out of stock when ordered, the shipping time starts when the item ships.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All other AutoZone standard shipping terms apply. Customer is solely responsible for payment of all charges, duties, fees and taxes on freight orders, international orders or otherwise incurred. These offers exclude shipment of gift cards and enhanced shipping options, such as next-day air, second day air, freight (freight may apply to overweight/oversized items) or international orders. These offers are limited to in-stock items and items offered for sale exclusively through AutoZone's VDP, or special order program. Visit our </w:t>
      </w:r>
      <w:hyperlink r:id="rId33" w:history="1">
        <w:r w:rsidRPr="000753FA">
          <w:rPr>
            <w:rFonts w:ascii="Times New Roman" w:eastAsia="Times New Roman" w:hAnsi="Times New Roman" w:cs="Times New Roman"/>
            <w:color w:val="0000FF"/>
            <w:sz w:val="24"/>
            <w:szCs w:val="24"/>
            <w:u w:val="single"/>
          </w:rPr>
          <w:t>shipping FAQ</w:t>
        </w:r>
      </w:hyperlink>
      <w:r w:rsidRPr="000753FA">
        <w:rPr>
          <w:rFonts w:ascii="Times New Roman" w:eastAsia="Times New Roman" w:hAnsi="Times New Roman" w:cs="Times New Roman"/>
          <w:sz w:val="24"/>
          <w:szCs w:val="24"/>
        </w:rPr>
        <w:t xml:space="preserve"> for more information on shipping. AutoZone.com reserves the right to end this offer at any time without notice. </w:t>
      </w:r>
    </w:p>
    <w:p w14:paraId="1D2271AD" w14:textId="77777777" w:rsidR="00576571" w:rsidRPr="000753FA" w:rsidRDefault="00576571" w:rsidP="000753FA">
      <w:pPr>
        <w:spacing w:after="0" w:line="240" w:lineRule="auto"/>
        <w:rPr>
          <w:rFonts w:ascii="Times New Roman" w:eastAsia="Times New Roman" w:hAnsi="Times New Roman" w:cs="Times New Roman"/>
          <w:sz w:val="24"/>
          <w:szCs w:val="24"/>
        </w:rPr>
      </w:pPr>
    </w:p>
    <w:p w14:paraId="540B91E2"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FREE SHIPPING</w:t>
      </w:r>
    </w:p>
    <w:p w14:paraId="5AE85F65"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Information about Free Shipping to APO/FPO/DPO Addresses:</w:t>
      </w:r>
    </w:p>
    <w:p w14:paraId="1FA08CCC"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Receive free shipping on all orders shipped to APO/FPO/ </w:t>
      </w:r>
    </w:p>
    <w:p w14:paraId="6D461F2F"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*Free Shipping Terms and Conditions</w:t>
      </w:r>
    </w:p>
    <w:p w14:paraId="36274D4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Offer expires on the date stated at 11:59:59 Central Time. If no expiration date is stated, then offer will be valid until removed from the website by AutoZone. AutoZone.com reserves the right to end this offer at any time without notice. Receive free ground shipping on all orders meeting the required purchase amount (excluding taxes and shipping charges) during the term of the promotion. All free shipping orders will be shipped to home addresses (including APO/FPO/DPO addresses) using either U.S. Postal Service or FedEx. Customer is solely responsible for payment of all charges, duties, fees and taxes on freight orders, international orders or otherwise incurred. Free shipping offers exclude (i) shipment of gift cards and international orders and (ii) enhanced shipping options, such as next-day air, second day air, and freight (freight may apply to overweight/oversized items). These offers are limited to in-stock items and items offered for sale exclusively through AutoZone's VDP (special order) program. Visit our shipping FAQ's for more information on shipping.</w:t>
      </w:r>
    </w:p>
    <w:p w14:paraId="1CCD6D4C"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SMS TERMS AND CONDITIONS</w:t>
      </w:r>
    </w:p>
    <w:p w14:paraId="0FE6CCC9"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What are AZ Promos &amp; </w:t>
      </w:r>
      <w:proofErr w:type="spellStart"/>
      <w:r w:rsidRPr="000753FA">
        <w:rPr>
          <w:rFonts w:ascii="Times New Roman" w:eastAsia="Times New Roman" w:hAnsi="Times New Roman" w:cs="Times New Roman"/>
          <w:sz w:val="24"/>
          <w:szCs w:val="24"/>
        </w:rPr>
        <w:t>ShopAZ</w:t>
      </w:r>
      <w:proofErr w:type="spellEnd"/>
      <w:r w:rsidRPr="000753FA">
        <w:rPr>
          <w:rFonts w:ascii="Times New Roman" w:eastAsia="Times New Roman" w:hAnsi="Times New Roman" w:cs="Times New Roman"/>
          <w:sz w:val="24"/>
          <w:szCs w:val="24"/>
        </w:rPr>
        <w:t>?</w:t>
      </w:r>
    </w:p>
    <w:p w14:paraId="244AFC2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AZ Promos</w:t>
      </w:r>
      <w:r w:rsidRPr="000753FA">
        <w:rPr>
          <w:rFonts w:ascii="Times New Roman" w:eastAsia="Times New Roman" w:hAnsi="Times New Roman" w:cs="Times New Roman"/>
          <w:sz w:val="24"/>
          <w:szCs w:val="24"/>
        </w:rPr>
        <w:t xml:space="preserve"> are autodialed SMS messages that are sent to opted-in users that contain promotional alerts for</w:t>
      </w:r>
      <w:r w:rsidRPr="000753FA">
        <w:rPr>
          <w:rFonts w:ascii="Times New Roman" w:eastAsia="Times New Roman" w:hAnsi="Times New Roman" w:cs="Times New Roman"/>
          <w:b/>
          <w:bCs/>
          <w:sz w:val="24"/>
          <w:szCs w:val="24"/>
        </w:rPr>
        <w:t xml:space="preserve"> AutoZone </w:t>
      </w:r>
      <w:r w:rsidRPr="000753FA">
        <w:rPr>
          <w:rFonts w:ascii="Times New Roman" w:eastAsia="Times New Roman" w:hAnsi="Times New Roman" w:cs="Times New Roman"/>
          <w:sz w:val="24"/>
          <w:szCs w:val="24"/>
        </w:rPr>
        <w:t>customers. After an initial confirmation SMS message, users receive up to 4 SMS messages per week.</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br/>
      </w:r>
      <w:proofErr w:type="spellStart"/>
      <w:r w:rsidRPr="000753FA">
        <w:rPr>
          <w:rFonts w:ascii="Times New Roman" w:eastAsia="Times New Roman" w:hAnsi="Times New Roman" w:cs="Times New Roman"/>
          <w:b/>
          <w:bCs/>
          <w:sz w:val="24"/>
          <w:szCs w:val="24"/>
        </w:rPr>
        <w:t>ShopAZ</w:t>
      </w:r>
      <w:proofErr w:type="spellEnd"/>
      <w:r w:rsidRPr="000753FA">
        <w:rPr>
          <w:rFonts w:ascii="Times New Roman" w:eastAsia="Times New Roman" w:hAnsi="Times New Roman" w:cs="Times New Roman"/>
          <w:b/>
          <w:bCs/>
          <w:sz w:val="24"/>
          <w:szCs w:val="24"/>
        </w:rPr>
        <w:t xml:space="preserve"> </w:t>
      </w:r>
      <w:r w:rsidRPr="000753FA">
        <w:rPr>
          <w:rFonts w:ascii="Times New Roman" w:eastAsia="Times New Roman" w:hAnsi="Times New Roman" w:cs="Times New Roman"/>
          <w:sz w:val="24"/>
          <w:szCs w:val="24"/>
        </w:rPr>
        <w:t xml:space="preserve">are autodialed SMS messages that are sent to opted-in users that contain promotional alerts for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xml:space="preserve"> customers. After an initial confirmation SMS message, users will receive SMS messages after making an AutoZone purchase or receiving select in-store services.</w:t>
      </w:r>
    </w:p>
    <w:p w14:paraId="6BB77845"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How do I sign up for AZ Promos &amp; </w:t>
      </w:r>
      <w:proofErr w:type="spellStart"/>
      <w:r w:rsidRPr="000753FA">
        <w:rPr>
          <w:rFonts w:ascii="Times New Roman" w:eastAsia="Times New Roman" w:hAnsi="Times New Roman" w:cs="Times New Roman"/>
          <w:sz w:val="24"/>
          <w:szCs w:val="24"/>
        </w:rPr>
        <w:t>ShopAZ</w:t>
      </w:r>
      <w:proofErr w:type="spellEnd"/>
      <w:r w:rsidRPr="000753FA">
        <w:rPr>
          <w:rFonts w:ascii="Times New Roman" w:eastAsia="Times New Roman" w:hAnsi="Times New Roman" w:cs="Times New Roman"/>
          <w:sz w:val="24"/>
          <w:szCs w:val="24"/>
        </w:rPr>
        <w:t>?</w:t>
      </w:r>
    </w:p>
    <w:p w14:paraId="788DD9B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Sign up for </w:t>
      </w:r>
      <w:r w:rsidRPr="000753FA">
        <w:rPr>
          <w:rFonts w:ascii="Times New Roman" w:eastAsia="Times New Roman" w:hAnsi="Times New Roman" w:cs="Times New Roman"/>
          <w:b/>
          <w:bCs/>
          <w:sz w:val="24"/>
          <w:szCs w:val="24"/>
        </w:rPr>
        <w:t>AZ Promos</w:t>
      </w:r>
      <w:r w:rsidRPr="000753FA">
        <w:rPr>
          <w:rFonts w:ascii="Times New Roman" w:eastAsia="Times New Roman" w:hAnsi="Times New Roman" w:cs="Times New Roman"/>
          <w:sz w:val="24"/>
          <w:szCs w:val="24"/>
        </w:rPr>
        <w:t xml:space="preserve"> by texting</w:t>
      </w:r>
      <w:r w:rsidRPr="000753FA">
        <w:rPr>
          <w:rFonts w:ascii="Times New Roman" w:eastAsia="Times New Roman" w:hAnsi="Times New Roman" w:cs="Times New Roman"/>
          <w:b/>
          <w:bCs/>
          <w:sz w:val="24"/>
          <w:szCs w:val="24"/>
        </w:rPr>
        <w:t xml:space="preserve"> “AUTO”</w:t>
      </w:r>
      <w:r w:rsidRPr="000753FA">
        <w:rPr>
          <w:rFonts w:ascii="Times New Roman" w:eastAsia="Times New Roman" w:hAnsi="Times New Roman" w:cs="Times New Roman"/>
          <w:sz w:val="24"/>
          <w:szCs w:val="24"/>
        </w:rPr>
        <w:t xml:space="preserve"> to </w:t>
      </w:r>
      <w:r w:rsidRPr="000753FA">
        <w:rPr>
          <w:rFonts w:ascii="Times New Roman" w:eastAsia="Times New Roman" w:hAnsi="Times New Roman" w:cs="Times New Roman"/>
          <w:b/>
          <w:bCs/>
          <w:sz w:val="24"/>
          <w:szCs w:val="24"/>
        </w:rPr>
        <w:t>67135</w:t>
      </w:r>
      <w:r w:rsidRPr="000753FA">
        <w:rPr>
          <w:rFonts w:ascii="Times New Roman" w:eastAsia="Times New Roman" w:hAnsi="Times New Roman" w:cs="Times New Roman"/>
          <w:sz w:val="24"/>
          <w:szCs w:val="24"/>
        </w:rPr>
        <w:t xml:space="preserve"> . By signing up, you consent to receive up to </w:t>
      </w:r>
      <w:r w:rsidRPr="000753FA">
        <w:rPr>
          <w:rFonts w:ascii="Times New Roman" w:eastAsia="Times New Roman" w:hAnsi="Times New Roman" w:cs="Times New Roman"/>
          <w:b/>
          <w:bCs/>
          <w:sz w:val="24"/>
          <w:szCs w:val="24"/>
        </w:rPr>
        <w:t>4</w:t>
      </w:r>
      <w:r w:rsidRPr="000753FA">
        <w:rPr>
          <w:rFonts w:ascii="Times New Roman" w:eastAsia="Times New Roman" w:hAnsi="Times New Roman" w:cs="Times New Roman"/>
          <w:sz w:val="24"/>
          <w:szCs w:val="24"/>
        </w:rPr>
        <w:t xml:space="preserve"> autodialed promotional text messages per week to the telephone number or device you texted “AUTO” from. The service is a recurring message program. Consent is not required for purchase.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Sign up for </w:t>
      </w:r>
      <w:proofErr w:type="spellStart"/>
      <w:r w:rsidRPr="000753FA">
        <w:rPr>
          <w:rFonts w:ascii="Times New Roman" w:eastAsia="Times New Roman" w:hAnsi="Times New Roman" w:cs="Times New Roman"/>
          <w:b/>
          <w:bCs/>
          <w:sz w:val="24"/>
          <w:szCs w:val="24"/>
        </w:rPr>
        <w:t>ShopAZ</w:t>
      </w:r>
      <w:proofErr w:type="spellEnd"/>
      <w:r w:rsidRPr="000753FA">
        <w:rPr>
          <w:rFonts w:ascii="Times New Roman" w:eastAsia="Times New Roman" w:hAnsi="Times New Roman" w:cs="Times New Roman"/>
          <w:b/>
          <w:bCs/>
          <w:sz w:val="24"/>
          <w:szCs w:val="24"/>
        </w:rPr>
        <w:t xml:space="preserve"> </w:t>
      </w:r>
      <w:r w:rsidRPr="000753FA">
        <w:rPr>
          <w:rFonts w:ascii="Times New Roman" w:eastAsia="Times New Roman" w:hAnsi="Times New Roman" w:cs="Times New Roman"/>
          <w:sz w:val="24"/>
          <w:szCs w:val="24"/>
        </w:rPr>
        <w:t>by texting</w:t>
      </w:r>
      <w:r w:rsidRPr="000753FA">
        <w:rPr>
          <w:rFonts w:ascii="Times New Roman" w:eastAsia="Times New Roman" w:hAnsi="Times New Roman" w:cs="Times New Roman"/>
          <w:b/>
          <w:bCs/>
          <w:sz w:val="24"/>
          <w:szCs w:val="24"/>
        </w:rPr>
        <w:t xml:space="preserve"> “AUTO”</w:t>
      </w:r>
      <w:r w:rsidRPr="000753FA">
        <w:rPr>
          <w:rFonts w:ascii="Times New Roman" w:eastAsia="Times New Roman" w:hAnsi="Times New Roman" w:cs="Times New Roman"/>
          <w:sz w:val="24"/>
          <w:szCs w:val="24"/>
        </w:rPr>
        <w:t xml:space="preserve"> to </w:t>
      </w:r>
      <w:r w:rsidRPr="000753FA">
        <w:rPr>
          <w:rFonts w:ascii="Times New Roman" w:eastAsia="Times New Roman" w:hAnsi="Times New Roman" w:cs="Times New Roman"/>
          <w:b/>
          <w:bCs/>
          <w:sz w:val="24"/>
          <w:szCs w:val="24"/>
        </w:rPr>
        <w:t>70411</w:t>
      </w:r>
      <w:r w:rsidRPr="000753FA">
        <w:rPr>
          <w:rFonts w:ascii="Times New Roman" w:eastAsia="Times New Roman" w:hAnsi="Times New Roman" w:cs="Times New Roman"/>
          <w:sz w:val="24"/>
          <w:szCs w:val="24"/>
        </w:rPr>
        <w:t xml:space="preserve"> . By signing up, you consent to receive autodialed transactional and in-store service text messages to the telephone number or device you texted “AUTO” from. This messaging service program only sends messages after customer purchases and select in-store services. Consent is not required for purchase. </w:t>
      </w:r>
    </w:p>
    <w:p w14:paraId="74E5210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Is it free?</w:t>
      </w:r>
    </w:p>
    <w:p w14:paraId="15321A7D"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Although all </w:t>
      </w:r>
      <w:r w:rsidRPr="000753FA">
        <w:rPr>
          <w:rFonts w:ascii="Times New Roman" w:eastAsia="Times New Roman" w:hAnsi="Times New Roman" w:cs="Times New Roman"/>
          <w:b/>
          <w:bCs/>
          <w:sz w:val="24"/>
          <w:szCs w:val="24"/>
        </w:rPr>
        <w:t xml:space="preserve">AZ Promos &amp; </w:t>
      </w:r>
      <w:proofErr w:type="spellStart"/>
      <w:r w:rsidRPr="000753FA">
        <w:rPr>
          <w:rFonts w:ascii="Times New Roman" w:eastAsia="Times New Roman" w:hAnsi="Times New Roman" w:cs="Times New Roman"/>
          <w:b/>
          <w:bCs/>
          <w:sz w:val="24"/>
          <w:szCs w:val="24"/>
        </w:rPr>
        <w:t>ShopAZ</w:t>
      </w:r>
      <w:proofErr w:type="spellEnd"/>
      <w:r w:rsidRPr="000753FA">
        <w:rPr>
          <w:rFonts w:ascii="Times New Roman" w:eastAsia="Times New Roman" w:hAnsi="Times New Roman" w:cs="Times New Roman"/>
          <w:b/>
          <w:bCs/>
          <w:sz w:val="24"/>
          <w:szCs w:val="24"/>
        </w:rPr>
        <w:t xml:space="preserve"> </w:t>
      </w:r>
      <w:r w:rsidRPr="000753FA">
        <w:rPr>
          <w:rFonts w:ascii="Times New Roman" w:eastAsia="Times New Roman" w:hAnsi="Times New Roman" w:cs="Times New Roman"/>
          <w:sz w:val="24"/>
          <w:szCs w:val="24"/>
        </w:rPr>
        <w:t>messages are complimentary, Message &amp; Data Rates May Apply. Depending on your text plan, you may be charged by your carrier. Contact your carrier with questions about charges and rates that may apply.</w:t>
      </w:r>
    </w:p>
    <w:p w14:paraId="3E2EDF63"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What if I don’t want to receive any more messages?</w:t>
      </w:r>
    </w:p>
    <w:p w14:paraId="273CB8B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To stop receiving all </w:t>
      </w:r>
      <w:r w:rsidRPr="000753FA">
        <w:rPr>
          <w:rFonts w:ascii="Times New Roman" w:eastAsia="Times New Roman" w:hAnsi="Times New Roman" w:cs="Times New Roman"/>
          <w:b/>
          <w:bCs/>
          <w:sz w:val="24"/>
          <w:szCs w:val="24"/>
        </w:rPr>
        <w:t>AZ Promos</w:t>
      </w:r>
      <w:r w:rsidRPr="000753FA">
        <w:rPr>
          <w:rFonts w:ascii="Times New Roman" w:eastAsia="Times New Roman" w:hAnsi="Times New Roman" w:cs="Times New Roman"/>
          <w:sz w:val="24"/>
          <w:szCs w:val="24"/>
        </w:rPr>
        <w:t xml:space="preserve"> messages, simply text </w:t>
      </w:r>
      <w:r w:rsidRPr="000753FA">
        <w:rPr>
          <w:rFonts w:ascii="Times New Roman" w:eastAsia="Times New Roman" w:hAnsi="Times New Roman" w:cs="Times New Roman"/>
          <w:b/>
          <w:bCs/>
          <w:sz w:val="24"/>
          <w:szCs w:val="24"/>
        </w:rPr>
        <w:t>STOP</w:t>
      </w:r>
      <w:r w:rsidRPr="000753FA">
        <w:rPr>
          <w:rFonts w:ascii="Times New Roman" w:eastAsia="Times New Roman" w:hAnsi="Times New Roman" w:cs="Times New Roman"/>
          <w:sz w:val="24"/>
          <w:szCs w:val="24"/>
        </w:rPr>
        <w:t xml:space="preserve"> to the short code </w:t>
      </w:r>
      <w:r w:rsidRPr="000753FA">
        <w:rPr>
          <w:rFonts w:ascii="Times New Roman" w:eastAsia="Times New Roman" w:hAnsi="Times New Roman" w:cs="Times New Roman"/>
          <w:b/>
          <w:bCs/>
          <w:sz w:val="24"/>
          <w:szCs w:val="24"/>
        </w:rPr>
        <w:t>67135</w:t>
      </w:r>
      <w:r w:rsidRPr="000753FA">
        <w:rPr>
          <w:rFonts w:ascii="Times New Roman" w:eastAsia="Times New Roman" w:hAnsi="Times New Roman" w:cs="Times New Roman"/>
          <w:sz w:val="24"/>
          <w:szCs w:val="24"/>
        </w:rPr>
        <w:t xml:space="preserve"> Once your telephone number is removed from our system, you will receive a final confirmation message and no further AutoZone Promo Alert messages will be sent to your cell phone or mobile device.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To stop receiving all </w:t>
      </w:r>
      <w:proofErr w:type="spellStart"/>
      <w:r w:rsidRPr="000753FA">
        <w:rPr>
          <w:rFonts w:ascii="Times New Roman" w:eastAsia="Times New Roman" w:hAnsi="Times New Roman" w:cs="Times New Roman"/>
          <w:b/>
          <w:bCs/>
          <w:sz w:val="24"/>
          <w:szCs w:val="24"/>
        </w:rPr>
        <w:t>ShopAZ</w:t>
      </w:r>
      <w:proofErr w:type="spellEnd"/>
      <w:r w:rsidRPr="000753FA">
        <w:rPr>
          <w:rFonts w:ascii="Times New Roman" w:eastAsia="Times New Roman" w:hAnsi="Times New Roman" w:cs="Times New Roman"/>
          <w:b/>
          <w:bCs/>
          <w:sz w:val="24"/>
          <w:szCs w:val="24"/>
        </w:rPr>
        <w:t xml:space="preserve"> </w:t>
      </w:r>
      <w:r w:rsidRPr="000753FA">
        <w:rPr>
          <w:rFonts w:ascii="Times New Roman" w:eastAsia="Times New Roman" w:hAnsi="Times New Roman" w:cs="Times New Roman"/>
          <w:sz w:val="24"/>
          <w:szCs w:val="24"/>
        </w:rPr>
        <w:t xml:space="preserve">messages, simply text </w:t>
      </w:r>
      <w:r w:rsidRPr="000753FA">
        <w:rPr>
          <w:rFonts w:ascii="Times New Roman" w:eastAsia="Times New Roman" w:hAnsi="Times New Roman" w:cs="Times New Roman"/>
          <w:b/>
          <w:bCs/>
          <w:sz w:val="24"/>
          <w:szCs w:val="24"/>
        </w:rPr>
        <w:t>STOP</w:t>
      </w:r>
      <w:r w:rsidRPr="000753FA">
        <w:rPr>
          <w:rFonts w:ascii="Times New Roman" w:eastAsia="Times New Roman" w:hAnsi="Times New Roman" w:cs="Times New Roman"/>
          <w:sz w:val="24"/>
          <w:szCs w:val="24"/>
        </w:rPr>
        <w:t xml:space="preserve"> to the short code </w:t>
      </w:r>
      <w:r w:rsidRPr="000753FA">
        <w:rPr>
          <w:rFonts w:ascii="Times New Roman" w:eastAsia="Times New Roman" w:hAnsi="Times New Roman" w:cs="Times New Roman"/>
          <w:b/>
          <w:bCs/>
          <w:sz w:val="24"/>
          <w:szCs w:val="24"/>
        </w:rPr>
        <w:t>70411</w:t>
      </w:r>
      <w:r w:rsidRPr="000753FA">
        <w:rPr>
          <w:rFonts w:ascii="Times New Roman" w:eastAsia="Times New Roman" w:hAnsi="Times New Roman" w:cs="Times New Roman"/>
          <w:sz w:val="24"/>
          <w:szCs w:val="24"/>
        </w:rPr>
        <w:t xml:space="preserve"> . Once your telephone number is removed from our system, you will receive a final confirmation message and no further AutoZone Promo Alert messages will be sent to your cell phone or mobile device.</w:t>
      </w:r>
    </w:p>
    <w:p w14:paraId="5F87704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What if I want to opt back in?</w:t>
      </w:r>
    </w:p>
    <w:p w14:paraId="69EBB3F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You can start receiving </w:t>
      </w:r>
      <w:r w:rsidRPr="000753FA">
        <w:rPr>
          <w:rFonts w:ascii="Times New Roman" w:eastAsia="Times New Roman" w:hAnsi="Times New Roman" w:cs="Times New Roman"/>
          <w:b/>
          <w:bCs/>
          <w:sz w:val="24"/>
          <w:szCs w:val="24"/>
        </w:rPr>
        <w:t>AZ Promos</w:t>
      </w:r>
      <w:r w:rsidRPr="000753FA">
        <w:rPr>
          <w:rFonts w:ascii="Times New Roman" w:eastAsia="Times New Roman" w:hAnsi="Times New Roman" w:cs="Times New Roman"/>
          <w:sz w:val="24"/>
          <w:szCs w:val="24"/>
        </w:rPr>
        <w:t xml:space="preserve"> or </w:t>
      </w:r>
      <w:proofErr w:type="spellStart"/>
      <w:r w:rsidRPr="000753FA">
        <w:rPr>
          <w:rFonts w:ascii="Times New Roman" w:eastAsia="Times New Roman" w:hAnsi="Times New Roman" w:cs="Times New Roman"/>
          <w:b/>
          <w:bCs/>
          <w:sz w:val="24"/>
          <w:szCs w:val="24"/>
        </w:rPr>
        <w:t>ShopAZ</w:t>
      </w:r>
      <w:proofErr w:type="spellEnd"/>
      <w:r w:rsidRPr="000753FA">
        <w:rPr>
          <w:rFonts w:ascii="Times New Roman" w:eastAsia="Times New Roman" w:hAnsi="Times New Roman" w:cs="Times New Roman"/>
          <w:b/>
          <w:bCs/>
          <w:sz w:val="24"/>
          <w:szCs w:val="24"/>
        </w:rPr>
        <w:t xml:space="preserve"> </w:t>
      </w:r>
      <w:r w:rsidRPr="000753FA">
        <w:rPr>
          <w:rFonts w:ascii="Times New Roman" w:eastAsia="Times New Roman" w:hAnsi="Times New Roman" w:cs="Times New Roman"/>
          <w:sz w:val="24"/>
          <w:szCs w:val="24"/>
        </w:rPr>
        <w:t xml:space="preserve">messages again by following the steps outlined in the above section: “How do I sign up for </w:t>
      </w:r>
      <w:r w:rsidRPr="000753FA">
        <w:rPr>
          <w:rFonts w:ascii="Times New Roman" w:eastAsia="Times New Roman" w:hAnsi="Times New Roman" w:cs="Times New Roman"/>
          <w:b/>
          <w:bCs/>
          <w:sz w:val="24"/>
          <w:szCs w:val="24"/>
        </w:rPr>
        <w:t xml:space="preserve">AZ Promos &amp; </w:t>
      </w:r>
      <w:proofErr w:type="spellStart"/>
      <w:r w:rsidRPr="000753FA">
        <w:rPr>
          <w:rFonts w:ascii="Times New Roman" w:eastAsia="Times New Roman" w:hAnsi="Times New Roman" w:cs="Times New Roman"/>
          <w:b/>
          <w:bCs/>
          <w:sz w:val="24"/>
          <w:szCs w:val="24"/>
        </w:rPr>
        <w:t>ShopAZ</w:t>
      </w:r>
      <w:proofErr w:type="spellEnd"/>
      <w:r w:rsidRPr="000753FA">
        <w:rPr>
          <w:rFonts w:ascii="Times New Roman" w:eastAsia="Times New Roman" w:hAnsi="Times New Roman" w:cs="Times New Roman"/>
          <w:sz w:val="24"/>
          <w:szCs w:val="24"/>
        </w:rPr>
        <w:t>?.”</w:t>
      </w:r>
    </w:p>
    <w:p w14:paraId="126469A5"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What if I want more info?</w:t>
      </w:r>
    </w:p>
    <w:p w14:paraId="3135A108"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To request more </w:t>
      </w:r>
      <w:r w:rsidRPr="000753FA">
        <w:rPr>
          <w:rFonts w:ascii="Times New Roman" w:eastAsia="Times New Roman" w:hAnsi="Times New Roman" w:cs="Times New Roman"/>
          <w:b/>
          <w:bCs/>
          <w:sz w:val="24"/>
          <w:szCs w:val="24"/>
        </w:rPr>
        <w:t>AZ Promos</w:t>
      </w:r>
      <w:r w:rsidRPr="000753FA">
        <w:rPr>
          <w:rFonts w:ascii="Times New Roman" w:eastAsia="Times New Roman" w:hAnsi="Times New Roman" w:cs="Times New Roman"/>
          <w:sz w:val="24"/>
          <w:szCs w:val="24"/>
        </w:rPr>
        <w:t xml:space="preserve"> info text </w:t>
      </w:r>
      <w:r w:rsidRPr="000753FA">
        <w:rPr>
          <w:rFonts w:ascii="Times New Roman" w:eastAsia="Times New Roman" w:hAnsi="Times New Roman" w:cs="Times New Roman"/>
          <w:b/>
          <w:bCs/>
          <w:sz w:val="24"/>
          <w:szCs w:val="24"/>
        </w:rPr>
        <w:t>HELP</w:t>
      </w:r>
      <w:r w:rsidRPr="000753FA">
        <w:rPr>
          <w:rFonts w:ascii="Times New Roman" w:eastAsia="Times New Roman" w:hAnsi="Times New Roman" w:cs="Times New Roman"/>
          <w:sz w:val="24"/>
          <w:szCs w:val="24"/>
        </w:rPr>
        <w:t xml:space="preserve"> to the short code </w:t>
      </w:r>
      <w:r w:rsidRPr="000753FA">
        <w:rPr>
          <w:rFonts w:ascii="Times New Roman" w:eastAsia="Times New Roman" w:hAnsi="Times New Roman" w:cs="Times New Roman"/>
          <w:b/>
          <w:bCs/>
          <w:sz w:val="24"/>
          <w:szCs w:val="24"/>
        </w:rPr>
        <w:t>67135</w:t>
      </w:r>
      <w:r w:rsidRPr="000753FA">
        <w:rPr>
          <w:rFonts w:ascii="Times New Roman" w:eastAsia="Times New Roman" w:hAnsi="Times New Roman" w:cs="Times New Roman"/>
          <w:sz w:val="24"/>
          <w:szCs w:val="24"/>
        </w:rPr>
        <w:t xml:space="preserve">; to request more </w:t>
      </w:r>
      <w:proofErr w:type="spellStart"/>
      <w:r w:rsidRPr="000753FA">
        <w:rPr>
          <w:rFonts w:ascii="Times New Roman" w:eastAsia="Times New Roman" w:hAnsi="Times New Roman" w:cs="Times New Roman"/>
          <w:sz w:val="24"/>
          <w:szCs w:val="24"/>
        </w:rPr>
        <w:t>ShopAZ</w:t>
      </w:r>
      <w:proofErr w:type="spellEnd"/>
      <w:r w:rsidRPr="000753FA">
        <w:rPr>
          <w:rFonts w:ascii="Times New Roman" w:eastAsia="Times New Roman" w:hAnsi="Times New Roman" w:cs="Times New Roman"/>
          <w:sz w:val="24"/>
          <w:szCs w:val="24"/>
        </w:rPr>
        <w:t xml:space="preserve"> info, text</w:t>
      </w:r>
      <w:r w:rsidRPr="000753FA">
        <w:rPr>
          <w:rFonts w:ascii="Times New Roman" w:eastAsia="Times New Roman" w:hAnsi="Times New Roman" w:cs="Times New Roman"/>
          <w:b/>
          <w:bCs/>
          <w:sz w:val="24"/>
          <w:szCs w:val="24"/>
        </w:rPr>
        <w:t xml:space="preserve"> HELP</w:t>
      </w:r>
      <w:r w:rsidRPr="000753FA">
        <w:rPr>
          <w:rFonts w:ascii="Times New Roman" w:eastAsia="Times New Roman" w:hAnsi="Times New Roman" w:cs="Times New Roman"/>
          <w:sz w:val="24"/>
          <w:szCs w:val="24"/>
        </w:rPr>
        <w:t xml:space="preserve"> to </w:t>
      </w:r>
      <w:r w:rsidRPr="000753FA">
        <w:rPr>
          <w:rFonts w:ascii="Times New Roman" w:eastAsia="Times New Roman" w:hAnsi="Times New Roman" w:cs="Times New Roman"/>
          <w:b/>
          <w:bCs/>
          <w:sz w:val="24"/>
          <w:szCs w:val="24"/>
        </w:rPr>
        <w:t>70411</w:t>
      </w:r>
      <w:r w:rsidRPr="000753FA">
        <w:rPr>
          <w:rFonts w:ascii="Times New Roman" w:eastAsia="Times New Roman" w:hAnsi="Times New Roman" w:cs="Times New Roman"/>
          <w:sz w:val="24"/>
          <w:szCs w:val="24"/>
        </w:rPr>
        <w:t xml:space="preserve"> . For both SMS programs, you can also contact AutoZone Customer Service by phone at 1-800-288-6966, by email at </w:t>
      </w:r>
      <w:hyperlink r:id="rId34" w:history="1">
        <w:r w:rsidRPr="000753FA">
          <w:rPr>
            <w:rFonts w:ascii="Times New Roman" w:eastAsia="Times New Roman" w:hAnsi="Times New Roman" w:cs="Times New Roman"/>
            <w:color w:val="0000FF"/>
            <w:sz w:val="24"/>
            <w:szCs w:val="24"/>
            <w:u w:val="single"/>
          </w:rPr>
          <w:t>customer.service@autozone.com</w:t>
        </w:r>
      </w:hyperlink>
      <w:r w:rsidRPr="000753FA">
        <w:rPr>
          <w:rFonts w:ascii="Times New Roman" w:eastAsia="Times New Roman" w:hAnsi="Times New Roman" w:cs="Times New Roman"/>
          <w:sz w:val="24"/>
          <w:szCs w:val="24"/>
        </w:rPr>
        <w:t xml:space="preserve"> or through our website </w:t>
      </w:r>
      <w:hyperlink r:id="rId35" w:history="1">
        <w:r w:rsidRPr="000753FA">
          <w:rPr>
            <w:rFonts w:ascii="Times New Roman" w:eastAsia="Times New Roman" w:hAnsi="Times New Roman" w:cs="Times New Roman"/>
            <w:color w:val="0000FF"/>
            <w:sz w:val="24"/>
            <w:szCs w:val="24"/>
            <w:u w:val="single"/>
          </w:rPr>
          <w:t>here</w:t>
        </w:r>
      </w:hyperlink>
    </w:p>
    <w:p w14:paraId="716F6B5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Command</w:t>
      </w:r>
    </w:p>
    <w:p w14:paraId="5A752A90"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STOP:</w:t>
      </w:r>
      <w:r w:rsidRPr="000753FA">
        <w:rPr>
          <w:rFonts w:ascii="Times New Roman" w:eastAsia="Times New Roman" w:hAnsi="Times New Roman" w:cs="Times New Roman"/>
          <w:sz w:val="24"/>
          <w:szCs w:val="24"/>
        </w:rPr>
        <w:t xml:space="preserve"> At any time, you can text </w:t>
      </w:r>
      <w:r w:rsidRPr="000753FA">
        <w:rPr>
          <w:rFonts w:ascii="Times New Roman" w:eastAsia="Times New Roman" w:hAnsi="Times New Roman" w:cs="Times New Roman"/>
          <w:b/>
          <w:bCs/>
          <w:sz w:val="24"/>
          <w:szCs w:val="24"/>
        </w:rPr>
        <w:t>STOP</w:t>
      </w:r>
      <w:r w:rsidRPr="000753FA">
        <w:rPr>
          <w:rFonts w:ascii="Times New Roman" w:eastAsia="Times New Roman" w:hAnsi="Times New Roman" w:cs="Times New Roman"/>
          <w:sz w:val="24"/>
          <w:szCs w:val="24"/>
        </w:rPr>
        <w:t xml:space="preserve"> to the short code </w:t>
      </w:r>
      <w:r w:rsidRPr="000753FA">
        <w:rPr>
          <w:rFonts w:ascii="Times New Roman" w:eastAsia="Times New Roman" w:hAnsi="Times New Roman" w:cs="Times New Roman"/>
          <w:b/>
          <w:bCs/>
          <w:sz w:val="24"/>
          <w:szCs w:val="24"/>
        </w:rPr>
        <w:t>67135</w:t>
      </w:r>
      <w:r w:rsidRPr="000753FA">
        <w:rPr>
          <w:rFonts w:ascii="Times New Roman" w:eastAsia="Times New Roman" w:hAnsi="Times New Roman" w:cs="Times New Roman"/>
          <w:sz w:val="24"/>
          <w:szCs w:val="24"/>
        </w:rPr>
        <w:t xml:space="preserve"> to prevent you from receiving any future </w:t>
      </w:r>
      <w:r w:rsidRPr="000753FA">
        <w:rPr>
          <w:rFonts w:ascii="Times New Roman" w:eastAsia="Times New Roman" w:hAnsi="Times New Roman" w:cs="Times New Roman"/>
          <w:b/>
          <w:bCs/>
          <w:sz w:val="24"/>
          <w:szCs w:val="24"/>
        </w:rPr>
        <w:t>AZ Promo</w:t>
      </w:r>
      <w:r w:rsidRPr="000753FA">
        <w:rPr>
          <w:rFonts w:ascii="Times New Roman" w:eastAsia="Times New Roman" w:hAnsi="Times New Roman" w:cs="Times New Roman"/>
          <w:sz w:val="24"/>
          <w:szCs w:val="24"/>
        </w:rPr>
        <w:t xml:space="preserve"> messages. At any time, you can text </w:t>
      </w:r>
      <w:r w:rsidRPr="000753FA">
        <w:rPr>
          <w:rFonts w:ascii="Times New Roman" w:eastAsia="Times New Roman" w:hAnsi="Times New Roman" w:cs="Times New Roman"/>
          <w:b/>
          <w:bCs/>
          <w:sz w:val="24"/>
          <w:szCs w:val="24"/>
        </w:rPr>
        <w:t>STOP</w:t>
      </w:r>
      <w:r w:rsidRPr="000753FA">
        <w:rPr>
          <w:rFonts w:ascii="Times New Roman" w:eastAsia="Times New Roman" w:hAnsi="Times New Roman" w:cs="Times New Roman"/>
          <w:sz w:val="24"/>
          <w:szCs w:val="24"/>
        </w:rPr>
        <w:t xml:space="preserve"> to the short code </w:t>
      </w:r>
      <w:r w:rsidRPr="000753FA">
        <w:rPr>
          <w:rFonts w:ascii="Times New Roman" w:eastAsia="Times New Roman" w:hAnsi="Times New Roman" w:cs="Times New Roman"/>
          <w:b/>
          <w:bCs/>
          <w:sz w:val="24"/>
          <w:szCs w:val="24"/>
        </w:rPr>
        <w:t>70411</w:t>
      </w:r>
      <w:r w:rsidRPr="000753FA">
        <w:rPr>
          <w:rFonts w:ascii="Times New Roman" w:eastAsia="Times New Roman" w:hAnsi="Times New Roman" w:cs="Times New Roman"/>
          <w:sz w:val="24"/>
          <w:szCs w:val="24"/>
        </w:rPr>
        <w:t xml:space="preserve"> to prevent you from receiving any future </w:t>
      </w:r>
      <w:proofErr w:type="spellStart"/>
      <w:r w:rsidRPr="000753FA">
        <w:rPr>
          <w:rFonts w:ascii="Times New Roman" w:eastAsia="Times New Roman" w:hAnsi="Times New Roman" w:cs="Times New Roman"/>
          <w:b/>
          <w:bCs/>
          <w:sz w:val="24"/>
          <w:szCs w:val="24"/>
        </w:rPr>
        <w:t>ShopAZ</w:t>
      </w:r>
      <w:proofErr w:type="spellEnd"/>
      <w:r w:rsidRPr="000753FA">
        <w:rPr>
          <w:rFonts w:ascii="Times New Roman" w:eastAsia="Times New Roman" w:hAnsi="Times New Roman" w:cs="Times New Roman"/>
          <w:sz w:val="24"/>
          <w:szCs w:val="24"/>
        </w:rPr>
        <w:t xml:space="preserve"> messages. Then follow the confirmation message(s) described above in the “What if I don’t want to receive any more messages?” section.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HELP:</w:t>
      </w:r>
      <w:r w:rsidRPr="000753FA">
        <w:rPr>
          <w:rFonts w:ascii="Times New Roman" w:eastAsia="Times New Roman" w:hAnsi="Times New Roman" w:cs="Times New Roman"/>
          <w:sz w:val="24"/>
          <w:szCs w:val="24"/>
        </w:rPr>
        <w:t xml:space="preserve"> At any time, you can text </w:t>
      </w:r>
      <w:r w:rsidRPr="000753FA">
        <w:rPr>
          <w:rFonts w:ascii="Times New Roman" w:eastAsia="Times New Roman" w:hAnsi="Times New Roman" w:cs="Times New Roman"/>
          <w:b/>
          <w:bCs/>
          <w:sz w:val="24"/>
          <w:szCs w:val="24"/>
        </w:rPr>
        <w:t>HELP</w:t>
      </w:r>
      <w:r w:rsidRPr="000753FA">
        <w:rPr>
          <w:rFonts w:ascii="Times New Roman" w:eastAsia="Times New Roman" w:hAnsi="Times New Roman" w:cs="Times New Roman"/>
          <w:sz w:val="24"/>
          <w:szCs w:val="24"/>
        </w:rPr>
        <w:t xml:space="preserve"> to the short code </w:t>
      </w:r>
      <w:r w:rsidRPr="000753FA">
        <w:rPr>
          <w:rFonts w:ascii="Times New Roman" w:eastAsia="Times New Roman" w:hAnsi="Times New Roman" w:cs="Times New Roman"/>
          <w:b/>
          <w:bCs/>
          <w:sz w:val="24"/>
          <w:szCs w:val="24"/>
        </w:rPr>
        <w:t>67135</w:t>
      </w:r>
      <w:r w:rsidRPr="000753FA">
        <w:rPr>
          <w:rFonts w:ascii="Times New Roman" w:eastAsia="Times New Roman" w:hAnsi="Times New Roman" w:cs="Times New Roman"/>
          <w:sz w:val="24"/>
          <w:szCs w:val="24"/>
        </w:rPr>
        <w:t xml:space="preserve">. Texting </w:t>
      </w:r>
      <w:r w:rsidRPr="000753FA">
        <w:rPr>
          <w:rFonts w:ascii="Times New Roman" w:eastAsia="Times New Roman" w:hAnsi="Times New Roman" w:cs="Times New Roman"/>
          <w:b/>
          <w:bCs/>
          <w:sz w:val="24"/>
          <w:szCs w:val="24"/>
        </w:rPr>
        <w:t>HELP</w:t>
      </w:r>
      <w:r w:rsidRPr="000753FA">
        <w:rPr>
          <w:rFonts w:ascii="Times New Roman" w:eastAsia="Times New Roman" w:hAnsi="Times New Roman" w:cs="Times New Roman"/>
          <w:sz w:val="24"/>
          <w:szCs w:val="24"/>
        </w:rPr>
        <w:t xml:space="preserve"> will return a message such as the following: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AutoZone Promo Alerts: For info Visit </w:t>
      </w:r>
      <w:hyperlink r:id="rId36" w:history="1">
        <w:r w:rsidRPr="000753FA">
          <w:rPr>
            <w:rFonts w:ascii="Times New Roman" w:eastAsia="Times New Roman" w:hAnsi="Times New Roman" w:cs="Times New Roman"/>
            <w:color w:val="0000FF"/>
            <w:sz w:val="24"/>
            <w:szCs w:val="24"/>
            <w:u w:val="single"/>
          </w:rPr>
          <w:t xml:space="preserve">http://bit.ly/2afFdYn </w:t>
        </w:r>
      </w:hyperlink>
      <w:r w:rsidRPr="000753FA">
        <w:rPr>
          <w:rFonts w:ascii="Times New Roman" w:eastAsia="Times New Roman" w:hAnsi="Times New Roman" w:cs="Times New Roman"/>
          <w:sz w:val="24"/>
          <w:szCs w:val="24"/>
        </w:rPr>
        <w:t xml:space="preserve">or call 800-288-6966. 4 </w:t>
      </w:r>
      <w:proofErr w:type="spellStart"/>
      <w:r w:rsidRPr="000753FA">
        <w:rPr>
          <w:rFonts w:ascii="Times New Roman" w:eastAsia="Times New Roman" w:hAnsi="Times New Roman" w:cs="Times New Roman"/>
          <w:sz w:val="24"/>
          <w:szCs w:val="24"/>
        </w:rPr>
        <w:t>msgs</w:t>
      </w:r>
      <w:proofErr w:type="spellEnd"/>
      <w:r w:rsidRPr="000753FA">
        <w:rPr>
          <w:rFonts w:ascii="Times New Roman" w:eastAsia="Times New Roman" w:hAnsi="Times New Roman" w:cs="Times New Roman"/>
          <w:sz w:val="24"/>
          <w:szCs w:val="24"/>
        </w:rPr>
        <w:t xml:space="preserve">/wk. Reply STOP to cancel. </w:t>
      </w:r>
      <w:proofErr w:type="spellStart"/>
      <w:r w:rsidRPr="000753FA">
        <w:rPr>
          <w:rFonts w:ascii="Times New Roman" w:eastAsia="Times New Roman" w:hAnsi="Times New Roman" w:cs="Times New Roman"/>
          <w:sz w:val="24"/>
          <w:szCs w:val="24"/>
        </w:rPr>
        <w:t>Msg&amp;Data</w:t>
      </w:r>
      <w:proofErr w:type="spellEnd"/>
      <w:r w:rsidRPr="000753FA">
        <w:rPr>
          <w:rFonts w:ascii="Times New Roman" w:eastAsia="Times New Roman" w:hAnsi="Times New Roman" w:cs="Times New Roman"/>
          <w:sz w:val="24"/>
          <w:szCs w:val="24"/>
        </w:rPr>
        <w:t xml:space="preserve"> Rates May Apply.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br/>
        <w:t xml:space="preserve">At any time, you can also text </w:t>
      </w:r>
      <w:r w:rsidRPr="000753FA">
        <w:rPr>
          <w:rFonts w:ascii="Times New Roman" w:eastAsia="Times New Roman" w:hAnsi="Times New Roman" w:cs="Times New Roman"/>
          <w:b/>
          <w:bCs/>
          <w:sz w:val="24"/>
          <w:szCs w:val="24"/>
        </w:rPr>
        <w:t>HELP</w:t>
      </w:r>
      <w:r w:rsidRPr="000753FA">
        <w:rPr>
          <w:rFonts w:ascii="Times New Roman" w:eastAsia="Times New Roman" w:hAnsi="Times New Roman" w:cs="Times New Roman"/>
          <w:sz w:val="24"/>
          <w:szCs w:val="24"/>
        </w:rPr>
        <w:t xml:space="preserve"> to the short code </w:t>
      </w:r>
      <w:r w:rsidRPr="000753FA">
        <w:rPr>
          <w:rFonts w:ascii="Times New Roman" w:eastAsia="Times New Roman" w:hAnsi="Times New Roman" w:cs="Times New Roman"/>
          <w:b/>
          <w:bCs/>
          <w:sz w:val="24"/>
          <w:szCs w:val="24"/>
        </w:rPr>
        <w:t>70411</w:t>
      </w:r>
      <w:r w:rsidRPr="000753FA">
        <w:rPr>
          <w:rFonts w:ascii="Times New Roman" w:eastAsia="Times New Roman" w:hAnsi="Times New Roman" w:cs="Times New Roman"/>
          <w:sz w:val="24"/>
          <w:szCs w:val="24"/>
        </w:rPr>
        <w:t xml:space="preserve">. Texting HELP will return a message such as the following: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proofErr w:type="spellStart"/>
      <w:r w:rsidRPr="000753FA">
        <w:rPr>
          <w:rFonts w:ascii="Times New Roman" w:eastAsia="Times New Roman" w:hAnsi="Times New Roman" w:cs="Times New Roman"/>
          <w:sz w:val="24"/>
          <w:szCs w:val="24"/>
        </w:rPr>
        <w:t>ShopAZ</w:t>
      </w:r>
      <w:proofErr w:type="spellEnd"/>
      <w:r w:rsidRPr="000753FA">
        <w:rPr>
          <w:rFonts w:ascii="Times New Roman" w:eastAsia="Times New Roman" w:hAnsi="Times New Roman" w:cs="Times New Roman"/>
          <w:sz w:val="24"/>
          <w:szCs w:val="24"/>
        </w:rPr>
        <w:t xml:space="preserve"> Alerts: For info Visit </w:t>
      </w:r>
      <w:hyperlink r:id="rId37" w:history="1">
        <w:r w:rsidRPr="000753FA">
          <w:rPr>
            <w:rFonts w:ascii="Times New Roman" w:eastAsia="Times New Roman" w:hAnsi="Times New Roman" w:cs="Times New Roman"/>
            <w:color w:val="0000FF"/>
            <w:sz w:val="24"/>
            <w:szCs w:val="24"/>
            <w:u w:val="single"/>
          </w:rPr>
          <w:t xml:space="preserve">http://bit.ly/2afFdYn </w:t>
        </w:r>
      </w:hyperlink>
      <w:r w:rsidRPr="000753FA">
        <w:rPr>
          <w:rFonts w:ascii="Times New Roman" w:eastAsia="Times New Roman" w:hAnsi="Times New Roman" w:cs="Times New Roman"/>
          <w:sz w:val="24"/>
          <w:szCs w:val="24"/>
        </w:rPr>
        <w:t xml:space="preserve">or call 800-288-6966. 4 </w:t>
      </w:r>
      <w:proofErr w:type="spellStart"/>
      <w:r w:rsidRPr="000753FA">
        <w:rPr>
          <w:rFonts w:ascii="Times New Roman" w:eastAsia="Times New Roman" w:hAnsi="Times New Roman" w:cs="Times New Roman"/>
          <w:sz w:val="24"/>
          <w:szCs w:val="24"/>
        </w:rPr>
        <w:t>msgs</w:t>
      </w:r>
      <w:proofErr w:type="spellEnd"/>
      <w:r w:rsidRPr="000753FA">
        <w:rPr>
          <w:rFonts w:ascii="Times New Roman" w:eastAsia="Times New Roman" w:hAnsi="Times New Roman" w:cs="Times New Roman"/>
          <w:sz w:val="24"/>
          <w:szCs w:val="24"/>
        </w:rPr>
        <w:t xml:space="preserve">/wk. Reply STOP to cancel. </w:t>
      </w:r>
      <w:proofErr w:type="spellStart"/>
      <w:r w:rsidRPr="000753FA">
        <w:rPr>
          <w:rFonts w:ascii="Times New Roman" w:eastAsia="Times New Roman" w:hAnsi="Times New Roman" w:cs="Times New Roman"/>
          <w:sz w:val="24"/>
          <w:szCs w:val="24"/>
        </w:rPr>
        <w:t>Msg&amp;Data</w:t>
      </w:r>
      <w:proofErr w:type="spellEnd"/>
      <w:r w:rsidRPr="000753FA">
        <w:rPr>
          <w:rFonts w:ascii="Times New Roman" w:eastAsia="Times New Roman" w:hAnsi="Times New Roman" w:cs="Times New Roman"/>
          <w:sz w:val="24"/>
          <w:szCs w:val="24"/>
        </w:rPr>
        <w:t xml:space="preserve"> Rates May Apply. </w:t>
      </w:r>
    </w:p>
    <w:p w14:paraId="5BEEC73A"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What are the Participating Carriers?</w:t>
      </w:r>
    </w:p>
    <w:p w14:paraId="725DF201"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AT&amp;T, Sprint, T-Mobile®, Verizon Wireless, Boost, Cricket, MetroPCS, U.S. Cellular, Virgin Mobile, ACS Wireless, Appalachian Wireless, Bluegrass Cellular, Breakaway Wireless, </w:t>
      </w:r>
      <w:proofErr w:type="spellStart"/>
      <w:r w:rsidRPr="000753FA">
        <w:rPr>
          <w:rFonts w:ascii="Times New Roman" w:eastAsia="Times New Roman" w:hAnsi="Times New Roman" w:cs="Times New Roman"/>
          <w:sz w:val="24"/>
          <w:szCs w:val="24"/>
        </w:rPr>
        <w:t>Cabelvision</w:t>
      </w:r>
      <w:proofErr w:type="spellEnd"/>
      <w:r w:rsidRPr="000753FA">
        <w:rPr>
          <w:rFonts w:ascii="Times New Roman" w:eastAsia="Times New Roman" w:hAnsi="Times New Roman" w:cs="Times New Roman"/>
          <w:sz w:val="24"/>
          <w:szCs w:val="24"/>
        </w:rPr>
        <w:t xml:space="preserve"> (Optimum Mobile), Carolina West Wireless, </w:t>
      </w:r>
      <w:proofErr w:type="spellStart"/>
      <w:r w:rsidRPr="000753FA">
        <w:rPr>
          <w:rFonts w:ascii="Times New Roman" w:eastAsia="Times New Roman" w:hAnsi="Times New Roman" w:cs="Times New Roman"/>
          <w:sz w:val="24"/>
          <w:szCs w:val="24"/>
        </w:rPr>
        <w:t>Cellcom</w:t>
      </w:r>
      <w:proofErr w:type="spellEnd"/>
      <w:r w:rsidRPr="000753FA">
        <w:rPr>
          <w:rFonts w:ascii="Times New Roman" w:eastAsia="Times New Roman" w:hAnsi="Times New Roman" w:cs="Times New Roman"/>
          <w:sz w:val="24"/>
          <w:szCs w:val="24"/>
        </w:rPr>
        <w:t xml:space="preserve">, Cellular One of East Central Illinois, Centennial Wireless, Chariton Valley Cellular, Chat Mobility (Hawkeye), Cincinnati Bell Wireless, Coral Wireless, Cox Mobility, Cross/ Sprocket, C-Spire Wireless (formerly </w:t>
      </w:r>
      <w:proofErr w:type="spellStart"/>
      <w:r w:rsidRPr="000753FA">
        <w:rPr>
          <w:rFonts w:ascii="Times New Roman" w:eastAsia="Times New Roman" w:hAnsi="Times New Roman" w:cs="Times New Roman"/>
          <w:sz w:val="24"/>
          <w:szCs w:val="24"/>
        </w:rPr>
        <w:t>Cellsouth</w:t>
      </w:r>
      <w:proofErr w:type="spellEnd"/>
      <w:r w:rsidRPr="000753FA">
        <w:rPr>
          <w:rFonts w:ascii="Times New Roman" w:eastAsia="Times New Roman" w:hAnsi="Times New Roman" w:cs="Times New Roman"/>
          <w:sz w:val="24"/>
          <w:szCs w:val="24"/>
        </w:rPr>
        <w:t xml:space="preserve">), CTC Telecom, DTC Wireless (Advantage Cellular), Duet IP (AKA Max/Benton/Albany), Element Mobile, Epic Touch, GCI Communications, Golden State, Illinois Valley Cellular, Immix (Keystone Wireless/ PC Management), Inland Cellular, </w:t>
      </w:r>
      <w:proofErr w:type="spellStart"/>
      <w:r w:rsidRPr="000753FA">
        <w:rPr>
          <w:rFonts w:ascii="Times New Roman" w:eastAsia="Times New Roman" w:hAnsi="Times New Roman" w:cs="Times New Roman"/>
          <w:sz w:val="24"/>
          <w:szCs w:val="24"/>
        </w:rPr>
        <w:t>iWireless</w:t>
      </w:r>
      <w:proofErr w:type="spellEnd"/>
      <w:r w:rsidRPr="000753FA">
        <w:rPr>
          <w:rFonts w:ascii="Times New Roman" w:eastAsia="Times New Roman" w:hAnsi="Times New Roman" w:cs="Times New Roman"/>
          <w:sz w:val="24"/>
          <w:szCs w:val="24"/>
        </w:rPr>
        <w:t xml:space="preserve">, </w:t>
      </w:r>
      <w:proofErr w:type="spellStart"/>
      <w:r w:rsidRPr="000753FA">
        <w:rPr>
          <w:rFonts w:ascii="Times New Roman" w:eastAsia="Times New Roman" w:hAnsi="Times New Roman" w:cs="Times New Roman"/>
          <w:sz w:val="24"/>
          <w:szCs w:val="24"/>
        </w:rPr>
        <w:t>Leaco</w:t>
      </w:r>
      <w:proofErr w:type="spellEnd"/>
      <w:r w:rsidRPr="000753FA">
        <w:rPr>
          <w:rFonts w:ascii="Times New Roman" w:eastAsia="Times New Roman" w:hAnsi="Times New Roman" w:cs="Times New Roman"/>
          <w:sz w:val="24"/>
          <w:szCs w:val="24"/>
        </w:rPr>
        <w:t xml:space="preserve">, </w:t>
      </w:r>
      <w:proofErr w:type="spellStart"/>
      <w:r w:rsidRPr="000753FA">
        <w:rPr>
          <w:rFonts w:ascii="Times New Roman" w:eastAsia="Times New Roman" w:hAnsi="Times New Roman" w:cs="Times New Roman"/>
          <w:sz w:val="24"/>
          <w:szCs w:val="24"/>
        </w:rPr>
        <w:t>Mobi</w:t>
      </w:r>
      <w:proofErr w:type="spellEnd"/>
      <w:r w:rsidRPr="000753FA">
        <w:rPr>
          <w:rFonts w:ascii="Times New Roman" w:eastAsia="Times New Roman" w:hAnsi="Times New Roman" w:cs="Times New Roman"/>
          <w:sz w:val="24"/>
          <w:szCs w:val="24"/>
        </w:rPr>
        <w:t xml:space="preserve"> PCS, Mosaic, MTPCS/ Cellular One (</w:t>
      </w:r>
      <w:proofErr w:type="spellStart"/>
      <w:r w:rsidRPr="000753FA">
        <w:rPr>
          <w:rFonts w:ascii="Times New Roman" w:eastAsia="Times New Roman" w:hAnsi="Times New Roman" w:cs="Times New Roman"/>
          <w:sz w:val="24"/>
          <w:szCs w:val="24"/>
        </w:rPr>
        <w:t>Cellone</w:t>
      </w:r>
      <w:proofErr w:type="spellEnd"/>
      <w:r w:rsidRPr="000753FA">
        <w:rPr>
          <w:rFonts w:ascii="Times New Roman" w:eastAsia="Times New Roman" w:hAnsi="Times New Roman" w:cs="Times New Roman"/>
          <w:sz w:val="24"/>
          <w:szCs w:val="24"/>
        </w:rPr>
        <w:t xml:space="preserve"> Nation), </w:t>
      </w:r>
      <w:proofErr w:type="spellStart"/>
      <w:r w:rsidRPr="000753FA">
        <w:rPr>
          <w:rFonts w:ascii="Times New Roman" w:eastAsia="Times New Roman" w:hAnsi="Times New Roman" w:cs="Times New Roman"/>
          <w:sz w:val="24"/>
          <w:szCs w:val="24"/>
        </w:rPr>
        <w:t>Nemont</w:t>
      </w:r>
      <w:proofErr w:type="spellEnd"/>
      <w:r w:rsidRPr="000753FA">
        <w:rPr>
          <w:rFonts w:ascii="Times New Roman" w:eastAsia="Times New Roman" w:hAnsi="Times New Roman" w:cs="Times New Roman"/>
          <w:sz w:val="24"/>
          <w:szCs w:val="24"/>
        </w:rPr>
        <w:t xml:space="preserve">, </w:t>
      </w:r>
      <w:proofErr w:type="spellStart"/>
      <w:r w:rsidRPr="000753FA">
        <w:rPr>
          <w:rFonts w:ascii="Times New Roman" w:eastAsia="Times New Roman" w:hAnsi="Times New Roman" w:cs="Times New Roman"/>
          <w:sz w:val="24"/>
          <w:szCs w:val="24"/>
        </w:rPr>
        <w:t>Nex</w:t>
      </w:r>
      <w:proofErr w:type="spellEnd"/>
      <w:r w:rsidRPr="000753FA">
        <w:rPr>
          <w:rFonts w:ascii="Times New Roman" w:eastAsia="Times New Roman" w:hAnsi="Times New Roman" w:cs="Times New Roman"/>
          <w:sz w:val="24"/>
          <w:szCs w:val="24"/>
        </w:rPr>
        <w:t xml:space="preserve">-Tech Wireless, </w:t>
      </w:r>
      <w:proofErr w:type="spellStart"/>
      <w:r w:rsidRPr="000753FA">
        <w:rPr>
          <w:rFonts w:ascii="Times New Roman" w:eastAsia="Times New Roman" w:hAnsi="Times New Roman" w:cs="Times New Roman"/>
          <w:sz w:val="24"/>
          <w:szCs w:val="24"/>
        </w:rPr>
        <w:t>nTelos</w:t>
      </w:r>
      <w:proofErr w:type="spellEnd"/>
      <w:r w:rsidRPr="000753FA">
        <w:rPr>
          <w:rFonts w:ascii="Times New Roman" w:eastAsia="Times New Roman" w:hAnsi="Times New Roman" w:cs="Times New Roman"/>
          <w:sz w:val="24"/>
          <w:szCs w:val="24"/>
        </w:rPr>
        <w:t xml:space="preserve">, NW Missouri Cellular (Hawkeye), Panhandle Telecommunications, Peoples Wireless, Pioneer, Pine Cellular, Plateau, </w:t>
      </w:r>
      <w:proofErr w:type="spellStart"/>
      <w:r w:rsidRPr="000753FA">
        <w:rPr>
          <w:rFonts w:ascii="Times New Roman" w:eastAsia="Times New Roman" w:hAnsi="Times New Roman" w:cs="Times New Roman"/>
          <w:sz w:val="24"/>
          <w:szCs w:val="24"/>
        </w:rPr>
        <w:t>Revol</w:t>
      </w:r>
      <w:proofErr w:type="spellEnd"/>
      <w:r w:rsidRPr="000753FA">
        <w:rPr>
          <w:rFonts w:ascii="Times New Roman" w:eastAsia="Times New Roman" w:hAnsi="Times New Roman" w:cs="Times New Roman"/>
          <w:sz w:val="24"/>
          <w:szCs w:val="24"/>
        </w:rPr>
        <w:t xml:space="preserve">, Rina - Custer, Rina - All West, Rina - Cambridge Telecom Coop, Rina - Eagle Valley Comm, Rina - Farmers Mutual Telephone Co, Rina - </w:t>
      </w:r>
      <w:proofErr w:type="spellStart"/>
      <w:r w:rsidRPr="000753FA">
        <w:rPr>
          <w:rFonts w:ascii="Times New Roman" w:eastAsia="Times New Roman" w:hAnsi="Times New Roman" w:cs="Times New Roman"/>
          <w:sz w:val="24"/>
          <w:szCs w:val="24"/>
        </w:rPr>
        <w:t>Nucla</w:t>
      </w:r>
      <w:proofErr w:type="spellEnd"/>
      <w:r w:rsidRPr="000753FA">
        <w:rPr>
          <w:rFonts w:ascii="Times New Roman" w:eastAsia="Times New Roman" w:hAnsi="Times New Roman" w:cs="Times New Roman"/>
          <w:sz w:val="24"/>
          <w:szCs w:val="24"/>
        </w:rPr>
        <w:t xml:space="preserve"> Nutria Telephone Co, Rina - Silver Star, Rina - Syringa, Rina - UBET, Rina - Manti, Rural Cellular Corporation, SI Wireless, </w:t>
      </w:r>
      <w:proofErr w:type="spellStart"/>
      <w:r w:rsidRPr="000753FA">
        <w:rPr>
          <w:rFonts w:ascii="Times New Roman" w:eastAsia="Times New Roman" w:hAnsi="Times New Roman" w:cs="Times New Roman"/>
          <w:sz w:val="24"/>
          <w:szCs w:val="24"/>
        </w:rPr>
        <w:t>Simmetry</w:t>
      </w:r>
      <w:proofErr w:type="spellEnd"/>
      <w:r w:rsidRPr="000753FA">
        <w:rPr>
          <w:rFonts w:ascii="Times New Roman" w:eastAsia="Times New Roman" w:hAnsi="Times New Roman" w:cs="Times New Roman"/>
          <w:sz w:val="24"/>
          <w:szCs w:val="24"/>
        </w:rPr>
        <w:t xml:space="preserve">, </w:t>
      </w:r>
      <w:proofErr w:type="spellStart"/>
      <w:r w:rsidRPr="000753FA">
        <w:rPr>
          <w:rFonts w:ascii="Times New Roman" w:eastAsia="Times New Roman" w:hAnsi="Times New Roman" w:cs="Times New Roman"/>
          <w:sz w:val="24"/>
          <w:szCs w:val="24"/>
        </w:rPr>
        <w:t>SouthernLINC</w:t>
      </w:r>
      <w:proofErr w:type="spellEnd"/>
      <w:r w:rsidRPr="000753FA">
        <w:rPr>
          <w:rFonts w:ascii="Times New Roman" w:eastAsia="Times New Roman" w:hAnsi="Times New Roman" w:cs="Times New Roman"/>
          <w:sz w:val="24"/>
          <w:szCs w:val="24"/>
        </w:rPr>
        <w:t xml:space="preserve">, SRT, Strata Networks, Thumb Cellular, Union Wireless, United, </w:t>
      </w:r>
      <w:proofErr w:type="spellStart"/>
      <w:r w:rsidRPr="000753FA">
        <w:rPr>
          <w:rFonts w:ascii="Times New Roman" w:eastAsia="Times New Roman" w:hAnsi="Times New Roman" w:cs="Times New Roman"/>
          <w:sz w:val="24"/>
          <w:szCs w:val="24"/>
        </w:rPr>
        <w:t>Viaero</w:t>
      </w:r>
      <w:proofErr w:type="spellEnd"/>
      <w:r w:rsidRPr="000753FA">
        <w:rPr>
          <w:rFonts w:ascii="Times New Roman" w:eastAsia="Times New Roman" w:hAnsi="Times New Roman" w:cs="Times New Roman"/>
          <w:sz w:val="24"/>
          <w:szCs w:val="24"/>
        </w:rPr>
        <w:t xml:space="preserve"> Wireless, West Central Wireless.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Carriers are not liable for delayed or undelivered messages.</w:t>
      </w:r>
    </w:p>
    <w:p w14:paraId="191A0CD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How are the messages sent?</w:t>
      </w:r>
    </w:p>
    <w:p w14:paraId="176AA2E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We may use </w:t>
      </w:r>
      <w:proofErr w:type="spellStart"/>
      <w:r w:rsidRPr="000753FA">
        <w:rPr>
          <w:rFonts w:ascii="Times New Roman" w:eastAsia="Times New Roman" w:hAnsi="Times New Roman" w:cs="Times New Roman"/>
          <w:sz w:val="24"/>
          <w:szCs w:val="24"/>
        </w:rPr>
        <w:t>autodialer</w:t>
      </w:r>
      <w:proofErr w:type="spellEnd"/>
      <w:r w:rsidRPr="000753FA">
        <w:rPr>
          <w:rFonts w:ascii="Times New Roman" w:eastAsia="Times New Roman" w:hAnsi="Times New Roman" w:cs="Times New Roman"/>
          <w:sz w:val="24"/>
          <w:szCs w:val="24"/>
        </w:rPr>
        <w:t xml:space="preserve"> or non-</w:t>
      </w:r>
      <w:proofErr w:type="spellStart"/>
      <w:r w:rsidRPr="000753FA">
        <w:rPr>
          <w:rFonts w:ascii="Times New Roman" w:eastAsia="Times New Roman" w:hAnsi="Times New Roman" w:cs="Times New Roman"/>
          <w:sz w:val="24"/>
          <w:szCs w:val="24"/>
        </w:rPr>
        <w:t>autodialer</w:t>
      </w:r>
      <w:proofErr w:type="spellEnd"/>
      <w:r w:rsidRPr="000753FA">
        <w:rPr>
          <w:rFonts w:ascii="Times New Roman" w:eastAsia="Times New Roman" w:hAnsi="Times New Roman" w:cs="Times New Roman"/>
          <w:sz w:val="24"/>
          <w:szCs w:val="24"/>
        </w:rPr>
        <w:t xml:space="preserve"> technology to send the text messages described above to the mobile phone number you supply when you opt in.</w:t>
      </w:r>
    </w:p>
    <w:p w14:paraId="70F7CD0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Privacy Notice </w:t>
      </w:r>
    </w:p>
    <w:p w14:paraId="6D82962F" w14:textId="4D6FADD9" w:rsid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You can review our privacy notice by </w:t>
      </w:r>
      <w:hyperlink r:id="rId38" w:anchor="privacyPolicy" w:history="1">
        <w:r w:rsidRPr="000753FA">
          <w:rPr>
            <w:rFonts w:ascii="Times New Roman" w:eastAsia="Times New Roman" w:hAnsi="Times New Roman" w:cs="Times New Roman"/>
            <w:color w:val="0000FF"/>
            <w:sz w:val="24"/>
            <w:szCs w:val="24"/>
            <w:u w:val="single"/>
          </w:rPr>
          <w:t>clicking here</w:t>
        </w:r>
      </w:hyperlink>
    </w:p>
    <w:p w14:paraId="506D39EB" w14:textId="77777777" w:rsidR="00576571" w:rsidRPr="000753FA" w:rsidRDefault="00576571" w:rsidP="000753FA">
      <w:pPr>
        <w:spacing w:after="0" w:line="240" w:lineRule="auto"/>
        <w:rPr>
          <w:rFonts w:ascii="Times New Roman" w:eastAsia="Times New Roman" w:hAnsi="Times New Roman" w:cs="Times New Roman"/>
          <w:sz w:val="24"/>
          <w:szCs w:val="24"/>
        </w:rPr>
      </w:pPr>
    </w:p>
    <w:p w14:paraId="45C86BE8"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CALIFORNIA TRANSPARENCY IN SUPPLY CHAIN ACT OF 2010 DICLOSURE STATEMENT</w:t>
      </w:r>
    </w:p>
    <w:p w14:paraId="34E06D3D" w14:textId="77777777" w:rsidR="000753FA" w:rsidRPr="000753FA" w:rsidRDefault="000753FA" w:rsidP="000753FA">
      <w:pPr>
        <w:spacing w:after="24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AutoZone Foreign Sourced Products:</w:t>
      </w:r>
      <w:r w:rsidRPr="000753FA">
        <w:rPr>
          <w:rFonts w:ascii="Times New Roman" w:eastAsia="Times New Roman" w:hAnsi="Times New Roman" w:cs="Times New Roman"/>
          <w:sz w:val="24"/>
          <w:szCs w:val="24"/>
        </w:rPr>
        <w:t xml:space="preserve"> AutoZone has Global Sourcing Principles that apply to all direct import vendors. Under these principles, AutoZone vendors are required to:</w:t>
      </w:r>
    </w:p>
    <w:p w14:paraId="20CB7B5A" w14:textId="77777777" w:rsidR="000753FA" w:rsidRPr="000753FA" w:rsidRDefault="000753FA" w:rsidP="003109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comply fully with all applicable local and international laws and regulations, </w:t>
      </w:r>
    </w:p>
    <w:p w14:paraId="3947FC65" w14:textId="77777777" w:rsidR="000753FA" w:rsidRPr="000753FA" w:rsidRDefault="000753FA" w:rsidP="003109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be socially and environmentally compliant in all countries and communities in which they do business, and</w:t>
      </w:r>
    </w:p>
    <w:p w14:paraId="19AA7A39" w14:textId="77777777" w:rsidR="000753FA" w:rsidRPr="000753FA" w:rsidRDefault="000753FA" w:rsidP="003109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deploy expected security controls and procedures.</w:t>
      </w:r>
    </w:p>
    <w:p w14:paraId="3C1F93C8" w14:textId="6F43A7A3" w:rsid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br/>
        <w:t xml:space="preserve">AutoZone requires its vendors for all its purchased products to comply with the legal maximum working hours as specified by localities and a country’s standards and laws. AutoZone also </w:t>
      </w:r>
      <w:r w:rsidRPr="000753FA">
        <w:rPr>
          <w:rFonts w:ascii="Times New Roman" w:eastAsia="Times New Roman" w:hAnsi="Times New Roman" w:cs="Times New Roman"/>
          <w:sz w:val="24"/>
          <w:szCs w:val="24"/>
        </w:rPr>
        <w:lastRenderedPageBreak/>
        <w:t>requires its vendors to employ workers in compliance with local labor laws, including but not limited to legal employment age regulations. In no case does AutoZone knowingly procure goods or services from factories employing workers under the legal minimum age. AutoZone encourages vendors to be proactive in contributing to the continued education and betterment of their employees. AutoZone requires its vendors to provide products that have not been produced using forced labor. Forced labor includes, but is not limited to, all forms of slavery or practices similar to slavery, bonded labor, involuntary labor resulting from trafficking, and labor subject to arbitrary abuse.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AutoZone expects its supply chain network to be security compliant. Our vendors are expected to meet or exceed industry standards and comply with policies related to container security, access and loading processes, seal management, and human resources practices, and such other security standards as AutoZone may direct from time to time. AutoZone does not allow illegal payments to any person, organization, or government. Vendors must not give funds, property, services or labor, directly or indirectly, to anyone in order to obtain business or any special or unusual treatment for AutoZone. This includes vendors and their agents, representatives, employees, officers and directors, and U.S. or foreign officials or agents.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AutoZone Domestic Sourced Products:</w:t>
      </w:r>
      <w:r w:rsidRPr="000753FA">
        <w:rPr>
          <w:rFonts w:ascii="Times New Roman" w:eastAsia="Times New Roman" w:hAnsi="Times New Roman" w:cs="Times New Roman"/>
          <w:sz w:val="24"/>
          <w:szCs w:val="24"/>
        </w:rPr>
        <w:t xml:space="preserve"> AutoZone’s vendors are required to comply fully with all applicable local and international laws and regulations. AutoZone requires its vendors to provide products that have not been produced using forced labor. Forced labor includes, but is not limited to, all forms of slavery or practices similar to slavery, bonded labor, involuntary labor resulting from trafficking, and labor subject to arbitrary abuse.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 xml:space="preserve">All AutoZone Vendors: </w:t>
      </w:r>
      <w:r w:rsidRPr="000753FA">
        <w:rPr>
          <w:rFonts w:ascii="Times New Roman" w:eastAsia="Times New Roman" w:hAnsi="Times New Roman" w:cs="Times New Roman"/>
          <w:sz w:val="24"/>
          <w:szCs w:val="24"/>
        </w:rPr>
        <w:t>AutoZone requires a Vendor Agreement for all of its vendors—foreign and domestic. This agreement states that the vendor will indemnify AutoZone if it does not comply fully with all applicable local and international laws and regulations.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AutoZone Distribution Centers:</w:t>
      </w:r>
      <w:r w:rsidRPr="000753FA">
        <w:rPr>
          <w:rFonts w:ascii="Times New Roman" w:eastAsia="Times New Roman" w:hAnsi="Times New Roman" w:cs="Times New Roman"/>
          <w:sz w:val="24"/>
          <w:szCs w:val="24"/>
        </w:rPr>
        <w:t xml:space="preserve"> AutoZone expects all loads coming into its distribution centers to be sealed by the vendors according to AutoZone’s security procedures. AutoZone has policies and procedures in place for the inspection of any loads arriving with seal discrepancies. Internally, AutoZone inspects, secures, and seals all of its trailers between its distribution centers, vendors, stores and other third parties. Each distribution center is fenced and access controlled. Further, each distribution center has closed circuit television as well as a security guard on duty at all times. AutoZone operates its own fleet, excluding its Ontario, California distribution center.</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ALLDATA:</w:t>
      </w:r>
      <w:r w:rsidRPr="000753FA">
        <w:rPr>
          <w:rFonts w:ascii="Times New Roman" w:eastAsia="Times New Roman" w:hAnsi="Times New Roman" w:cs="Times New Roman"/>
          <w:sz w:val="24"/>
          <w:szCs w:val="24"/>
        </w:rPr>
        <w:t xml:space="preserve"> AutoZone, Inc. is the parent company of ALLDATA LLC. ALLDATA LLC adheres to the same standards as AutoZone; however, ALLDATA does not receive containers, and within the United States, it delivers a majority of its database software products over the Internet and ships a small percentage of its database software products in disc format via the United States Postal Service. In its Vendor Agreement, ALLDATA requires its vendors to agree to take measures to ensure the physical integrity and security of all shipments against the unauthorized introduction of unauthorized personnel in transportation conveyances or containers. Additionally, ALLDATA requires each vendor to indemnify ALLDATA if it does not comply fully with all applicable local and international laws and regulations.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lastRenderedPageBreak/>
        <w:br/>
      </w:r>
      <w:r w:rsidRPr="000753FA">
        <w:rPr>
          <w:rFonts w:ascii="Times New Roman" w:eastAsia="Times New Roman" w:hAnsi="Times New Roman" w:cs="Times New Roman"/>
          <w:b/>
          <w:bCs/>
          <w:sz w:val="24"/>
          <w:szCs w:val="24"/>
        </w:rPr>
        <w:t>Verifications:</w:t>
      </w:r>
      <w:r w:rsidRPr="000753FA">
        <w:rPr>
          <w:rFonts w:ascii="Times New Roman" w:eastAsia="Times New Roman" w:hAnsi="Times New Roman" w:cs="Times New Roman"/>
          <w:sz w:val="24"/>
          <w:szCs w:val="24"/>
        </w:rPr>
        <w:t xml:space="preserve"> AutoZone verifies that each foreign sourced product vendor complies with its Global Sourcing Principles via third party audits, including workplace conditions assessments performed before the first order and annually (with notice periods ranging from no notice to one week) as well as global security verifications performed every eighteen (18) to twenty-four (24) months. Global security verifications are based on Customs-Trade Partnership Against Terrorism (C-TPAT) requirements. AutoZone does not perform third party factory assessments for its domestic vendors; however AutoZone regularly visits its domestic sourced products vendors’ facilities.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Audits:</w:t>
      </w:r>
      <w:r w:rsidRPr="000753FA">
        <w:rPr>
          <w:rFonts w:ascii="Times New Roman" w:eastAsia="Times New Roman" w:hAnsi="Times New Roman" w:cs="Times New Roman"/>
          <w:sz w:val="24"/>
          <w:szCs w:val="24"/>
        </w:rPr>
        <w:t xml:space="preserve"> AutoZone confirms that each of its foreign sourced product vendors complies with its Global Sourcing Principles via third party audits, including workplace conditions assessments performed before the first order and annually (with notice periods ranging from no notice to one week) as well as global security verifications performed every eighteen (18) to twenty-four (24) months. Global security verifications are based on Customs-Trade Partnership Against Terrorism (C-TPAT) requirements. AutoZone does not perform third party factory assessments for its domestic vendors; however AutoZone regularly visits its domestic sourced products vendors’ facilities.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Certifications:</w:t>
      </w:r>
      <w:r w:rsidRPr="000753FA">
        <w:rPr>
          <w:rFonts w:ascii="Times New Roman" w:eastAsia="Times New Roman" w:hAnsi="Times New Roman" w:cs="Times New Roman"/>
          <w:sz w:val="24"/>
          <w:szCs w:val="24"/>
        </w:rPr>
        <w:t xml:space="preserve"> AutoZone does not require its vendors to provide any certifications regarding compliance with anti-slavery/human trafficking laws. However, each vendor and supplier is required under the principles and/or its vendor or supply agreement to comply with all applicable laws and regulations.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 xml:space="preserve">Accountability: </w:t>
      </w:r>
      <w:r w:rsidRPr="000753FA">
        <w:rPr>
          <w:rFonts w:ascii="Times New Roman" w:eastAsia="Times New Roman" w:hAnsi="Times New Roman" w:cs="Times New Roman"/>
          <w:sz w:val="24"/>
          <w:szCs w:val="24"/>
        </w:rPr>
        <w:t xml:space="preserve">AutoZone holds its employees accountable through several company policies, including its Employee Handbook and Code of Conduct, Global Sourcing Principles, and Global Compliance Policy. ALLDATA holds its employees accountable through several company policies, including its Employee Handbook and Code of Conduct, Global Sourcing Principles, and Global Compliance.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Training:</w:t>
      </w:r>
      <w:r w:rsidRPr="000753FA">
        <w:rPr>
          <w:rFonts w:ascii="Times New Roman" w:eastAsia="Times New Roman" w:hAnsi="Times New Roman" w:cs="Times New Roman"/>
          <w:sz w:val="24"/>
          <w:szCs w:val="24"/>
        </w:rPr>
        <w:t xml:space="preserve"> AutoZone is in the process of creating awareness training for its employees on anti-slavery/human trafficking, particularly with respect to mitigating risks within the supply chains of products. </w:t>
      </w:r>
    </w:p>
    <w:p w14:paraId="1183180C" w14:textId="77777777" w:rsidR="00576571" w:rsidRPr="000753FA" w:rsidRDefault="00576571" w:rsidP="000753FA">
      <w:pPr>
        <w:spacing w:after="0" w:line="240" w:lineRule="auto"/>
        <w:rPr>
          <w:rFonts w:ascii="Times New Roman" w:eastAsia="Times New Roman" w:hAnsi="Times New Roman" w:cs="Times New Roman"/>
          <w:sz w:val="24"/>
          <w:szCs w:val="24"/>
        </w:rPr>
      </w:pPr>
    </w:p>
    <w:p w14:paraId="2275268A"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t>RATINGS AND REVIEWS TERMS OF USE</w:t>
      </w:r>
    </w:p>
    <w:p w14:paraId="03544F88" w14:textId="77777777" w:rsidR="000753FA" w:rsidRPr="000753FA" w:rsidRDefault="000753FA" w:rsidP="000753FA">
      <w:pPr>
        <w:spacing w:after="24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These Terms of Use govern your conduct associated with the Customer Ratings and Reviews and/or Questions and Answers service offered by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xml:space="preserve"> (the "CRR Service").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By submitting any content to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you guarantee that:</w:t>
      </w:r>
    </w:p>
    <w:p w14:paraId="547BCE40" w14:textId="77777777" w:rsidR="000753FA" w:rsidRPr="000753FA" w:rsidRDefault="000753FA" w:rsidP="003109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You are the sole author and owner of the intellectual property rights in the content;</w:t>
      </w:r>
    </w:p>
    <w:p w14:paraId="2CA44FC9" w14:textId="77777777" w:rsidR="000753FA" w:rsidRPr="000753FA" w:rsidRDefault="000753FA" w:rsidP="003109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All "moral rights" that you may have in such content have been voluntarily waived by you;</w:t>
      </w:r>
    </w:p>
    <w:p w14:paraId="36959708" w14:textId="77777777" w:rsidR="000753FA" w:rsidRPr="000753FA" w:rsidRDefault="000753FA" w:rsidP="003109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All content that you post is accurate;</w:t>
      </w:r>
    </w:p>
    <w:p w14:paraId="23CFCC8C" w14:textId="77777777" w:rsidR="000753FA" w:rsidRPr="000753FA" w:rsidRDefault="000753FA" w:rsidP="003109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lastRenderedPageBreak/>
        <w:t>You are at least 18 years old;</w:t>
      </w:r>
    </w:p>
    <w:p w14:paraId="75E6EB00" w14:textId="77777777" w:rsidR="000753FA" w:rsidRPr="000753FA" w:rsidRDefault="000753FA" w:rsidP="003109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Use of the content you supply does not violate these Terms of Use and will not cause injury to any person or entity.</w:t>
      </w:r>
    </w:p>
    <w:p w14:paraId="3F8140E0" w14:textId="658838F9" w:rsidR="000753FA" w:rsidRPr="000753FA" w:rsidRDefault="000753FA" w:rsidP="000753FA">
      <w:pPr>
        <w:spacing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br/>
        <w:t>You further agree that you may not submit any content:</w:t>
      </w:r>
    </w:p>
    <w:p w14:paraId="5CA2B76D" w14:textId="77777777" w:rsidR="000753FA" w:rsidRPr="000753FA" w:rsidRDefault="000753FA" w:rsidP="003109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That is known by you to be false, inaccurate or misleading; </w:t>
      </w:r>
    </w:p>
    <w:p w14:paraId="6963B992" w14:textId="77777777" w:rsidR="000753FA" w:rsidRPr="000753FA" w:rsidRDefault="000753FA" w:rsidP="003109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That infringes any third party's copyright, patent, trademark, trade secret or other proprietary rights or rights of publicity or privacy;</w:t>
      </w:r>
    </w:p>
    <w:p w14:paraId="31D3023D" w14:textId="77777777" w:rsidR="000753FA" w:rsidRPr="000753FA" w:rsidRDefault="000753FA" w:rsidP="003109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That violates any law, statute, ordinance or regulation (including, but not limited to, those governing, consumer protection, unfair competition, anti-discrimination or false advertising);</w:t>
      </w:r>
    </w:p>
    <w:p w14:paraId="07099CBB" w14:textId="77777777" w:rsidR="000753FA" w:rsidRPr="000753FA" w:rsidRDefault="000753FA" w:rsidP="003109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That is, or may reasonably be considered to be, defamatory, libelous, hateful, racially or religiously biased or offensive, unlawfully threatening or unlawfully harassing to any individual, partnership or corporation;</w:t>
      </w:r>
    </w:p>
    <w:p w14:paraId="16CE58C0" w14:textId="77777777" w:rsidR="000753FA" w:rsidRPr="000753FA" w:rsidRDefault="000753FA" w:rsidP="003109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For which you were compensated or granted any consideration by any third party; </w:t>
      </w:r>
    </w:p>
    <w:p w14:paraId="052F74AD" w14:textId="77777777" w:rsidR="000753FA" w:rsidRPr="000753FA" w:rsidRDefault="000753FA" w:rsidP="003109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That includes any information that references other websites, addresses, email addresses, contact information or phone numbers;</w:t>
      </w:r>
    </w:p>
    <w:p w14:paraId="089BC9CC" w14:textId="77777777" w:rsidR="000753FA" w:rsidRPr="000753FA" w:rsidRDefault="000753FA" w:rsidP="003109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That contains any computer viruses, worms or other potentially damaging computer programs or files.</w:t>
      </w:r>
    </w:p>
    <w:p w14:paraId="5B994C62" w14:textId="0953CF48"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 xml:space="preserve">You agree to indemnify and hold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xml:space="preserve"> (and its officers, directors, agents, subsidiaries, joint ventures, employees and third-party service providers, including but not limited to </w:t>
      </w:r>
      <w:proofErr w:type="spellStart"/>
      <w:r w:rsidRPr="000753FA">
        <w:rPr>
          <w:rFonts w:ascii="Times New Roman" w:eastAsia="Times New Roman" w:hAnsi="Times New Roman" w:cs="Times New Roman"/>
          <w:sz w:val="24"/>
          <w:szCs w:val="24"/>
        </w:rPr>
        <w:t>Bazaarvoice</w:t>
      </w:r>
      <w:proofErr w:type="spellEnd"/>
      <w:r w:rsidRPr="000753FA">
        <w:rPr>
          <w:rFonts w:ascii="Times New Roman" w:eastAsia="Times New Roman" w:hAnsi="Times New Roman" w:cs="Times New Roman"/>
          <w:sz w:val="24"/>
          <w:szCs w:val="24"/>
        </w:rPr>
        <w:t>, Inc.), harmless from all claims, demands, and damages (actual and consequential) of every kind and nature, known and unknown including reasonable attorneys' fees, arising out of a breach of your representations and warranties set forth above, or your violation of any law or the rights of a third party.</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For any content that you submit, you grant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xml:space="preserve"> a perpetual, irrevocable, royalty-free, transferable right and license to use, copy, modify, delete in its entirety, adapt, publish, translate, create derivative works from and/or sell and/or distribute such content and/or incorporate such content into any form, medium or technology throughout the world without compensation to you.</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All content that you submit may be used at </w:t>
      </w:r>
      <w:r w:rsidRPr="000753FA">
        <w:rPr>
          <w:rFonts w:ascii="Times New Roman" w:eastAsia="Times New Roman" w:hAnsi="Times New Roman" w:cs="Times New Roman"/>
          <w:b/>
          <w:bCs/>
          <w:sz w:val="24"/>
          <w:szCs w:val="24"/>
        </w:rPr>
        <w:t>AutoZone's</w:t>
      </w:r>
      <w:r w:rsidRPr="000753FA">
        <w:rPr>
          <w:rFonts w:ascii="Times New Roman" w:eastAsia="Times New Roman" w:hAnsi="Times New Roman" w:cs="Times New Roman"/>
          <w:sz w:val="24"/>
          <w:szCs w:val="24"/>
        </w:rPr>
        <w:t xml:space="preserve"> sole discretion.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xml:space="preserve"> reserves the right to change, condense, withhold publication, remove or delete any content on </w:t>
      </w:r>
      <w:r w:rsidRPr="000753FA">
        <w:rPr>
          <w:rFonts w:ascii="Times New Roman" w:eastAsia="Times New Roman" w:hAnsi="Times New Roman" w:cs="Times New Roman"/>
          <w:b/>
          <w:bCs/>
          <w:sz w:val="24"/>
          <w:szCs w:val="24"/>
        </w:rPr>
        <w:t>AutoZone's</w:t>
      </w:r>
      <w:r w:rsidRPr="000753FA">
        <w:rPr>
          <w:rFonts w:ascii="Times New Roman" w:eastAsia="Times New Roman" w:hAnsi="Times New Roman" w:cs="Times New Roman"/>
          <w:sz w:val="24"/>
          <w:szCs w:val="24"/>
        </w:rPr>
        <w:t xml:space="preserve"> website that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xml:space="preserve"> deems, in its sole discretion, to violate the content guidelines or any other provision of these Terms of Use.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xml:space="preserve"> does not guarantee that you will have any recourse through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xml:space="preserve"> to edit or delete any content you have submitted. Ratings and written comments are generally posted within two to four business days. However,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xml:space="preserve"> reserves the right to remove or to refuse to post any submission to the extent authorized by law. You acknowledge that you, not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xml:space="preserve">, are responsible for the contents of your submission. None of the content that you submit shall be subject to any obligation of confidence on the part of </w:t>
      </w:r>
      <w:r w:rsidRPr="000753FA">
        <w:rPr>
          <w:rFonts w:ascii="Times New Roman" w:eastAsia="Times New Roman" w:hAnsi="Times New Roman" w:cs="Times New Roman"/>
          <w:b/>
          <w:bCs/>
          <w:sz w:val="24"/>
          <w:szCs w:val="24"/>
        </w:rPr>
        <w:t>AutoZone</w:t>
      </w:r>
      <w:r w:rsidRPr="000753FA">
        <w:rPr>
          <w:rFonts w:ascii="Times New Roman" w:eastAsia="Times New Roman" w:hAnsi="Times New Roman" w:cs="Times New Roman"/>
          <w:sz w:val="24"/>
          <w:szCs w:val="24"/>
        </w:rPr>
        <w:t xml:space="preserve">, its agents, subsidiaries, affiliates, partners or third party service providers and their respective directors, officers and employees. </w:t>
      </w:r>
    </w:p>
    <w:p w14:paraId="23142B10" w14:textId="77777777" w:rsidR="000753FA" w:rsidRPr="000753FA" w:rsidRDefault="000753FA" w:rsidP="000753FA">
      <w:pPr>
        <w:spacing w:before="100" w:beforeAutospacing="1" w:after="100" w:afterAutospacing="1" w:line="240" w:lineRule="auto"/>
        <w:outlineLvl w:val="1"/>
        <w:rPr>
          <w:rFonts w:ascii="Times New Roman" w:eastAsia="Times New Roman" w:hAnsi="Times New Roman" w:cs="Times New Roman"/>
          <w:b/>
          <w:bCs/>
          <w:sz w:val="36"/>
          <w:szCs w:val="36"/>
        </w:rPr>
      </w:pPr>
      <w:r w:rsidRPr="000753FA">
        <w:rPr>
          <w:rFonts w:ascii="Times New Roman" w:eastAsia="Times New Roman" w:hAnsi="Times New Roman" w:cs="Times New Roman"/>
          <w:b/>
          <w:bCs/>
          <w:sz w:val="36"/>
          <w:szCs w:val="36"/>
        </w:rPr>
        <w:lastRenderedPageBreak/>
        <w:t>AUTOZONE GIFT CARD SWEEPSTAKES</w:t>
      </w:r>
    </w:p>
    <w:p w14:paraId="57C4C806" w14:textId="77777777" w:rsidR="000753FA" w:rsidRPr="000753FA" w:rsidRDefault="000753FA" w:rsidP="000753FA">
      <w:pPr>
        <w:spacing w:after="24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OFFICIAL RULES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NO PURCHASE OR PAYMENT OF MONEY IS NECESSARY TO ENTER OR WIN THIS SWEEPSTAKES. A PURCHASE OR PAYMENT OF MONEY WILL NOT IMPROVE THE CHANCES OF WINNING.</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The “AutoZone Gift Card” Sweepstakes (the “Sweepstakes”) is intended for legal residents of the United States of America only and shall only be construed and evaluated according to U.S. law. Do not enter this Sweepstakes if you are not located in the U.S. at the time of entry.</w:t>
      </w:r>
    </w:p>
    <w:p w14:paraId="333A6566"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Sponsor/</w:t>
      </w:r>
      <w:proofErr w:type="spellStart"/>
      <w:r w:rsidRPr="000753FA">
        <w:rPr>
          <w:rFonts w:ascii="Times New Roman" w:eastAsia="Times New Roman" w:hAnsi="Times New Roman" w:cs="Times New Roman"/>
          <w:b/>
          <w:bCs/>
          <w:sz w:val="24"/>
          <w:szCs w:val="24"/>
        </w:rPr>
        <w:t>Adminstrator</w:t>
      </w:r>
      <w:proofErr w:type="spellEnd"/>
      <w:r w:rsidRPr="000753FA">
        <w:rPr>
          <w:rFonts w:ascii="Times New Roman" w:eastAsia="Times New Roman" w:hAnsi="Times New Roman" w:cs="Times New Roman"/>
          <w:b/>
          <w:bCs/>
          <w:sz w:val="24"/>
          <w:szCs w:val="24"/>
        </w:rPr>
        <w:t>:</w:t>
      </w:r>
      <w:r w:rsidRPr="000753FA">
        <w:rPr>
          <w:rFonts w:ascii="Times New Roman" w:eastAsia="Times New Roman" w:hAnsi="Times New Roman" w:cs="Times New Roman"/>
          <w:sz w:val="24"/>
          <w:szCs w:val="24"/>
        </w:rPr>
        <w:t xml:space="preserve"> The Sweepstakes is sponsored by AutoZone Parts, Inc., 123 S. Front Street, Dept., Memphis, TN 38103 (the “Sponsor”), and administered by American Sweepstakes &amp; Promotion Co., Inc., 300 State St. Suite 402 Rochester, NY 14614 (the “Administrator”).</w:t>
      </w:r>
    </w:p>
    <w:p w14:paraId="48A9EB16" w14:textId="77777777" w:rsidR="000753FA" w:rsidRDefault="000753FA" w:rsidP="000753FA">
      <w:pPr>
        <w:spacing w:after="0" w:line="240" w:lineRule="auto"/>
        <w:rPr>
          <w:rFonts w:ascii="Times New Roman" w:eastAsia="Times New Roman" w:hAnsi="Times New Roman" w:cs="Times New Roman"/>
          <w:b/>
          <w:bCs/>
          <w:sz w:val="24"/>
          <w:szCs w:val="24"/>
        </w:rPr>
      </w:pPr>
    </w:p>
    <w:p w14:paraId="6250BE03" w14:textId="0B43F20F"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Eligibility:</w:t>
      </w:r>
      <w:r w:rsidRPr="000753FA">
        <w:rPr>
          <w:rFonts w:ascii="Times New Roman" w:eastAsia="Times New Roman" w:hAnsi="Times New Roman" w:cs="Times New Roman"/>
          <w:sz w:val="24"/>
          <w:szCs w:val="24"/>
        </w:rPr>
        <w:t xml:space="preserve"> The Sweepstakes is open to legal residents of the United States of America who are at least eighteen (18) years of age or the age of majority, whichever is older, in their respective states of permanent residence at the time of entry (the “Entrants”). Employees, officers and representatives of the Sponsor, </w:t>
      </w:r>
      <w:proofErr w:type="spellStart"/>
      <w:r w:rsidRPr="000753FA">
        <w:rPr>
          <w:rFonts w:ascii="Times New Roman" w:eastAsia="Times New Roman" w:hAnsi="Times New Roman" w:cs="Times New Roman"/>
          <w:sz w:val="24"/>
          <w:szCs w:val="24"/>
        </w:rPr>
        <w:t>ViralSweep</w:t>
      </w:r>
      <w:proofErr w:type="spellEnd"/>
      <w:r w:rsidRPr="000753FA">
        <w:rPr>
          <w:rFonts w:ascii="Times New Roman" w:eastAsia="Times New Roman" w:hAnsi="Times New Roman" w:cs="Times New Roman"/>
          <w:sz w:val="24"/>
          <w:szCs w:val="24"/>
        </w:rPr>
        <w:t xml:space="preserve"> LLC, the Administrator, their respective parent companies, employees, officers, directors, subsidiaries, affiliates, distributors, sales representatives and advertising and promotional agencies, and the officers, directors, agents, and employees of each of the foregoing, and members of their immediate families (defined as including spouse, biological, adoptive and step-parents, grandparents, siblings, children and grandchildren, and each of their respective spouses, regardless of where they reside) or households (whether related or not) of any of the above (collectively, the “Released Parties”) are NOT eligible to participate in this Sweepstakes. Non-eligibility or non-compliance with any of these Official Rules will result in disqualification. </w:t>
      </w:r>
      <w:r w:rsidRPr="000753FA">
        <w:rPr>
          <w:rFonts w:ascii="Times New Roman" w:eastAsia="Times New Roman" w:hAnsi="Times New Roman" w:cs="Times New Roman"/>
          <w:b/>
          <w:bCs/>
          <w:sz w:val="24"/>
          <w:szCs w:val="24"/>
          <w:u w:val="single"/>
        </w:rPr>
        <w:t>Void in Puerto Rico, U.S. territories, and where prohibited or restricted by law.</w:t>
      </w:r>
      <w:r w:rsidRPr="000753FA">
        <w:rPr>
          <w:rFonts w:ascii="Times New Roman" w:eastAsia="Times New Roman" w:hAnsi="Times New Roman" w:cs="Times New Roman"/>
          <w:sz w:val="24"/>
          <w:szCs w:val="24"/>
        </w:rPr>
        <w:t xml:space="preserve"> (For the avoidance of doubt, any references in these Rules to Entrants shall also include the Entrants who are deemed the Winners (as defined below).</w:t>
      </w:r>
    </w:p>
    <w:p w14:paraId="2CD6657B" w14:textId="77777777" w:rsidR="000753FA" w:rsidRDefault="000753FA" w:rsidP="000753FA">
      <w:pPr>
        <w:spacing w:after="0" w:line="240" w:lineRule="auto"/>
        <w:rPr>
          <w:rFonts w:ascii="Times New Roman" w:eastAsia="Times New Roman" w:hAnsi="Times New Roman" w:cs="Times New Roman"/>
          <w:b/>
          <w:bCs/>
          <w:sz w:val="24"/>
          <w:szCs w:val="24"/>
        </w:rPr>
      </w:pPr>
    </w:p>
    <w:p w14:paraId="4E966FA0" w14:textId="39AC94D4"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Agreement to Official Rules:</w:t>
      </w:r>
      <w:r w:rsidRPr="000753FA">
        <w:rPr>
          <w:rFonts w:ascii="Times New Roman" w:eastAsia="Times New Roman" w:hAnsi="Times New Roman" w:cs="Times New Roman"/>
          <w:sz w:val="24"/>
          <w:szCs w:val="24"/>
        </w:rPr>
        <w:t xml:space="preserve"> By participating, Entrants agree to abide by and be bound by these Official Rules and the decisions of the Sponsor, which are final and binding in all matters relating to the Sweepstakes. Winning a Prize (as defined below) is contingent upon fulfilling all requirements set forth herein.</w:t>
      </w:r>
    </w:p>
    <w:p w14:paraId="6D2953FE" w14:textId="77777777" w:rsidR="000753FA" w:rsidRDefault="000753FA" w:rsidP="000753FA">
      <w:pPr>
        <w:spacing w:after="0" w:line="240" w:lineRule="auto"/>
        <w:rPr>
          <w:rFonts w:ascii="Times New Roman" w:eastAsia="Times New Roman" w:hAnsi="Times New Roman" w:cs="Times New Roman"/>
          <w:b/>
          <w:bCs/>
          <w:sz w:val="24"/>
          <w:szCs w:val="24"/>
        </w:rPr>
      </w:pPr>
    </w:p>
    <w:p w14:paraId="7C453499" w14:textId="37FFD8B4"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Two Ways to Enter:</w:t>
      </w:r>
      <w:r w:rsidRPr="000753FA">
        <w:rPr>
          <w:rFonts w:ascii="Times New Roman" w:eastAsia="Times New Roman" w:hAnsi="Times New Roman" w:cs="Times New Roman"/>
          <w:sz w:val="24"/>
          <w:szCs w:val="24"/>
        </w:rPr>
        <w:t xml:space="preserve"> The Sweepstakes begins at 12:00:01 a.m. Eastern Time (“ET”) on April 1, 2021 and ends at 11:59:59 p.m. ET on March 31, 2022 (“Sweepstakes Period”). The Sponsor’s database computer is the official time-keeping device for the Sweepstakes. The Sweepstakes Period will be divided into four (4) entry periods (“Entry Period”): </w:t>
      </w:r>
    </w:p>
    <w:p w14:paraId="05FFCBD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Entry Period #1</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Entry Period #2</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Entry Period #3</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b/>
          <w:bCs/>
          <w:sz w:val="24"/>
          <w:szCs w:val="24"/>
        </w:rPr>
        <w:t>Entry Period #4</w:t>
      </w:r>
      <w:r w:rsidRPr="000753FA">
        <w:rPr>
          <w:rFonts w:ascii="Times New Roman" w:eastAsia="Times New Roman" w:hAnsi="Times New Roman" w:cs="Times New Roman"/>
          <w:sz w:val="24"/>
          <w:szCs w:val="24"/>
        </w:rPr>
        <w:t xml:space="preserve"> </w:t>
      </w:r>
    </w:p>
    <w:p w14:paraId="413CC7E9"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lastRenderedPageBreak/>
        <w:t>Start Date</w:t>
      </w:r>
      <w:r w:rsidRPr="000753FA">
        <w:rPr>
          <w:rFonts w:ascii="Times New Roman" w:eastAsia="Times New Roman" w:hAnsi="Times New Roman" w:cs="Times New Roman"/>
          <w:sz w:val="24"/>
          <w:szCs w:val="24"/>
        </w:rPr>
        <w:br/>
        <w:t>4/1/2021</w:t>
      </w:r>
      <w:r w:rsidRPr="000753FA">
        <w:rPr>
          <w:rFonts w:ascii="Times New Roman" w:eastAsia="Times New Roman" w:hAnsi="Times New Roman" w:cs="Times New Roman"/>
          <w:sz w:val="24"/>
          <w:szCs w:val="24"/>
        </w:rPr>
        <w:br/>
        <w:t>7/1/2021</w:t>
      </w:r>
      <w:r w:rsidRPr="000753FA">
        <w:rPr>
          <w:rFonts w:ascii="Times New Roman" w:eastAsia="Times New Roman" w:hAnsi="Times New Roman" w:cs="Times New Roman"/>
          <w:sz w:val="24"/>
          <w:szCs w:val="24"/>
        </w:rPr>
        <w:br/>
        <w:t>10/1/2021</w:t>
      </w:r>
      <w:r w:rsidRPr="000753FA">
        <w:rPr>
          <w:rFonts w:ascii="Times New Roman" w:eastAsia="Times New Roman" w:hAnsi="Times New Roman" w:cs="Times New Roman"/>
          <w:sz w:val="24"/>
          <w:szCs w:val="24"/>
        </w:rPr>
        <w:br/>
        <w:t>1/1/2022</w:t>
      </w:r>
    </w:p>
    <w:p w14:paraId="53CDFB5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End Date</w:t>
      </w:r>
      <w:r w:rsidRPr="000753FA">
        <w:rPr>
          <w:rFonts w:ascii="Times New Roman" w:eastAsia="Times New Roman" w:hAnsi="Times New Roman" w:cs="Times New Roman"/>
          <w:sz w:val="24"/>
          <w:szCs w:val="24"/>
        </w:rPr>
        <w:br/>
        <w:t>6/30/2021</w:t>
      </w:r>
      <w:r w:rsidRPr="000753FA">
        <w:rPr>
          <w:rFonts w:ascii="Times New Roman" w:eastAsia="Times New Roman" w:hAnsi="Times New Roman" w:cs="Times New Roman"/>
          <w:sz w:val="24"/>
          <w:szCs w:val="24"/>
        </w:rPr>
        <w:br/>
        <w:t>9/30/2021</w:t>
      </w:r>
      <w:r w:rsidRPr="000753FA">
        <w:rPr>
          <w:rFonts w:ascii="Times New Roman" w:eastAsia="Times New Roman" w:hAnsi="Times New Roman" w:cs="Times New Roman"/>
          <w:sz w:val="24"/>
          <w:szCs w:val="24"/>
        </w:rPr>
        <w:br/>
        <w:t>12/31/2021</w:t>
      </w:r>
      <w:r w:rsidRPr="000753FA">
        <w:rPr>
          <w:rFonts w:ascii="Times New Roman" w:eastAsia="Times New Roman" w:hAnsi="Times New Roman" w:cs="Times New Roman"/>
          <w:sz w:val="24"/>
          <w:szCs w:val="24"/>
        </w:rPr>
        <w:br/>
        <w:t>3/31/2020</w:t>
      </w:r>
    </w:p>
    <w:p w14:paraId="202F9C82"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sz w:val="24"/>
          <w:szCs w:val="24"/>
        </w:rPr>
        <w:t>Two (2) methods of entry are as follows:</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1. </w:t>
      </w:r>
      <w:r w:rsidRPr="000753FA">
        <w:rPr>
          <w:rFonts w:ascii="Times New Roman" w:eastAsia="Times New Roman" w:hAnsi="Times New Roman" w:cs="Times New Roman"/>
          <w:b/>
          <w:bCs/>
          <w:sz w:val="24"/>
          <w:szCs w:val="24"/>
        </w:rPr>
        <w:t>Online Survey:</w:t>
      </w:r>
      <w:r w:rsidRPr="000753FA">
        <w:rPr>
          <w:rFonts w:ascii="Times New Roman" w:eastAsia="Times New Roman" w:hAnsi="Times New Roman" w:cs="Times New Roman"/>
          <w:sz w:val="24"/>
          <w:szCs w:val="24"/>
        </w:rPr>
        <w:t xml:space="preserve"> During the Sweepstakes Period, the Sponsor will send a survey email invitation to AutoZone customers asking them to review of a product they recently purchased. Eligible Entrants can obtain one (1) Sweepstakes entry into the First Prize drawing (for the Entry Period in question) by following the links and instructions within the email to complete the customer survey.</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If the Entrant wishes to gain one (1) entry into the First Prize drawing and one (1) entry into the Grand Prize drawing, they must upload/submit a photo with the review showing themselves using the reviewed product. NOTE: Photo upload is not a mandatory portion of entry. However, an Entrant will not be entered into the Grand Prize drawing for the given Entry Period unless they submit a Theme-applicable photo (in the Sponsor’s sole discretion) with their review.</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2. </w:t>
      </w:r>
      <w:r w:rsidRPr="000753FA">
        <w:rPr>
          <w:rFonts w:ascii="Times New Roman" w:eastAsia="Times New Roman" w:hAnsi="Times New Roman" w:cs="Times New Roman"/>
          <w:b/>
          <w:bCs/>
          <w:sz w:val="24"/>
          <w:szCs w:val="24"/>
        </w:rPr>
        <w:t xml:space="preserve">By Mail: </w:t>
      </w:r>
      <w:r w:rsidRPr="000753FA">
        <w:rPr>
          <w:rFonts w:ascii="Times New Roman" w:eastAsia="Times New Roman" w:hAnsi="Times New Roman" w:cs="Times New Roman"/>
          <w:sz w:val="24"/>
          <w:szCs w:val="24"/>
        </w:rPr>
        <w:t xml:space="preserve">Entrants can obtain one (1) entry into the First Prize drawing and one (1) entry into the Grand Prize drawing (for the Entry Period in question) by legible hand-printing, on a 3”x 5” card or paper, their full name, complete mailing address, phone number, date of birth, email address, and mailing the card in an envelope, with proper postage affixed, to: AutoZone Sweepstakes, PO Box 200297, Austin TX 78720 (the “Mail-In Entry”). To be counted in a given Entry Period, a mail-in entry must be postmarked by the last date of the Entry Period and received no more than four (4) days after. </w:t>
      </w:r>
      <w:r w:rsidRPr="000753FA">
        <w:rPr>
          <w:rFonts w:ascii="Times New Roman" w:eastAsia="Times New Roman" w:hAnsi="Times New Roman" w:cs="Times New Roman"/>
          <w:sz w:val="24"/>
          <w:szCs w:val="24"/>
          <w:u w:val="single"/>
        </w:rPr>
        <w:t>**NOTE: Mail-in entry card and envelope must be hand-printed by the Entrant only. In addition, Entrants are not permitted to use any 3rd party organization to assist with the entry process in any way (as determined by the Sponsor).</w:t>
      </w:r>
      <w:r w:rsidRPr="000753FA">
        <w:rPr>
          <w:rFonts w:ascii="Times New Roman" w:eastAsia="Times New Roman" w:hAnsi="Times New Roman" w:cs="Times New Roman"/>
          <w:b/>
          <w:bCs/>
          <w:sz w:val="24"/>
          <w:szCs w:val="24"/>
        </w:rPr>
        <w:t>Limit one (1) First Prize entry per Entrant per Entry Period, regardless of method of entry.</w:t>
      </w:r>
      <w:r w:rsidRPr="000753FA">
        <w:rPr>
          <w:rFonts w:ascii="Times New Roman" w:eastAsia="Times New Roman" w:hAnsi="Times New Roman" w:cs="Times New Roman"/>
          <w:b/>
          <w:bCs/>
          <w:sz w:val="24"/>
          <w:szCs w:val="24"/>
        </w:rPr>
        <w:br/>
        <w:t>Limit one (1) Grand Prize entry per Entrant per Entry Period, regardless of method of entry.</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Proof of entry information at the Website is not considered proof of delivery to or receipt by Sponsor of an entry. Entries made by any other individual or any entity, and/or originating at any other website or email address, including, but not limited to, commercial Sweepstakes subscription notification and/or entering service sites, will be declared invalid and disqualified for this Sweepstakes. The use of automated entry devices is prohibited and no mechanically reproduced entries are allowed; all such entries are void. Released Parties are not responsible for: late, incomplete, delayed, undelivered, or misdirected entries. All entries become the exclusive property of Sponsor and will not be acknowledged or returned. All information submitted by Entrants will be treated according to Sponsor’s privacy policy, available at </w:t>
      </w:r>
      <w:hyperlink r:id="rId39" w:history="1">
        <w:r w:rsidRPr="000753FA">
          <w:rPr>
            <w:rFonts w:ascii="Times New Roman" w:eastAsia="Times New Roman" w:hAnsi="Times New Roman" w:cs="Times New Roman"/>
            <w:color w:val="0000FF"/>
            <w:sz w:val="24"/>
            <w:szCs w:val="24"/>
            <w:u w:val="single"/>
          </w:rPr>
          <w:t>https://www.autozone.com/termsandconditions/termsAndConditionsHome.jsp?leftNavPage=privacyPolicy&amp;pageCategory=privacyPolicy</w:t>
        </w:r>
      </w:hyperlink>
      <w:r w:rsidRPr="000753FA">
        <w:rPr>
          <w:rFonts w:ascii="Times New Roman" w:eastAsia="Times New Roman" w:hAnsi="Times New Roman" w:cs="Times New Roman"/>
          <w:sz w:val="24"/>
          <w:szCs w:val="24"/>
        </w:rPr>
        <w:t>. By participating in the Sweepstakes and providing any personal contact information, Entrants hereby agree to Sponsor’s collection and usage of their personal information and acknowledge that they have read and accepted Sponsor’s Privacy Policy. By entering the Sweepstakes, Entrants acknowledge their automatic opt-in to the Sponsor’s email database. All subsequent emails from the Sponsor will have an unsubscribe/opt-out option.</w:t>
      </w:r>
    </w:p>
    <w:p w14:paraId="5E03584C" w14:textId="77777777" w:rsidR="000753FA" w:rsidRDefault="000753FA" w:rsidP="000753FA">
      <w:pPr>
        <w:spacing w:after="0" w:line="240" w:lineRule="auto"/>
        <w:rPr>
          <w:rFonts w:ascii="Times New Roman" w:eastAsia="Times New Roman" w:hAnsi="Times New Roman" w:cs="Times New Roman"/>
          <w:b/>
          <w:bCs/>
          <w:sz w:val="24"/>
          <w:szCs w:val="24"/>
        </w:rPr>
      </w:pPr>
    </w:p>
    <w:p w14:paraId="5D93FCA5" w14:textId="135C7BBA"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General Conditions:</w:t>
      </w:r>
      <w:r w:rsidRPr="000753FA">
        <w:rPr>
          <w:rFonts w:ascii="Times New Roman" w:eastAsia="Times New Roman" w:hAnsi="Times New Roman" w:cs="Times New Roman"/>
          <w:sz w:val="24"/>
          <w:szCs w:val="24"/>
        </w:rPr>
        <w:t xml:space="preserve"> If for any reason the operation or administration of this Sweepstakes is impaired or incapable of running as planned for any reason, including but not limited to (i) infection by computer virus, bugs, (ii) tampering, unauthorized intervention, (iii) fraud, (iv) technical failures, or (v) any other causes beyond the control of the Sponsor which corrupt or affect the administration, security, fairness, integrity or proper conduct of this Sweepstakes, the Sponsor reserves the right at its sole discretion, to disqualify any individual who tampers with the entry process, and to cancel, terminate, modify or suspend the Sweepstakes in whole or in part, at any time, without notice and award the Prizes (defined below) using all non-suspect eligible entries received as of, or after (if applicable) this cancellation, termination, modification or suspension date, or in any manner that is fair and equitable and best conforms to the spirit of these Official Rules. Sponsor reserves the right, at its sole discretion, to disqualify any individual deemed to be tampering or attempting to tamper with the entry process or the operation of the Sweepstakes or Sponsor’s Website; or acting in violation of these Official Rules or in an unsportsmanlike or disruptive manner. CAUTION: ANY ATTEMPT TO DELIBERATELY DAMAGE ANY WEBSITE OR UNDERMINE THE LEGITIMATE OPERATION OF THE SWEEPSTAKES IS A VIOLATION OF CRIMINAL AND CIVIL LAWS AND SHOULD SUCH AN ATTEMPT BE MADE, THE SPONSOR RESERVES THE RIGHT TO SEEK DAMAGES OR OTHER REMEDIES FROM ANY SUCH PERSON(S) RESPONSIBLE FOR THE ATTEMPT TO THE FULLEST EXTENT PERMITTED BY LAW. Failure by the Sponsor to enforce any provision of these Official Rules shall not constitute a waiver of that provision. In the event of a dispute as to the identity of a Winner based on an email address, the winning entry will be declared by the authorized account holder of the email address associated with the registration in question. “Authorized account holder” is defined as the natural person who is assigned to an email address by an Internet access provider, online service provider or other organization (e.g., business, educational, institution, etc.) that is responsible for assigning email addresses for the domain associated with the submitted email address.</w:t>
      </w:r>
    </w:p>
    <w:p w14:paraId="00CB1DD4" w14:textId="77777777" w:rsidR="000753FA" w:rsidRDefault="000753FA" w:rsidP="000753FA">
      <w:pPr>
        <w:spacing w:after="0" w:line="240" w:lineRule="auto"/>
        <w:rPr>
          <w:rFonts w:ascii="Times New Roman" w:eastAsia="Times New Roman" w:hAnsi="Times New Roman" w:cs="Times New Roman"/>
          <w:b/>
          <w:bCs/>
          <w:sz w:val="24"/>
          <w:szCs w:val="24"/>
        </w:rPr>
      </w:pPr>
    </w:p>
    <w:p w14:paraId="1150227B" w14:textId="415F519F"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Release and Limitations of Liability:</w:t>
      </w:r>
      <w:r w:rsidRPr="000753FA">
        <w:rPr>
          <w:rFonts w:ascii="Times New Roman" w:eastAsia="Times New Roman" w:hAnsi="Times New Roman" w:cs="Times New Roman"/>
          <w:sz w:val="24"/>
          <w:szCs w:val="24"/>
        </w:rPr>
        <w:t xml:space="preserve"> By participating in the Sweepstakes, Entrants agree to release and hold harmless the Released Parties from and against any claim or cause of action arising out of participation in the Sweepstakes or receipt or use of any Prize, including, but not limited to: (i) any technical errors that may prevent an Entrant from submitting an entry; (ii) unauthorized human intervention in the Sweepstakes; (iii) printing errors; (iv) errors in the administration of the Sweepstakes or the processing of entries; or (v) injury, death, or damage to persons or property which may be caused, directly or indirectly, in whole or in part, from Entrant’s participation in the Sweepstakes or receipt of any Prize. Released Parties assume no responsibility for any error, omission, interruption, deletion, defect, delay in operation or transmission, communications line failure, theft or destruction or unauthorized access to, or alteration of, entries. Released Parties are not responsible for any problems or technical </w:t>
      </w:r>
      <w:r w:rsidRPr="000753FA">
        <w:rPr>
          <w:rFonts w:ascii="Times New Roman" w:eastAsia="Times New Roman" w:hAnsi="Times New Roman" w:cs="Times New Roman"/>
          <w:sz w:val="24"/>
          <w:szCs w:val="24"/>
        </w:rPr>
        <w:lastRenderedPageBreak/>
        <w:t>malfunction of any telephone network or telephone lines, computer online systems, servers, or providers, computer equipment, software, failure of any e-mail or entry to be received by Sponsor on account of technical problems, human error or traffic congestion on the Internet or at any Website, or any combination thereof, including any injury or damage to Entrant's or any other person's computer relating to or resulting from participation in this Sweepstakes or downloading any materials in this Sweepstakes. Entrant further agrees that in any cause of action, the Released Parties’ liability will be limited to the cost of entering and participating in the Sweepstakes, and in no event shall the Released Parties be liable for attorney fees. Entrant waives the right to claim any damages whatsoever, including, but not limited to, punitive, consequential, direct, or indirect damages.</w:t>
      </w:r>
    </w:p>
    <w:p w14:paraId="351C224C" w14:textId="77777777" w:rsidR="000753FA" w:rsidRDefault="000753FA" w:rsidP="000753FA">
      <w:pPr>
        <w:spacing w:after="0" w:line="240" w:lineRule="auto"/>
        <w:rPr>
          <w:rFonts w:ascii="Times New Roman" w:eastAsia="Times New Roman" w:hAnsi="Times New Roman" w:cs="Times New Roman"/>
          <w:b/>
          <w:bCs/>
          <w:sz w:val="24"/>
          <w:szCs w:val="24"/>
        </w:rPr>
      </w:pPr>
    </w:p>
    <w:p w14:paraId="4A4788AC" w14:textId="663FB553"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Drawing and Notification:</w:t>
      </w:r>
      <w:r w:rsidRPr="000753FA">
        <w:rPr>
          <w:rFonts w:ascii="Times New Roman" w:eastAsia="Times New Roman" w:hAnsi="Times New Roman" w:cs="Times New Roman"/>
          <w:sz w:val="24"/>
          <w:szCs w:val="24"/>
        </w:rPr>
        <w:t xml:space="preserve"> The potential First Prize Winners will be selected in four (4) random drawings (one drawing per Entry Period) conducted by the Sponsor, whose decisions are final and binding. Three (3) First Prize Winners (“Winner”) will be selected in each drawing. The Prize drawings will be conducted on or about the 5th day following each Entry Period. Odds of winning a First Prize will depend on the total number of eligible entries received during the Entry Period in question. NOTE: First Prize entries do not carry over into subsequent Entry Periods. The potential Winners will each be contacted by the Sponsor via phone, email and/or USPS mail. </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The potential Grand Prize Winners will be selected in four (4) random drawings (one drawing per Entry Period) conducted by the Sponsor, whose decisions are final and binding. One (1) Grand Prize Winner (“Winner”) will be selected in each drawing. The Prize drawings will be conducted on or about the 5th day following each Entry Period. Odds of winning a Grand Prize will depend on the total number of eligible entries received during the Entry Period in question. NOTE: Grand Prize entries do not carry over into subsequent Entry Periods. The potential Winners will each be contacted by the Sponsor via phone, email and/or USPS mail.</w:t>
      </w:r>
    </w:p>
    <w:p w14:paraId="2BF161BF" w14:textId="77777777" w:rsidR="000753FA" w:rsidRDefault="000753FA" w:rsidP="000753FA">
      <w:pPr>
        <w:spacing w:after="0" w:line="240" w:lineRule="auto"/>
        <w:rPr>
          <w:rFonts w:ascii="Times New Roman" w:eastAsia="Times New Roman" w:hAnsi="Times New Roman" w:cs="Times New Roman"/>
          <w:b/>
          <w:bCs/>
          <w:sz w:val="24"/>
          <w:szCs w:val="24"/>
        </w:rPr>
      </w:pPr>
    </w:p>
    <w:p w14:paraId="35530CF8" w14:textId="71D5A394"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Prizes and Prize Conditions:</w:t>
      </w:r>
      <w:r w:rsidRPr="000753FA">
        <w:rPr>
          <w:rFonts w:ascii="Times New Roman" w:eastAsia="Times New Roman" w:hAnsi="Times New Roman" w:cs="Times New Roman"/>
          <w:sz w:val="24"/>
          <w:szCs w:val="24"/>
        </w:rPr>
        <w:t xml:space="preserve"> There will be </w:t>
      </w:r>
      <w:r w:rsidRPr="000753FA">
        <w:rPr>
          <w:rFonts w:ascii="Times New Roman" w:eastAsia="Times New Roman" w:hAnsi="Times New Roman" w:cs="Times New Roman"/>
          <w:b/>
          <w:bCs/>
          <w:sz w:val="24"/>
          <w:szCs w:val="24"/>
        </w:rPr>
        <w:t>four (4) Grand Prizes</w:t>
      </w:r>
      <w:r w:rsidRPr="000753FA">
        <w:rPr>
          <w:rFonts w:ascii="Times New Roman" w:eastAsia="Times New Roman" w:hAnsi="Times New Roman" w:cs="Times New Roman"/>
          <w:sz w:val="24"/>
          <w:szCs w:val="24"/>
        </w:rPr>
        <w:t xml:space="preserve"> and </w:t>
      </w:r>
      <w:r w:rsidRPr="000753FA">
        <w:rPr>
          <w:rFonts w:ascii="Times New Roman" w:eastAsia="Times New Roman" w:hAnsi="Times New Roman" w:cs="Times New Roman"/>
          <w:b/>
          <w:bCs/>
          <w:sz w:val="24"/>
          <w:szCs w:val="24"/>
        </w:rPr>
        <w:t>twelve (12) First Prizes</w:t>
      </w:r>
      <w:r w:rsidRPr="000753FA">
        <w:rPr>
          <w:rFonts w:ascii="Times New Roman" w:eastAsia="Times New Roman" w:hAnsi="Times New Roman" w:cs="Times New Roman"/>
          <w:sz w:val="24"/>
          <w:szCs w:val="24"/>
        </w:rPr>
        <w:t xml:space="preserve"> awarded.</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Each Grand Prize Winner will receive one (1) $100 AutoZone Gift Card (“Prize” or “Grand Prize”)</w:t>
      </w:r>
      <w:r w:rsidRPr="000753FA">
        <w:rPr>
          <w:rFonts w:ascii="Times New Roman" w:eastAsia="Times New Roman" w:hAnsi="Times New Roman" w:cs="Times New Roman"/>
          <w:sz w:val="24"/>
          <w:szCs w:val="24"/>
        </w:rPr>
        <w:br/>
        <w:t>- Each First Prize Winner will receive one (1) $25 AutoZone Gift Card (“Prize” or “First Prize”)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Total Prize Pool - $700. All other expenses associated with Prize acceptance or usage not specifically mentioned herein are the responsibility of the Winners. NOTE: No substitution, assignment or transfer of the Prize is not permitted, except by Sponsor, who reserves the right to substitute the Prize or any Prize component with another of comparable or greater value.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 xml:space="preserve">By accepting a Prize, the Winners agree to release and hold harmless the Released Parties from and against any claim or cause of action arising out of participation in the Sweepstakes or receipt or use of the Prizes. The Winners will be responsible for all local, state, and federal taxes associated with the receipt of their Prize. The Winners are solely responsible for all matters relating to the Prize after it is awarded. If a Prize or Prize notification is returned as unclaimed or undeliverable to a potential Winner, if a potential Winner cannot be reached or does not comply </w:t>
      </w:r>
      <w:r w:rsidRPr="000753FA">
        <w:rPr>
          <w:rFonts w:ascii="Times New Roman" w:eastAsia="Times New Roman" w:hAnsi="Times New Roman" w:cs="Times New Roman"/>
          <w:sz w:val="24"/>
          <w:szCs w:val="24"/>
        </w:rPr>
        <w:lastRenderedPageBreak/>
        <w:t>with Prize notification instructions within three (3) days from the first notification attempt, or if a potential Winner fails to return requisite document(s) within the specified time period, or if potential Winner is not in compliance with these Official Rules, then such person shall be disqualified and, at Sponsor’s sole discretion, an alternate Winner may be selected for the Prize at issue.</w:t>
      </w:r>
      <w:r w:rsidRPr="000753FA">
        <w:rPr>
          <w:rFonts w:ascii="Times New Roman" w:eastAsia="Times New Roman" w:hAnsi="Times New Roman" w:cs="Times New Roman"/>
          <w:sz w:val="24"/>
          <w:szCs w:val="24"/>
        </w:rPr>
        <w:br/>
      </w:r>
      <w:r w:rsidRPr="000753FA">
        <w:rPr>
          <w:rFonts w:ascii="Times New Roman" w:eastAsia="Times New Roman" w:hAnsi="Times New Roman" w:cs="Times New Roman"/>
          <w:sz w:val="24"/>
          <w:szCs w:val="24"/>
        </w:rPr>
        <w:br/>
        <w:t>By accepting a Prize, where permitted by law, the Winners grant to the Released Parties and those acting pursuant to the authority of Sponsor and the Released Parties (which grant will be confirmed in writing upon Sponsor’s request), the right to print, publish, broadcast and use worldwide IN ALL MEDIA without limitation at any time their full name, portrait, picture, voice, likeness and/or biographical information for advertising, trade and promotional purposes without further payment or additional consideration, and without review, approval or notification. IN NO EVENT WILL RELEASED PARTIES BE RESPONSIBLE OR LIABLE FOR ANY DAMAGES OR LOSSES OF ANY KIND (INCLUDING WITHOUT LIMITATION, DIRECT, INDIRECT, INCIDENTAL, CONSEQUENTIAL, OR PUNITIVE DAMAGES) ARISING OUT OF PARTICIPATION IN THIS SWEEPSTAKES OR THE ACCEPTANCE, POSSESSION, USE, OR MISUSE OF, OR ANY HARM RESULTING FROM THE ACCEPTANCE, POSSESSION, USE OR MISUSE OF THE PRIZES. By participating, Entrants release and agree to hold harmless the Released Parties from any and all liability for any injuries, death or losses or damages to persons or property AS WELL AS CLAIMS/ACTIONS BASED ON PUBLICITY RIGHTS, DEFAMATION, AND/OR INVASION OF PRIVACY that may arise from participating in this Sweepstakes or its related activities or the acceptance, possession, use or misuse of, or any harm resulting from the acceptance, possession, use or misuse of the Prizes. The Winners also acknowledge that Released Parties have neither made nor are in any manner responsible or liable for any warranty, representation or guarantee, express or implied, in fact or in law, relative to the Prizes.</w:t>
      </w:r>
    </w:p>
    <w:p w14:paraId="4E2561CE"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Disputes:</w:t>
      </w:r>
      <w:r w:rsidRPr="000753FA">
        <w:rPr>
          <w:rFonts w:ascii="Times New Roman" w:eastAsia="Times New Roman" w:hAnsi="Times New Roman" w:cs="Times New Roman"/>
          <w:sz w:val="24"/>
          <w:szCs w:val="24"/>
        </w:rPr>
        <w:t xml:space="preserve"> All issues and questions concerning the construction, validity, interpretation and enforceability of these Official Rules or the rights and obligations of Entrants, Administrator, and Sponsor in connection with the Sweepstakes shall be governed by and construed in accordance with the laws of the State of Tennessee, without giving effect to any choice of law or conflict of law rules or provisions that would cause the application of any other state’s or jurisdiction’s laws. By participating in the Sweepstakes, Entrant agrees that: (i) any and all disputes, claims, and causes of action arising out of or in connection with the Sweepstakes, shall be resolved individually without resort to any form of class action; (ii) any judicial proceeding shall take place in a federal or state court within the State of Illinois; (iii) any and all claims, judgments, and awards shall be limited to actual out-of-pocket costs incurred, including costs associated with entering this Sweepstakes, but in no event will attorney fees be awarded or recoverable; (iv) under no circumstances will Entrant be permitted to obtain awards for, and Entrant hereby waives all rights to seek, punitive, incidental, exemplary, consequential, special damages, lost profits, other damages, and/or any rights to have damages multiplied or otherwise increased; and (v) Entrant’s remedies are limited to a claim for money damages (if any) and he/she waives any right to seek injunctive or equitable relief.</w:t>
      </w:r>
    </w:p>
    <w:p w14:paraId="0B260244"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Severability:</w:t>
      </w:r>
      <w:r w:rsidRPr="000753FA">
        <w:rPr>
          <w:rFonts w:ascii="Times New Roman" w:eastAsia="Times New Roman" w:hAnsi="Times New Roman" w:cs="Times New Roman"/>
          <w:sz w:val="24"/>
          <w:szCs w:val="24"/>
        </w:rPr>
        <w:t xml:space="preserve"> The invalidity or unenforceability of any provision of these Official Rules will not affect the validity or enforceability of any other provision. If any provision of the Official Rules is determined to be invalid or otherwise unenforceable, the other provisions will remain in effect and will be construed as if the invalid or unenforceable provision were not contained herein.</w:t>
      </w:r>
    </w:p>
    <w:p w14:paraId="4C31A9CB"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lastRenderedPageBreak/>
        <w:t>Miscellaneous:</w:t>
      </w:r>
      <w:r w:rsidRPr="000753FA">
        <w:rPr>
          <w:rFonts w:ascii="Times New Roman" w:eastAsia="Times New Roman" w:hAnsi="Times New Roman" w:cs="Times New Roman"/>
          <w:sz w:val="24"/>
          <w:szCs w:val="24"/>
        </w:rPr>
        <w:t xml:space="preserve"> These Official Rules contain the full and complete understanding with respect to the Sweepstakes and supersede all prior and contemporaneous agreements, representations and understandings, whether oral or written. The headings herein are for convenience only, do not constitute a part of these Official Rules, and shall not be deemed to limit or affect any of the provisions hereof. No amendment to, or waiver of, any provision of these Official Rules shall be effective unless in writing and signed by both Sponsor and Administrator. The waiver by Sponsor or Administrator of any provision of these Official Rules shall not constitute a waiver of any other provision herein. The rights and obligations hereunder may not be assigned by Entrant, whether by operation of law or otherwise, without the prior written consent of Sponsor, and any attempted assignment in violation of the foregoing shall be and void. These Official Rules shall be binding upon, and inure to the benefit of, the permitted successors and assigns of Sponsor, Administrator, and Entrant.</w:t>
      </w:r>
    </w:p>
    <w:p w14:paraId="284BA857" w14:textId="77777777" w:rsidR="000753FA" w:rsidRPr="000753FA" w:rsidRDefault="000753FA" w:rsidP="000753FA">
      <w:pPr>
        <w:spacing w:after="0" w:line="240" w:lineRule="auto"/>
        <w:rPr>
          <w:rFonts w:ascii="Times New Roman" w:eastAsia="Times New Roman" w:hAnsi="Times New Roman" w:cs="Times New Roman"/>
          <w:sz w:val="24"/>
          <w:szCs w:val="24"/>
        </w:rPr>
      </w:pPr>
      <w:r w:rsidRPr="000753FA">
        <w:rPr>
          <w:rFonts w:ascii="Times New Roman" w:eastAsia="Times New Roman" w:hAnsi="Times New Roman" w:cs="Times New Roman"/>
          <w:b/>
          <w:bCs/>
          <w:sz w:val="24"/>
          <w:szCs w:val="24"/>
        </w:rPr>
        <w:t>Winners List Request:</w:t>
      </w:r>
      <w:r w:rsidRPr="000753FA">
        <w:rPr>
          <w:rFonts w:ascii="Times New Roman" w:eastAsia="Times New Roman" w:hAnsi="Times New Roman" w:cs="Times New Roman"/>
          <w:sz w:val="24"/>
          <w:szCs w:val="24"/>
        </w:rPr>
        <w:t xml:space="preserve"> To request confirmation of the name, city, and state of residence of each Winner, please send a self-addressed, stamped business size envelope, by April 30, 2022 to: ASC/VS-AZ Gift Card Sweepstakes Winners List Request, 300 State St., Suite 402, Rochester, NY 14614.</w:t>
      </w:r>
    </w:p>
    <w:p w14:paraId="5ED78BE2" w14:textId="6E5DE2F2" w:rsidR="00A51FD6" w:rsidRPr="000753FA" w:rsidRDefault="00A51FD6" w:rsidP="000753FA"/>
    <w:sectPr w:rsidR="00A51FD6" w:rsidRPr="000753FA">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942D6" w14:textId="77777777" w:rsidR="0031090B" w:rsidRDefault="0031090B" w:rsidP="00901A48">
      <w:pPr>
        <w:spacing w:after="0" w:line="240" w:lineRule="auto"/>
      </w:pPr>
      <w:r>
        <w:separator/>
      </w:r>
    </w:p>
  </w:endnote>
  <w:endnote w:type="continuationSeparator" w:id="0">
    <w:p w14:paraId="44F2E2C1" w14:textId="77777777" w:rsidR="0031090B" w:rsidRDefault="0031090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7019E" w14:textId="77777777" w:rsidR="0031090B" w:rsidRDefault="0031090B" w:rsidP="00901A48">
      <w:pPr>
        <w:spacing w:after="0" w:line="240" w:lineRule="auto"/>
      </w:pPr>
      <w:r>
        <w:separator/>
      </w:r>
    </w:p>
  </w:footnote>
  <w:footnote w:type="continuationSeparator" w:id="0">
    <w:p w14:paraId="35121673" w14:textId="77777777" w:rsidR="0031090B" w:rsidRDefault="0031090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650E0F3E" w:rsidR="000753FA" w:rsidRDefault="000753FA" w:rsidP="00A178B6">
    <w:pPr>
      <w:pStyle w:val="Header"/>
      <w:tabs>
        <w:tab w:val="clear" w:pos="9360"/>
        <w:tab w:val="right" w:pos="9000"/>
      </w:tabs>
      <w:ind w:right="-180"/>
      <w:jc w:val="both"/>
    </w:pPr>
    <w:r w:rsidRPr="00901A48">
      <w:t xml:space="preserve">( </w:t>
    </w:r>
    <w:r>
      <w:t xml:space="preserve">Date Accessed: 6/02/2021, </w:t>
    </w:r>
    <w:r w:rsidRPr="00901A48">
      <w:t>From:</w:t>
    </w:r>
    <w:r>
      <w:t xml:space="preserve"> </w:t>
    </w:r>
    <w:hyperlink r:id="rId1" w:history="1">
      <w:r w:rsidRPr="00372C8E">
        <w:rPr>
          <w:rStyle w:val="Hyperlink"/>
        </w:rPr>
        <w:t>https://www.autozone.com/lp/termsAndConditions</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1"/>
  </w:num>
  <w:num w:numId="4">
    <w:abstractNumId w:val="19"/>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7"/>
  </w:num>
  <w:num w:numId="13">
    <w:abstractNumId w:val="6"/>
  </w:num>
  <w:num w:numId="14">
    <w:abstractNumId w:val="0"/>
  </w:num>
  <w:num w:numId="15">
    <w:abstractNumId w:val="18"/>
  </w:num>
  <w:num w:numId="16">
    <w:abstractNumId w:val="3"/>
  </w:num>
  <w:num w:numId="17">
    <w:abstractNumId w:val="5"/>
  </w:num>
  <w:num w:numId="18">
    <w:abstractNumId w:val="8"/>
  </w:num>
  <w:num w:numId="19">
    <w:abstractNumId w:val="4"/>
  </w:num>
  <w:num w:numId="20">
    <w:abstractNumId w:val="16"/>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E1FBB"/>
    <w:rsid w:val="002D276A"/>
    <w:rsid w:val="0031090B"/>
    <w:rsid w:val="003C73DF"/>
    <w:rsid w:val="003D416B"/>
    <w:rsid w:val="00553D3D"/>
    <w:rsid w:val="00576571"/>
    <w:rsid w:val="00656E49"/>
    <w:rsid w:val="007D6ACA"/>
    <w:rsid w:val="008531B8"/>
    <w:rsid w:val="00901A48"/>
    <w:rsid w:val="00A178B6"/>
    <w:rsid w:val="00A51FD6"/>
    <w:rsid w:val="00A87F8D"/>
    <w:rsid w:val="00A910F8"/>
    <w:rsid w:val="00BB5E8B"/>
    <w:rsid w:val="00BD61EF"/>
    <w:rsid w:val="00C109EB"/>
    <w:rsid w:val="00DB5B13"/>
    <w:rsid w:val="00DE49E1"/>
    <w:rsid w:val="00E0078F"/>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zone.com/rewards" TargetMode="External"/><Relationship Id="rId13" Type="http://schemas.openxmlformats.org/officeDocument/2006/relationships/hyperlink" Target="https://www.autozone.com/" TargetMode="External"/><Relationship Id="rId18" Type="http://schemas.openxmlformats.org/officeDocument/2006/relationships/hyperlink" Target="mailto:community.moderator@autozone.com" TargetMode="External"/><Relationship Id="rId26" Type="http://schemas.openxmlformats.org/officeDocument/2006/relationships/hyperlink" Target="http://dsar.autozone.com" TargetMode="External"/><Relationship Id="rId39" Type="http://schemas.openxmlformats.org/officeDocument/2006/relationships/hyperlink" Target="https://www.autozone.com/termsandconditions/termsAndConditionsHome.jsp?leftNavPage=privacyPolicy&amp;pageCategory=privacyPolicy" TargetMode="External"/><Relationship Id="rId3" Type="http://schemas.openxmlformats.org/officeDocument/2006/relationships/settings" Target="settings.xml"/><Relationship Id="rId21" Type="http://schemas.openxmlformats.org/officeDocument/2006/relationships/hyperlink" Target="https://www.autozone.com/diy/wp-content/uploads/2020/02/linking-agreement.pdf" TargetMode="External"/><Relationship Id="rId34" Type="http://schemas.openxmlformats.org/officeDocument/2006/relationships/hyperlink" Target="mailto:customer.service@autozone.com" TargetMode="External"/><Relationship Id="rId42" Type="http://schemas.openxmlformats.org/officeDocument/2006/relationships/theme" Target="theme/theme1.xml"/><Relationship Id="rId7" Type="http://schemas.openxmlformats.org/officeDocument/2006/relationships/hyperlink" Target="http://dsar.autozone.com" TargetMode="External"/><Relationship Id="rId12" Type="http://schemas.openxmlformats.org/officeDocument/2006/relationships/hyperlink" Target="https://www.autozone.com/" TargetMode="External"/><Relationship Id="rId17" Type="http://schemas.openxmlformats.org/officeDocument/2006/relationships/hyperlink" Target="https://www.autozone.com/" TargetMode="External"/><Relationship Id="rId25" Type="http://schemas.openxmlformats.org/officeDocument/2006/relationships/image" Target="media/image1.jpeg"/><Relationship Id="rId33" Type="http://schemas.openxmlformats.org/officeDocument/2006/relationships/hyperlink" Target="https://www.autozone.com/landingPage/faqs" TargetMode="External"/><Relationship Id="rId38" Type="http://schemas.openxmlformats.org/officeDocument/2006/relationships/hyperlink" Target="https://www.autozone.com/lp/termsAndConditions" TargetMode="External"/><Relationship Id="rId2" Type="http://schemas.openxmlformats.org/officeDocument/2006/relationships/styles" Target="styles.xml"/><Relationship Id="rId16" Type="http://schemas.openxmlformats.org/officeDocument/2006/relationships/hyperlink" Target="mailto:community.moderator@autozone.com" TargetMode="External"/><Relationship Id="rId20" Type="http://schemas.openxmlformats.org/officeDocument/2006/relationships/hyperlink" Target="mailto:contact.legal@autozone.com" TargetMode="External"/><Relationship Id="rId29" Type="http://schemas.openxmlformats.org/officeDocument/2006/relationships/hyperlink" Target="http://www.microsoft.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tozone.com/lp/www.adr.org/consumer" TargetMode="External"/><Relationship Id="rId24" Type="http://schemas.openxmlformats.org/officeDocument/2006/relationships/hyperlink" Target="https://cross-device-privacy.adobe.com" TargetMode="External"/><Relationship Id="rId32" Type="http://schemas.openxmlformats.org/officeDocument/2006/relationships/hyperlink" Target="https://www.autozone.com/lp/faqs" TargetMode="External"/><Relationship Id="rId37" Type="http://schemas.openxmlformats.org/officeDocument/2006/relationships/hyperlink" Target="https://www.autozone.com/landingpage/termsAndConditions"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duralast.parts@autozone.com" TargetMode="External"/><Relationship Id="rId23" Type="http://schemas.openxmlformats.org/officeDocument/2006/relationships/hyperlink" Target="http://optout.networkadvertising.org/?c=1" TargetMode="External"/><Relationship Id="rId28" Type="http://schemas.openxmlformats.org/officeDocument/2006/relationships/hyperlink" Target="https://www.mozilla.org/en-US/firefox/" TargetMode="External"/><Relationship Id="rId36" Type="http://schemas.openxmlformats.org/officeDocument/2006/relationships/hyperlink" Target="https://www.autozone.com/landingpage/termsAndConditions" TargetMode="External"/><Relationship Id="rId10" Type="http://schemas.openxmlformats.org/officeDocument/2006/relationships/hyperlink" Target="https://www.autozone.com/lp/www.adr.org/commercial" TargetMode="External"/><Relationship Id="rId19" Type="http://schemas.openxmlformats.org/officeDocument/2006/relationships/hyperlink" Target="https://www.autozone.com/contactus" TargetMode="External"/><Relationship Id="rId31" Type="http://schemas.openxmlformats.org/officeDocument/2006/relationships/hyperlink" Target="https://www.autozone.com" TargetMode="External"/><Relationship Id="rId4" Type="http://schemas.openxmlformats.org/officeDocument/2006/relationships/webSettings" Target="webSettings.xml"/><Relationship Id="rId9" Type="http://schemas.openxmlformats.org/officeDocument/2006/relationships/hyperlink" Target="https://www.autozone.com/rewards" TargetMode="External"/><Relationship Id="rId14" Type="http://schemas.openxmlformats.org/officeDocument/2006/relationships/hyperlink" Target="https://www.autozone.com/contactus" TargetMode="External"/><Relationship Id="rId22" Type="http://schemas.openxmlformats.org/officeDocument/2006/relationships/hyperlink" Target="https://www.adobe.com/" TargetMode="External"/><Relationship Id="rId27" Type="http://schemas.openxmlformats.org/officeDocument/2006/relationships/hyperlink" Target="https://www.autozone.com/lp/termsAndConditions" TargetMode="External"/><Relationship Id="rId30" Type="http://schemas.openxmlformats.org/officeDocument/2006/relationships/hyperlink" Target="https://www.autozone.com/lp/termsAndConditions" TargetMode="External"/><Relationship Id="rId35" Type="http://schemas.openxmlformats.org/officeDocument/2006/relationships/hyperlink" Target="https://www.autozone.com/contactu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autozone.com/lp/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64</Pages>
  <Words>27848</Words>
  <Characters>158734</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2021-06-02T15:25:00Z</dcterms:created>
  <dcterms:modified xsi:type="dcterms:W3CDTF">2021-06-02T15:38:00Z</dcterms:modified>
</cp:coreProperties>
</file>