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" w:cs="Times" w:eastAsia="Times" w:hAnsi="Times"/>
          <w:color w:val="000000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color w:val="000000"/>
          <w:sz w:val="38"/>
          <w:szCs w:val="38"/>
          <w:rtl w:val="0"/>
        </w:rPr>
        <w:t xml:space="preserve">PERSONAL DATA PROTECTION POLICY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SIPA Ouest-France Group, (hereinafter “the Company” or “we”), undertakes to preserve the relationship of trust that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Binds it to its readers, customers, users, and prospects. As such, we attach the greatest importance to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respect for your privacy, confidentiality, security and integrity of your personal data. This is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why, we are committed to ensuring that the collection and processing of personal information is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carried out in accordance with EU Regulation No. 2016/679 of the European Parliament and of the Council of April 27, 2016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relating to the Protection of Individuals with regard to the processing of personal data and the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free movement of this data hereinafter "RGPD" and all the provisions of French regulations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applicable in the matter.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Click on the links to access the relevant chapters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Who are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Responsible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treatment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What 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the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legal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treatments</w:t>
        </w:r>
      </w:hyperlink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 ?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What are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collected?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In which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contexts 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collected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data?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What are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purposes 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treatments?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How much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times 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preserved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2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your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personal?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Who has access 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your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personal?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Transfer 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data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of the 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European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How? 'Or' What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3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exercise your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rights?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How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oppose 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commercial?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How 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protected your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personal</w:t>
        </w:r>
      </w:hyperlink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 ?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4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5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politics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5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5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Datas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1. WHO ARE THE DATA CONTROLLERS?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company which determines the purposes and means of processing is considered as the controller.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 data, i.e. the objective and the way to achieve it. Several companies of the Sipa Ouest-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France determine these objectives and are therefore data controllers as such: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Ouest-France Company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public limited company with a Management Board and a Supervisory Board whose head office is located at ZI Rennes Sud-Est - 10 rue du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Breil - 35000 Rennes, registered with the RCS of Rennes under number 377 714 654 which operates the site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Ouest-france.fr and in particular its following subdomains (hereinafter “the Sites”):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5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https://www.ouest-france.fr ,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</w:t>
      </w:r>
      <w:hyperlink r:id="rId5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https://programmetv.ouest-france.fr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5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https://test-orientation.ouest-france.fr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5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https://newsletters.ouest-france.fr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5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https://formation.ouest-france.fr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5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https://lampli.ouest-france.fr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https://evenements.ouest-france.fr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https://votrecompte.ouest-france.fr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https://votrecompte.presseocean.fr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https://votrecompte.lemainelibre.fr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5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https://votrecompte.courrierdelouest.fr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https://laplace.ouest-france.fr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https://laplace.courrierdelouest.fr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https://laplace.lemainelibre.fr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6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https://laplace.presseocean.fr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6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https://editions.ouest-france.fr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6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https://commerces.ouest-france.fr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https://jeux.ouest-france.fr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6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https://jeux-evenements.ouest-france.fr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6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https://www.jeux-ouest.fr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6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https://abonnement.ouest-france.fr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6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https://abonnement.courrierdelouest.fr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6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https://abonnement.presseocean.fr ; </w:t>
        </w:r>
      </w:hyperlink>
      <w:hyperlink r:id="rId6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https://abonnement.lemainelibre.fr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6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https://journal.ouest-france.fr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https://journal.courrierdelouest.fr 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7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https://journal.lemainelibre.fr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7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https://journal.presseocean.fr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7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https://datamaritime.ouest-france.fr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7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https://panorapresse.ouest-france.fr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7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https://off7.ouest-france.fr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7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http://lignesdedefense.blogs.ouest-france.fr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7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https://religions.blogs.ouest-france.fr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7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https://international.blogs.ouest-france.fr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7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https://meleeouverte.blogs.ouest-france.fr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7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 // press-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8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ecole.blogs.ouest-france.fr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8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https://voyages.blogs.ouest-france.fr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8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 //globservateur.blogs.ouest-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8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8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https://politique.blogs.ouest-france.fr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8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https://alouestduson.blogs.ouest-france.fr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8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https://cuisine.blogs.ouest-france.fr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8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https://breizh.blogs.ouest-france.fr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8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https://voyagesautourdeseaux.blogs.ouest-france.fr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8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https://ca-se-tram-a-brest.blogs.ouest-france.fr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9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https://bizette-perou.blogs.ouest-france.fr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9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https://tchad.blogs.ouest-france.fr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9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https://lemainelivres.blogs.lemainelibre.fr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9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https://livres.blogs.courrierdelouest.fr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9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https://annonces-legales.ouest-france.fr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9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https://portesouvertes.ouest-france.fr</w:t>
        </w:r>
      </w:hyperlink>
      <w:r w:rsidDel="00000000" w:rsidR="00000000" w:rsidRPr="00000000">
        <w:rPr>
          <w:rFonts w:ascii="Times" w:cs="Times" w:eastAsia="Times" w:hAnsi="Times"/>
          <w:color w:val="0000ff"/>
          <w:sz w:val="18"/>
          <w:szCs w:val="18"/>
          <w:rtl w:val="0"/>
        </w:rPr>
        <w:t xml:space="preserve"> ; https: //lemarin.ouest-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9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9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https://voilesetvoiliers.ouest-france.fr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as well as </w:t>
      </w:r>
      <w:hyperlink r:id="rId9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the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following </w:t>
      </w:r>
      <w:hyperlink r:id="rId9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applications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(hereinafter "the Applications"):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West France ; Ouest-France The newspaper; Le Courrier de l'Ouest The newspaper; Le Maine Libre The newspaper; Hurry-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Ocean The newspaper;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PUBLICATIONS API Company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whose head office is located at 4 rue des Olivettes, Passage Douard - 44000 Nantes, registered with the RCS of Nantes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under number 381 802 982 which operates in particular the following website (hereinafter "the Sites"):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0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https://agence-api.ouest-france.fr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SOCIETY OF PUBLISHING SPECIALIZED NATIONAL MAGAZINES (SERNAS)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whose head office is located at 13 Rue du Breil - 35063 Rennes Cedex, registered with the RCS of Rennes under the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number 323 564 898 which operates in particular the following website (hereinafter "the Sites"):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0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https://voilesetvoiliers.ouest-france.fr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as well as the application: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0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Sails and Sailboats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INFOMER company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whose head office is located at 13 rue du Breil - 35000 Rennes, registered with the RCS of Rennes under number 353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867 203, which operates in particular the following websites (hereinafter “the Sites”):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0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https://lemarin.ouest-france.fr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0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https://economiedelamer.ouest-france.fr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0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 //economieoutremer.ouest-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0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0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https://assisesdunautisme.ouest-france.fr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0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https://assisesfilierepeche.ouest-france.fr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company PUBLICITE, REGIES, EDITION ET COMMUNICATION (PRECOM)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whose head office is located at 10 rue du Breil - 35000 Rennes, registered with the RCS of Rennes under number 348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883 315, which operates in particular the following websites (hereinafter “the Sites”):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0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https://avis-de-deces.ouest-france.fr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1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https://guideete.ouest-france.fr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1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 //lamayenneinnove.ouest-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1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1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https://commerces.ouest-france.fr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 </w:t>
      </w:r>
      <w:hyperlink r:id="rId11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https://annonces-legales.ouest-france.fr 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1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https://portesouvertes.ouest-france.fr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By browsing our Sites and our Applications, you can access content made available in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partnership with other companies. The latter are required to collect and process personal data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 data concerning you, according to their own personal data protection policies. You can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read it by clicking on the links below: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Amphisciences: </w:t>
      </w:r>
      <w:hyperlink r:id="rId11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https://amphisciences.ouest-france.fr/rgpd/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Bricoleurpro: </w:t>
      </w:r>
      <w:hyperlink r:id="rId11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https://bricoleurpro.ouest-france.fr/donnees-personnelles.html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Quotes: </w:t>
      </w:r>
      <w:hyperlink r:id="rId11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https://citations.ouest-france.fr/donnees/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Promo code : </w:t>
      </w:r>
      <w:hyperlink r:id="rId11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https://codepromo.ouest-france.fr/politique-confidentialite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Conjugation: </w:t>
      </w:r>
      <w:hyperlink r:id="rId12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https://conjugaison.ouest-france.fr/mentions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Direct-score: </w:t>
      </w:r>
      <w:hyperlink r:id="rId12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https://scorenco.com/politique-de-confidentialite/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Ideetexte: </w:t>
      </w:r>
      <w:hyperlink r:id="rId12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https://ideetexte.ouest-france.fr/donnees-personnelles.html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 like to garden: </w:t>
      </w:r>
      <w:hyperlink r:id="rId12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https://jaime-jardiner.ouest-france.fr/politique-de-protection-des-donnees-personnelles/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Kalendrier: </w:t>
      </w:r>
      <w:hyperlink r:id="rId12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https://kalendrier.ouest-france.fr/politique-protection-donnees-personnelles.html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Kifim: </w:t>
      </w:r>
      <w:hyperlink r:id="rId12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https://kifim.ouest-france.fr/news/politique-de-protection-des-donnees-personnelles/733/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Ledrenche: </w:t>
      </w:r>
      <w:hyperlink r:id="rId12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https://ledrenche.ouest-france.fr/accueil-2/politique-de-protection-des-donnees-personnelles/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Odelices: </w:t>
      </w:r>
      <w:hyperlink r:id="rId12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https://odelices.ouest-france.fr/a-propos-d-odelices/politique-de-confidentialite-donnees-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2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personal 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 mag du chat: </w:t>
      </w:r>
      <w:hyperlink r:id="rId12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https://lemagduchat.ouest-france.fr/donnees-personnelles.html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dog's mag: </w:t>
      </w:r>
      <w:hyperlink r:id="rId13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https://lemagduchien.ouest-france.fr/donnees-personnelles.html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animal mag: </w:t>
      </w:r>
      <w:hyperlink r:id="rId13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https://lemagdesanimaux.ouest-france.fr/donnees-personnelles.html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little mustard: </w:t>
      </w:r>
      <w:hyperlink r:id="rId13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https://lepetitmoutard.ouest-france.fr/?int_medium=lien&amp;int_content=lien-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3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burger &amp; int_campaign = lepetitmoutard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Made in foot: </w:t>
      </w:r>
      <w:hyperlink r:id="rId13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https://madeinfoot.ouest-france.fr/services/politique-de-confidentialite.php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 Mag Sport Auto: </w:t>
      </w:r>
      <w:hyperlink r:id="rId13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https://lemagsportauto.ouest-france.fr/politique-de-gestion-cookies-trackers-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3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lemagsportauto-com 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 Mag du Senior: </w:t>
      </w:r>
      <w:hyperlink r:id="rId13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https://lemagdusenior.ouest-france.fr/donnees-personnelles.html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Digital World: </w:t>
      </w:r>
      <w:hyperlink r:id="rId13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https://lemondenumerique.ouest-france.fr/politique-de-protection-des-donnees-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" w:cs="Times" w:eastAsia="Times" w:hAnsi="Times"/>
          <w:color w:val="0000ff"/>
          <w:sz w:val="18"/>
          <w:szCs w:val="18"/>
        </w:rPr>
      </w:pPr>
      <w:hyperlink r:id="rId13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personal 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Runners: </w:t>
      </w:r>
      <w:hyperlink r:id="rId14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https://runners.ouest-france.fr/protection-des-donnees-personnelles/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Radio Cristal: </w:t>
      </w:r>
      <w:hyperlink r:id="rId14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https://radiocristal.ouest-france.fr/page/politique-de-protection-des-donnees-personnelles-76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Direct Score: </w:t>
      </w:r>
      <w:hyperlink r:id="rId14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https://scorenco.com/politique-de-confidentialite/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Century Digital: </w:t>
      </w:r>
      <w:hyperlink r:id="rId14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https://siecledigital.fr/politique-de-protection-des-donnees-personnelles/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Leave: </w:t>
      </w:r>
      <w:hyperlink r:id="rId14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https://partir.ouest-france.fr/meteo/confidentialite.php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Healthy and Natural: </w:t>
      </w:r>
      <w:hyperlink r:id="rId14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https://sain-et-naturel.ouest-france.fr/politique-de-confidentialite.html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Champagne wine: </w:t>
      </w:r>
      <w:hyperlink r:id="rId14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https://vin-champagne.ouest-france.fr/politique-de-protection-des-donnees-personnelles/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Nantes TV: </w:t>
      </w:r>
      <w:hyperlink r:id="rId14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https://telenantes.ouest-france.fr/politique-de-confidentialite-donnees-personnelles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2. WHAT ARE THE LEGAL BASIS OF THE TREATMENTS?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process your personal data in accordance with the applicable regulations (Articles 6 and 9 of the GDPR).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processing of your personal data is based on the following legal grounds.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Your consent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(Article 6, paragraph 1, point a), article 7 and article 9 paragraph 2 point a) of the GDPR).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are likely to process your personal data on the basis of the consent you have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expressly given (by filling out a form on our Sites or our Applications, or by checking a box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dedicated for example). You can withdraw your consent at any time.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3znysh7" w:id="3"/>
          <w:bookmarkEnd w:id="3"/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execution of a contract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(Article 6 (1) (b) of the GDPR).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will process your personal data for the establishment and execution of a contract between you and one of the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companies of the SIPA Ouest-France Group.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fulfillment of a legal obligation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(Article 6, paragraph 1, point c) of the GDPR).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companies of the SIPA Ouest-France Group are subject to several legal obligations under the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applicable regulations. We must therefore process some of your personal data to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meet these obligations.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Our legitimate interest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(Article 6 (1) (f) of the GDPR).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companies of the SIPA Ouest-France Group may process your personal data for purposes of legitimate interests.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pursued by the Company or by a third party, without infringing your rights and interests.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3. WHAT DATA IS COLLECTED?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general, we undertake to collect only personal data that is strictly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necessary with regard to the purposes described below (see </w:t>
      </w:r>
      <w:hyperlink r:id="rId14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What are the purposes of the processing?)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.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concerning you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collect and process personal data concerning you and in particular: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identification data (examples: surname, first name, title, date of birth, e-mail address, postal address,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telephone numbers, comment box, if applicable, proof of your identity to exercise your rights);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professional data (example: company, diplomas, professional experiences);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usernames and encrypted passwords used to identify you on our Sites and our Applications;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commercial data (examples: history of your transactions, history of your requests or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correspondence with customer service, data necessary for carrying out loyalty and prospecting actions,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satisfaction surveys, statistics and promotion);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billing data (examples: means and history of payments, transaction data, invoices);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statistical and usage data relating to our communications (email, SMS, notifications);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preferences, editorial and advertising interests that you have declared or that are deduced from your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navigation on our Sites and our Applications;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connection and use data for our services (examples: IP address, type of terminal, type and version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browser you are using, the operating system as well as the date and time of your access, reading of articles and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pages, access to the kiosk, download files, etc.);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Cookies, other tracers or similar technologies (hereinafter "cookies") can be installed and / or read in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browser when you visit our Sites and Applications. We invite you to consult our policy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cookies for more information </w:t>
      </w:r>
      <w:hyperlink r:id="rId14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: https://www.ouest-france.fr/cookies/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When your personal data is collected through a form, you are informed of the nature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mandatory information with an asterisk (*) next to the fields concerned. The absence of an asterisk means that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information is not mandatory.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also sometimes process data about you from our business partners,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particular on your use of the services on our Sites and our Applications.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concerning minors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principle, our products and services are aimed at adults capable of subscribing to bonds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contractual.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minor user under the age of 15 must obtain the consent of the holder of parental authority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prior to the communication of personal data concerning him.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concerning a third party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Before offering a subscription, product or service that we offer to a third party, you must ensure that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this person accepts that the necessary data will be communicated to us.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4. IN WHAT CONTEXTS ARE DATA COLLECTED?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general, data is collected directly from you on the occasion of: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the creation and management of an online account (customer account, user);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subscription to our newsletters and / or communications;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subscription;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connection to our services;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subscription to our mobile applications and their notifications;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consultation of our newsletters and communications (statistics of opens, clicks, etc.);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the purchase of products or services at a distance;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registration and participation in our events;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participation in promotions, contests or games;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sharing and interactions of our content with social networks;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comments, opinions and contributions on our products, services and content;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participation in our studies and surveys;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the setting of preferences on our Sites and our Applications;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inquiries and our correspondence;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certain partnerships offering services from the Sites and the Applications;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your browsing on the Sites and Applications;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exercise of your rights relating to your personal data.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some cases, we may need to collect your personal data indirectly from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partners to whom you have given your consent.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5. WHAT ARE THE PURPOSES OF THE TREATMENTS?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Why do we collect and process personal data and on what </w:t>
      </w:r>
      <w:hyperlink r:id="rId15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legal grounds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?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To respond to your supply request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products or services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Legal bases of processing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Create and manage your account online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your consent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Access our services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your configuration preferences on our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Sites and our Applications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your subscription to a subscription contract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to our publications and execution of this contract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your order for products or services and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execution of this command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Invoice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Collect payments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 your means of payment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 delivery and track the order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 any unpaid debts and disputes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 your subscriptions to our newsletters and / or communications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 or our legitimate interest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 your subscriptions to our email alerts and notifications on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mobile apps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the submission of your comments, contributions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notice, this function being reserved for members who already have a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relies on our Sites and Applications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and manage your participation in our events Execution of the contract you have concluded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your consent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and manage your participation in our games-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competition (drawing of lots, awarding of prizes and delivery of prizes)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your consent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Ensure the customer relationship: provision of customer service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accessible by post, telephone, contact form, e-mail or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by instant messaging such as chat, for any questions or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claim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Performance of the contract you have concluded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with us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your consent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our legitimate interest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Check the quality of our services: recording your calls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telephone calls, collection of customer opinions, carrying out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satisfaction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legitimate interest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Update your information in a database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dedicated, bring your address to postal standards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legitimate interest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Send you information regarding the modification or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evolution of our services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legitimate interest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Ensure the constant improvement of our products and services,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particular by using advanced analysis technologies of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data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legitimate interest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Carry out studies and statistics on our products and services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existing or as part of the development of new products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services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legitimate interest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Collect automatically using tracers (including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cookies) information to measure the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frequentation of our sites and applications, to optimize their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ergonomics and their contents as well as to identify your centers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interest for personalization purposes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Develop audience statistics for our editorial content Our legitimate interest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Develop trade statistics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legitimate interest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Develop audience statistics for our advertisements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Comply with applicable legislation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legal obligations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your acceptance of our conditions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general and / or contracts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legal obligations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 the exercise of your rights over your personal data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legal obligations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3dy6vkm" w:id="6"/>
          <w:bookmarkEnd w:id="6"/>
          <w:p w:rsidR="00000000" w:rsidDel="00000000" w:rsidP="00000000" w:rsidRDefault="00000000" w:rsidRPr="00000000" w14:paraId="0000016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To carry out marketing and prospecting operations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commercial relating to our publications, products and services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Legal bases of processing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Send you information about our contests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organized)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our legitimate interest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Send you information about our events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our legitimate interest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Upgrading to postal standards, updating, enrichment and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deduplication of your personal information in a database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dedicated data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our legitimate interest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Send you advertising and promotional messages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relating to our products and services by post, asilage,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e-mail, mobile notifications, on social networks or any other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support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our legitimate interest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Carry out loyalty and prospecting actions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order to contact you to offer you our offers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via various means of communication (email, telephone, mail)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legitimate interest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Carry out loyalty and prospecting actions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personalized sales, including retargeting, process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consisting via tracers in the identification of your visits to our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Sites and our Applications in order to contact you to offer you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offers via different means of communication (email,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phone, social networks ...)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To enable our partners to: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Legal bases of processing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send you advertisements and promotions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display on our Sites and our Applications targeted advertising of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partners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display editorial content on our Sites and Applications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targeted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take into account and manage your participation in games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contests, promotional or event operations, and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awards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consent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6. HOW LONG IS YOUR PERSONAL DATA KEPT?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personal data is kept for a period in accordance with legal or proportional provisions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for the purposes for which they were collected. However, your personal data is kept for a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longer term when legal and regulatory obligations require it.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retention periods vary depending on the nature of our relationship: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have an ongoing contractual relationship with you (you are an active customer);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have had a contractual relationship with you in the past (you are an inactive customer);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do not have a contractual relationship with you (you are then a prospect or user).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a prospect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set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Constitution and management of a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prospect file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from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collection of data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last contact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hyperlink r:id="rId15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( 1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) from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prospect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1t3h5sf" w:id="7"/>
          <w:bookmarkEnd w:id="7"/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an active customer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Login details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Access to service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Throughout the duration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the relationship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contractual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set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Customer account management, taking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account of your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subscription, your order,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newsletters, information alert,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customer relationship, communication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our promotions relating to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our publications, products and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services, etc.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Throughout the duration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the relationship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contractual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Identification data collected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the Contribution area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Taking into account the deposit of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comments, contributions and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notice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from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end of the contract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Payment details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Subscription payment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Until the last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deadline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subscription in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absence of tacit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renewal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Until termination of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subscription in case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renewal by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tacit agreement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Fee-for-service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Immediate deletion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Datas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an inactive client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relating to the execution of the contract, including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last name, first name, postal address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Management of the customer account,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orders, deliveries,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invoicing, payments,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accounting documents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10 years after the end of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contract or the last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contact </w:t>
      </w:r>
      <w:hyperlink r:id="rId15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) from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inactive client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Sending information about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evolution of our publications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our offers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after the end of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contract or the last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contact (1) from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inactive client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Identification and contact details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Sending information about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evolution of our publication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our offers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after the end of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contract or the last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contact </w:t>
      </w:r>
      <w:hyperlink r:id="rId15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) from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inactive client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Identification and contact data registered with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newsletters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Sending information about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evolution of our publication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our offers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after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unsubscribe or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last contact </w:t>
      </w:r>
      <w:hyperlink r:id="rId15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)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from the client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inactive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4d34og8" w:id="8"/>
          <w:bookmarkEnd w:id="8"/>
          <w:p w:rsidR="00000000" w:rsidDel="00000000" w:rsidP="00000000" w:rsidRDefault="00000000" w:rsidRPr="00000000" w14:paraId="000002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the users of our services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set - Enrolled in an application /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User account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User account management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Are not kept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beyond the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unsubscribe from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User or beyond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from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last contact </w:t>
      </w:r>
      <w:hyperlink r:id="rId155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)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from the User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Identification and contact data collected during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 request for information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Information request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from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collection of data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or last contact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hyperlink r:id="rId156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) from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user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Identification and contact details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Subscribed newsletters and news alerts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Newsletter subscriptions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news alerts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Sending information about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evolution of our publications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our offers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after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unsubscribe or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last contact (1)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from the User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a participant in an event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collected when registering for a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event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Sending information about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event and / or the future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events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after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unsubscribe or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last contact (1)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(registration) with the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participant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a participant in a competition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set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User account management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(registration for the competition,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endowment)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3 years from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end of the competition or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last contact </w:t>
      </w:r>
      <w:hyperlink r:id="rId157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)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from the User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Identification and contact data and registrants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email alerts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Sending information about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evolution of our games -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contests and our offers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Are not kept at-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beyond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unsubscribe or 3 years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from the last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contact </w:t>
      </w:r>
      <w:hyperlink r:id="rId158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(1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) from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user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Winner identification data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Award ceremony or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endowment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Are not kept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beyond the discount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endowments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2s8eyo1" w:id="9"/>
          <w:bookmarkEnd w:id="9"/>
          <w:p w:rsidR="00000000" w:rsidDel="00000000" w:rsidP="00000000" w:rsidRDefault="00000000" w:rsidRPr="00000000" w14:paraId="000002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the exercise of your rights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 identification data provided under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 request for the exercise of a right (excluding document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identity)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Response to the request for a right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the person concerned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6 years from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exercise request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a right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Identity document provided as part of an application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exercise of a right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Verify the identity of the requestor Are not kept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beyond treatment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the demand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Data relating to our cookies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categories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Purpose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Durations of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conservation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 related to your browsing on our services in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line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Operation and optimization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services.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Attendance measurements.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Personalization of content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and advertisements.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Consultation statistics and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uses.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Sharing cookies (networks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social)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Interactive content offered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by third parties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13 months maximum at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counting from the deposit of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cookies on your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apparatus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18"/>
          <w:szCs w:val="18"/>
          <w:rtl w:val="0"/>
        </w:rPr>
        <w:t xml:space="preserve">(1) Last contact: positive action from the User / Client / Prospect. For example, response to a survey,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18"/>
          <w:szCs w:val="18"/>
          <w:rtl w:val="0"/>
        </w:rPr>
        <w:t xml:space="preserve">modification of their online account, opening of an email, request for information,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7. WHO HAS ACCESS TO YOUR PERSONAL DATA?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following recipients may process the data according to their respective needs: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Staff of SIPA Ouest-France Group companies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data is communicated to the employees of the internal services of the companies of the SIPA Ouest- Group.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France and its advertising agencies (local, extra-local, legal announcements, funerals, etc.). In accordance with the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regulations, access to your data is based on individual, limited and supervised access authorizations.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may share your personal data with other entities of the SIPA - Ouest-France group.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subject to your prior consent.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Our subcontractors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Your data is communicated to authorized subcontractors who provide services on our behalf,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especially :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managing your subscription;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management of e-commerce solutions (online sales);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online payment, invoicing, securing this payment and the fight against fraud;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electronic signatures for the SEPA mandate;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porting of publications and dispatch of publications;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the management and dispatch of orders, bonuses, endowments;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recommendation of content or products, provision of informational content;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personalization of the content of the Sites, Applications, newsletters;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17dp8vu" w:id="10"/>
          <w:bookmarkEnd w:id="10"/>
          <w:p w:rsidR="00000000" w:rsidDel="00000000" w:rsidP="00000000" w:rsidRDefault="00000000" w:rsidRPr="00000000" w14:paraId="000002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11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organization and management of games, events;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ticketing and management of trade fairs, congresses, conferences, events;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management of marketing campaigns and commercial prospecting;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targeted advertising, retargeting (retargeting);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customer relationship management;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management of opinions, comments, contributions and debates;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the collection of customer opinions;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online studies and surveys;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digital e-reader solutions including video;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managing telephone calls, sending postal letters and digital communications (emails, SMS,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notifications, chat);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the provision of analytical solutions or statistics for audience measurement;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the management of death notices;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□ hosting, carrying out technical maintenance and development operations.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Social networks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use of social networks to interact with our Sites and our Applications (in particular the "share" buttons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Facebook, Twitter, Instagram, Linkedin, Youtube, Pinterest, Flipboard, etc.) or log in using your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social network, is likely to result in the collection of your personal data by these social networks. We you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invite you to consult the personal data management policies of the various social networks to have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knowledge of the collections and processing they carry out on your data. To access these documents and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to find out more, please consult our cookies policy </w:t>
      </w:r>
      <w:hyperlink r:id="rId159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: https://www.ouest-france.fr/cookies/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Our advertising and commercial partners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They promote products or services on their own behalf or on behalf of advertisers.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8. TRANSFER OF DATA OUTSIDE THE EUROPEAN UNION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store your personal data in the European Union. However, sometimes we have to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transfer your personal data to our subcontractors or partners located outside the European Union. We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ensure in this case that the processing of personal data is carried out in a country considered as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 country with adequate protection or that the processing is legally framed in order to guarantee a level of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adequate protection of the privacy and fundamental rights of individuals.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Due to their presence on the internet, our publications are likely to be accessible outside the Union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European.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9. HOW TO EXERCISE YOUR RIGHTS?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accordance with legal and regulatory provisions, you have the following rights: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of access to your data (RGPD - art. 15)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request access to your personal data that we have collected at any time. This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information includes, in particular, the categories of data processed, the processing purposes, the origin of the data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when we have not collected it directly from you, the retention period of the data at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 character envisaged or, where this is not possible, the criteria used to determine it and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recipients to whom we transmit your data, if applicable. You will receive a free copy of your data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transmitted on justified request.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3rdcrjn" w:id="11"/>
          <w:bookmarkEnd w:id="11"/>
          <w:p w:rsidR="00000000" w:rsidDel="00000000" w:rsidP="00000000" w:rsidRDefault="00000000" w:rsidRPr="00000000" w14:paraId="000002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of rectification (RGPD - art. 16)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ask the Company to rectify your personal data. We engage all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reasonable actions to keep the data we have about you up to date, and we treat it in a manner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regular, precise, complete, according to the updated information available to us.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to erasure (“right to be forgotten”) (RGPD - art. 17)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request the erasure of your data as long as the following conditions are met: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data are no longer necessary for the purposes for which they were collected or processed not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accordance with the information initially received;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you withdraw your consent, in the event that this is the one and only legal basis authorizing the processing of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data;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you object to the processing of your data and there is no legitimate reason for the processing, or you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oppose the processing of your data for prospecting purposes;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data has been processed unlawfully.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If you were a minor (under 15) when your data was collected, you benefit from a procedure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accelerated to exercise your right of erasure. As such, the data controller has a maximum period of one month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to answer you.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As an exception, your request for erasure cannot be accepted when processing is necessary 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18"/>
          <w:szCs w:val="18"/>
          <w:rtl w:val="0"/>
        </w:rPr>
        <w:t xml:space="preserve"> </w:t>
      </w: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in order to comply with our legal obligations in terms of retention periods;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the establishment, exercise or defense of legal claims.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to be forgotten in our editorial content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publisher publishes personal data on its Site and Applications for journalistic purposes. He then fills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its duty to provide information. The protection of personal data to be reconciled with the exercise of freedom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expression and information, the publisher of online press services reserves the right to refuse to remove the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 data concerning you, subject to justifying its decision.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to restriction of processing (RGPD - art. 18)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request the limitation of the processing of your data.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to data portability (RGPD - art. 20)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have the right to receive the personal data you have provided to us in a commonly used format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used and readable, and the right to transmit this data to another controller.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to object to marketing profiling, when it is used (RGPD - art. 22)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Subject to your prior consent, cookies and other tracers allow us to deduce your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preferences, interests and uses of our products and services according to your browsing on our Sites and according to your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use of our Applications. Marketing profiling also results in the display of advertisements and content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personalized by us and some of our partners.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object to this processing at any time from our cookie consent platform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accessible: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On our Sites: at the bottom of the page in the Services section by clicking on "Modify my choice of cookies"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In our Applications: in the "Confidentiality" section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Right to object (RGPD - art. 21)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object to the processing of your personal data at any time, except for legitimate reasons.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prevail over your interests or if we need your data for the establishment, exercise or defense of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legal rights.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also object to your personal data being used for prospecting purposes.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commercial: we invite you to consult the paragraph </w:t>
      </w:r>
      <w:hyperlink r:id="rId160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How to oppose commercial offers? here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-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after.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Deceased person who left instructions on the processing of their personal data (art. 85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of the amended Data Protection Act)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define guidelines for the retention, erasure and communication of your data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 in the event of death. In this case, these directives will be implemented at the request of the person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responsible for their execution.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26in1rg" w:id="12"/>
          <w:bookmarkEnd w:id="12"/>
          <w:p w:rsidR="00000000" w:rsidDel="00000000" w:rsidP="00000000" w:rsidRDefault="00000000" w:rsidRPr="00000000" w14:paraId="0000030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13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HOW TO EXERCISE YOUR RIGHTS?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exercise your rights with the Data Protection Officer: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by sending him a letter to the following postal address: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 Data Protection Officer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ZI Rennes South-East - 10 rue du Breil - 35051 Rennes cedex 9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by sending an email to the following email address: </w:t>
      </w:r>
      <w:hyperlink r:id="rId161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pdp@sipa.ouest-france.fr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For the sake of confidentiality and the protection of your personal data, we may contact you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request proof of your identity and additional information to enable us to process your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request.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Reply duration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We make every effort to respond to your request within 30 days. However, this delay may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be extended for reasons related to the complexity of your request and the number of requests.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Appeal to the competent authorities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the event of an unsatisfactory response, you can lodge a complaint with the National Commission for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information technology and freedoms (CNIL): </w:t>
      </w:r>
      <w:hyperlink r:id="rId162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https://www.cnil.fr/fr/plaintes 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Before any complaint with the CNIL, we encourage you to contact us, to resolve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together your request.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10.HOW DO YOU OPPOSE COMMERCIAL OFFERS?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You can oppose commercial offers at any time by performing the following actions: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In case of email solicitations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by clicking on the unsubscribe link in each email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In the event of requests by SMS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by replying STOP to the number indicated in the SMS message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In the event of solicitations on our Sites and our Applications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During your first visit to our Sites and our Applications, you can give permission to receive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notifications. These notifications allow us to communicate editorial content to you and may,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from time to time, be used for commercial offers. You can deactivate these notifications at any time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in your device settings.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In the event of commercial solicitations by telephone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If you do not wish to be contacted by telephone, you have the option of subscribing to the opposition list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by telephone canvassing accessible on the site </w:t>
      </w:r>
      <w:hyperlink r:id="rId163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www.bloctel.gouv.fr.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However, telephone canvassing, including from persons registered on the opposition list, is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authorized by law when its object is the supply of newspapers.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• Generally by contacting our customer service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by email: </w:t>
      </w:r>
      <w:hyperlink r:id="rId164">
        <w:r w:rsidDel="00000000" w:rsidR="00000000" w:rsidRPr="00000000">
          <w:rPr>
            <w:rFonts w:ascii="Times" w:cs="Times" w:eastAsia="Times" w:hAnsi="Times"/>
            <w:color w:val="0000ff"/>
            <w:sz w:val="18"/>
            <w:szCs w:val="18"/>
            <w:u w:val="single"/>
            <w:rtl w:val="0"/>
          </w:rPr>
          <w:t xml:space="preserve">service.clients@ouest-france.fr</w:t>
        </w:r>
      </w:hyperlink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 ;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by mail: Service Clients TSA 80001, 35071 RENNES Cedex;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ee" w:val="clear"/>
            <w:vAlign w:val="center"/>
          </w:tcPr>
          <w:bookmarkStart w:colFirst="0" w:colLast="0" w:name="bookmark=id.lnxbz9" w:id="13"/>
          <w:bookmarkEnd w:id="13"/>
          <w:p w:rsidR="00000000" w:rsidDel="00000000" w:rsidP="00000000" w:rsidRDefault="00000000" w:rsidRPr="00000000" w14:paraId="000003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 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SIPA WEST-FRANCE GROUP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05/03/2021 09:24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 by phone: 02 99 32 66 66 (price of a local call, Monday to Friday 8 a.m. to 6 p.m. and Saturday 8 a.m.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at 12:30 p.m.).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11HOW ARE YOUR PERSONAL DATA PROTECTED?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As data controller, we take all necessary measures to preserve the security and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confidentiality of data and in particular, prevent them from being damaged, or that unauthorized third parties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have access to it and in particular: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appointment of a data protection officer;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a service dedicated to the security of information systems;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raising awareness of the confidentiality requirements of our employees who have access to your data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personal;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securing access to our premises and our IT platforms;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implementation of a general IT security policy for the companies of the SIPA Ouest-</w:t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France ;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securing access to personal data, their sharing and transfers to our subcontractors;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-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the high level of data protection requirements when selecting our subcontractors and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partners.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Times" w:cs="Times" w:eastAsia="Times" w:hAnsi="Times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12.UPDATE OF THE PERSONAL DATA PROTECTION POLICY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This personal data protection policy may be modified or adjusted at any time. When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this is necessary or required, we will let you know. We invite you to consult it regularly.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sectPr>
      <w:headerReference r:id="rId16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9">
    <w:pPr>
      <w:rPr/>
    </w:pPr>
    <w:r w:rsidDel="00000000" w:rsidR="00000000" w:rsidRPr="00000000">
      <w:rPr>
        <w:rtl w:val="0"/>
      </w:rPr>
      <w:t xml:space="preserve">( Date Accessed: 6/16/2021, From: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translate.google.com/translate?hl=en&amp;prev=search&amp;sl=fr&amp;tl=en&amp;u=https://media.ouest-france.fr/v1/documents/3e52148a8751fda87f7ef229fd8a8555-politique-pdp-of.fr-20210503.pdf%3Fclient_id%3Dcmsfront%26sign%3Da46eabb4abc4a0c850783e280766ad70a9682a1379977817296d42cb1cf6d60f</w:t>
      </w:r>
    </w:hyperlink>
    <w:r w:rsidDel="00000000" w:rsidR="00000000" w:rsidRPr="00000000">
      <w:rPr>
        <w:rtl w:val="0"/>
      </w:rPr>
      <w:t xml:space="preserve"> 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Vanilla" w:customStyle="1">
    <w:name w:val="Vanilla"/>
    <w:basedOn w:val="Normal"/>
    <w:link w:val="VanillaChar"/>
    <w:qFormat w:val="1"/>
    <w:rsid w:val="00553D3D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VanillaChar" w:customStyle="1">
    <w:name w:val="Vanilla Char"/>
    <w:basedOn w:val="DefaultParagraphFont"/>
    <w:link w:val="Vanilla"/>
    <w:rsid w:val="00553D3D"/>
    <w:rPr>
      <w:rFonts w:ascii="Times New Roman" w:cs="Times New Roman" w:hAnsi="Times New Roman"/>
      <w:sz w:val="24"/>
      <w:szCs w:val="24"/>
    </w:rPr>
  </w:style>
  <w:style w:type="numbering" w:styleId="NoList1" w:customStyle="1">
    <w:name w:val="No List1"/>
    <w:next w:val="NoList"/>
    <w:uiPriority w:val="99"/>
    <w:semiHidden w:val="1"/>
    <w:unhideWhenUsed w:val="1"/>
    <w:rsid w:val="00DC360E"/>
  </w:style>
  <w:style w:type="paragraph" w:styleId="msonormal0" w:customStyle="1">
    <w:name w:val="msonormal"/>
    <w:basedOn w:val="Normal"/>
    <w:rsid w:val="00DC36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DC36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C360E"/>
    <w:rPr>
      <w:color w:val="800080"/>
      <w:u w:val="single"/>
    </w:rPr>
  </w:style>
  <w:style w:type="numbering" w:styleId="NoList2" w:customStyle="1">
    <w:name w:val="No List2"/>
    <w:next w:val="NoList"/>
    <w:uiPriority w:val="99"/>
    <w:semiHidden w:val="1"/>
    <w:unhideWhenUsed w:val="1"/>
    <w:rsid w:val="00DC36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1" TargetMode="External"/><Relationship Id="rId42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3" TargetMode="External"/><Relationship Id="rId41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3" TargetMode="External"/><Relationship Id="rId44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3" TargetMode="External"/><Relationship Id="rId43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3" TargetMode="External"/><Relationship Id="rId46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45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107" Type="http://schemas.openxmlformats.org/officeDocument/2006/relationships/hyperlink" Target="https://translate.google.com/website?hl=en&amp;prev=search&amp;sl=fr&amp;tl=en&amp;u=https://assisesdunautisme.ouest-france.fr/&amp;usg=ALkJrhi9JlcbP7-WvybpoAkUQxaY_hLyUw" TargetMode="External"/><Relationship Id="rId106" Type="http://schemas.openxmlformats.org/officeDocument/2006/relationships/hyperlink" Target="https://translate.google.com/website?hl=en&amp;prev=search&amp;sl=fr&amp;tl=en&amp;u=https://economieoutremer.ouest-france.fr/&amp;usg=ALkJrhgVpqVGGGuh8_k74_EiyaNxghaZ8A" TargetMode="External"/><Relationship Id="rId105" Type="http://schemas.openxmlformats.org/officeDocument/2006/relationships/hyperlink" Target="https://translate.google.com/website?hl=en&amp;prev=search&amp;sl=fr&amp;tl=en&amp;u=https://economieoutremer.ouest-france.fr/&amp;usg=ALkJrhgVpqVGGGuh8_k74_EiyaNxghaZ8A" TargetMode="External"/><Relationship Id="rId104" Type="http://schemas.openxmlformats.org/officeDocument/2006/relationships/hyperlink" Target="https://translate.google.com/website?hl=en&amp;prev=search&amp;sl=fr&amp;tl=en&amp;u=https://economiedelamer.ouest-france.fr/&amp;usg=ALkJrhjFLlNb0JklOohXysnRgM2Z6jVu6A" TargetMode="External"/><Relationship Id="rId109" Type="http://schemas.openxmlformats.org/officeDocument/2006/relationships/hyperlink" Target="https://translate.google.com/website?hl=en&amp;prev=search&amp;sl=fr&amp;tl=en&amp;u=https://avis-de-deces.ouest-france.fr/&amp;usg=ALkJrhjpgpdHZY3peKbNKP6GepOOY1jLpA" TargetMode="External"/><Relationship Id="rId108" Type="http://schemas.openxmlformats.org/officeDocument/2006/relationships/hyperlink" Target="https://translate.google.com/website?hl=en&amp;prev=search&amp;sl=fr&amp;tl=en&amp;u=https://assisesfilierepeche.ouest-france.fr/&amp;usg=ALkJrhipx96orVqEfR9hFM6vh9BrWHY08w" TargetMode="External"/><Relationship Id="rId48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47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49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103" Type="http://schemas.openxmlformats.org/officeDocument/2006/relationships/hyperlink" Target="https://translate.google.com/website?hl=en&amp;prev=search&amp;sl=fr&amp;tl=en&amp;u=https://lemarin.ouest-france.fr/&amp;usg=ALkJrhjcIUIH8eBr2vL4so4RZ3J-GBc5vA" TargetMode="External"/><Relationship Id="rId102" Type="http://schemas.openxmlformats.org/officeDocument/2006/relationships/hyperlink" Target="https://translate.google.com/website?hl=en&amp;prev=search&amp;sl=fr&amp;tl=en&amp;u=https://apps.apple.com/fr/app/voiles-et-voiliers/id682437319&amp;usg=ALkJrhjU1BuxCZwTjc78yJ4u8tIGcvHFtA" TargetMode="External"/><Relationship Id="rId101" Type="http://schemas.openxmlformats.org/officeDocument/2006/relationships/hyperlink" Target="https://translate.google.com/website?hl=en&amp;prev=search&amp;sl=fr&amp;tl=en&amp;u=https://voilesetvoiliers.ouest-france.fr/&amp;usg=ALkJrhjNaGfhzc4l6G8e3DizHN_B5ZwyHQ" TargetMode="External"/><Relationship Id="rId100" Type="http://schemas.openxmlformats.org/officeDocument/2006/relationships/hyperlink" Target="https://translate.google.com/website?hl=en&amp;prev=search&amp;sl=fr&amp;tl=en&amp;u=https://agence-api.ouest-france.fr/&amp;usg=ALkJrhigJqhVAzVU3Zmd5pYVeFBnWY8HAg" TargetMode="External"/><Relationship Id="rId31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30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7" TargetMode="External"/><Relationship Id="rId33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32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35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1" TargetMode="External"/><Relationship Id="rId34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1" TargetMode="External"/><Relationship Id="rId37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1" TargetMode="External"/><Relationship Id="rId36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1" TargetMode="External"/><Relationship Id="rId39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1" TargetMode="External"/><Relationship Id="rId38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1" TargetMode="External"/><Relationship Id="rId20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22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21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24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23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129" Type="http://schemas.openxmlformats.org/officeDocument/2006/relationships/hyperlink" Target="https://translate.google.com/website?hl=en&amp;prev=search&amp;sl=fr&amp;tl=en&amp;u=https://lemagduchat.ouest-france.fr/donnees-personnelles.html&amp;usg=ALkJrhhTZnT6Qr4BWjr0oqglKIGyIpM7hg" TargetMode="External"/><Relationship Id="rId128" Type="http://schemas.openxmlformats.org/officeDocument/2006/relationships/hyperlink" Target="https://translate.google.com/website?hl=en&amp;prev=search&amp;sl=fr&amp;tl=en&amp;u=https://odelices.ouest-france.fr/a-propos-d-odelices/politique-de-confidentialite-donnees-personnelles/&amp;usg=ALkJrhg35pccwH7xvfdAAc4UT7PFU6BHMw" TargetMode="External"/><Relationship Id="rId127" Type="http://schemas.openxmlformats.org/officeDocument/2006/relationships/hyperlink" Target="https://translate.google.com/website?hl=en&amp;prev=search&amp;sl=fr&amp;tl=en&amp;u=https://odelices.ouest-france.fr/a-propos-d-odelices/politique-de-confidentialite-donnees-personnelles/&amp;usg=ALkJrhg35pccwH7xvfdAAc4UT7PFU6BHMw" TargetMode="External"/><Relationship Id="rId126" Type="http://schemas.openxmlformats.org/officeDocument/2006/relationships/hyperlink" Target="https://translate.google.com/website?hl=en&amp;prev=search&amp;sl=fr&amp;tl=en&amp;u=https://ledrenche.ouest-france.fr/accueil-2/politique-de-protection-des-donnees-personnelles/&amp;usg=ALkJrhg2kOZifC2YsYh56YXJaFjYOccbEQ" TargetMode="External"/><Relationship Id="rId26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7" TargetMode="External"/><Relationship Id="rId121" Type="http://schemas.openxmlformats.org/officeDocument/2006/relationships/hyperlink" Target="https://translate.google.com/website?hl=en&amp;prev=search&amp;sl=fr&amp;tl=en&amp;u=https://scorenco.com/politique-de-confidentialite/&amp;usg=ALkJrhghFgMWcpxJYHbjQgNBFN1PcvKWAw" TargetMode="External"/><Relationship Id="rId25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120" Type="http://schemas.openxmlformats.org/officeDocument/2006/relationships/hyperlink" Target="https://translate.google.com/website?hl=en&amp;prev=search&amp;sl=fr&amp;tl=en&amp;u=https://conjugaison.ouest-france.fr/mentions&amp;usg=ALkJrhjCuAp_rGhNetSWR3tVFg6KXyHnyA" TargetMode="External"/><Relationship Id="rId28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7" TargetMode="External"/><Relationship Id="rId27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7" TargetMode="External"/><Relationship Id="rId125" Type="http://schemas.openxmlformats.org/officeDocument/2006/relationships/hyperlink" Target="https://translate.google.com/website?hl=en&amp;prev=search&amp;sl=fr&amp;tl=en&amp;u=https://kifim.ouest-france.fr/news/politique-de-protection-des-donnees-personnelles/733/&amp;usg=ALkJrhhY_muV39E7KrxQCSLr6ihgUBwXPw" TargetMode="External"/><Relationship Id="rId29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7" TargetMode="External"/><Relationship Id="rId124" Type="http://schemas.openxmlformats.org/officeDocument/2006/relationships/hyperlink" Target="https://translate.google.com/website?hl=en&amp;prev=search&amp;sl=fr&amp;tl=en&amp;u=https://kalendrier.ouest-france.fr/politique-protection-donnees-personnelles.html&amp;usg=ALkJrhiTK5FMzGy6Rnhr0RXP1MWdG7UUtw" TargetMode="External"/><Relationship Id="rId123" Type="http://schemas.openxmlformats.org/officeDocument/2006/relationships/hyperlink" Target="https://translate.google.com/website?hl=en&amp;prev=search&amp;sl=fr&amp;tl=en&amp;u=https://jaime-jardiner.ouest-france.fr/politique-de-protection-des-donnees-personnelles/&amp;usg=ALkJrhh9JBaNtwnJvBQtX5998g2CaBe1SA" TargetMode="External"/><Relationship Id="rId122" Type="http://schemas.openxmlformats.org/officeDocument/2006/relationships/hyperlink" Target="https://translate.google.com/website?hl=en&amp;prev=search&amp;sl=fr&amp;tl=en&amp;u=https://ideetexte.ouest-france.fr/donnees-personnelles.html&amp;usg=ALkJrhgV4g-uCdV-VziCj4unF25DK0GENA" TargetMode="External"/><Relationship Id="rId95" Type="http://schemas.openxmlformats.org/officeDocument/2006/relationships/hyperlink" Target="https://translate.google.com/website?hl=en&amp;prev=search&amp;sl=fr&amp;tl=en&amp;u=https://portesouvertes.ouest-france.fr/&amp;usg=ALkJrhirjQ_-PU1YUY0xX97m694qFpgdmQ" TargetMode="External"/><Relationship Id="rId94" Type="http://schemas.openxmlformats.org/officeDocument/2006/relationships/hyperlink" Target="https://translate.google.com/website?hl=en&amp;prev=search&amp;sl=fr&amp;tl=en&amp;u=https://annonces-legales.ouest-france.fr/&amp;usg=ALkJrhgjLquh6JxV1vQrWirOx8satzCI9g" TargetMode="External"/><Relationship Id="rId97" Type="http://schemas.openxmlformats.org/officeDocument/2006/relationships/hyperlink" Target="https://translate.google.com/website?hl=en&amp;prev=search&amp;sl=fr&amp;tl=en&amp;u=https://voilesetvoiliers.ouest-france.fr/&amp;usg=ALkJrhjNaGfhzc4l6G8e3DizHN_B5ZwyHQ" TargetMode="External"/><Relationship Id="rId96" Type="http://schemas.openxmlformats.org/officeDocument/2006/relationships/hyperlink" Target="https://translate.google.com/website?hl=en&amp;prev=search&amp;sl=fr&amp;tl=en&amp;u=https://lemarin.ouest-france.fr/&amp;usg=ALkJrhjcIUIH8eBr2vL4so4RZ3J-GBc5vA" TargetMode="External"/><Relationship Id="rId11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3" TargetMode="External"/><Relationship Id="rId99" Type="http://schemas.openxmlformats.org/officeDocument/2006/relationships/hyperlink" Target="https://translate.google.com/website?hl=en&amp;prev=search&amp;sl=fr&amp;tl=en&amp;u=https://www.ouest-france.fr/services/nos-applis-mobiles/&amp;usg=ALkJrhiv2LpypbeTUMOPoaSTmmzyrBbdHg" TargetMode="External"/><Relationship Id="rId10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" TargetMode="External"/><Relationship Id="rId98" Type="http://schemas.openxmlformats.org/officeDocument/2006/relationships/hyperlink" Target="https://translate.google.com/website?hl=en&amp;prev=search&amp;sl=fr&amp;tl=en&amp;u=https://www.ouest-france.fr/services/nos-applis-mobiles/&amp;usg=ALkJrhiv2LpypbeTUMOPoaSTmmzyrBbdHg" TargetMode="External"/><Relationship Id="rId13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3" TargetMode="External"/><Relationship Id="rId12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3" TargetMode="External"/><Relationship Id="rId91" Type="http://schemas.openxmlformats.org/officeDocument/2006/relationships/hyperlink" Target="https://translate.google.com/website?hl=en&amp;prev=search&amp;sl=fr&amp;tl=en&amp;u=https://tchad.blogs.ouest-france.fr/&amp;usg=ALkJrhg51ePu0dv4CcJ9pjKCsrsV4nT6hg" TargetMode="External"/><Relationship Id="rId90" Type="http://schemas.openxmlformats.org/officeDocument/2006/relationships/hyperlink" Target="https://translate.google.com/website?hl=en&amp;prev=search&amp;sl=fr&amp;tl=en&amp;u=https://bizette-perou.blogs.ouest-france.fr/&amp;usg=ALkJrhjYlDsacJZhBBQSx6BgLdTqv8OIfg" TargetMode="External"/><Relationship Id="rId93" Type="http://schemas.openxmlformats.org/officeDocument/2006/relationships/hyperlink" Target="https://translate.google.com/website?hl=en&amp;prev=search&amp;sl=fr&amp;tl=en&amp;u=https://livres.blogs.courrierdelouest.fr/&amp;usg=ALkJrhiYxT67mqzX1LSfeEQfpfXyVo5rQg" TargetMode="External"/><Relationship Id="rId92" Type="http://schemas.openxmlformats.org/officeDocument/2006/relationships/hyperlink" Target="https://translate.google.com/website?hl=en&amp;prev=search&amp;sl=fr&amp;tl=en&amp;u=https://lemainelivres.blogs.lemainelibre.fr/&amp;usg=ALkJrhjFwn3raJ6E2eYyq7Dv1VRvmtwRoA" TargetMode="External"/><Relationship Id="rId118" Type="http://schemas.openxmlformats.org/officeDocument/2006/relationships/hyperlink" Target="https://translate.google.com/website?hl=en&amp;prev=search&amp;sl=fr&amp;tl=en&amp;u=https://citations.ouest-france.fr/donnees/&amp;usg=ALkJrhhNpNaclAFYJUXajvLbTlp3QAbfXw" TargetMode="External"/><Relationship Id="rId117" Type="http://schemas.openxmlformats.org/officeDocument/2006/relationships/hyperlink" Target="https://translate.google.com/website?hl=en&amp;prev=search&amp;sl=fr&amp;tl=en&amp;u=https://bricoleurpro.ouest-france.fr/donnees-personnelles.html&amp;usg=ALkJrhiL1qyfWLbqb8DtFx7YdjM5F10zEw" TargetMode="External"/><Relationship Id="rId116" Type="http://schemas.openxmlformats.org/officeDocument/2006/relationships/hyperlink" Target="https://translate.google.com/website?hl=en&amp;prev=search&amp;sl=fr&amp;tl=en&amp;u=https://amphisciences.ouest-france.fr/rgpd/&amp;usg=ALkJrhi03F5YOf8bD3wFRGiodxhUhW8Qng" TargetMode="External"/><Relationship Id="rId115" Type="http://schemas.openxmlformats.org/officeDocument/2006/relationships/hyperlink" Target="https://translate.google.com/website?hl=en&amp;prev=search&amp;sl=fr&amp;tl=en&amp;u=https://portesouvertes.ouest-france.fr/&amp;usg=ALkJrhirjQ_-PU1YUY0xX97m694qFpgdmQ" TargetMode="External"/><Relationship Id="rId119" Type="http://schemas.openxmlformats.org/officeDocument/2006/relationships/hyperlink" Target="https://translate.google.com/website?hl=en&amp;prev=search&amp;sl=fr&amp;tl=en&amp;u=https://codepromo.ouest-france.fr/politique-confidentialite&amp;usg=ALkJrhitKGTC8IgeACX5BpZQT1PxxFrRhQ" TargetMode="External"/><Relationship Id="rId15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3" TargetMode="External"/><Relationship Id="rId110" Type="http://schemas.openxmlformats.org/officeDocument/2006/relationships/hyperlink" Target="https://translate.google.com/website?hl=en&amp;prev=search&amp;sl=fr&amp;tl=en&amp;u=https://guideete.ouest-france.fr/&amp;usg=ALkJrhiSw_D5DIveht8Am6SU2to2OlNY8g" TargetMode="External"/><Relationship Id="rId14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3" TargetMode="External"/><Relationship Id="rId17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4" TargetMode="External"/><Relationship Id="rId16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4" TargetMode="External"/><Relationship Id="rId19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114" Type="http://schemas.openxmlformats.org/officeDocument/2006/relationships/hyperlink" Target="https://translate.google.com/website?hl=en&amp;prev=search&amp;sl=fr&amp;tl=en&amp;u=https://annonces-legales.ouest-france.fr/&amp;usg=ALkJrhgjLquh6JxV1vQrWirOx8satzCI9g" TargetMode="External"/><Relationship Id="rId18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4" TargetMode="External"/><Relationship Id="rId113" Type="http://schemas.openxmlformats.org/officeDocument/2006/relationships/hyperlink" Target="https://translate.google.com/website?hl=en&amp;prev=search&amp;sl=fr&amp;tl=en&amp;u=https://commerces.ouest-france.fr/&amp;usg=ALkJrhjzRFfomOXeui5ronJj6h0NS2jkkQ" TargetMode="External"/><Relationship Id="rId112" Type="http://schemas.openxmlformats.org/officeDocument/2006/relationships/hyperlink" Target="https://translate.google.com/website?hl=en&amp;prev=search&amp;sl=fr&amp;tl=en&amp;u=https://lamayenneinnove.ouest-france.fr/&amp;usg=ALkJrhiJLYnoOWExKcVJE5gR-fu3hn3zlQ" TargetMode="External"/><Relationship Id="rId111" Type="http://schemas.openxmlformats.org/officeDocument/2006/relationships/hyperlink" Target="https://translate.google.com/website?hl=en&amp;prev=search&amp;sl=fr&amp;tl=en&amp;u=https://lamayenneinnove.ouest-france.fr/&amp;usg=ALkJrhiJLYnoOWExKcVJE5gR-fu3hn3zlQ" TargetMode="External"/><Relationship Id="rId84" Type="http://schemas.openxmlformats.org/officeDocument/2006/relationships/hyperlink" Target="https://translate.google.com/website?hl=en&amp;prev=search&amp;sl=fr&amp;tl=en&amp;u=https://politique.blogs.ouest-france.fr/&amp;usg=ALkJrhhMxZrAMeG5ZtLZW0TFYgaPRjlJZA" TargetMode="External"/><Relationship Id="rId83" Type="http://schemas.openxmlformats.org/officeDocument/2006/relationships/hyperlink" Target="https://translate.google.com/website?hl=en&amp;prev=search&amp;sl=fr&amp;tl=en&amp;u=https://globservateur.blogs.ouest-france.fr/&amp;usg=ALkJrhhWaIb4NSQrcN9X963zvv9-hwI_4Q" TargetMode="External"/><Relationship Id="rId86" Type="http://schemas.openxmlformats.org/officeDocument/2006/relationships/hyperlink" Target="https://translate.google.com/website?hl=en&amp;prev=search&amp;sl=fr&amp;tl=en&amp;u=https://cuisine.blogs.ouest-france.fr/&amp;usg=ALkJrhjlewTYG0CZhsEHpKLLD8t_VsbjUA" TargetMode="External"/><Relationship Id="rId85" Type="http://schemas.openxmlformats.org/officeDocument/2006/relationships/hyperlink" Target="https://translate.google.com/website?hl=en&amp;prev=search&amp;sl=fr&amp;tl=en&amp;u=https://alouestduson.blogs.ouest-france.fr/&amp;usg=ALkJrhiVQ5lPMTFQg7zTzaO5i0tS4mY2lg" TargetMode="External"/><Relationship Id="rId88" Type="http://schemas.openxmlformats.org/officeDocument/2006/relationships/hyperlink" Target="https://translate.google.com/website?hl=en&amp;prev=search&amp;sl=fr&amp;tl=en&amp;u=https://voyagesautourdeseaux.blogs.ouest-france.fr/&amp;usg=ALkJrhgWH8iyDutHnskcP2g_m5CoZ9xKVA" TargetMode="External"/><Relationship Id="rId150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3" TargetMode="External"/><Relationship Id="rId87" Type="http://schemas.openxmlformats.org/officeDocument/2006/relationships/hyperlink" Target="https://translate.google.com/website?hl=en&amp;prev=search&amp;sl=fr&amp;tl=en&amp;u=https://breizh.blogs.ouest-france.fr/&amp;usg=ALkJrhi02Jwg_mR-6tum1NZofl0JQpx2-w" TargetMode="External"/><Relationship Id="rId89" Type="http://schemas.openxmlformats.org/officeDocument/2006/relationships/hyperlink" Target="https://translate.google.com/website?hl=en&amp;prev=search&amp;sl=fr&amp;tl=en&amp;u=https://ca-se-tram-a-brest.blogs.ouest-france.fr/&amp;usg=ALkJrhjt92UmjHJYkBPwZD7yvMMeFD7Ghw" TargetMode="External"/><Relationship Id="rId80" Type="http://schemas.openxmlformats.org/officeDocument/2006/relationships/hyperlink" Target="https://translate.google.com/website?hl=en&amp;prev=search&amp;sl=fr&amp;tl=en&amp;u=https://presse-ecole.blogs.ouest-france.fr/&amp;usg=ALkJrhiUOUYUM65nR9LAICyryclL1KeW_w" TargetMode="External"/><Relationship Id="rId82" Type="http://schemas.openxmlformats.org/officeDocument/2006/relationships/hyperlink" Target="https://translate.google.com/website?hl=en&amp;prev=search&amp;sl=fr&amp;tl=en&amp;u=https://globservateur.blogs.ouest-france.fr/&amp;usg=ALkJrhhWaIb4NSQrcN9X963zvv9-hwI_4Q" TargetMode="External"/><Relationship Id="rId81" Type="http://schemas.openxmlformats.org/officeDocument/2006/relationships/hyperlink" Target="https://translate.google.com/website?hl=en&amp;prev=search&amp;sl=fr&amp;tl=en&amp;u=https://voyages.blogs.ouest-france.fr/&amp;usg=ALkJrhin5hSp5FgiiKjw3Np5Gg1bjAk5Y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translate.google.com/website?hl=en&amp;prev=search&amp;sl=fr&amp;tl=en&amp;u=https://www.ouest-france.fr/cookies/&amp;usg=ALkJrhjMDSiNqfmnH_hIT05CBN238RYEl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5" TargetMode="External"/><Relationship Id="rId9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" TargetMode="External"/><Relationship Id="rId143" Type="http://schemas.openxmlformats.org/officeDocument/2006/relationships/hyperlink" Target="https://translate.google.com/website?hl=en&amp;prev=search&amp;sl=fr&amp;tl=en&amp;u=https://siecledigital.fr/politique-de-protection-des-donnees-personnelles/&amp;usg=ALkJrhh2gB1VQntP454sXDX8eTQpbPQEkg" TargetMode="External"/><Relationship Id="rId142" Type="http://schemas.openxmlformats.org/officeDocument/2006/relationships/hyperlink" Target="https://translate.google.com/website?hl=en&amp;prev=search&amp;sl=fr&amp;tl=en&amp;u=https://scorenco.com/politique-de-confidentialite/&amp;usg=ALkJrhghFgMWcpxJYHbjQgNBFN1PcvKWAw" TargetMode="External"/><Relationship Id="rId141" Type="http://schemas.openxmlformats.org/officeDocument/2006/relationships/hyperlink" Target="https://translate.google.com/website?hl=en&amp;prev=search&amp;sl=fr&amp;tl=en&amp;u=https://radiocristal.ouest-france.fr/page/politique-de-protection-des-donnees-personnelles-76&amp;usg=ALkJrhiaoZbUZBHpIQ0eOVKv_DflBWPr7Q" TargetMode="External"/><Relationship Id="rId140" Type="http://schemas.openxmlformats.org/officeDocument/2006/relationships/hyperlink" Target="https://translate.google.com/website?hl=en&amp;prev=search&amp;sl=fr&amp;tl=en&amp;u=https://runners.ouest-france.fr/protection-des-donnees-personnelles/&amp;usg=ALkJrhj6g7V3scWZJURHhtVJVXvcq9M0WA" TargetMode="External"/><Relationship Id="rId5" Type="http://schemas.openxmlformats.org/officeDocument/2006/relationships/styles" Target="styles.xml"/><Relationship Id="rId147" Type="http://schemas.openxmlformats.org/officeDocument/2006/relationships/hyperlink" Target="https://translate.google.com/website?hl=en&amp;prev=search&amp;sl=fr&amp;tl=en&amp;u=https://telenantes.ouest-france.fr/politique-de-confidentialite-donnees-personnelles&amp;usg=ALkJrhiqzDQF9on4LbD7N19YNznNPU1-QQ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translate.google.com/website?hl=en&amp;prev=search&amp;sl=fr&amp;tl=en&amp;u=https://vin-champagne.ouest-france.fr/politique-de-protection-des-donnees-personnelles/&amp;usg=ALkJrhhINzs09p2kSwYOEwuCYmeN-T9y0A" TargetMode="External"/><Relationship Id="rId7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" TargetMode="External"/><Relationship Id="rId145" Type="http://schemas.openxmlformats.org/officeDocument/2006/relationships/hyperlink" Target="https://translate.google.com/website?hl=en&amp;prev=search&amp;sl=fr&amp;tl=en&amp;u=https://sain-et-naturel.ouest-france.fr/politique-de-confidentialite.html&amp;usg=ALkJrhhYhxhNzwP0G_jDoGQ_D_gw3TJdig" TargetMode="External"/><Relationship Id="rId8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" TargetMode="External"/><Relationship Id="rId144" Type="http://schemas.openxmlformats.org/officeDocument/2006/relationships/hyperlink" Target="https://translate.google.com/website?hl=en&amp;prev=search&amp;sl=fr&amp;tl=en&amp;u=https://partir.ouest-france.fr/meteo/confidentialite.php&amp;usg=ALkJrhi-Vt2InY7oqpGtbtbWcZTX8h9NLQ" TargetMode="External"/><Relationship Id="rId73" Type="http://schemas.openxmlformats.org/officeDocument/2006/relationships/hyperlink" Target="https://translate.google.com/website?hl=en&amp;prev=search&amp;sl=fr&amp;tl=en&amp;u=https://panorapresse.ouest-france.fr/&amp;usg=ALkJrhik2YzK_yN5n3OvuCLs5bjj4gfoHA" TargetMode="External"/><Relationship Id="rId72" Type="http://schemas.openxmlformats.org/officeDocument/2006/relationships/hyperlink" Target="https://translate.google.com/website?hl=en&amp;prev=search&amp;sl=fr&amp;tl=en&amp;u=https://datamaritime.ouest-france.fr/&amp;usg=ALkJrhhiZUeUr4voueQ0bMGHjchZWLJ5sA" TargetMode="External"/><Relationship Id="rId75" Type="http://schemas.openxmlformats.org/officeDocument/2006/relationships/hyperlink" Target="https://translate.google.com/website?hl=en&amp;prev=search&amp;sl=fr&amp;tl=en&amp;u=http://lignesdedefense.blogs.ouest-france.fr/&amp;usg=ALkJrhgoPlAJh8Mse4Fs-XG_GfWpIaf6Yw" TargetMode="External"/><Relationship Id="rId74" Type="http://schemas.openxmlformats.org/officeDocument/2006/relationships/hyperlink" Target="https://translate.google.com/website?hl=en&amp;prev=search&amp;sl=fr&amp;tl=en&amp;u=https://off7.ouest-france.fr/&amp;usg=ALkJrhgUy9FIj4s_rDtvNJyihXI2yycTTw" TargetMode="External"/><Relationship Id="rId77" Type="http://schemas.openxmlformats.org/officeDocument/2006/relationships/hyperlink" Target="https://translate.google.com/website?hl=en&amp;prev=search&amp;sl=fr&amp;tl=en&amp;u=https://international.blogs.ouest-france.fr/&amp;usg=ALkJrhi6vHA2YWw8NFdkfqdEyp-gV0CX9w" TargetMode="External"/><Relationship Id="rId76" Type="http://schemas.openxmlformats.org/officeDocument/2006/relationships/hyperlink" Target="https://translate.google.com/website?hl=en&amp;prev=search&amp;sl=fr&amp;tl=en&amp;u=https://religions.blogs.ouest-france.fr/&amp;usg=ALkJrhjPk0wnFG5ukZkQkQNOefe9tW31Kg" TargetMode="External"/><Relationship Id="rId79" Type="http://schemas.openxmlformats.org/officeDocument/2006/relationships/hyperlink" Target="https://translate.google.com/website?hl=en&amp;prev=search&amp;sl=fr&amp;tl=en&amp;u=https://presse-ecole.blogs.ouest-france.fr/&amp;usg=ALkJrhiUOUYUM65nR9LAICyryclL1KeW_w" TargetMode="External"/><Relationship Id="rId78" Type="http://schemas.openxmlformats.org/officeDocument/2006/relationships/hyperlink" Target="https://translate.google.com/website?hl=en&amp;prev=search&amp;sl=fr&amp;tl=en&amp;u=https://meleeouverte.blogs.ouest-france.fr/&amp;usg=ALkJrhhYHxvEigN_5NcS9W-Lco_cRKpTOA" TargetMode="External"/><Relationship Id="rId71" Type="http://schemas.openxmlformats.org/officeDocument/2006/relationships/hyperlink" Target="https://translate.google.com/website?hl=en&amp;prev=search&amp;sl=fr&amp;tl=en&amp;u=https://journal.presseocean.fr/&amp;usg=ALkJrhhOewXrksS23jOLx3_yBbJGgi5vFQ" TargetMode="External"/><Relationship Id="rId70" Type="http://schemas.openxmlformats.org/officeDocument/2006/relationships/hyperlink" Target="https://translate.google.com/website?hl=en&amp;prev=search&amp;sl=fr&amp;tl=en&amp;u=https://journal.lemainelibre.fr/&amp;usg=ALkJrhi2dwkCXcoGvxbRrEx-8RJSfJPncA" TargetMode="External"/><Relationship Id="rId139" Type="http://schemas.openxmlformats.org/officeDocument/2006/relationships/hyperlink" Target="https://translate.google.com/website?hl=en&amp;prev=search&amp;sl=fr&amp;tl=en&amp;u=https://lemondenumerique.ouest-france.fr/politique-de-protection-des-donnees-personnelles/&amp;usg=ALkJrhhwM8dUMBW_EFG2hdoYjtdRiBTbdg" TargetMode="External"/><Relationship Id="rId138" Type="http://schemas.openxmlformats.org/officeDocument/2006/relationships/hyperlink" Target="https://translate.google.com/website?hl=en&amp;prev=search&amp;sl=fr&amp;tl=en&amp;u=https://lemondenumerique.ouest-france.fr/politique-de-protection-des-donnees-personnelles/&amp;usg=ALkJrhhwM8dUMBW_EFG2hdoYjtdRiBTbdg" TargetMode="External"/><Relationship Id="rId137" Type="http://schemas.openxmlformats.org/officeDocument/2006/relationships/hyperlink" Target="https://translate.google.com/website?hl=en&amp;prev=search&amp;sl=fr&amp;tl=en&amp;u=https://lemagdusenior.ouest-france.fr/donnees-personnelles.html&amp;usg=ALkJrhh-FlQjvlDdClNiY9T7n04jhaxXOg" TargetMode="External"/><Relationship Id="rId132" Type="http://schemas.openxmlformats.org/officeDocument/2006/relationships/hyperlink" Target="https://translate.google.com/website?hl=en&amp;prev=search&amp;sl=fr&amp;tl=en&amp;u=https://lepetitmoutard.ouest-france.fr/%3Fint_medium%3Dlien%26int_content%3Dlien-burger%26int_campaign%3Dlepetitmoutard&amp;usg=ALkJrhgz2ix1njqFxo8oTS6dwQ76kBBGRQ" TargetMode="External"/><Relationship Id="rId131" Type="http://schemas.openxmlformats.org/officeDocument/2006/relationships/hyperlink" Target="https://translate.google.com/website?hl=en&amp;prev=search&amp;sl=fr&amp;tl=en&amp;u=https://lemagdesanimaux.ouest-france.fr/donnees-personnelles.html&amp;usg=ALkJrhhW-xKmRk9NLaFQJaFgOiyQmrNm4A" TargetMode="External"/><Relationship Id="rId130" Type="http://schemas.openxmlformats.org/officeDocument/2006/relationships/hyperlink" Target="https://translate.google.com/website?hl=en&amp;prev=search&amp;sl=fr&amp;tl=en&amp;u=https://lemagduchien.ouest-france.fr/donnees-personnelles.html&amp;usg=ALkJrhjXOWPJsy0udAyZLO_AEYNDW3804Q" TargetMode="External"/><Relationship Id="rId136" Type="http://schemas.openxmlformats.org/officeDocument/2006/relationships/hyperlink" Target="https://translate.google.com/website?hl=en&amp;prev=search&amp;sl=fr&amp;tl=en&amp;u=https://lemagsportauto.ouest-france.fr/politique-de-gestion-cookies-trackers-lemagsportauto-com/&amp;usg=ALkJrhghNhQ6_afkH_OPln4JphcCcAbUTQ" TargetMode="External"/><Relationship Id="rId135" Type="http://schemas.openxmlformats.org/officeDocument/2006/relationships/hyperlink" Target="https://translate.google.com/website?hl=en&amp;prev=search&amp;sl=fr&amp;tl=en&amp;u=https://lemagsportauto.ouest-france.fr/politique-de-gestion-cookies-trackers-lemagsportauto-com/&amp;usg=ALkJrhghNhQ6_afkH_OPln4JphcCcAbUTQ" TargetMode="External"/><Relationship Id="rId134" Type="http://schemas.openxmlformats.org/officeDocument/2006/relationships/hyperlink" Target="https://translate.google.com/website?hl=en&amp;prev=search&amp;sl=fr&amp;tl=en&amp;u=https://madeinfoot.ouest-france.fr/services/politique-de-confidentialite.php&amp;usg=ALkJrhinBKh71rAfaHhGhimLaV-KPNyHpA" TargetMode="External"/><Relationship Id="rId133" Type="http://schemas.openxmlformats.org/officeDocument/2006/relationships/hyperlink" Target="https://translate.google.com/website?hl=en&amp;prev=search&amp;sl=fr&amp;tl=en&amp;u=https://lepetitmoutard.ouest-france.fr/%3Fint_medium%3Dlien%26int_content%3Dlien-burger%26int_campaign%3Dlepetitmoutard&amp;usg=ALkJrhgz2ix1njqFxo8oTS6dwQ76kBBGRQ" TargetMode="External"/><Relationship Id="rId62" Type="http://schemas.openxmlformats.org/officeDocument/2006/relationships/hyperlink" Target="https://translate.google.com/website?hl=en&amp;prev=search&amp;sl=fr&amp;tl=en&amp;u=https://commerces.ouest-france.fr/&amp;usg=ALkJrhjzRFfomOXeui5ronJj6h0NS2jkkQ" TargetMode="External"/><Relationship Id="rId61" Type="http://schemas.openxmlformats.org/officeDocument/2006/relationships/hyperlink" Target="https://translate.google.com/website?hl=en&amp;prev=search&amp;sl=fr&amp;tl=en&amp;u=https://editions.ouest-france.fr/&amp;usg=ALkJrhiQA8_KDqDLTBHx0Q7NRD_7nwA1hw" TargetMode="External"/><Relationship Id="rId64" Type="http://schemas.openxmlformats.org/officeDocument/2006/relationships/hyperlink" Target="https://translate.google.com/website?hl=en&amp;prev=search&amp;sl=fr&amp;tl=en&amp;u=https://www.jeux-ouest.fr/&amp;usg=ALkJrhhZ1cVt5Ik4xdUKKnOX87017EtuuA" TargetMode="External"/><Relationship Id="rId63" Type="http://schemas.openxmlformats.org/officeDocument/2006/relationships/hyperlink" Target="https://translate.google.com/website?hl=en&amp;prev=search&amp;sl=fr&amp;tl=en&amp;u=https://jeux-evenements.ouest-france.fr/&amp;usg=ALkJrhgHKgpDJU4OWKQw1Ew4XeLuR0Kwhg" TargetMode="External"/><Relationship Id="rId66" Type="http://schemas.openxmlformats.org/officeDocument/2006/relationships/hyperlink" Target="https://translate.google.com/website?hl=en&amp;prev=search&amp;sl=fr&amp;tl=en&amp;u=https://abonnement.courrierdelouest.fr/&amp;usg=ALkJrhgriDixAvCeWgBENHKvcJZglb82xQ" TargetMode="External"/><Relationship Id="rId65" Type="http://schemas.openxmlformats.org/officeDocument/2006/relationships/hyperlink" Target="https://translate.google.com/website?hl=en&amp;prev=search&amp;sl=fr&amp;tl=en&amp;u=https://abonnement.ouest-france.fr/&amp;usg=ALkJrhiMAL1_j4uME4rvoyg4but_IzWfIw" TargetMode="External"/><Relationship Id="rId68" Type="http://schemas.openxmlformats.org/officeDocument/2006/relationships/hyperlink" Target="https://translate.google.com/website?hl=en&amp;prev=search&amp;sl=fr&amp;tl=en&amp;u=https://abonnement.lemainelibre.fr/&amp;usg=ALkJrhgJrimDwuXXB1l4jHOe6G9Ml_kDVQ" TargetMode="External"/><Relationship Id="rId67" Type="http://schemas.openxmlformats.org/officeDocument/2006/relationships/hyperlink" Target="https://translate.google.com/website?hl=en&amp;prev=search&amp;sl=fr&amp;tl=en&amp;u=https://abonnement.presseocean.fr/&amp;usg=ALkJrhgnBfWpkErhQwGANBevwsnwkikN6Q" TargetMode="External"/><Relationship Id="rId60" Type="http://schemas.openxmlformats.org/officeDocument/2006/relationships/hyperlink" Target="https://translate.google.com/website?hl=en&amp;prev=search&amp;sl=fr&amp;tl=en&amp;u=https://laplace.presseocean.fr/&amp;usg=ALkJrhjUpRYP8WZehTUu0bVRDIa0UKz7dA" TargetMode="External"/><Relationship Id="rId165" Type="http://schemas.openxmlformats.org/officeDocument/2006/relationships/header" Target="header1.xml"/><Relationship Id="rId69" Type="http://schemas.openxmlformats.org/officeDocument/2006/relationships/hyperlink" Target="https://translate.google.com/website?hl=en&amp;prev=search&amp;sl=fr&amp;tl=en&amp;u=https://journal.ouest-france.fr/&amp;usg=ALkJrhhELQ8JxcQnDKHCYJOnmqrUxX2BxA" TargetMode="External"/><Relationship Id="rId164" Type="http://schemas.openxmlformats.org/officeDocument/2006/relationships/hyperlink" Target="mailto:service.clients@ouest-france.fr" TargetMode="External"/><Relationship Id="rId163" Type="http://schemas.openxmlformats.org/officeDocument/2006/relationships/hyperlink" Target="https://translate.google.com/website?hl=en&amp;prev=search&amp;sl=fr&amp;tl=en&amp;u=http://www.bloctel.gouv.fr/&amp;usg=ALkJrhgb2peiW1G-N0v0zRrhR4X1U2F3FA" TargetMode="External"/><Relationship Id="rId162" Type="http://schemas.openxmlformats.org/officeDocument/2006/relationships/hyperlink" Target="https://translate.google.com/website?hl=en&amp;prev=search&amp;sl=fr&amp;tl=en&amp;u=https://www.cnil.fr/fr/plaintes&amp;usg=ALkJrhiJgzLiRhwB8OfJaaoZir6jwgk5EA" TargetMode="External"/><Relationship Id="rId51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50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53" Type="http://schemas.openxmlformats.org/officeDocument/2006/relationships/hyperlink" Target="https://translate.google.com/website?hl=en&amp;prev=search&amp;sl=fr&amp;tl=en&amp;u=https://www.ouest-france.fr/&amp;usg=ALkJrhjLgPTXJUMsBl3Yy-5u4fwMg7LhmA" TargetMode="External"/><Relationship Id="rId52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4" TargetMode="External"/><Relationship Id="rId55" Type="http://schemas.openxmlformats.org/officeDocument/2006/relationships/hyperlink" Target="https://translate.google.com/website?hl=en&amp;prev=search&amp;sl=fr&amp;tl=en&amp;u=https://test-orientation.ouest-france.fr/&amp;usg=ALkJrhiYj4xaM4HkcPy6xOhIssRqXd7t0g" TargetMode="External"/><Relationship Id="rId161" Type="http://schemas.openxmlformats.org/officeDocument/2006/relationships/hyperlink" Target="mailto:pdp@sipa.ouest-france.fr" TargetMode="External"/><Relationship Id="rId54" Type="http://schemas.openxmlformats.org/officeDocument/2006/relationships/hyperlink" Target="https://translate.google.com/website?hl=en&amp;prev=search&amp;sl=fr&amp;tl=en&amp;u=https://programmetv.ouest-france.fr/&amp;usg=ALkJrhg5ReocYaQZ-DdClN2jSWESBJ3QEQ" TargetMode="External"/><Relationship Id="rId160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3" TargetMode="External"/><Relationship Id="rId57" Type="http://schemas.openxmlformats.org/officeDocument/2006/relationships/hyperlink" Target="https://translate.google.com/website?hl=en&amp;prev=search&amp;sl=fr&amp;tl=en&amp;u=https://formation.ouest-france.fr/&amp;usg=ALkJrhgw71xqrcPsLV6LxVwuoYtDk0xN_w" TargetMode="External"/><Relationship Id="rId56" Type="http://schemas.openxmlformats.org/officeDocument/2006/relationships/hyperlink" Target="https://translate.google.com/website?hl=en&amp;prev=search&amp;sl=fr&amp;tl=en&amp;u=https://newsletters.ouest-france.fr/&amp;usg=ALkJrhivKo0GMKI4FCyW_KwQDWiphuU6nQ" TargetMode="External"/><Relationship Id="rId159" Type="http://schemas.openxmlformats.org/officeDocument/2006/relationships/hyperlink" Target="https://translate.google.com/website?hl=en&amp;prev=search&amp;sl=fr&amp;tl=en&amp;u=https://www.ouest-france.fr/cookies/&amp;usg=ALkJrhjMDSiNqfmnH_hIT05CBN238RYElg" TargetMode="External"/><Relationship Id="rId59" Type="http://schemas.openxmlformats.org/officeDocument/2006/relationships/hyperlink" Target="https://translate.google.com/website?hl=en&amp;prev=search&amp;sl=fr&amp;tl=en&amp;u=https://votrecompte.courrierdelouest.fr/&amp;usg=ALkJrhho73SHWynH7vprBrS-LNB8zOLb5g" TargetMode="External"/><Relationship Id="rId154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58" Type="http://schemas.openxmlformats.org/officeDocument/2006/relationships/hyperlink" Target="https://translate.google.com/website?hl=en&amp;prev=search&amp;sl=fr&amp;tl=en&amp;u=https://lampli.ouest-france.fr/&amp;usg=ALkJrhgxYe6Egor2pQLY_KsxYvY9tOgfNA" TargetMode="External"/><Relationship Id="rId153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152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151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158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157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156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Relationship Id="rId155" Type="http://schemas.openxmlformats.org/officeDocument/2006/relationships/hyperlink" Target="https://translate.google.com/website?hl=en&amp;prev=search&amp;sl=fr&amp;tl=en&amp;u=https://media.ouest-france.fr/v1/documents/3e52148a8751fda87f7ef229fd8a8555-politique-pdp-of.fr-20210503.pdf%3Fclient_id%3Dcmsfront%26sign%3Da46eabb4abc4a0c850783e280766ad70a9682a1379977817296d42cb1cf6d60f&amp;usg=ALkJrhiFMLCDXp78rLU2XD22jCx_0VH3Ag#1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translate.google.com/translate?hl=en&amp;prev=search&amp;sl=fr&amp;tl=en&amp;u=https://media.ouest-france.fr/v1/documents/3e52148a8751fda87f7ef229fd8a8555-politique-pdp-of.fr-20210503.pdf%3Fclient_id%3Dcmsfront%26sign%3Da46eabb4abc4a0c850783e280766ad70a9682a1379977817296d42cb1cf6d6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lNnf1DYLDfAEO47KR3a7osEqw==">AMUW2mX8pqpkiV6aMIzdAYZ049P553zS9RzEIYNFACXpDu7ntgBddOEAtE/XHVgqqQPHetEXUIHYvNJ0pQrzu8vzBTSgk8ziWuTTR7NsF2LZUY5aLS9ur7T8TgtjeRImINX+FLDC8QGW/Lk3IZXw88hIpdt+rFQt9uVou8rCQ586UfgNTbMpRR8P1t0NkCGc8oxqjn+2HRtFHwC1oPRGg37bmxYdhhAdfhnYG4J4QIHIfmwyCLmR+8XQPL3I6EEtyjh8Fkf1YP+Y0XyM4I6c1QqIJYAum1tF7q6EmYekpY2A/GfrFpTozTmctVwluxHdt5tR82n8/w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2021-06-16T22:35:00Z</dcterms:created>
  <dc:creator>Joshua Lyons</dc:creator>
</cp:coreProperties>
</file>