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F44B1" w14:paraId="3F70CC01" w14:textId="77777777" w:rsidTr="005F44B1">
        <w:tc>
          <w:tcPr>
            <w:tcW w:w="4531" w:type="dxa"/>
          </w:tcPr>
          <w:p w14:paraId="1D1F6544" w14:textId="7D03A278" w:rsidR="005F44B1" w:rsidRDefault="005F44B1">
            <w:proofErr w:type="spellStart"/>
            <w:r>
              <w:t>Get</w:t>
            </w:r>
            <w:proofErr w:type="spellEnd"/>
            <w:r>
              <w:t xml:space="preserve"> </w:t>
            </w:r>
            <w:proofErr w:type="spellStart"/>
            <w:r>
              <w:t>Frequency</w:t>
            </w:r>
            <w:proofErr w:type="spellEnd"/>
          </w:p>
        </w:tc>
        <w:tc>
          <w:tcPr>
            <w:tcW w:w="4531" w:type="dxa"/>
          </w:tcPr>
          <w:p w14:paraId="587C9BC5" w14:textId="5912FF99" w:rsidR="005F44B1" w:rsidRDefault="005F44B1">
            <w:r w:rsidRPr="005F44B1">
              <w:drawing>
                <wp:inline distT="0" distB="0" distL="0" distR="0" wp14:anchorId="48E4889E" wp14:editId="290B1DA8">
                  <wp:extent cx="2329229" cy="2339290"/>
                  <wp:effectExtent l="0" t="0" r="0" b="4445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248" cy="2350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4B1" w14:paraId="5219A3B9" w14:textId="77777777" w:rsidTr="005F44B1">
        <w:tc>
          <w:tcPr>
            <w:tcW w:w="4531" w:type="dxa"/>
          </w:tcPr>
          <w:p w14:paraId="654F0A5E" w14:textId="2736CB3A" w:rsidR="005F44B1" w:rsidRDefault="005F44B1">
            <w:proofErr w:type="spellStart"/>
            <w:r>
              <w:t>Divert</w:t>
            </w:r>
            <w:proofErr w:type="spellEnd"/>
            <w:r>
              <w:t xml:space="preserve"> Power</w:t>
            </w:r>
          </w:p>
        </w:tc>
        <w:tc>
          <w:tcPr>
            <w:tcW w:w="4531" w:type="dxa"/>
          </w:tcPr>
          <w:p w14:paraId="244DA758" w14:textId="3A6A0809" w:rsidR="005F44B1" w:rsidRDefault="005F44B1">
            <w:r w:rsidRPr="005F44B1">
              <w:drawing>
                <wp:inline distT="0" distB="0" distL="0" distR="0" wp14:anchorId="10C3042F" wp14:editId="59F67B58">
                  <wp:extent cx="2274277" cy="2279376"/>
                  <wp:effectExtent l="0" t="0" r="0" b="6985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742" cy="2290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4B1" w14:paraId="50950D69" w14:textId="77777777" w:rsidTr="005F44B1">
        <w:tc>
          <w:tcPr>
            <w:tcW w:w="4531" w:type="dxa"/>
          </w:tcPr>
          <w:p w14:paraId="3CAAD85C" w14:textId="79092385" w:rsidR="005F44B1" w:rsidRDefault="005F44B1">
            <w:proofErr w:type="spellStart"/>
            <w:r>
              <w:t>Accept</w:t>
            </w:r>
            <w:proofErr w:type="spellEnd"/>
            <w:r>
              <w:t xml:space="preserve"> Power (Shields)</w:t>
            </w:r>
          </w:p>
        </w:tc>
        <w:tc>
          <w:tcPr>
            <w:tcW w:w="4531" w:type="dxa"/>
          </w:tcPr>
          <w:p w14:paraId="013B0756" w14:textId="05D00400" w:rsidR="005F44B1" w:rsidRDefault="005F44B1">
            <w:r w:rsidRPr="005F44B1">
              <w:drawing>
                <wp:inline distT="0" distB="0" distL="0" distR="0" wp14:anchorId="1836309F" wp14:editId="3F56784B">
                  <wp:extent cx="2098431" cy="2127711"/>
                  <wp:effectExtent l="0" t="0" r="0" b="6350"/>
                  <wp:docPr id="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022" cy="214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4B1" w14:paraId="5A058975" w14:textId="77777777" w:rsidTr="005F44B1">
        <w:tc>
          <w:tcPr>
            <w:tcW w:w="4531" w:type="dxa"/>
          </w:tcPr>
          <w:p w14:paraId="01306491" w14:textId="77767D32" w:rsidR="005F44B1" w:rsidRDefault="005F44B1">
            <w:r>
              <w:lastRenderedPageBreak/>
              <w:t>Download Data (Shields)</w:t>
            </w:r>
          </w:p>
        </w:tc>
        <w:tc>
          <w:tcPr>
            <w:tcW w:w="4531" w:type="dxa"/>
          </w:tcPr>
          <w:p w14:paraId="388ED170" w14:textId="6C04D519" w:rsidR="005F44B1" w:rsidRDefault="005F44B1">
            <w:r w:rsidRPr="005F44B1">
              <w:drawing>
                <wp:inline distT="0" distB="0" distL="0" distR="0" wp14:anchorId="107009A9" wp14:editId="410DE350">
                  <wp:extent cx="2525317" cy="2508739"/>
                  <wp:effectExtent l="0" t="0" r="8890" b="635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533" cy="2524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4B1" w14:paraId="6D9F6A15" w14:textId="77777777" w:rsidTr="005F44B1">
        <w:tc>
          <w:tcPr>
            <w:tcW w:w="4531" w:type="dxa"/>
          </w:tcPr>
          <w:p w14:paraId="217735A8" w14:textId="37B62372" w:rsidR="005F44B1" w:rsidRDefault="005F44B1">
            <w:r>
              <w:t>Upload Data</w:t>
            </w:r>
          </w:p>
        </w:tc>
        <w:tc>
          <w:tcPr>
            <w:tcW w:w="4531" w:type="dxa"/>
          </w:tcPr>
          <w:p w14:paraId="755233F0" w14:textId="2340F895" w:rsidR="005F44B1" w:rsidRDefault="005F44B1" w:rsidP="005F44B1">
            <w:pPr>
              <w:jc w:val="right"/>
            </w:pPr>
            <w:r w:rsidRPr="005F44B1">
              <w:drawing>
                <wp:inline distT="0" distB="0" distL="0" distR="0" wp14:anchorId="0E8D22AE" wp14:editId="6249F970">
                  <wp:extent cx="2260950" cy="2321169"/>
                  <wp:effectExtent l="0" t="0" r="6350" b="3175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947" cy="233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4B1" w14:paraId="73AECC79" w14:textId="77777777" w:rsidTr="005F44B1">
        <w:tc>
          <w:tcPr>
            <w:tcW w:w="4531" w:type="dxa"/>
          </w:tcPr>
          <w:p w14:paraId="17B5970D" w14:textId="77777777" w:rsidR="005F44B1" w:rsidRDefault="005F44B1"/>
        </w:tc>
        <w:tc>
          <w:tcPr>
            <w:tcW w:w="4531" w:type="dxa"/>
          </w:tcPr>
          <w:p w14:paraId="2C708519" w14:textId="77777777" w:rsidR="005F44B1" w:rsidRDefault="005F44B1"/>
        </w:tc>
      </w:tr>
      <w:tr w:rsidR="005F44B1" w14:paraId="0CB7ED65" w14:textId="77777777" w:rsidTr="005F44B1">
        <w:tc>
          <w:tcPr>
            <w:tcW w:w="4531" w:type="dxa"/>
          </w:tcPr>
          <w:p w14:paraId="13E7273C" w14:textId="77777777" w:rsidR="005F44B1" w:rsidRDefault="005F44B1"/>
        </w:tc>
        <w:tc>
          <w:tcPr>
            <w:tcW w:w="4531" w:type="dxa"/>
          </w:tcPr>
          <w:p w14:paraId="25D8E438" w14:textId="77777777" w:rsidR="005F44B1" w:rsidRDefault="005F44B1"/>
        </w:tc>
      </w:tr>
      <w:tr w:rsidR="005F44B1" w14:paraId="41597AF6" w14:textId="77777777" w:rsidTr="005F44B1">
        <w:tc>
          <w:tcPr>
            <w:tcW w:w="4531" w:type="dxa"/>
          </w:tcPr>
          <w:p w14:paraId="071B0640" w14:textId="77777777" w:rsidR="005F44B1" w:rsidRDefault="005F44B1"/>
        </w:tc>
        <w:tc>
          <w:tcPr>
            <w:tcW w:w="4531" w:type="dxa"/>
          </w:tcPr>
          <w:p w14:paraId="32CB6E76" w14:textId="77777777" w:rsidR="005F44B1" w:rsidRDefault="005F44B1"/>
        </w:tc>
      </w:tr>
    </w:tbl>
    <w:p w14:paraId="0A97EBBF" w14:textId="78C0D6A0" w:rsidR="00DB11E8" w:rsidRDefault="00DB11E8"/>
    <w:sectPr w:rsidR="00DB11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B1"/>
    <w:rsid w:val="005F44B1"/>
    <w:rsid w:val="00D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1D238"/>
  <w15:chartTrackingRefBased/>
  <w15:docId w15:val="{53128BBD-C0D8-49C2-B606-1E6E9F3CB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F4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</Words>
  <Characters>96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Berger</dc:creator>
  <cp:keywords/>
  <dc:description/>
  <cp:lastModifiedBy>Nils Berger</cp:lastModifiedBy>
  <cp:revision>1</cp:revision>
  <dcterms:created xsi:type="dcterms:W3CDTF">2026-03-13T15:05:00Z</dcterms:created>
  <dcterms:modified xsi:type="dcterms:W3CDTF">2026-03-13T15:10:00Z</dcterms:modified>
</cp:coreProperties>
</file>