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5F44B1" w14:paraId="3F70CC01" w14:textId="77777777" w:rsidTr="005F44B1">
        <w:tc>
          <w:tcPr>
            <w:tcW w:w="4531" w:type="dxa"/>
          </w:tcPr>
          <w:p w14:paraId="1D1F6544" w14:textId="7D03A278" w:rsidR="005F44B1" w:rsidRDefault="005F44B1" w:rsidP="00412F12">
            <w:pPr>
              <w:jc w:val="center"/>
            </w:pPr>
            <w:r>
              <w:t>Get Frequency</w:t>
            </w:r>
          </w:p>
        </w:tc>
        <w:tc>
          <w:tcPr>
            <w:tcW w:w="4531" w:type="dxa"/>
          </w:tcPr>
          <w:p w14:paraId="587C9BC5" w14:textId="5912FF99" w:rsidR="005F44B1" w:rsidRDefault="005F44B1" w:rsidP="00412F12">
            <w:pPr>
              <w:jc w:val="center"/>
            </w:pPr>
            <w:r w:rsidRPr="005F44B1">
              <w:rPr>
                <w:noProof/>
              </w:rPr>
              <w:drawing>
                <wp:inline distT="0" distB="0" distL="0" distR="0" wp14:anchorId="48E4889E" wp14:editId="290B1DA8">
                  <wp:extent cx="2329229" cy="2339290"/>
                  <wp:effectExtent l="0" t="0" r="0" b="4445"/>
                  <wp:docPr id="1" name="Grafi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0248" cy="23503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44B1" w14:paraId="5219A3B9" w14:textId="77777777" w:rsidTr="005F44B1">
        <w:tc>
          <w:tcPr>
            <w:tcW w:w="4531" w:type="dxa"/>
          </w:tcPr>
          <w:p w14:paraId="654F0A5E" w14:textId="2736CB3A" w:rsidR="005F44B1" w:rsidRDefault="005F44B1" w:rsidP="00412F12">
            <w:pPr>
              <w:jc w:val="center"/>
            </w:pPr>
            <w:r>
              <w:t>Divert Power</w:t>
            </w:r>
          </w:p>
        </w:tc>
        <w:tc>
          <w:tcPr>
            <w:tcW w:w="4531" w:type="dxa"/>
          </w:tcPr>
          <w:p w14:paraId="244DA758" w14:textId="3A6A0809" w:rsidR="005F44B1" w:rsidRDefault="005F44B1" w:rsidP="00412F12">
            <w:pPr>
              <w:jc w:val="center"/>
            </w:pPr>
            <w:r w:rsidRPr="005F44B1">
              <w:rPr>
                <w:noProof/>
              </w:rPr>
              <w:drawing>
                <wp:inline distT="0" distB="0" distL="0" distR="0" wp14:anchorId="10C3042F" wp14:editId="59F67B58">
                  <wp:extent cx="2274277" cy="2279376"/>
                  <wp:effectExtent l="0" t="0" r="0" b="6985"/>
                  <wp:docPr id="2" name="Grafik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5742" cy="22908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44B1" w14:paraId="50950D69" w14:textId="77777777" w:rsidTr="005F44B1">
        <w:tc>
          <w:tcPr>
            <w:tcW w:w="4531" w:type="dxa"/>
          </w:tcPr>
          <w:p w14:paraId="3CAAD85C" w14:textId="79092385" w:rsidR="005F44B1" w:rsidRDefault="005F44B1" w:rsidP="00412F12">
            <w:pPr>
              <w:jc w:val="center"/>
            </w:pPr>
            <w:r>
              <w:t>Accept Power (Shields)</w:t>
            </w:r>
          </w:p>
        </w:tc>
        <w:tc>
          <w:tcPr>
            <w:tcW w:w="4531" w:type="dxa"/>
          </w:tcPr>
          <w:p w14:paraId="013B0756" w14:textId="05D00400" w:rsidR="005F44B1" w:rsidRDefault="005F44B1" w:rsidP="00412F12">
            <w:pPr>
              <w:jc w:val="center"/>
            </w:pPr>
            <w:r w:rsidRPr="005F44B1">
              <w:rPr>
                <w:noProof/>
              </w:rPr>
              <w:drawing>
                <wp:inline distT="0" distB="0" distL="0" distR="0" wp14:anchorId="1836309F" wp14:editId="3F56784B">
                  <wp:extent cx="2098431" cy="2127711"/>
                  <wp:effectExtent l="0" t="0" r="0" b="6350"/>
                  <wp:docPr id="3" name="Grafik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8022" cy="2147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44B1" w14:paraId="5A058975" w14:textId="77777777" w:rsidTr="005F44B1">
        <w:tc>
          <w:tcPr>
            <w:tcW w:w="4531" w:type="dxa"/>
          </w:tcPr>
          <w:p w14:paraId="01306491" w14:textId="77767D32" w:rsidR="005F44B1" w:rsidRDefault="005F44B1" w:rsidP="00412F12">
            <w:pPr>
              <w:jc w:val="center"/>
            </w:pPr>
            <w:r>
              <w:lastRenderedPageBreak/>
              <w:t>Download Data (Shields)</w:t>
            </w:r>
          </w:p>
        </w:tc>
        <w:tc>
          <w:tcPr>
            <w:tcW w:w="4531" w:type="dxa"/>
          </w:tcPr>
          <w:p w14:paraId="388ED170" w14:textId="6C04D519" w:rsidR="005F44B1" w:rsidRDefault="005F44B1" w:rsidP="00412F12">
            <w:pPr>
              <w:jc w:val="center"/>
            </w:pPr>
            <w:r w:rsidRPr="005F44B1">
              <w:rPr>
                <w:noProof/>
              </w:rPr>
              <w:drawing>
                <wp:inline distT="0" distB="0" distL="0" distR="0" wp14:anchorId="107009A9" wp14:editId="410DE350">
                  <wp:extent cx="2525317" cy="2508739"/>
                  <wp:effectExtent l="0" t="0" r="8890" b="6350"/>
                  <wp:docPr id="4" name="Grafik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1533" cy="25248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44B1" w14:paraId="6D9F6A15" w14:textId="77777777" w:rsidTr="005F44B1">
        <w:tc>
          <w:tcPr>
            <w:tcW w:w="4531" w:type="dxa"/>
          </w:tcPr>
          <w:p w14:paraId="217735A8" w14:textId="37B62372" w:rsidR="005F44B1" w:rsidRDefault="005F44B1" w:rsidP="00412F12">
            <w:pPr>
              <w:jc w:val="center"/>
            </w:pPr>
            <w:r>
              <w:t>Upload Data</w:t>
            </w:r>
          </w:p>
        </w:tc>
        <w:tc>
          <w:tcPr>
            <w:tcW w:w="4531" w:type="dxa"/>
          </w:tcPr>
          <w:p w14:paraId="755233F0" w14:textId="2340F895" w:rsidR="005F44B1" w:rsidRDefault="005F44B1" w:rsidP="00412F12">
            <w:pPr>
              <w:jc w:val="center"/>
            </w:pPr>
            <w:r w:rsidRPr="005F44B1">
              <w:rPr>
                <w:noProof/>
              </w:rPr>
              <w:drawing>
                <wp:inline distT="0" distB="0" distL="0" distR="0" wp14:anchorId="0E8D22AE" wp14:editId="6249F970">
                  <wp:extent cx="2260950" cy="2321169"/>
                  <wp:effectExtent l="0" t="0" r="6350" b="3175"/>
                  <wp:docPr id="5" name="Grafik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2947" cy="23334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44B1" w14:paraId="73AECC79" w14:textId="77777777" w:rsidTr="005F44B1">
        <w:tc>
          <w:tcPr>
            <w:tcW w:w="4531" w:type="dxa"/>
          </w:tcPr>
          <w:p w14:paraId="17B5970D" w14:textId="23CAD3D3" w:rsidR="005F44B1" w:rsidRDefault="00412F12" w:rsidP="00412F12">
            <w:pPr>
              <w:jc w:val="center"/>
            </w:pPr>
            <w:r>
              <w:t>Start Reactor</w:t>
            </w:r>
          </w:p>
        </w:tc>
        <w:tc>
          <w:tcPr>
            <w:tcW w:w="4531" w:type="dxa"/>
          </w:tcPr>
          <w:p w14:paraId="2C708519" w14:textId="6B56CF4D" w:rsidR="005F44B1" w:rsidRDefault="00412F12" w:rsidP="00412F12">
            <w:pPr>
              <w:jc w:val="center"/>
            </w:pPr>
            <w:r w:rsidRPr="00412F12">
              <w:drawing>
                <wp:inline distT="0" distB="0" distL="0" distR="0" wp14:anchorId="7C5BB9F3" wp14:editId="4D7E5A33">
                  <wp:extent cx="2497273" cy="2508250"/>
                  <wp:effectExtent l="0" t="0" r="0" b="6350"/>
                  <wp:docPr id="6" name="Grafik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03785" cy="25147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44B1" w14:paraId="0CB7ED65" w14:textId="77777777" w:rsidTr="005F44B1">
        <w:tc>
          <w:tcPr>
            <w:tcW w:w="4531" w:type="dxa"/>
          </w:tcPr>
          <w:p w14:paraId="13E7273C" w14:textId="0813C8EC" w:rsidR="005F44B1" w:rsidRDefault="00412F12" w:rsidP="00412F12">
            <w:pPr>
              <w:jc w:val="center"/>
            </w:pPr>
            <w:r>
              <w:lastRenderedPageBreak/>
              <w:t>Clear Asteroids</w:t>
            </w:r>
          </w:p>
        </w:tc>
        <w:tc>
          <w:tcPr>
            <w:tcW w:w="4531" w:type="dxa"/>
          </w:tcPr>
          <w:p w14:paraId="25D8E438" w14:textId="64071578" w:rsidR="005F44B1" w:rsidRDefault="00412F12" w:rsidP="00412F12">
            <w:pPr>
              <w:jc w:val="center"/>
            </w:pPr>
            <w:r w:rsidRPr="00412F12">
              <w:drawing>
                <wp:inline distT="0" distB="0" distL="0" distR="0" wp14:anchorId="7ECF84F7" wp14:editId="756BC26D">
                  <wp:extent cx="2543772" cy="2514600"/>
                  <wp:effectExtent l="0" t="0" r="9525" b="0"/>
                  <wp:docPr id="7" name="Grafik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50050" cy="25208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44B1" w14:paraId="41597AF6" w14:textId="77777777" w:rsidTr="005F44B1">
        <w:tc>
          <w:tcPr>
            <w:tcW w:w="4531" w:type="dxa"/>
          </w:tcPr>
          <w:p w14:paraId="071B0640" w14:textId="11021D2C" w:rsidR="005F44B1" w:rsidRDefault="00412F12" w:rsidP="00412F12">
            <w:pPr>
              <w:jc w:val="center"/>
            </w:pPr>
            <w:r>
              <w:t>Fill Oxygen</w:t>
            </w:r>
          </w:p>
        </w:tc>
        <w:tc>
          <w:tcPr>
            <w:tcW w:w="4531" w:type="dxa"/>
          </w:tcPr>
          <w:p w14:paraId="32CB6E76" w14:textId="528B0C8A" w:rsidR="005F44B1" w:rsidRDefault="00412F12" w:rsidP="00412F12">
            <w:pPr>
              <w:jc w:val="center"/>
            </w:pPr>
            <w:r w:rsidRPr="00412F12">
              <w:drawing>
                <wp:inline distT="0" distB="0" distL="0" distR="0" wp14:anchorId="3B6CF86E" wp14:editId="2548A1BB">
                  <wp:extent cx="2451100" cy="2585327"/>
                  <wp:effectExtent l="0" t="0" r="6350" b="5715"/>
                  <wp:docPr id="8" name="Grafik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6548" cy="25910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12F12" w14:paraId="6C8EEE6B" w14:textId="77777777" w:rsidTr="005F44B1">
        <w:tc>
          <w:tcPr>
            <w:tcW w:w="4531" w:type="dxa"/>
          </w:tcPr>
          <w:p w14:paraId="72BDB2B8" w14:textId="32D94B29" w:rsidR="00412F12" w:rsidRDefault="00412F12" w:rsidP="00412F12">
            <w:pPr>
              <w:jc w:val="center"/>
            </w:pPr>
            <w:r>
              <w:t>Empty Oxygen</w:t>
            </w:r>
          </w:p>
        </w:tc>
        <w:tc>
          <w:tcPr>
            <w:tcW w:w="4531" w:type="dxa"/>
          </w:tcPr>
          <w:p w14:paraId="727E2644" w14:textId="7D78E30E" w:rsidR="00412F12" w:rsidRDefault="00412F12" w:rsidP="00412F12">
            <w:pPr>
              <w:jc w:val="center"/>
            </w:pPr>
            <w:r w:rsidRPr="00412F12">
              <w:drawing>
                <wp:inline distT="0" distB="0" distL="0" distR="0" wp14:anchorId="21AB844D" wp14:editId="2804B06E">
                  <wp:extent cx="2470150" cy="2415135"/>
                  <wp:effectExtent l="0" t="0" r="6350" b="4445"/>
                  <wp:docPr id="9" name="Grafik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6061" cy="24209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12F12" w14:paraId="5CABF9F0" w14:textId="77777777" w:rsidTr="005F44B1">
        <w:tc>
          <w:tcPr>
            <w:tcW w:w="4531" w:type="dxa"/>
          </w:tcPr>
          <w:p w14:paraId="3E09D349" w14:textId="77777777" w:rsidR="00412F12" w:rsidRDefault="00412F12" w:rsidP="00412F12">
            <w:pPr>
              <w:jc w:val="center"/>
            </w:pPr>
          </w:p>
        </w:tc>
        <w:tc>
          <w:tcPr>
            <w:tcW w:w="4531" w:type="dxa"/>
          </w:tcPr>
          <w:p w14:paraId="19FB6705" w14:textId="77777777" w:rsidR="00412F12" w:rsidRDefault="00412F12" w:rsidP="00412F12">
            <w:pPr>
              <w:jc w:val="center"/>
            </w:pPr>
          </w:p>
        </w:tc>
      </w:tr>
      <w:tr w:rsidR="00412F12" w14:paraId="5D1844EA" w14:textId="77777777" w:rsidTr="005F44B1">
        <w:tc>
          <w:tcPr>
            <w:tcW w:w="4531" w:type="dxa"/>
          </w:tcPr>
          <w:p w14:paraId="6803C5E2" w14:textId="651FDE43" w:rsidR="00412F12" w:rsidRDefault="00412F12" w:rsidP="00412F12">
            <w:pPr>
              <w:jc w:val="center"/>
            </w:pPr>
            <w:r>
              <w:lastRenderedPageBreak/>
              <w:t>Imposter An/Aus</w:t>
            </w:r>
          </w:p>
        </w:tc>
        <w:tc>
          <w:tcPr>
            <w:tcW w:w="4531" w:type="dxa"/>
          </w:tcPr>
          <w:p w14:paraId="73CB6616" w14:textId="4A9A952C" w:rsidR="00412F12" w:rsidRDefault="00412F12" w:rsidP="00412F12">
            <w:pPr>
              <w:jc w:val="center"/>
            </w:pPr>
            <w:r w:rsidRPr="00412F12">
              <w:drawing>
                <wp:inline distT="0" distB="0" distL="0" distR="0" wp14:anchorId="2759A51C" wp14:editId="013A233F">
                  <wp:extent cx="2001116" cy="2033170"/>
                  <wp:effectExtent l="0" t="0" r="0" b="5715"/>
                  <wp:docPr id="10" name="Grafik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8113" cy="20402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12F12" w14:paraId="244ECB3C" w14:textId="77777777" w:rsidTr="005F44B1">
        <w:tc>
          <w:tcPr>
            <w:tcW w:w="4531" w:type="dxa"/>
          </w:tcPr>
          <w:p w14:paraId="22F17EE2" w14:textId="77777777" w:rsidR="00412F12" w:rsidRDefault="00412F12" w:rsidP="00412F12">
            <w:pPr>
              <w:jc w:val="center"/>
            </w:pPr>
          </w:p>
        </w:tc>
        <w:tc>
          <w:tcPr>
            <w:tcW w:w="4531" w:type="dxa"/>
          </w:tcPr>
          <w:p w14:paraId="259D72EE" w14:textId="77777777" w:rsidR="00412F12" w:rsidRDefault="00412F12" w:rsidP="00412F12">
            <w:pPr>
              <w:jc w:val="center"/>
            </w:pPr>
          </w:p>
        </w:tc>
      </w:tr>
      <w:tr w:rsidR="00412F12" w14:paraId="0A1937F8" w14:textId="77777777" w:rsidTr="005F44B1">
        <w:tc>
          <w:tcPr>
            <w:tcW w:w="4531" w:type="dxa"/>
          </w:tcPr>
          <w:p w14:paraId="33D86C49" w14:textId="77777777" w:rsidR="00412F12" w:rsidRDefault="00412F12" w:rsidP="00412F12">
            <w:pPr>
              <w:jc w:val="center"/>
            </w:pPr>
          </w:p>
        </w:tc>
        <w:tc>
          <w:tcPr>
            <w:tcW w:w="4531" w:type="dxa"/>
          </w:tcPr>
          <w:p w14:paraId="10BEFDBF" w14:textId="77777777" w:rsidR="00412F12" w:rsidRDefault="00412F12" w:rsidP="00412F12">
            <w:pPr>
              <w:jc w:val="center"/>
            </w:pPr>
          </w:p>
        </w:tc>
      </w:tr>
      <w:tr w:rsidR="00412F12" w14:paraId="571F1577" w14:textId="77777777" w:rsidTr="005F44B1">
        <w:tc>
          <w:tcPr>
            <w:tcW w:w="4531" w:type="dxa"/>
          </w:tcPr>
          <w:p w14:paraId="4716C45F" w14:textId="77777777" w:rsidR="00412F12" w:rsidRDefault="00412F12" w:rsidP="00412F12">
            <w:pPr>
              <w:jc w:val="center"/>
            </w:pPr>
          </w:p>
        </w:tc>
        <w:tc>
          <w:tcPr>
            <w:tcW w:w="4531" w:type="dxa"/>
          </w:tcPr>
          <w:p w14:paraId="4F7859EF" w14:textId="77777777" w:rsidR="00412F12" w:rsidRDefault="00412F12" w:rsidP="00412F12">
            <w:pPr>
              <w:jc w:val="center"/>
            </w:pPr>
          </w:p>
        </w:tc>
      </w:tr>
      <w:tr w:rsidR="00412F12" w14:paraId="04998B2A" w14:textId="77777777" w:rsidTr="005F44B1">
        <w:tc>
          <w:tcPr>
            <w:tcW w:w="4531" w:type="dxa"/>
          </w:tcPr>
          <w:p w14:paraId="326234ED" w14:textId="77777777" w:rsidR="00412F12" w:rsidRDefault="00412F12" w:rsidP="00412F12">
            <w:pPr>
              <w:jc w:val="center"/>
            </w:pPr>
          </w:p>
        </w:tc>
        <w:tc>
          <w:tcPr>
            <w:tcW w:w="4531" w:type="dxa"/>
          </w:tcPr>
          <w:p w14:paraId="7C953EDC" w14:textId="77777777" w:rsidR="00412F12" w:rsidRDefault="00412F12" w:rsidP="00412F12">
            <w:pPr>
              <w:jc w:val="center"/>
            </w:pPr>
          </w:p>
        </w:tc>
      </w:tr>
      <w:tr w:rsidR="00412F12" w14:paraId="6DFA69AA" w14:textId="77777777" w:rsidTr="005F44B1">
        <w:tc>
          <w:tcPr>
            <w:tcW w:w="4531" w:type="dxa"/>
          </w:tcPr>
          <w:p w14:paraId="783A9F65" w14:textId="77777777" w:rsidR="00412F12" w:rsidRDefault="00412F12" w:rsidP="00412F12">
            <w:pPr>
              <w:jc w:val="center"/>
            </w:pPr>
          </w:p>
        </w:tc>
        <w:tc>
          <w:tcPr>
            <w:tcW w:w="4531" w:type="dxa"/>
          </w:tcPr>
          <w:p w14:paraId="7C01D94D" w14:textId="77777777" w:rsidR="00412F12" w:rsidRDefault="00412F12" w:rsidP="00412F12">
            <w:pPr>
              <w:jc w:val="center"/>
            </w:pPr>
          </w:p>
        </w:tc>
      </w:tr>
      <w:tr w:rsidR="00412F12" w14:paraId="4B7ADC23" w14:textId="77777777" w:rsidTr="005F44B1">
        <w:tc>
          <w:tcPr>
            <w:tcW w:w="4531" w:type="dxa"/>
          </w:tcPr>
          <w:p w14:paraId="608865A0" w14:textId="77777777" w:rsidR="00412F12" w:rsidRDefault="00412F12" w:rsidP="00412F12">
            <w:pPr>
              <w:jc w:val="center"/>
            </w:pPr>
          </w:p>
        </w:tc>
        <w:tc>
          <w:tcPr>
            <w:tcW w:w="4531" w:type="dxa"/>
          </w:tcPr>
          <w:p w14:paraId="6BAF9F30" w14:textId="77777777" w:rsidR="00412F12" w:rsidRDefault="00412F12" w:rsidP="00412F12">
            <w:pPr>
              <w:jc w:val="center"/>
            </w:pPr>
          </w:p>
        </w:tc>
      </w:tr>
      <w:tr w:rsidR="00412F12" w14:paraId="7AB16A6C" w14:textId="77777777" w:rsidTr="005F44B1">
        <w:tc>
          <w:tcPr>
            <w:tcW w:w="4531" w:type="dxa"/>
          </w:tcPr>
          <w:p w14:paraId="7B65B07F" w14:textId="77777777" w:rsidR="00412F12" w:rsidRDefault="00412F12" w:rsidP="00412F12">
            <w:pPr>
              <w:jc w:val="center"/>
            </w:pPr>
          </w:p>
        </w:tc>
        <w:tc>
          <w:tcPr>
            <w:tcW w:w="4531" w:type="dxa"/>
          </w:tcPr>
          <w:p w14:paraId="0730EAEE" w14:textId="77777777" w:rsidR="00412F12" w:rsidRDefault="00412F12" w:rsidP="00412F12">
            <w:pPr>
              <w:jc w:val="center"/>
            </w:pPr>
          </w:p>
        </w:tc>
      </w:tr>
      <w:tr w:rsidR="00412F12" w14:paraId="7D1DB5CB" w14:textId="77777777" w:rsidTr="005F44B1">
        <w:tc>
          <w:tcPr>
            <w:tcW w:w="4531" w:type="dxa"/>
          </w:tcPr>
          <w:p w14:paraId="6F29376B" w14:textId="77777777" w:rsidR="00412F12" w:rsidRDefault="00412F12" w:rsidP="00412F12">
            <w:pPr>
              <w:jc w:val="center"/>
            </w:pPr>
          </w:p>
        </w:tc>
        <w:tc>
          <w:tcPr>
            <w:tcW w:w="4531" w:type="dxa"/>
          </w:tcPr>
          <w:p w14:paraId="1B3FE415" w14:textId="77777777" w:rsidR="00412F12" w:rsidRDefault="00412F12" w:rsidP="00412F12">
            <w:pPr>
              <w:jc w:val="center"/>
            </w:pPr>
          </w:p>
        </w:tc>
      </w:tr>
      <w:tr w:rsidR="00412F12" w14:paraId="43846672" w14:textId="77777777" w:rsidTr="005F44B1">
        <w:tc>
          <w:tcPr>
            <w:tcW w:w="4531" w:type="dxa"/>
          </w:tcPr>
          <w:p w14:paraId="66D9CC76" w14:textId="77777777" w:rsidR="00412F12" w:rsidRDefault="00412F12" w:rsidP="00412F12">
            <w:pPr>
              <w:jc w:val="center"/>
            </w:pPr>
          </w:p>
        </w:tc>
        <w:tc>
          <w:tcPr>
            <w:tcW w:w="4531" w:type="dxa"/>
          </w:tcPr>
          <w:p w14:paraId="4C85C932" w14:textId="77777777" w:rsidR="00412F12" w:rsidRDefault="00412F12" w:rsidP="00412F12">
            <w:pPr>
              <w:jc w:val="center"/>
            </w:pPr>
          </w:p>
        </w:tc>
      </w:tr>
      <w:tr w:rsidR="00412F12" w14:paraId="2D35B925" w14:textId="77777777" w:rsidTr="005F44B1">
        <w:tc>
          <w:tcPr>
            <w:tcW w:w="4531" w:type="dxa"/>
          </w:tcPr>
          <w:p w14:paraId="63CE4E2B" w14:textId="77777777" w:rsidR="00412F12" w:rsidRDefault="00412F12" w:rsidP="00412F12">
            <w:pPr>
              <w:jc w:val="center"/>
            </w:pPr>
          </w:p>
        </w:tc>
        <w:tc>
          <w:tcPr>
            <w:tcW w:w="4531" w:type="dxa"/>
          </w:tcPr>
          <w:p w14:paraId="7C99A401" w14:textId="77777777" w:rsidR="00412F12" w:rsidRDefault="00412F12" w:rsidP="00412F12">
            <w:pPr>
              <w:jc w:val="center"/>
            </w:pPr>
          </w:p>
        </w:tc>
      </w:tr>
    </w:tbl>
    <w:p w14:paraId="0A97EBBF" w14:textId="78C0D6A0" w:rsidR="00DB11E8" w:rsidRDefault="00DB11E8" w:rsidP="00412F12">
      <w:pPr>
        <w:jc w:val="center"/>
      </w:pPr>
    </w:p>
    <w:sectPr w:rsidR="00DB11E8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44B1"/>
    <w:rsid w:val="00412F12"/>
    <w:rsid w:val="005F44B1"/>
    <w:rsid w:val="00DB11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11D238"/>
  <w15:chartTrackingRefBased/>
  <w15:docId w15:val="{53128BBD-C0D8-49C2-B606-1E6E9F3CBE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39"/>
    <w:rsid w:val="005F44B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30</Words>
  <Characters>191</Characters>
  <Application>Microsoft Office Word</Application>
  <DocSecurity>0</DocSecurity>
  <Lines>1</Lines>
  <Paragraphs>1</Paragraphs>
  <ScaleCrop>false</ScaleCrop>
  <Company/>
  <LinksUpToDate>false</LinksUpToDate>
  <CharactersWithSpaces>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Nils Berger</dc:creator>
  <cp:keywords/>
  <dc:description/>
  <cp:lastModifiedBy>Nils Berger</cp:lastModifiedBy>
  <cp:revision>2</cp:revision>
  <dcterms:created xsi:type="dcterms:W3CDTF">2026-03-13T15:05:00Z</dcterms:created>
  <dcterms:modified xsi:type="dcterms:W3CDTF">2026-03-13T22:38:00Z</dcterms:modified>
</cp:coreProperties>
</file>