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6F" w:rsidRDefault="007A6928">
      <w:pPr>
        <w:rPr>
          <w:u w:val="single"/>
        </w:rPr>
      </w:pPr>
      <w:r w:rsidRPr="007A6928">
        <w:rPr>
          <w:u w:val="single"/>
        </w:rPr>
        <w:t>Folgt meinem Unterricht</w:t>
      </w:r>
      <w:r>
        <w:rPr>
          <w:u w:val="single"/>
        </w:rPr>
        <w:t xml:space="preserve"> und kommt zu eurem Ziel</w:t>
      </w:r>
    </w:p>
    <w:p w:rsidR="007A6928" w:rsidRPr="007A6928" w:rsidRDefault="007A6928">
      <w:r>
        <w:t>Anfangs gibt ein langer Hals ein Blick auf euren Weg</w:t>
      </w:r>
      <w:r>
        <w:br/>
        <w:t xml:space="preserve">Mit Fensterblick auf schön karierte Felder </w:t>
      </w:r>
      <w:r w:rsidR="00ED22A3">
        <w:t>allerhand</w:t>
      </w:r>
      <w:bookmarkStart w:id="0" w:name="_GoBack"/>
      <w:bookmarkEnd w:id="0"/>
      <w:r w:rsidR="00ED22A3">
        <w:br/>
        <w:t>Unterwegs beglücken euch Geräusche aller Art</w:t>
      </w:r>
      <w:r w:rsidR="00ED22A3">
        <w:br/>
        <w:t>Gerassel und Geklimper und Gesang dringt durch die Wand</w:t>
      </w:r>
    </w:p>
    <w:sectPr w:rsidR="007A6928" w:rsidRPr="007A6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8"/>
    <w:rsid w:val="00204872"/>
    <w:rsid w:val="007A6928"/>
    <w:rsid w:val="00C91E6F"/>
    <w:rsid w:val="00E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9590"/>
  <w15:chartTrackingRefBased/>
  <w15:docId w15:val="{0CFA0A08-001C-49AF-B4A3-D9AB22D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Berger</dc:creator>
  <cp:keywords/>
  <dc:description/>
  <cp:lastModifiedBy>Rolf Berger</cp:lastModifiedBy>
  <cp:revision>1</cp:revision>
  <dcterms:created xsi:type="dcterms:W3CDTF">2023-02-10T18:20:00Z</dcterms:created>
  <dcterms:modified xsi:type="dcterms:W3CDTF">2023-02-10T18:53:00Z</dcterms:modified>
</cp:coreProperties>
</file>