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168FE" w14:textId="77777777" w:rsidR="00D31A20" w:rsidRDefault="002E04AB">
      <w:r>
        <w:t>Contextualização</w:t>
      </w:r>
    </w:p>
    <w:p w14:paraId="0955AB99" w14:textId="77777777" w:rsidR="002E04AB" w:rsidRDefault="002E04AB"/>
    <w:p w14:paraId="36A4BF76" w14:textId="77777777" w:rsidR="002E04AB" w:rsidRDefault="001D6377">
      <w:r>
        <w:t xml:space="preserve">Existem muitos casos de pessoas que por algum motivo necessitam da doação de órgãos, no Brasil a taxa de doação é de 15,8 </w:t>
      </w:r>
      <w:proofErr w:type="spellStart"/>
      <w:r>
        <w:t>pmp</w:t>
      </w:r>
      <w:proofErr w:type="spellEnd"/>
      <w:r>
        <w:t xml:space="preserve"> (por milhão de habitante) de acordo com </w:t>
      </w:r>
      <w:proofErr w:type="gramStart"/>
      <w:r>
        <w:t>o  G</w:t>
      </w:r>
      <w:proofErr w:type="gramEnd"/>
      <w:r>
        <w:t>1.</w:t>
      </w:r>
    </w:p>
    <w:p w14:paraId="6951D227" w14:textId="77777777" w:rsidR="006412B0" w:rsidRDefault="00BD18AE">
      <w:r>
        <w:t>A</w:t>
      </w:r>
      <w:r w:rsidR="001D6377">
        <w:t xml:space="preserve"> armazenage</w:t>
      </w:r>
      <w:r>
        <w:t>m desses órgãos é extremamente delicada, podendo ser perdido com o menor descuido, p</w:t>
      </w:r>
      <w:r w:rsidR="002E04AB">
        <w:t xml:space="preserve">or esse motivo, </w:t>
      </w:r>
      <w:r w:rsidR="001D6377">
        <w:t>esses agentes deve</w:t>
      </w:r>
      <w:r>
        <w:t>m</w:t>
      </w:r>
      <w:r w:rsidR="002E04AB">
        <w:t xml:space="preserve"> ser </w:t>
      </w:r>
      <w:r>
        <w:t>controlados</w:t>
      </w:r>
      <w:r w:rsidR="002E04AB">
        <w:t xml:space="preserve"> de forma rigorosa, </w:t>
      </w:r>
    </w:p>
    <w:p w14:paraId="02F81C88" w14:textId="77777777" w:rsidR="00663FDB" w:rsidRDefault="001D6377">
      <w:r>
        <w:t xml:space="preserve">Sendo mantido </w:t>
      </w:r>
      <w:r>
        <w:tab/>
      </w:r>
      <w:r w:rsidR="00663FDB">
        <w:t xml:space="preserve">-160 a -196ºC. </w:t>
      </w:r>
    </w:p>
    <w:p w14:paraId="036B3246" w14:textId="77777777" w:rsidR="002E04AB" w:rsidRDefault="00663FDB">
      <w:r>
        <w:t xml:space="preserve">É importante ser rigoroso </w:t>
      </w:r>
      <w:r w:rsidR="00751405">
        <w:t>e manter</w:t>
      </w:r>
      <w:r>
        <w:t xml:space="preserve"> a temperatura sempre nesses padrões, </w:t>
      </w:r>
      <w:r w:rsidR="002E04AB">
        <w:t>pois qualquer alteração no ambiente externo pode modif</w:t>
      </w:r>
      <w:r w:rsidR="00E972F3">
        <w:t xml:space="preserve">icar a ou </w:t>
      </w:r>
      <w:r w:rsidR="00751405">
        <w:t>tornar-se</w:t>
      </w:r>
      <w:r w:rsidR="00E972F3">
        <w:t xml:space="preserve"> inutilizável </w:t>
      </w:r>
      <w:r w:rsidR="002E04AB">
        <w:t>fazendo com que percam sua eficácia.</w:t>
      </w:r>
    </w:p>
    <w:p w14:paraId="427468FF" w14:textId="77777777" w:rsidR="002E04AB" w:rsidRDefault="002E04AB"/>
    <w:p w14:paraId="06ECC6A3" w14:textId="77777777" w:rsidR="00E972F3" w:rsidRDefault="00E972F3"/>
    <w:p w14:paraId="448D14C3" w14:textId="77777777" w:rsidR="00E972F3" w:rsidRDefault="00E972F3">
      <w:r>
        <w:t>EXPOSIÇÃO DO PROBLEMA</w:t>
      </w:r>
    </w:p>
    <w:p w14:paraId="7362437F" w14:textId="3F5A0E1F" w:rsidR="00E972F3" w:rsidRDefault="00E972F3">
      <w:r>
        <w:t xml:space="preserve">Não é incomum acontecerem esse tipo de erro, de acordo com a </w:t>
      </w:r>
      <w:r w:rsidR="00DE7752">
        <w:t>Clipping</w:t>
      </w:r>
      <w:r>
        <w:t>, o Brasil desperdiça c</w:t>
      </w:r>
      <w:r w:rsidR="002B10EE">
        <w:t>erca</w:t>
      </w:r>
      <w:r>
        <w:t xml:space="preserve"> de </w:t>
      </w:r>
      <w:r w:rsidR="00DE7752">
        <w:t xml:space="preserve">3 órgãos por dia (3.095 por ano) além das complicações dos pacientes, </w:t>
      </w:r>
      <w:r>
        <w:t>portanto esse tipo de erro pode custar vidas.</w:t>
      </w:r>
    </w:p>
    <w:p w14:paraId="1BC443FE" w14:textId="77777777" w:rsidR="00E972F3" w:rsidRDefault="00E972F3"/>
    <w:p w14:paraId="53712DA1" w14:textId="77777777" w:rsidR="00E972F3" w:rsidRDefault="00E972F3">
      <w:r>
        <w:t>EXPOSIÇÃO DA SOLUÇÃO</w:t>
      </w:r>
    </w:p>
    <w:p w14:paraId="37F068D5" w14:textId="3EDCE40C" w:rsidR="00E972F3" w:rsidRDefault="00E972F3">
      <w:r>
        <w:t xml:space="preserve">Por esse motivo a </w:t>
      </w:r>
      <w:proofErr w:type="spellStart"/>
      <w:r>
        <w:t>CyberLife</w:t>
      </w:r>
      <w:proofErr w:type="spellEnd"/>
      <w:r w:rsidR="00B04745">
        <w:t xml:space="preserve"> propõe uma solução de monitoramento de temperatura para hospitais</w:t>
      </w:r>
      <w:r w:rsidR="00DE7752">
        <w:t>, banco de órgãos</w:t>
      </w:r>
      <w:r w:rsidR="00B04745">
        <w:t xml:space="preserve"> e até mesmo pequenos laboratórios, para facilitar o controle do proprietário sobre os </w:t>
      </w:r>
      <w:r w:rsidR="00DE7752">
        <w:t>órgãos</w:t>
      </w:r>
      <w:r w:rsidR="00B04745">
        <w:t xml:space="preserve">, e evitar a perda </w:t>
      </w:r>
      <w:proofErr w:type="gramStart"/>
      <w:r w:rsidR="00B04745">
        <w:t>dos mesmos</w:t>
      </w:r>
      <w:proofErr w:type="gramEnd"/>
      <w:r w:rsidR="00B04745">
        <w:t>.</w:t>
      </w:r>
    </w:p>
    <w:sectPr w:rsidR="00E97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4AB"/>
    <w:rsid w:val="001D6377"/>
    <w:rsid w:val="002B10EE"/>
    <w:rsid w:val="002E04AB"/>
    <w:rsid w:val="003525A4"/>
    <w:rsid w:val="003E2833"/>
    <w:rsid w:val="006412B0"/>
    <w:rsid w:val="00663FDB"/>
    <w:rsid w:val="00751405"/>
    <w:rsid w:val="007C2983"/>
    <w:rsid w:val="00B04745"/>
    <w:rsid w:val="00BD18AE"/>
    <w:rsid w:val="00DE7752"/>
    <w:rsid w:val="00E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7B473"/>
  <w15:chartTrackingRefBased/>
  <w15:docId w15:val="{8FCCFCC3-F6E7-4517-9E23-06821F4B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BRUNO RICARDO GOMES DA SILVA</cp:lastModifiedBy>
  <cp:revision>5</cp:revision>
  <dcterms:created xsi:type="dcterms:W3CDTF">2020-09-07T16:29:00Z</dcterms:created>
  <dcterms:modified xsi:type="dcterms:W3CDTF">2020-09-25T18:33:00Z</dcterms:modified>
</cp:coreProperties>
</file>