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B28" w14:textId="368355E8" w:rsidR="00C73901" w:rsidRPr="00C73901" w:rsidRDefault="00C73901" w:rsidP="00C73901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C73901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1. What parameters did you change?</w:t>
      </w:r>
      <w:r w:rsidRPr="00EE7653">
        <w:rPr>
          <w:rFonts w:ascii="Helvetica" w:hAnsi="Helvetica"/>
          <w:color w:val="24292E"/>
          <w:sz w:val="32"/>
          <w:szCs w:val="32"/>
        </w:rPr>
        <w:t xml:space="preserve"> </w:t>
      </w:r>
      <w:r w:rsidRPr="00EE7653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What values did you try?</w:t>
      </w:r>
    </w:p>
    <w:p w14:paraId="0DBE7708" w14:textId="3B06DB8D" w:rsidR="00C73901" w:rsidRDefault="00C73901" w:rsidP="00C7390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945CF2">
        <w:t>1</w:t>
      </w:r>
      <w:r>
        <w:rPr>
          <w:rStyle w:val="Strong"/>
          <w:rFonts w:ascii="Helvetica" w:hAnsi="Helvetica"/>
          <w:color w:val="24292E"/>
        </w:rPr>
        <w:t>: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 xml:space="preserve">Optimizer. </w:t>
      </w:r>
      <w:r w:rsidRPr="00C73901">
        <w:rPr>
          <w:rFonts w:ascii="Helvetica" w:hAnsi="Helvetica"/>
          <w:color w:val="24292E"/>
        </w:rPr>
        <w:t xml:space="preserve">Adam was replaced with </w:t>
      </w:r>
      <w:proofErr w:type="spellStart"/>
      <w:r w:rsidRPr="00C73901">
        <w:rPr>
          <w:rFonts w:ascii="Helvetica" w:hAnsi="Helvetica"/>
          <w:color w:val="24292E"/>
        </w:rPr>
        <w:t>Adamax</w:t>
      </w:r>
      <w:proofErr w:type="spellEnd"/>
      <w:r>
        <w:rPr>
          <w:rFonts w:ascii="Helvetica" w:hAnsi="Helvetica"/>
          <w:color w:val="24292E"/>
        </w:rPr>
        <w:t>.</w:t>
      </w:r>
    </w:p>
    <w:p w14:paraId="5EE93696" w14:textId="0DF00EEA" w:rsidR="00C73901" w:rsidRDefault="00C73901" w:rsidP="00C7390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945CF2">
        <w:rPr>
          <w:rStyle w:val="Strong"/>
          <w:rFonts w:ascii="Helvetica" w:hAnsi="Helvetica"/>
          <w:b w:val="0"/>
          <w:bCs w:val="0"/>
          <w:color w:val="24292E"/>
        </w:rPr>
        <w:t>2: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NN layers</w:t>
      </w:r>
      <w:r>
        <w:rPr>
          <w:rFonts w:ascii="Helvetica" w:hAnsi="Helvetica"/>
          <w:color w:val="24292E"/>
        </w:rPr>
        <w:t>.</w:t>
      </w:r>
      <w:r w:rsidR="00945CF2">
        <w:rPr>
          <w:rFonts w:ascii="Helvetica" w:hAnsi="Helvetica"/>
          <w:color w:val="24292E"/>
        </w:rPr>
        <w:t xml:space="preserve"> Added another additional hidden layer. </w:t>
      </w:r>
    </w:p>
    <w:p w14:paraId="327A2BE1" w14:textId="64EBE431" w:rsidR="00C73901" w:rsidRDefault="00945CF2" w:rsidP="00C7390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945CF2">
        <w:rPr>
          <w:rStyle w:val="Strong"/>
          <w:rFonts w:ascii="Helvetica" w:hAnsi="Helvetica"/>
          <w:b w:val="0"/>
          <w:bCs w:val="0"/>
          <w:color w:val="24292E"/>
        </w:rPr>
        <w:t>3</w:t>
      </w:r>
      <w:r w:rsidR="00C73901" w:rsidRPr="00945CF2">
        <w:rPr>
          <w:rStyle w:val="Strong"/>
          <w:rFonts w:ascii="Helvetica" w:hAnsi="Helvetica"/>
          <w:b w:val="0"/>
          <w:bCs w:val="0"/>
          <w:color w:val="24292E"/>
        </w:rPr>
        <w:t>:</w:t>
      </w:r>
      <w:r w:rsidR="00C73901">
        <w:rPr>
          <w:rFonts w:ascii="Helvetica" w:hAnsi="Helvetica"/>
          <w:color w:val="24292E"/>
        </w:rPr>
        <w:t> </w:t>
      </w:r>
      <w:r w:rsidR="00C73901">
        <w:rPr>
          <w:rFonts w:ascii="Helvetica" w:hAnsi="Helvetica"/>
          <w:color w:val="24292E"/>
        </w:rPr>
        <w:t>N</w:t>
      </w:r>
      <w:r w:rsidR="00C73901">
        <w:rPr>
          <w:rFonts w:ascii="Helvetica" w:hAnsi="Helvetica"/>
          <w:color w:val="24292E"/>
        </w:rPr>
        <w:t>umber of iterations.</w:t>
      </w:r>
      <w:r w:rsidR="00C73901">
        <w:rPr>
          <w:rFonts w:ascii="Helvetica" w:hAnsi="Helvetica"/>
          <w:color w:val="24292E"/>
        </w:rPr>
        <w:t xml:space="preserve"> Tried changing the iteration to 500 as well as &gt;50000</w:t>
      </w:r>
    </w:p>
    <w:p w14:paraId="489E117A" w14:textId="24BA75A9" w:rsidR="00945CF2" w:rsidRDefault="00945CF2" w:rsidP="00C7390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4. Change threshold</w:t>
      </w:r>
    </w:p>
    <w:p w14:paraId="2DE86867" w14:textId="7B7C9270" w:rsidR="00C73901" w:rsidRPr="00EE7653" w:rsidRDefault="00EE7653" w:rsidP="00C73901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EE7653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2</w:t>
      </w:r>
      <w:r w:rsidR="00C73901" w:rsidRPr="00C73901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. Did you try any other changes that made things better or worse? Did they improve or degrade the model?</w:t>
      </w:r>
    </w:p>
    <w:p w14:paraId="7E34C037" w14:textId="1C261017" w:rsidR="00EE7653" w:rsidRPr="00EE7653" w:rsidRDefault="00EE7653" w:rsidP="00EE7653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Changing</w:t>
      </w:r>
      <w:r w:rsidRPr="00EE765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Adam to </w:t>
      </w:r>
      <w:proofErr w:type="spellStart"/>
      <w:r w:rsidRPr="00EE7653">
        <w:rPr>
          <w:rFonts w:ascii="Helvetica" w:eastAsia="Times New Roman" w:hAnsi="Helvetica" w:cs="Times New Roman"/>
          <w:color w:val="24292E"/>
          <w:shd w:val="clear" w:color="auto" w:fill="FFFFFF"/>
        </w:rPr>
        <w:t>Adamax</w:t>
      </w:r>
      <w:proofErr w:type="spellEnd"/>
      <w:r w:rsidRPr="00EE765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seems to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improve the loss, whereas adding additional hidden layers didn’t help much. However, reducing the threshold also improve the loss.</w:t>
      </w:r>
    </w:p>
    <w:p w14:paraId="6CD5CA45" w14:textId="77777777" w:rsidR="00EE7653" w:rsidRPr="00C73901" w:rsidRDefault="00EE7653" w:rsidP="00C73901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3FD1403E" w14:textId="3CDBB478" w:rsidR="00C73901" w:rsidRPr="00EE7653" w:rsidRDefault="00EE7653" w:rsidP="00C7390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32"/>
          <w:szCs w:val="32"/>
        </w:rPr>
      </w:pPr>
      <w:r w:rsidRPr="00EE7653">
        <w:rPr>
          <w:rFonts w:ascii="Helvetica" w:hAnsi="Helvetica"/>
          <w:color w:val="24292E"/>
          <w:sz w:val="32"/>
          <w:szCs w:val="32"/>
        </w:rPr>
        <w:t>3</w:t>
      </w:r>
      <w:r w:rsidR="00C73901" w:rsidRPr="00EE7653">
        <w:rPr>
          <w:rFonts w:ascii="Helvetica" w:hAnsi="Helvetica"/>
          <w:color w:val="24292E"/>
          <w:sz w:val="32"/>
          <w:szCs w:val="32"/>
        </w:rPr>
        <w:t>. Based on what you observed, what conclusions can you draw about the different parameters and their values?</w:t>
      </w:r>
    </w:p>
    <w:p w14:paraId="599A73DF" w14:textId="1FCC91B3" w:rsidR="00C73901" w:rsidRDefault="000C0812" w:rsidP="00C7390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Making deeper Neural network doesn’t help the cause. Tweaking hyper parameters like optimizers provide better results</w:t>
      </w:r>
      <w:r w:rsidR="00C73901">
        <w:rPr>
          <w:rFonts w:ascii="Helvetica" w:hAnsi="Helvetica"/>
          <w:color w:val="24292E"/>
        </w:rPr>
        <w:t>.</w:t>
      </w:r>
    </w:p>
    <w:p w14:paraId="199DB507" w14:textId="77777777" w:rsidR="008667B3" w:rsidRDefault="000C0812"/>
    <w:sectPr w:rsidR="008667B3" w:rsidSect="00A7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01"/>
    <w:rsid w:val="000C0812"/>
    <w:rsid w:val="00332264"/>
    <w:rsid w:val="00945CF2"/>
    <w:rsid w:val="00A712C1"/>
    <w:rsid w:val="00C73901"/>
    <w:rsid w:val="00E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C8FB6"/>
  <w15:chartTrackingRefBased/>
  <w15:docId w15:val="{5E9D3A42-89D3-8B4C-B6C5-2177B9B8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9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9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39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39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3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Aditi (CAI - Redwood City)</dc:creator>
  <cp:keywords/>
  <dc:description/>
  <cp:lastModifiedBy>Das, Aditi (CAI - Redwood City)</cp:lastModifiedBy>
  <cp:revision>2</cp:revision>
  <dcterms:created xsi:type="dcterms:W3CDTF">2020-03-15T21:28:00Z</dcterms:created>
  <dcterms:modified xsi:type="dcterms:W3CDTF">2020-03-15T22:02:00Z</dcterms:modified>
</cp:coreProperties>
</file>