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F6BB0" w14:textId="3F59BCD1" w:rsidR="001C6863" w:rsidRPr="00802B4D" w:rsidRDefault="00915220" w:rsidP="00802B4D">
      <w:pPr>
        <w:jc w:val="center"/>
        <w:rPr>
          <w:b/>
          <w:bCs/>
          <w:i/>
          <w:iCs/>
          <w:color w:val="002060"/>
          <w:sz w:val="24"/>
          <w:szCs w:val="24"/>
          <w:lang w:val="es-MX"/>
        </w:rPr>
      </w:pPr>
      <w:r w:rsidRPr="00802B4D">
        <w:rPr>
          <w:b/>
          <w:bCs/>
          <w:i/>
          <w:iCs/>
          <w:color w:val="002060"/>
          <w:sz w:val="24"/>
          <w:szCs w:val="24"/>
          <w:lang w:val="es-MX"/>
        </w:rPr>
        <w:t xml:space="preserve">RESPUESTAS </w:t>
      </w:r>
      <w:r w:rsidR="00E136A7" w:rsidRPr="00802B4D">
        <w:rPr>
          <w:b/>
          <w:bCs/>
          <w:i/>
          <w:iCs/>
          <w:color w:val="002060"/>
          <w:sz w:val="24"/>
          <w:szCs w:val="24"/>
          <w:lang w:val="es-MX"/>
        </w:rPr>
        <w:t xml:space="preserve">A LA </w:t>
      </w:r>
      <w:r w:rsidR="00567B00" w:rsidRPr="00802B4D">
        <w:rPr>
          <w:b/>
          <w:bCs/>
          <w:i/>
          <w:iCs/>
          <w:color w:val="002060"/>
          <w:sz w:val="24"/>
          <w:szCs w:val="24"/>
          <w:lang w:val="es-MX"/>
        </w:rPr>
        <w:t xml:space="preserve">TAREA </w:t>
      </w:r>
      <w:r w:rsidR="00E136A7" w:rsidRPr="00802B4D">
        <w:rPr>
          <w:b/>
          <w:bCs/>
          <w:i/>
          <w:iCs/>
          <w:color w:val="002060"/>
          <w:sz w:val="24"/>
          <w:szCs w:val="24"/>
          <w:lang w:val="es-MX"/>
        </w:rPr>
        <w:t xml:space="preserve">DE LA </w:t>
      </w:r>
      <w:r w:rsidR="00567B00" w:rsidRPr="00802B4D">
        <w:rPr>
          <w:b/>
          <w:bCs/>
          <w:i/>
          <w:iCs/>
          <w:color w:val="002060"/>
          <w:sz w:val="24"/>
          <w:szCs w:val="24"/>
          <w:lang w:val="es-MX"/>
        </w:rPr>
        <w:t xml:space="preserve">SECCION </w:t>
      </w:r>
      <w:r w:rsidR="00E136A7" w:rsidRPr="00802B4D">
        <w:rPr>
          <w:b/>
          <w:bCs/>
          <w:i/>
          <w:iCs/>
          <w:color w:val="002060"/>
          <w:sz w:val="24"/>
          <w:szCs w:val="24"/>
          <w:lang w:val="es-MX"/>
        </w:rPr>
        <w:t>COMANDOS BASICOS</w:t>
      </w:r>
    </w:p>
    <w:p w14:paraId="53B836CE" w14:textId="382C917B" w:rsidR="008239C2" w:rsidRDefault="00B30DD3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1.- </w:t>
      </w:r>
      <w:r w:rsidR="00A205D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Carga el archivo PODateTime.csv que viene en la carpeta recursos del video “Extrayendo los componentes de una Fecha” </w:t>
      </w:r>
      <w:r w:rsidR="00A205D8">
        <w:rPr>
          <w:rFonts w:ascii="Times New Roman" w:eastAsia="Times New Roman" w:hAnsi="Times New Roman" w:cs="Times New Roman"/>
          <w:sz w:val="24"/>
          <w:szCs w:val="24"/>
          <w:lang w:val="es-MX"/>
        </w:rPr>
        <w:t>siguiendo las instrucciones</w:t>
      </w:r>
      <w:r w:rsidR="00A205D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 </w:t>
      </w:r>
      <w:r w:rsidR="00A205D8">
        <w:rPr>
          <w:rFonts w:ascii="Times New Roman" w:eastAsia="Times New Roman" w:hAnsi="Times New Roman" w:cs="Times New Roman"/>
          <w:sz w:val="24"/>
          <w:szCs w:val="24"/>
          <w:lang w:val="es-MX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A205D8">
        <w:rPr>
          <w:rFonts w:ascii="Times New Roman" w:eastAsia="Times New Roman" w:hAnsi="Times New Roman" w:cs="Times New Roman"/>
          <w:sz w:val="24"/>
          <w:szCs w:val="24"/>
          <w:lang w:val="es-MX"/>
        </w:rPr>
        <w:t>mismo</w:t>
      </w:r>
      <w:r w:rsidR="001C686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</w:p>
    <w:p w14:paraId="516AC233" w14:textId="6E66DE80" w:rsidR="0065637A" w:rsidRDefault="008239C2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Una vez que lo hayas cargado, </w:t>
      </w:r>
      <w:r w:rsidR="00B30DD3">
        <w:rPr>
          <w:rFonts w:ascii="Times New Roman" w:eastAsia="Times New Roman" w:hAnsi="Times New Roman" w:cs="Times New Roman"/>
          <w:sz w:val="24"/>
          <w:szCs w:val="24"/>
          <w:lang w:val="es-MX"/>
        </w:rPr>
        <w:t>genera una consulta en la que extraigas el año en el que fueron colocadas las órdenes que comienzan con PO5. Incluye dichas órdenes de compra en tus resultados</w:t>
      </w:r>
    </w:p>
    <w:p w14:paraId="7B72C710" w14:textId="1B3951A9" w:rsidR="000C728E" w:rsidRPr="00A76FFE" w:rsidRDefault="000C728E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76F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A76F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  <w:t>RESPUESTA:</w:t>
      </w:r>
      <w:r w:rsidRPr="00A76F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Recuerda siempre ubicarte en la base de datos en la que estás haciendo la consulta</w:t>
      </w:r>
    </w:p>
    <w:p w14:paraId="76F27C78" w14:textId="2BA1848D" w:rsidR="000C728E" w:rsidRPr="000C728E" w:rsidRDefault="000C728E" w:rsidP="000C728E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C728E">
        <w:rPr>
          <w:lang w:val="es-MX"/>
        </w:rPr>
        <w:t xml:space="preserve">    </w:t>
      </w:r>
      <w:r w:rsidRPr="000C728E">
        <w:rPr>
          <w:lang w:val="es-MX"/>
        </w:rPr>
        <w:t xml:space="preserve"> </w:t>
      </w:r>
      <w:r w:rsidRPr="000C728E"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 w:rsidRPr="000C728E">
        <w:rPr>
          <w:rFonts w:ascii="Consolas" w:hAnsi="Consolas" w:cs="Consolas"/>
          <w:color w:val="000000"/>
          <w:sz w:val="19"/>
          <w:szCs w:val="19"/>
          <w:lang w:val="es-MX"/>
        </w:rPr>
        <w:t xml:space="preserve"> PurchaseOrderNumber</w:t>
      </w:r>
      <w:r w:rsidRPr="000C728E">
        <w:rPr>
          <w:rFonts w:ascii="Consolas" w:hAnsi="Consolas" w:cs="Consolas"/>
          <w:color w:val="808080"/>
          <w:sz w:val="19"/>
          <w:szCs w:val="19"/>
          <w:lang w:val="es-MX"/>
        </w:rPr>
        <w:t>,</w:t>
      </w:r>
      <w:r w:rsidRPr="000C728E"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</w:p>
    <w:p w14:paraId="4F9DF31D" w14:textId="77777777" w:rsidR="000C728E" w:rsidRDefault="000C728E" w:rsidP="000C728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C728E">
        <w:rPr>
          <w:rFonts w:ascii="Consolas" w:hAnsi="Consolas" w:cs="Consolas"/>
          <w:color w:val="000000"/>
          <w:sz w:val="19"/>
          <w:szCs w:val="19"/>
          <w:lang w:val="es-MX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Año </w:t>
      </w:r>
    </w:p>
    <w:p w14:paraId="7984928C" w14:textId="77777777" w:rsidR="000C728E" w:rsidRDefault="000C728E" w:rsidP="000C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PODateTime</w:t>
      </w:r>
    </w:p>
    <w:p w14:paraId="6DF6FE17" w14:textId="77777777" w:rsidR="000C728E" w:rsidRPr="00B30DD3" w:rsidRDefault="000C728E" w:rsidP="000C728E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PurchaseOrderNumber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'%PO5%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88457C" w14:textId="512D5C64" w:rsidR="001C6863" w:rsidRPr="000C728E" w:rsidRDefault="000C728E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67876B" wp14:editId="7F4D3D15">
            <wp:extent cx="5934710" cy="242316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AB98" w14:textId="0C3F512B" w:rsidR="00B30DD3" w:rsidRDefault="00B30DD3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2.- </w:t>
      </w:r>
      <w:r w:rsidR="005D71C2">
        <w:rPr>
          <w:rFonts w:ascii="Times New Roman" w:eastAsia="Times New Roman" w:hAnsi="Times New Roman" w:cs="Times New Roman"/>
          <w:sz w:val="24"/>
          <w:szCs w:val="24"/>
          <w:lang w:val="es-MX"/>
        </w:rPr>
        <w:t>Crea una base de dato</w:t>
      </w:r>
      <w:r w:rsidR="001C6863">
        <w:rPr>
          <w:rFonts w:ascii="Times New Roman" w:eastAsia="Times New Roman" w:hAnsi="Times New Roman" w:cs="Times New Roman"/>
          <w:sz w:val="24"/>
          <w:szCs w:val="24"/>
          <w:lang w:val="es-MX"/>
        </w:rPr>
        <w:t>s</w:t>
      </w:r>
      <w:r w:rsidR="005D71C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llamada Maratón y carga dentro de ella el archivo Maraton NY.csv </w:t>
      </w:r>
      <w:r w:rsidR="001C686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llamando a la tabla MaratonNY, </w:t>
      </w:r>
      <w:r w:rsidR="005D71C2">
        <w:rPr>
          <w:rFonts w:ascii="Times New Roman" w:eastAsia="Times New Roman" w:hAnsi="Times New Roman" w:cs="Times New Roman"/>
          <w:sz w:val="24"/>
          <w:szCs w:val="24"/>
          <w:lang w:val="es-MX"/>
        </w:rPr>
        <w:t>y obtén una lista de los competidores de sexo masculino</w:t>
      </w:r>
      <w:r w:rsidR="001C686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que tengan 60 o más años y </w:t>
      </w:r>
      <w:r w:rsidR="005D71C2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que hayan llegado a la meta en menos de 200 minutos </w:t>
      </w:r>
    </w:p>
    <w:p w14:paraId="74199C36" w14:textId="158AA94C" w:rsidR="000C728E" w:rsidRPr="00A76FFE" w:rsidRDefault="000C728E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76F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  <w:t>RESPUESTA:</w:t>
      </w:r>
    </w:p>
    <w:p w14:paraId="2708FB8D" w14:textId="3BB53EEA" w:rsidR="000C728E" w:rsidRDefault="000C728E" w:rsidP="000C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Maraton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A72412" w14:textId="77777777" w:rsidR="000C728E" w:rsidRDefault="000C728E" w:rsidP="000C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F83D5" w14:textId="77777777" w:rsidR="000C728E" w:rsidRDefault="000C728E" w:rsidP="000C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114C30" w14:textId="77777777" w:rsidR="000C728E" w:rsidRDefault="000C728E" w:rsidP="000C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A47DB0" w14:textId="77777777" w:rsidR="000C728E" w:rsidRDefault="000C728E" w:rsidP="000C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76C83E" w14:textId="77777777" w:rsidR="000C728E" w:rsidRDefault="000C728E" w:rsidP="000C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[time]</w:t>
      </w:r>
    </w:p>
    <w:p w14:paraId="07ECBD61" w14:textId="77777777" w:rsidR="000C728E" w:rsidRDefault="000C728E" w:rsidP="000C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MaratonNY</w:t>
      </w:r>
    </w:p>
    <w:p w14:paraId="2029F753" w14:textId="77777777" w:rsidR="000C728E" w:rsidRDefault="000C728E" w:rsidP="000C7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[time]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F1753D" w14:textId="0DEFF761" w:rsidR="001C6863" w:rsidRPr="000C728E" w:rsidRDefault="000C728E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B55EBD" wp14:editId="262BD652">
            <wp:extent cx="5943600" cy="2706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9152" w14:textId="77777777" w:rsidR="000C728E" w:rsidRPr="000C728E" w:rsidRDefault="000C728E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25A2C" w14:textId="49F20CD8" w:rsidR="001C6863" w:rsidRDefault="001C6863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3.- </w:t>
      </w:r>
      <w:r w:rsidR="005B198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Utilizando la misma tabla MaratonNY que creaste en el punto número 2, crea una lista que contenga la cantidad de mujeres provenientes de cada pais que participaron el maratón y ordénala según las cantidades en forma descendente </w:t>
      </w:r>
    </w:p>
    <w:p w14:paraId="4DE3AED5" w14:textId="77777777" w:rsidR="00A76FFE" w:rsidRPr="00A76FFE" w:rsidRDefault="00A76FFE" w:rsidP="00A7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76F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  <w:t>RESPUESTA:</w:t>
      </w:r>
    </w:p>
    <w:p w14:paraId="6DBF5BCB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Maraton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3172B4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A5C40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81DC91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F76DEF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</w:p>
    <w:p w14:paraId="2C4139B3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MaratonNY</w:t>
      </w:r>
    </w:p>
    <w:p w14:paraId="5D4F53A1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47482BE4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</w:p>
    <w:p w14:paraId="36C8B2F4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DESC;</w:t>
      </w:r>
      <w:proofErr w:type="gramEnd"/>
    </w:p>
    <w:p w14:paraId="4331EF8A" w14:textId="72D093BF" w:rsidR="00A76FFE" w:rsidRDefault="00A76FFE" w:rsidP="0065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708C5DE6" wp14:editId="16987BC3">
            <wp:extent cx="5943600" cy="3181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8EEE" w14:textId="08B7D74A" w:rsidR="00B30DD3" w:rsidRPr="00A76FFE" w:rsidRDefault="00B30DD3">
      <w:pPr>
        <w:rPr>
          <w:sz w:val="24"/>
          <w:szCs w:val="24"/>
          <w:lang w:val="es-MX"/>
        </w:rPr>
      </w:pPr>
    </w:p>
    <w:p w14:paraId="717C1F53" w14:textId="6D676544" w:rsidR="00D4164E" w:rsidRPr="00A76FFE" w:rsidRDefault="00D4164E">
      <w:pPr>
        <w:rPr>
          <w:sz w:val="24"/>
          <w:szCs w:val="24"/>
          <w:lang w:val="es-MX"/>
        </w:rPr>
      </w:pPr>
      <w:r w:rsidRPr="00A76FFE">
        <w:rPr>
          <w:sz w:val="24"/>
          <w:szCs w:val="24"/>
          <w:lang w:val="es-MX"/>
        </w:rPr>
        <w:t>4.- Realiza la misma consulta que el punto 3, pero obteniendo solamente la información de los paises cuya cantidad de mujeres participantes sea mayor a 10</w:t>
      </w:r>
    </w:p>
    <w:p w14:paraId="443E0971" w14:textId="6CC95BC7" w:rsidR="00A76FFE" w:rsidRPr="00A76FFE" w:rsidRDefault="00A76FFE" w:rsidP="00A7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</w:pPr>
      <w:bookmarkStart w:id="0" w:name="_Hlk59561099"/>
      <w:r w:rsidRPr="00A76F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  <w:t>RESPUESTA:</w:t>
      </w:r>
      <w:r w:rsidRPr="00A76F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/>
        </w:rPr>
        <w:t xml:space="preserve"> </w:t>
      </w:r>
      <w:bookmarkEnd w:id="0"/>
      <w:r w:rsidRPr="00A76FFE">
        <w:rPr>
          <w:sz w:val="24"/>
          <w:szCs w:val="24"/>
          <w:lang w:val="es-MX"/>
        </w:rPr>
        <w:t xml:space="preserve">La diferencia es que ahora incluiremos el comando Having para filtrar la información agrupada </w:t>
      </w:r>
      <w:proofErr w:type="gramStart"/>
      <w:r w:rsidRPr="00A76FFE">
        <w:rPr>
          <w:sz w:val="24"/>
          <w:szCs w:val="24"/>
          <w:lang w:val="es-MX"/>
        </w:rPr>
        <w:t>COUNT(</w:t>
      </w:r>
      <w:proofErr w:type="gramEnd"/>
      <w:r w:rsidRPr="00A76FFE">
        <w:rPr>
          <w:sz w:val="24"/>
          <w:szCs w:val="24"/>
          <w:lang w:val="es-MX"/>
        </w:rPr>
        <w:t>gender)</w:t>
      </w:r>
    </w:p>
    <w:p w14:paraId="1AFD19E2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164E">
        <w:rPr>
          <w:rFonts w:ascii="Consolas" w:hAnsi="Consolas" w:cs="Consolas"/>
          <w:color w:val="000000"/>
          <w:sz w:val="19"/>
          <w:szCs w:val="19"/>
          <w:lang w:val="es-MX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Maraton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D6A0CE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3F766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96C192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8CDCC0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</w:t>
      </w:r>
    </w:p>
    <w:p w14:paraId="32FD7C01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MaratonNY</w:t>
      </w:r>
    </w:p>
    <w:p w14:paraId="418B0C6D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0E68982E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</w:p>
    <w:p w14:paraId="5DA2C35F" w14:textId="77777777" w:rsidR="00A76FFE" w:rsidRDefault="00A76FFE" w:rsidP="00A7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482E0939" w14:textId="77777777" w:rsidR="00A76FFE" w:rsidRDefault="00A76FFE" w:rsidP="00A76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Cantidad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66CBA8F" w14:textId="60176AE9" w:rsidR="00A76FFE" w:rsidRPr="00A76FFE" w:rsidRDefault="00A76FFE" w:rsidP="00A7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F604D6" wp14:editId="19B56CB0">
            <wp:extent cx="5934710" cy="3100070"/>
            <wp:effectExtent l="0" t="0" r="889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CE33" w14:textId="46C0F129" w:rsidR="00C10978" w:rsidRPr="00A76FFE" w:rsidRDefault="00C10978"/>
    <w:p w14:paraId="72F08596" w14:textId="77777777" w:rsidR="00A76FFE" w:rsidRPr="00A76FFE" w:rsidRDefault="00A76FFE"/>
    <w:p w14:paraId="1DD36ACA" w14:textId="5D13F45A" w:rsidR="00C10978" w:rsidRDefault="00C10978">
      <w:pPr>
        <w:rPr>
          <w:lang w:val="es-MX"/>
        </w:rPr>
      </w:pPr>
      <w:r>
        <w:rPr>
          <w:lang w:val="es-MX"/>
        </w:rPr>
        <w:t xml:space="preserve">5.- </w:t>
      </w:r>
      <w:r w:rsidR="00607574">
        <w:rPr>
          <w:lang w:val="es-MX"/>
        </w:rPr>
        <w:t xml:space="preserve">Obtén la cantidad de participantes por pais, la edad mínima, la edad máxima y la edad promedio de </w:t>
      </w:r>
      <w:proofErr w:type="gramStart"/>
      <w:r w:rsidR="00607574">
        <w:rPr>
          <w:lang w:val="es-MX"/>
        </w:rPr>
        <w:t xml:space="preserve">los </w:t>
      </w:r>
      <w:r w:rsidR="00D84BBB">
        <w:rPr>
          <w:lang w:val="es-MX"/>
        </w:rPr>
        <w:t>mismos</w:t>
      </w:r>
      <w:proofErr w:type="gramEnd"/>
      <w:r w:rsidR="00D84BBB">
        <w:rPr>
          <w:lang w:val="es-MX"/>
        </w:rPr>
        <w:t xml:space="preserve"> </w:t>
      </w:r>
      <w:r w:rsidR="00607574">
        <w:rPr>
          <w:lang w:val="es-MX"/>
        </w:rPr>
        <w:t>por cada uno de los países</w:t>
      </w:r>
      <w:r w:rsidR="00D84BBB">
        <w:rPr>
          <w:lang w:val="es-MX"/>
        </w:rPr>
        <w:t>. O</w:t>
      </w:r>
      <w:r w:rsidR="00607574">
        <w:rPr>
          <w:lang w:val="es-MX"/>
        </w:rPr>
        <w:t>rdena la información de manera Descendente en base a la edad máxima</w:t>
      </w:r>
      <w:r w:rsidR="00D84BBB">
        <w:rPr>
          <w:lang w:val="es-MX"/>
        </w:rPr>
        <w:t xml:space="preserve"> por pais </w:t>
      </w:r>
      <w:r w:rsidR="00607574">
        <w:rPr>
          <w:lang w:val="es-MX"/>
        </w:rPr>
        <w:t xml:space="preserve">para descubrir la procedencia de los participantes de mayor edad </w:t>
      </w:r>
      <w:r w:rsidR="00D84BBB">
        <w:rPr>
          <w:lang w:val="es-MX"/>
        </w:rPr>
        <w:t>en el Maratón de Nueva York</w:t>
      </w:r>
    </w:p>
    <w:p w14:paraId="689666E4" w14:textId="77777777" w:rsidR="00A76FFE" w:rsidRDefault="00A76FFE"/>
    <w:p w14:paraId="0FCAE3CA" w14:textId="4162063F" w:rsidR="00D4164E" w:rsidRPr="00D84BBB" w:rsidRDefault="00D4164E">
      <w:r w:rsidRPr="00D84BBB">
        <w:t xml:space="preserve"> </w:t>
      </w:r>
      <w:r w:rsidR="00A76FFE" w:rsidRPr="00A76FFE">
        <w:rPr>
          <w:rFonts w:ascii="Times New Roman" w:eastAsia="Times New Roman" w:hAnsi="Times New Roman" w:cs="Times New Roman"/>
          <w:b/>
          <w:bCs/>
          <w:i/>
          <w:iCs/>
          <w:lang w:val="es-MX"/>
        </w:rPr>
        <w:t>RESPUESTA:</w:t>
      </w:r>
    </w:p>
    <w:p w14:paraId="4CD607D5" w14:textId="77777777" w:rsidR="00D84BBB" w:rsidRDefault="00D84BBB" w:rsidP="00D8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Maraton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F76738" w14:textId="77777777" w:rsidR="00D84BBB" w:rsidRDefault="00D84BBB" w:rsidP="00D8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FBE50" w14:textId="77777777" w:rsidR="00D84BBB" w:rsidRDefault="00D84BBB" w:rsidP="00D8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4DD47" w14:textId="77777777" w:rsidR="00D84BBB" w:rsidRDefault="00D84BBB" w:rsidP="00D8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Competitor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_Particip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59BAF2" w14:textId="77777777" w:rsidR="00D84BBB" w:rsidRDefault="00D84BBB" w:rsidP="00D8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Edad_Minima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659AB2" w14:textId="77777777" w:rsidR="00D84BBB" w:rsidRDefault="00D84BBB" w:rsidP="00D8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Edad_Maxima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EC9521" w14:textId="77777777" w:rsidR="00D84BBB" w:rsidRDefault="00D84BBB" w:rsidP="00D8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Edad_Promedio</w:t>
      </w:r>
    </w:p>
    <w:p w14:paraId="3D21CD22" w14:textId="77777777" w:rsidR="00D84BBB" w:rsidRDefault="00D84BBB" w:rsidP="00D8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MaratonNY</w:t>
      </w:r>
    </w:p>
    <w:p w14:paraId="54C76964" w14:textId="77777777" w:rsidR="00D84BBB" w:rsidRDefault="00D84BBB" w:rsidP="00D8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</w:p>
    <w:p w14:paraId="01230B95" w14:textId="77777777" w:rsidR="00D84BBB" w:rsidRDefault="00D84BBB" w:rsidP="00D8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Edad_Maxima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4E0128" w14:textId="0005AD19" w:rsidR="00D84BBB" w:rsidRDefault="00D84BBB" w:rsidP="00D4164E"/>
    <w:p w14:paraId="74CE46AF" w14:textId="79F91194" w:rsidR="00A76FFE" w:rsidRPr="00D4164E" w:rsidRDefault="00A76FFE" w:rsidP="00D4164E">
      <w:r>
        <w:rPr>
          <w:noProof/>
        </w:rPr>
        <w:drawing>
          <wp:inline distT="0" distB="0" distL="0" distR="0" wp14:anchorId="65DA79A3" wp14:editId="50F8F5C3">
            <wp:extent cx="5934710" cy="3100070"/>
            <wp:effectExtent l="0" t="0" r="889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FFE" w:rsidRPr="00D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00"/>
    <w:rsid w:val="000C728E"/>
    <w:rsid w:val="001C6863"/>
    <w:rsid w:val="002114FC"/>
    <w:rsid w:val="00567B00"/>
    <w:rsid w:val="005B1986"/>
    <w:rsid w:val="005D71C2"/>
    <w:rsid w:val="00607574"/>
    <w:rsid w:val="0065637A"/>
    <w:rsid w:val="007E5A06"/>
    <w:rsid w:val="00802B4D"/>
    <w:rsid w:val="008239C2"/>
    <w:rsid w:val="008B3AFE"/>
    <w:rsid w:val="00915220"/>
    <w:rsid w:val="00A205D8"/>
    <w:rsid w:val="00A76FFE"/>
    <w:rsid w:val="00B30DD3"/>
    <w:rsid w:val="00C10978"/>
    <w:rsid w:val="00D4164E"/>
    <w:rsid w:val="00D84BBB"/>
    <w:rsid w:val="00E136A7"/>
    <w:rsid w:val="00E3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90D7"/>
  <w15:chartTrackingRefBased/>
  <w15:docId w15:val="{A57DF1DC-E7E4-4A81-85A1-B97043E4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Chavez</dc:creator>
  <cp:keywords/>
  <dc:description/>
  <cp:lastModifiedBy>Rocio Chavez</cp:lastModifiedBy>
  <cp:revision>3</cp:revision>
  <dcterms:created xsi:type="dcterms:W3CDTF">2020-12-23T02:28:00Z</dcterms:created>
  <dcterms:modified xsi:type="dcterms:W3CDTF">2020-12-23T02:29:00Z</dcterms:modified>
</cp:coreProperties>
</file>