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D0F3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C9339C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284988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52F24E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074790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C6B5C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A92C8E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DBD69D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E03B8A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FC9302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D9985B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AE8E12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12A477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4609A20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69988B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2E3AB8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E2D6ACE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060861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9E7B8CE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56C18C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71DEDE0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2649F3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EFC891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550BC9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90FBF8E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A1A13C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249650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FF63F32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8F5AB5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sdt>
      <w:sdtP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id w:val="-2045745315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sdtEndPr>
      <w:sdtContent>
        <w:p w14:paraId="565790EB">
          <w:pPr>
            <w:pStyle w:val="41"/>
            <w:jc w:val="center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СОДЕРЖАНИЕ</w:t>
          </w:r>
        </w:p>
        <w:p w14:paraId="5D340ED3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\f \o "1-9" \h</w:instrTex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"__RefHeading___Toc4284_308402045"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1.РАЗРАБОТКА ТЕХНИЧЕСКОГО ЗАДАНИЯ ИС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6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675A3B92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"__RefHeading___Toc4286_308402045"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2. ЧТЕНИЕ ПРОЕКТНОЙ ДОКУМЕНТАЦИИ НА РАЗРАБОТКУ ИС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10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4CEC706C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"__RefHeading___Toc4288_308402045"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3.ФОРМАЛИЗАЦИЯ ЦЕЛЕЙ И ОЦЕНКА ЗАТРАТ ВНЕДРЕНИЯ ИНФОРМАЦИОННОЙ СИСТЕМЫ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16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15DDCE51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"__RefHeading___Toc4290_308402045"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4.ФОРМИРОВАНИЕ ГРУПП ВНЕДРЕНИЯ. РАСПРЕДЕЛЕНИЕ ПОЛНОМОЧИЙ И ОТВЕТСТВЕННОСТИ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18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58288384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"__RefHeading___Toc4292_308402045"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5. РАЗРАБОТКА ОБУЧАЮЩЕЙ ДОКУМЕНТАЦИИ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22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76E1A2A2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"__RefHeading___Toc4294_308402045"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6. ФОРМИРОВАНИЕ РЕПОЗИТОРИЯ ПРОЕКТА ВНЕДРЕНИЯ ИС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27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5D3193D2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"__RefHeading___Toc4296_308402045"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7.ПРИМЕНЕНИЕ ТЕХНОЛОГИИ RUP В ПРОЦЕССЕ ВНЕДРЕНИЯ ИС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30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47305094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"__RefHeading___Toc4298_308402045"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8.ФОРМИРОВАНИЕ ИНТЕРФЕЙСОВ И ОРГАНИЗАЦИЯ ДОСТУПА ПОЛЬЗОВАТЕЛЕЙ К ИС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37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64B0CE95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"__RefHeading___Toc4300_308402045"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9. ВЫПОЛНЕНИЕ ЗАДАЧ ТЕСТИРОВАНИЯ В ПРОЦЕССЕ ВНЕДРЕНИЯ ИС. УСТРАНЕНИЕ ЗАМЕЧАНИЙ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42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0C35F65E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"__RefHeading___Toc4282_308402045"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10.ОРГАНИЗАЦИЯ МОНИТОРИНГА ПРОЦЕССА ВНЕДРЕНИЯ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46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126883BE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"__RefHeading___Toc4302_308402045"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11. ПОСТАНОВКА ЗАДАЧ СОПРОВОЖДЕНИЯ ИС. РОЛЕВЫЕ ФУНКЦИИ И ОРГАНИЗАЦИЯ ПРОЦЕССА СОПРОВОЖДЕНИЯ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49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6CCC2B6E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"__RefHeading___Toc4304_308402045"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12. ОПРЕДЕЛЕНИЕ ЦЕЛЕЙ И РЕГЛАМЕНТА РЕЗЕРВНОГО КОПИРОВАНИЯ. СОХРАНЕНИЕ И ОТКАТ РАБОЧИХ ВЕРСИЙ СИСТЕМЫ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55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7922B663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"__RefHeading___Toc4306_308402045"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13. ОБЕСПЕЧЕНИЕ БЕЗОПАСНОСТИ ФУНКЦИОНИРОВАНИЯ ИС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59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185A80A4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"__RefHeading___Toc4308_308402045"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14. ОРГАНИЗАЦИЯ ДОСТУПА ПОЛЬЗОВАТЕЛЕЙ К ИС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64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1018B34A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"__RefHeading___Toc4310_308402045"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15. ОРГАНИЗАЦИЯ СБОРА ДАННЫХ ОБ ОШИБКАХ В ИС В ПРОЦЕССЕ ЭКСПЛУАТАЦИИ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67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57D12780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"__RefHeading___Toc4312_308402045"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16. ВЫПОЛНЕНИЕ ТЕХНИЧЕСКОГО СОПРОВОЖДЕНИЯ ИС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71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00D3692B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"__RefHeading___Toc4314_308402045"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17. ВЫПОЛНЕНИЕ РЕГЛАМЕНТОВ ПО ОБНОВЛЕНИЮ, ВОССТАНОВЛЕНИЮ ДАННЫХ ИС. НАСТРОЙКА ПАРАМЕТРОВ ИС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76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7245E61C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"__RefHeading___Toc4316_308402045"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18. ИЗУЧЕНИЕ БАЗОВОЙ СТРУКТУРЫ ИС И ОСОБЕННОСТЕЙ ИНФОРМАЦИОННОГО, ПРОГРАММНОГО И ТЕХНИЧЕСКОГО ОБЕСПЕЧЕНИЯ РАЗЛИЧНЫХ ВИДОВ АИС.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81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7CC9D6AC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"__RefHeading___Toc4318_308402045"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19. ВЫЯВЛЕНИЕ ОСОБЕННОСТЕЙ СОПРОВОЖДЕНИЯ ИС УПРАВЛЕНИЯ КАЧЕСТВОМ, ТЕХНИЧЕСКОЙ И ТЕХНОЛОГИЧЕСКОЙ ПОДГОТОВКИ ПРОИЗВОДСТВА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86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6F2D5A57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"__RefHeading___Toc4320_308402045"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20. ТЕХНИЧЕСКОЕ СОПРОВОЖДЕНИЕ ИС И КОНСУЛЬТИРОВАНИЕ ПОЛЬЗОВАТЕЛЕЙ В ПРОЦЕССЕ ЭКСПЛУАТАЦИИ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90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67CDB2A9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"__RefHeading___Toc4322_308402045"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21. ОБЕСПЕЧЕНИЕ НАДЕЖНОСТИ ИС. ПОКАЗАТЕЛИ НАДЕЖНОСТИ В СООТВЕТСТВИИ СО СТАНДАРТАМИ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93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1AEF9F67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"__RefHeading___Toc4324_308402045"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22. ОБЗОР МЕТОДОВ ОБЕСПЕЧЕНИЯ И КОНТРОЛЯ КАЧЕСТВА ИС В СООТВЕТСТВИИ СО СТАНДАРТОМ. ДОСТОВЕРНОСТЬ И ЭФФЕКТИВНОСТЬ ИС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97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789C7987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"__RefHeading___Toc4326_308402045"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23. ОПРЕДЕЛЕНИЕ ПОКАЗАТЕЛЕЙ ДОЛГОВЕЧНОСТИ СИСТЕМЫ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100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6A9842EB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"__RefHeading___Toc4328_308402045"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24. ОБЕСПЕЧЕНИЕ БЕЗОПАСНОСТИ ИС. ОСНОВНЫЕ УГРОЗЫ. ЗАЩИТА ОТ НЕСАНКЦИОНИРОВАННОГО ДОСТУПА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103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30BF1309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"__RefHeading___Toc4330_308402045"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25. ИЗУЧИТЬ ОСНОВНЫЕ МОДЕЛИ ИНТЕЛЛЕКТУАЛЬНЫХ СИСТЕМ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106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489DFBC7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"__RefHeading___Toc4332_308402045"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26. ИЗУЧИТЬ ВИДЫ ИНТЕЛЛЕКТУАЛЬНЫХ ИС И ОПРЕДЕЛИТЬ ОБЛАСТИ ИХ ПРИМЕНЕНИЯ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108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28D1180D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"__RefHeading___Toc4334_308402045"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ЗАКЛЮЧЕНИЕ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110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  <w:p w14:paraId="56019711">
          <w:pPr>
            <w:pStyle w:val="19"/>
            <w:keepNext/>
            <w:keepLines w:val="0"/>
            <w:pageBreakBefore w:val="0"/>
            <w:widowControl/>
            <w:tabs>
              <w:tab w:val="right" w:leader="dot" w:pos="9354"/>
              <w:tab w:val="clear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both"/>
            <w:textAlignment w:val="auto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HYPERLINK \l "__RefHeading___Toc4739_308402045" \h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СПИСОК ИСПОЛЬЗУЕМЫХ ИСТОЧНИКОВ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ab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111</w:t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  <w:r>
            <w:rPr>
              <w:rStyle w:val="29"/>
              <w:rFonts w:hint="default"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</w:sdtContent>
    </w:sdt>
    <w:p w14:paraId="3E45AC3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B4A6A2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381267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43A7389">
      <w:pPr>
        <w:rPr>
          <w:rFonts w:hint="default" w:ascii="Times New Roman" w:hAnsi="Times New Roman" w:eastAsia="Microsoft YaHei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6A0E7D26">
      <w:pPr>
        <w:pStyle w:val="6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ВВЕДЕНИЕ</w:t>
      </w:r>
    </w:p>
    <w:p w14:paraId="73FCF5F6">
      <w:pPr>
        <w:spacing w:line="360" w:lineRule="auto"/>
        <w:ind w:firstLine="709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Проходя учебную практику по профессиональному модулю УП.06 «Сопровождение информационных систем», я ставил(а) перед собой цель углубить теоретические знания и получить практические навыки, необходимые для эксплуатации, сопровождения, настройки и обеспечения качества, надежности и безопасности информационных систем. Цели практики: </w:t>
      </w:r>
    </w:p>
    <w:p w14:paraId="61605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Сформировать целостное представление об эксплуатации и сопровождении информационных систем на всех этапах их жизненного цикла.</w:t>
      </w:r>
    </w:p>
    <w:p w14:paraId="7FFEB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Изучить структуру и виды информационных систем, а также особенности их функционирования.</w:t>
      </w:r>
    </w:p>
    <w:p w14:paraId="246BE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Освоить основы разработки и оформления технической и эксплуатационной документации.</w:t>
      </w:r>
    </w:p>
    <w:p w14:paraId="40542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Приобрести навыки настройки параметров информационных систем и выполнения регламентных работ.</w:t>
      </w:r>
    </w:p>
    <w:p w14:paraId="60DDD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Изучить методы обеспечения надежности, долговечности и качества информационных систем.</w:t>
      </w:r>
    </w:p>
    <w:p w14:paraId="3F5D7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Освоить основные принципы обеспечения информационной безопасности и защиты от несанкционированного доступа.</w:t>
      </w:r>
    </w:p>
    <w:p w14:paraId="5AAF9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Получить представление об интеллектуальных информационных системах и областях их применения.</w:t>
      </w:r>
    </w:p>
    <w:p w14:paraId="2BC47933">
      <w:pPr>
        <w:spacing w:line="360" w:lineRule="auto"/>
        <w:ind w:firstLine="709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Задачи: </w:t>
      </w:r>
    </w:p>
    <w:p w14:paraId="48AE64B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Изучить назначение, структуру и основные компоненты информационных систем.</w:t>
      </w:r>
    </w:p>
    <w:p w14:paraId="31B5C01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Проанализировать предметную область и сформировать требования к информационной системе.</w:t>
      </w:r>
    </w:p>
    <w:p w14:paraId="1FE6341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3. Разработать техническое задание и сопроводительную документацию на информационную систему. </w:t>
      </w:r>
    </w:p>
    <w:p w14:paraId="6F28D40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Освоить выполнение регламентов по обновлению, резервному копированию и восстановлению данных.</w:t>
      </w:r>
    </w:p>
    <w:p w14:paraId="7FD1EE8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Изучить методы технического сопровождения и консультирования пользователей в процессе эксплуатации ИС.</w:t>
      </w:r>
    </w:p>
    <w:p w14:paraId="620B496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Провести оценку надежности, долговечности, качества и безопасности информационной системы.</w:t>
      </w:r>
    </w:p>
    <w:p w14:paraId="5BDF0AB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7. Ознакомиться с основными моделями и видами интеллектуальных информационных систем. </w:t>
      </w:r>
    </w:p>
    <w:p w14:paraId="132D87F2">
      <w:pPr>
        <w:pStyle w:val="32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21B3A745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0" w:name="__RefHeading___Toc4284_308402045"/>
      <w:bookmarkEnd w:id="0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1.РАЗРАБОТКА ТЕХНИЧЕСКОГО ЗАДАНИЯ ИС </w:t>
      </w:r>
    </w:p>
    <w:p w14:paraId="7E624C32">
      <w:pPr>
        <w:pStyle w:val="32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«Автоматизированный учёт студентов колледжа».</w:t>
      </w:r>
    </w:p>
    <w:p w14:paraId="3C8FBD04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2. Описание предметной области</w:t>
      </w:r>
    </w:p>
    <w:p w14:paraId="191A3B73">
      <w:pPr>
        <w:pStyle w:val="32"/>
        <w:spacing w:line="360" w:lineRule="auto"/>
        <w:ind w:firstLine="709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Организация — государственное или частное профессиональное образовательное учреждение (колледж). В настоящее время учёт студентов ведётся в разрозненных электронных таблицах и частично на бумажных носителях. Сотрудники приёмной комиссии, учебной части и бухгалтерии вручную вносят и дублируют данные о студентах, их успеваемости, оплате и движении (переводы, отчисления, академические отпуска). Это приводит к ошибкам, потере времени на сверку данных и затрудняет оперативное получение сводной информации.</w:t>
      </w:r>
    </w:p>
    <w:p w14:paraId="296016D4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3. Формулирование проблемы автоматизации</w:t>
      </w:r>
    </w:p>
    <w:p w14:paraId="42884036">
      <w:pPr>
        <w:pStyle w:val="3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Дублирование данных: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одна и та же информация (ФИО, паспортные данные) вводится в разные отделы. </w:t>
      </w:r>
    </w:p>
    <w:p w14:paraId="01A846FE">
      <w:pPr>
        <w:pStyle w:val="3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Высокий риск ошибок: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опечатки при ручном вводе приводят к проблемам с приказами, стипендиями и отчётностью в Министерство образования. </w:t>
      </w:r>
    </w:p>
    <w:p w14:paraId="6101939F">
      <w:pPr>
        <w:pStyle w:val="3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Трудоёмкость формирования отчётов: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подготовка сводных ведомостей и статистических форм занимает много времени. </w:t>
      </w:r>
    </w:p>
    <w:p w14:paraId="2FC5D89C">
      <w:pPr>
        <w:pStyle w:val="3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Отсутствие единого доступа: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сотрудники разных отделов не видят полной картины по студенту без запроса в другие подразделения.</w:t>
      </w:r>
    </w:p>
    <w:p w14:paraId="2C11C35E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4. Цель разработки ИС</w:t>
      </w:r>
    </w:p>
    <w:p w14:paraId="20443842">
      <w:pPr>
        <w:pStyle w:val="32"/>
        <w:spacing w:line="360" w:lineRule="auto"/>
        <w:ind w:firstLine="709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Целью разработки ИС является создание единой централизованной базы данных для автоматизации всех этапов жизненного цикла студента в колледже — от приёма до выпуска — с целью повышения качества управленческих решений и снижения трудозатрат на ведение документации.</w:t>
      </w:r>
    </w:p>
    <w:p w14:paraId="0FE292F6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br w:type="page"/>
      </w:r>
    </w:p>
    <w:p w14:paraId="37F693A8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5. Определение пользователей системы</w:t>
      </w:r>
    </w:p>
    <w:p w14:paraId="0694EE6E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Таблица 1 — Пользователи системы</w:t>
      </w:r>
    </w:p>
    <w:tbl>
      <w:tblPr>
        <w:tblStyle w:val="12"/>
        <w:tblW w:w="936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8"/>
        <w:gridCol w:w="4682"/>
      </w:tblGrid>
      <w:tr w14:paraId="7A2EDA9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3A735FE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Администратор системы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D5F9D">
            <w:pPr>
              <w:pStyle w:val="32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Управляет правами доступа, справочниками (специальности, группы), настраивает систему.</w:t>
            </w:r>
          </w:p>
        </w:tc>
      </w:tr>
      <w:tr w14:paraId="3589811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678" w:type="dxa"/>
            <w:tcBorders>
              <w:left w:val="single" w:color="000000" w:sz="4" w:space="0"/>
              <w:bottom w:val="single" w:color="000000" w:sz="4" w:space="0"/>
            </w:tcBorders>
          </w:tcPr>
          <w:p w14:paraId="003700B8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Сотрудник приёмной комиссии</w:t>
            </w:r>
          </w:p>
        </w:tc>
        <w:tc>
          <w:tcPr>
            <w:tcW w:w="468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469C5F">
            <w:pPr>
              <w:pStyle w:val="32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Вводит данные абитуриентов, формирует приказы о зачислении.</w:t>
            </w:r>
          </w:p>
        </w:tc>
      </w:tr>
      <w:tr w14:paraId="7447202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678" w:type="dxa"/>
            <w:tcBorders>
              <w:left w:val="single" w:color="000000" w:sz="4" w:space="0"/>
              <w:bottom w:val="single" w:color="000000" w:sz="4" w:space="0"/>
            </w:tcBorders>
          </w:tcPr>
          <w:p w14:paraId="174FA75D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Диспетчер</w:t>
            </w:r>
          </w:p>
        </w:tc>
        <w:tc>
          <w:tcPr>
            <w:tcW w:w="468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E01338">
            <w:pPr>
              <w:pStyle w:val="32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Формирует учебные группы, составляет расписание, ведёт учёт движения студентов (приказы).</w:t>
            </w:r>
          </w:p>
        </w:tc>
      </w:tr>
      <w:tr w14:paraId="55F8311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678" w:type="dxa"/>
            <w:tcBorders>
              <w:left w:val="single" w:color="000000" w:sz="4" w:space="0"/>
              <w:bottom w:val="single" w:color="000000" w:sz="4" w:space="0"/>
            </w:tcBorders>
          </w:tcPr>
          <w:p w14:paraId="63F079CC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Преподаватель</w:t>
            </w:r>
          </w:p>
        </w:tc>
        <w:tc>
          <w:tcPr>
            <w:tcW w:w="468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4C9792">
            <w:pPr>
              <w:pStyle w:val="32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Выставляет текущие оценки в электронный журнал своей группы.</w:t>
            </w:r>
          </w:p>
        </w:tc>
      </w:tr>
      <w:tr w14:paraId="705AF97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678" w:type="dxa"/>
            <w:tcBorders>
              <w:left w:val="single" w:color="000000" w:sz="4" w:space="0"/>
              <w:bottom w:val="single" w:color="000000" w:sz="4" w:space="0"/>
            </w:tcBorders>
          </w:tcPr>
          <w:p w14:paraId="10337A2F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Бухгалтер</w:t>
            </w:r>
          </w:p>
        </w:tc>
        <w:tc>
          <w:tcPr>
            <w:tcW w:w="468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3456A">
            <w:pPr>
              <w:pStyle w:val="32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Ведёт учёт договоров на обучение, контролирует оплату и начисление стипендий.</w:t>
            </w:r>
          </w:p>
        </w:tc>
      </w:tr>
      <w:tr w14:paraId="0E32C95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678" w:type="dxa"/>
            <w:tcBorders>
              <w:left w:val="single" w:color="000000" w:sz="4" w:space="0"/>
              <w:bottom w:val="single" w:color="000000" w:sz="4" w:space="0"/>
            </w:tcBorders>
          </w:tcPr>
          <w:p w14:paraId="3829D474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Студент</w:t>
            </w:r>
          </w:p>
        </w:tc>
        <w:tc>
          <w:tcPr>
            <w:tcW w:w="468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CB1B82">
            <w:pPr>
              <w:pStyle w:val="32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Имеет доступ к личному кабинету с расписанием, оценками и информацией о задолженности.</w:t>
            </w:r>
          </w:p>
        </w:tc>
      </w:tr>
    </w:tbl>
    <w:p w14:paraId="22CB907C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18D48FA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6. Определение функций ИС</w:t>
      </w:r>
    </w:p>
    <w:p w14:paraId="56A9A822">
      <w:pPr>
        <w:pStyle w:val="3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Ведение единой базы данных студентов и абитуриентов. </w:t>
      </w:r>
    </w:p>
    <w:p w14:paraId="3E666157">
      <w:pPr>
        <w:pStyle w:val="3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Формирование и печать приказов (о зачислении, отчислении, переводе, предоставлении отпуска). </w:t>
      </w:r>
    </w:p>
    <w:p w14:paraId="0D017005">
      <w:pPr>
        <w:pStyle w:val="3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Ведение электронного журнала успеваемости (ввод оценок). </w:t>
      </w:r>
    </w:p>
    <w:p w14:paraId="01463034">
      <w:pPr>
        <w:pStyle w:val="3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Формирование академических справок, приложений к диплому. </w:t>
      </w:r>
    </w:p>
    <w:p w14:paraId="6A6B0319">
      <w:pPr>
        <w:pStyle w:val="3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Учёт оплаты за обучение и контроль задолженности. </w:t>
      </w:r>
    </w:p>
    <w:p w14:paraId="0B2A2D76">
      <w:pPr>
        <w:pStyle w:val="3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Формирование учебных групп и составление расписания занятий. </w:t>
      </w:r>
    </w:p>
    <w:p w14:paraId="76FC02C7">
      <w:pPr>
        <w:pStyle w:val="3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Генерация статистической отчётности для внутреннего пользования и Министерства образования. </w:t>
      </w:r>
    </w:p>
    <w:p w14:paraId="597A7731">
      <w:pPr>
        <w:pStyle w:val="3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Управление доступом на основе ролей пользователей.</w:t>
      </w:r>
    </w:p>
    <w:p w14:paraId="4EF1B900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7. Входные и выходные данные</w:t>
      </w:r>
    </w:p>
    <w:p w14:paraId="41133D2F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Входные данные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lang w:val="ru-RU"/>
        </w:rPr>
        <w:t>:</w:t>
      </w:r>
    </w:p>
    <w:p w14:paraId="62B41EAE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Анкетные данные абитуриента/студента (ФИО, дата рождения, паспорт). Данные об образовании (школа, аттестат). Приказы (тип приказа, дата, номер группы/специальности). Оценки по дисциплинам (предмет, дата, балл).Данные об оплате (сумма, дата платежа, номер договора).</w:t>
      </w:r>
    </w:p>
    <w:p w14:paraId="46F4BF26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Выходные данные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lang w:val="ru-RU"/>
        </w:rPr>
        <w:t>:</w:t>
      </w:r>
    </w:p>
    <w:p w14:paraId="0C6D924A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Личная карточка студента (сводная информация). Академическая справка. Приложение к диплому. Статистические отчёты (списки студентов по группам/курсам, отчёты по успеваемости). Уведомления о задолженности по оплате или учёбе.</w:t>
      </w:r>
    </w:p>
    <w:p w14:paraId="7BD98682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8. Изучение структуры ТЗ (ГОСТ 34)</w:t>
      </w:r>
    </w:p>
    <w:p w14:paraId="768DBBF6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9. Оформление разделов ТЗ</w:t>
      </w:r>
    </w:p>
    <w:p w14:paraId="4481E119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9.1. Общие сведения</w:t>
      </w:r>
    </w:p>
    <w:p w14:paraId="64E5E0E6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Наименование системы: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«Автоматизированная информационная система учёта студентов колледжа».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Основание для разработки: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приказ директора колледжа № 444 от 16.06.26.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Разработчик: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«Пентагон».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Заказчик: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БПОУ «ЧЛМТ».</w:t>
      </w:r>
    </w:p>
    <w:p w14:paraId="33EE7BCA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9.2. Назначение и цели создания системы</w:t>
      </w:r>
    </w:p>
    <w:p w14:paraId="33CE0A78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Назначение ИС: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автоматизация процессов сбора, хранения, обработки и предоставления информации о контингенте обучающихся и учебном процессе.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Основные цели внедрения: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создание единого информационного пространства колледжа для повышения эффективности управления и качества образования.</w:t>
      </w:r>
    </w:p>
    <w:p w14:paraId="56992C68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9.3. Характеристика объекта автоматизации</w:t>
      </w:r>
    </w:p>
    <w:p w14:paraId="0E451C78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Объектом автоматизации является деятельность администрации колледжа по учёту контингента студентов. В настоящее время используются локальные таблицы MS Excel и бумажный документооборот, что не обеспечивает целостности данных и оперативности их обработки.</w:t>
      </w:r>
    </w:p>
    <w:p w14:paraId="35E6519C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9.4. Требования к функциям системы</w:t>
      </w:r>
    </w:p>
    <w:p w14:paraId="459A1D2B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должна обеспечивать: </w:t>
      </w:r>
    </w:p>
    <w:p w14:paraId="58B04DAE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Регистрацию личных дел абитуриентов и студентов. </w:t>
      </w:r>
    </w:p>
    <w:p w14:paraId="6A9BB266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Формирование приказов по движению контингента. </w:t>
      </w:r>
    </w:p>
    <w:p w14:paraId="280EC186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Ведение базы данных успеваемости. </w:t>
      </w:r>
    </w:p>
    <w:p w14:paraId="2278D0A3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Учёт оплаты образовательных услуг. </w:t>
      </w:r>
    </w:p>
    <w:p w14:paraId="54DCBD51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Формирование учебных планов и расписания. </w:t>
      </w:r>
    </w:p>
    <w:p w14:paraId="68B7B9B8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Генерацию отчётных документов установленного образца. </w:t>
      </w:r>
    </w:p>
    <w:p w14:paraId="4976DB8B">
      <w:pPr>
        <w:pStyle w:val="3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Разграничение прав доступа к данным в соответствии с должностными обязанностями.</w:t>
      </w:r>
    </w:p>
    <w:p w14:paraId="761E2ED6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9.5. Требования к пользователям</w:t>
      </w:r>
    </w:p>
    <w:p w14:paraId="0D242521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 системе предусмотрены роли: администратор, сотрудник приёмной комиссии, диспетчер учебной части, преподаватель, бухгалтер, студент. Требования к уровню подготовки: базовые навыки работы с ПК и веб-интерфейсами; для администратора — навыки администрирования БД приветствуются.</w:t>
      </w:r>
    </w:p>
    <w:p w14:paraId="019E5E02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</w:rPr>
        <w:t>10. Условия эксплуатации и ограничения</w:t>
      </w:r>
    </w:p>
    <w:p w14:paraId="79C58A49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предназначена для работы в локальной сети колледжа или через защищённый веб-интерфейс из внешней сети. Требуется сервер с поддержкой СУБД (PostgreSQL/MS SQL) и веб-сервером (IIS/Apache). К надёжности предъявляются высокие требования: система должна функционировать в режиме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24/7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 Обеспечение безопасности данных: обязательное резервное копирование БД, шифрование персональных данных согласно законодательству РФ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ФЗ-152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1C16EF75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1" w:name="__RefHeading___Toc4286_308402045"/>
      <w:bookmarkEnd w:id="1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ЧТЕНИЕ ПРОЕКТНОЙ ДОКУМЕНТАЦИИ НА РАЗРАБОТКУ ИС</w:t>
      </w:r>
    </w:p>
    <w:p w14:paraId="5AA27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проектной документации ИС</w:t>
      </w:r>
    </w:p>
    <w:p w14:paraId="16C9FD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Проектная документация ИС — это совокупность документов, которые определяют архитектуру, функции, состав и этапы разработки информационной системы.</w:t>
      </w:r>
    </w:p>
    <w:p w14:paraId="0A799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Назначение: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Формализует требования к системе. Служит основой для разработки, тестирования и внедрения. Обеспечивает сопровождение и развитие ИС. Является юридическим документом между заказчиком и исполнителем.</w:t>
      </w:r>
    </w:p>
    <w:p w14:paraId="620FD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Виды проектной документации</w:t>
      </w:r>
    </w:p>
    <w:p w14:paraId="69BEEF4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2 — Виды проектной документации</w:t>
      </w:r>
    </w:p>
    <w:tbl>
      <w:tblPr>
        <w:tblStyle w:val="12"/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55"/>
        <w:gridCol w:w="6383"/>
      </w:tblGrid>
      <w:tr w14:paraId="68837B1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493891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Вид документации</w:t>
            </w:r>
          </w:p>
        </w:tc>
        <w:tc>
          <w:tcPr>
            <w:tcW w:w="6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ED15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Краткое описание</w:t>
            </w:r>
          </w:p>
        </w:tc>
      </w:tr>
      <w:tr w14:paraId="6E2C307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5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622299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Техническое задание (ТЗ)</w:t>
            </w:r>
          </w:p>
        </w:tc>
        <w:tc>
          <w:tcPr>
            <w:tcW w:w="638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E2434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Основной документ, определяющий цели, требования, функции и ограничения системы.</w:t>
            </w:r>
          </w:p>
        </w:tc>
      </w:tr>
      <w:tr w14:paraId="1E9B6B5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5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E25E28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Эскизный проект</w:t>
            </w:r>
          </w:p>
        </w:tc>
        <w:tc>
          <w:tcPr>
            <w:tcW w:w="638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7270D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Описание общей концепции, архитектуры, основных решений без детальной проработки.</w:t>
            </w:r>
          </w:p>
        </w:tc>
      </w:tr>
      <w:tr w14:paraId="1F104C5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5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5444D0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Технический проект</w:t>
            </w:r>
          </w:p>
        </w:tc>
        <w:tc>
          <w:tcPr>
            <w:tcW w:w="638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63494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Детальное описание структуры, алгоритмов, интерфейсов, баз данных и программных модулей.</w:t>
            </w:r>
          </w:p>
        </w:tc>
      </w:tr>
      <w:tr w14:paraId="2E0D88F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5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A249B4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Рабочая документация</w:t>
            </w:r>
          </w:p>
        </w:tc>
        <w:tc>
          <w:tcPr>
            <w:tcW w:w="638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AE8E8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Комплект документов для непосредственного создания и настройки системы (схемы, коды, инструкции).</w:t>
            </w:r>
          </w:p>
        </w:tc>
      </w:tr>
      <w:tr w14:paraId="4BE7E14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5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17EFEF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Эксплуатационная документация</w:t>
            </w:r>
          </w:p>
        </w:tc>
        <w:tc>
          <w:tcPr>
            <w:tcW w:w="638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22CF3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Руководства для пользователей и администраторов, регламенты обслуживания.</w:t>
            </w:r>
          </w:p>
        </w:tc>
      </w:tr>
    </w:tbl>
    <w:p w14:paraId="7613731A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350C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Этапы проектирования ИС</w:t>
      </w:r>
    </w:p>
    <w:p w14:paraId="04CB200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Предпроектное обследование: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анализ предметной области, сбор информации о процессах учёта студентов. </w:t>
      </w:r>
    </w:p>
    <w:p w14:paraId="5A12564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Формирование требований: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определение целей, задач, функций, ограничений системы. </w:t>
      </w:r>
    </w:p>
    <w:p w14:paraId="0CD5836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Проектирование системы: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разработка архитектуры, схем данных, интерфейсов. </w:t>
      </w:r>
    </w:p>
    <w:p w14:paraId="5153B94A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Разработка и тестирование: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написание кода, тестирование функционала. </w:t>
      </w:r>
    </w:p>
    <w:p w14:paraId="6034D41E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Внедрение: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установка, настройка, обучение пользователей. </w:t>
      </w:r>
    </w:p>
    <w:p w14:paraId="2A35F4A6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Сопровождение: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поддержка, обновление, исправление ошибок.</w:t>
      </w:r>
    </w:p>
    <w:p w14:paraId="68611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Таблица соответствия «Этап – Документация»</w:t>
      </w:r>
    </w:p>
    <w:p w14:paraId="15E6BED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3 — Таблица соответствия</w:t>
      </w:r>
    </w:p>
    <w:tbl>
      <w:tblPr>
        <w:tblStyle w:val="12"/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78"/>
        <w:gridCol w:w="3554"/>
        <w:gridCol w:w="3306"/>
      </w:tblGrid>
      <w:tr w14:paraId="5394225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E29DED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Этап проектирования</w:t>
            </w:r>
          </w:p>
        </w:tc>
        <w:tc>
          <w:tcPr>
            <w:tcW w:w="3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2A1D42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Вид документации</w:t>
            </w:r>
          </w:p>
        </w:tc>
        <w:tc>
          <w:tcPr>
            <w:tcW w:w="3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BEE0A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Краткое описание</w:t>
            </w:r>
          </w:p>
        </w:tc>
      </w:tr>
      <w:tr w14:paraId="15619B9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77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FF2E22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Предпроектное обследование</w:t>
            </w:r>
          </w:p>
        </w:tc>
        <w:tc>
          <w:tcPr>
            <w:tcW w:w="355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3A0EC1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Отчёт об обследовании</w:t>
            </w:r>
          </w:p>
        </w:tc>
        <w:tc>
          <w:tcPr>
            <w:tcW w:w="330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D4F0F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Описание текущих процессов учёта студентов</w:t>
            </w:r>
          </w:p>
        </w:tc>
      </w:tr>
      <w:tr w14:paraId="75171D7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77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E1DFE4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Формирование требований</w:t>
            </w:r>
          </w:p>
        </w:tc>
        <w:tc>
          <w:tcPr>
            <w:tcW w:w="355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B6F795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Техническое задание (ТЗ)</w:t>
            </w:r>
          </w:p>
        </w:tc>
        <w:tc>
          <w:tcPr>
            <w:tcW w:w="330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5032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Перечень требований к системе</w:t>
            </w:r>
          </w:p>
        </w:tc>
      </w:tr>
      <w:tr w14:paraId="703EEF6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77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3C0C84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Проектирование системы</w:t>
            </w:r>
          </w:p>
        </w:tc>
        <w:tc>
          <w:tcPr>
            <w:tcW w:w="355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738511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Эскизный проект, Технический проект</w:t>
            </w:r>
          </w:p>
        </w:tc>
        <w:tc>
          <w:tcPr>
            <w:tcW w:w="330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16A1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Архитектура, схемы данных, интерфейсы</w:t>
            </w:r>
          </w:p>
        </w:tc>
      </w:tr>
      <w:tr w14:paraId="78F7E7D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77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020B3D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Разработка и тестирование</w:t>
            </w:r>
          </w:p>
        </w:tc>
        <w:tc>
          <w:tcPr>
            <w:tcW w:w="355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CA2E6E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Рабочая документация</w:t>
            </w:r>
          </w:p>
        </w:tc>
        <w:tc>
          <w:tcPr>
            <w:tcW w:w="330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80052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Исходные коды, тест-кейсы</w:t>
            </w:r>
          </w:p>
        </w:tc>
      </w:tr>
      <w:tr w14:paraId="04537BE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77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EC4464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Внедрение</w:t>
            </w:r>
          </w:p>
        </w:tc>
        <w:tc>
          <w:tcPr>
            <w:tcW w:w="355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98B06C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Эксплуатационная документация</w:t>
            </w:r>
          </w:p>
        </w:tc>
        <w:tc>
          <w:tcPr>
            <w:tcW w:w="330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94E0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Инструкции по установке и настройке</w:t>
            </w:r>
          </w:p>
        </w:tc>
      </w:tr>
      <w:tr w14:paraId="16E3B70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77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90A4F1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Сопровождение</w:t>
            </w:r>
          </w:p>
        </w:tc>
        <w:tc>
          <w:tcPr>
            <w:tcW w:w="355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47B65B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Руководство пользователя и администратора</w:t>
            </w:r>
          </w:p>
        </w:tc>
        <w:tc>
          <w:tcPr>
            <w:tcW w:w="330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33E7D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Описание работы с системой</w:t>
            </w:r>
          </w:p>
        </w:tc>
      </w:tr>
    </w:tbl>
    <w:p w14:paraId="32CAC50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D74321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E46965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1011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Схема жизненного цикла ИС</w:t>
      </w:r>
    </w:p>
    <w:p w14:paraId="05BCE45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 w:bidi="ar-SA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157480</wp:posOffset>
            </wp:positionV>
            <wp:extent cx="1209675" cy="4438650"/>
            <wp:effectExtent l="0" t="0" r="0" b="0"/>
            <wp:wrapSquare wrapText="bothSides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443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A65B832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3C5437F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49B86BC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3D81AA9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9C71671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9F08EC0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E3871C1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E9F1DC2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628A8A1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B722B50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AA7CE51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00BE673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BF4A544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E14603D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F91538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Рисунок 1 — Схема жизненного цикла</w:t>
      </w:r>
    </w:p>
    <w:p w14:paraId="159BAD04">
      <w:pPr>
        <w:spacing w:line="360" w:lineRule="auto"/>
        <w:jc w:val="both"/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0CB7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7. Анализ структуры документа </w:t>
      </w:r>
    </w:p>
    <w:p w14:paraId="4CDB10C8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Присутствуют (типовые раздела):</w:t>
      </w:r>
    </w:p>
    <w:p w14:paraId="6ADBA665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Введение (назначение документа).</w:t>
      </w:r>
    </w:p>
    <w:p w14:paraId="5A9E1A8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Общие сведения.</w:t>
      </w:r>
    </w:p>
    <w:p w14:paraId="4D5B36F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Назначение и цели создания системы.</w:t>
      </w:r>
    </w:p>
    <w:p w14:paraId="031D938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Требования к системе (функциональные и к видам обеспечения)</w:t>
      </w:r>
    </w:p>
    <w:p w14:paraId="21576E7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Порядок контроля и приёмки.</w:t>
      </w:r>
    </w:p>
    <w:p w14:paraId="6408E524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Отсутствие или требуют доработки:</w:t>
      </w:r>
    </w:p>
    <w:p w14:paraId="35794BD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Глоссарий (определения специфических терминов)</w:t>
      </w:r>
    </w:p>
    <w:p w14:paraId="032167E6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Требования к информационной безопасности.</w:t>
      </w:r>
    </w:p>
    <w:p w14:paraId="37829FC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Требования к пользовательскому интерфейсу (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UI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/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UX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).</w:t>
      </w:r>
    </w:p>
    <w:p w14:paraId="59C0ED9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Критерии производительности системы.</w:t>
      </w:r>
    </w:p>
    <w:p w14:paraId="03A9B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Анализ содержания документации</w:t>
      </w:r>
    </w:p>
    <w:p w14:paraId="097264F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4 — Анализ содержания документации</w:t>
      </w:r>
    </w:p>
    <w:tbl>
      <w:tblPr>
        <w:tblStyle w:val="12"/>
        <w:tblW w:w="997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76"/>
        <w:gridCol w:w="2533"/>
        <w:gridCol w:w="3851"/>
        <w:gridCol w:w="1515"/>
      </w:tblGrid>
      <w:tr w14:paraId="6B061F1C">
        <w:tc>
          <w:tcPr>
            <w:tcW w:w="2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D301E5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Раздел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5E432C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Назначение</w:t>
            </w:r>
          </w:p>
        </w:tc>
        <w:tc>
          <w:tcPr>
            <w:tcW w:w="3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67E31F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Ясность и полнота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F0E05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Противоречия и неточности</w:t>
            </w:r>
          </w:p>
        </w:tc>
      </w:tr>
      <w:tr w14:paraId="7A4179D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07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14A317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Общие сведения</w:t>
            </w:r>
          </w:p>
        </w:tc>
        <w:tc>
          <w:tcPr>
            <w:tcW w:w="253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B67A1C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Формализация параметров системы, заказчика и разработчика</w:t>
            </w:r>
          </w:p>
        </w:tc>
        <w:tc>
          <w:tcPr>
            <w:tcW w:w="385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1543BA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Формально, без детализации этапов и ответственности</w:t>
            </w:r>
          </w:p>
        </w:tc>
        <w:tc>
          <w:tcPr>
            <w:tcW w:w="15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7F167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</w:tr>
      <w:tr w14:paraId="410971E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07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3EACB5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Назначение и цели</w:t>
            </w:r>
          </w:p>
        </w:tc>
        <w:tc>
          <w:tcPr>
            <w:tcW w:w="253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CBF120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Определение задач автоматизации и ожидаемых эффектов</w:t>
            </w:r>
          </w:p>
        </w:tc>
        <w:tc>
          <w:tcPr>
            <w:tcW w:w="385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C45293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Цели корректны, но без количественных показателей</w:t>
            </w:r>
          </w:p>
        </w:tc>
        <w:tc>
          <w:tcPr>
            <w:tcW w:w="15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4D8C5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</w:tr>
      <w:tr w14:paraId="62BE18E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07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BD7EF1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Характеристика объекта</w:t>
            </w:r>
          </w:p>
        </w:tc>
        <w:tc>
          <w:tcPr>
            <w:tcW w:w="253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699C3E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Описание предметной области и особенностей автоматизации</w:t>
            </w:r>
          </w:p>
        </w:tc>
        <w:tc>
          <w:tcPr>
            <w:tcW w:w="385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170261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Общий характер, нет бизнес-процессов и ролей пользователей</w:t>
            </w:r>
          </w:p>
        </w:tc>
        <w:tc>
          <w:tcPr>
            <w:tcW w:w="15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11275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</w:tr>
      <w:tr w14:paraId="7F2719F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07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2D6447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Требования к системе</w:t>
            </w:r>
          </w:p>
        </w:tc>
        <w:tc>
          <w:tcPr>
            <w:tcW w:w="253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E313A7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Определение технических, функциональных, организационных требований</w:t>
            </w:r>
          </w:p>
        </w:tc>
        <w:tc>
          <w:tcPr>
            <w:tcW w:w="385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7ED109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Много общих формулировок, нет детализации по БД, интерфейсу, ролям; дублируются требования к языкам программирования</w:t>
            </w:r>
          </w:p>
        </w:tc>
        <w:tc>
          <w:tcPr>
            <w:tcW w:w="15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009BF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Дублирование требований</w:t>
            </w:r>
          </w:p>
        </w:tc>
      </w:tr>
      <w:tr w14:paraId="5B2A468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DF2B42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Состав работ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375AF3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Описание этапов жизненного цикла разработки</w:t>
            </w:r>
          </w:p>
        </w:tc>
        <w:tc>
          <w:tcPr>
            <w:tcW w:w="3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A393B1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Перечислены этапы, но без детализации состава работ и критериев завершения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9A45A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</w:tr>
    </w:tbl>
    <w:p w14:paraId="4C2B6F28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9DD2C9B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Продолжение таблицы 4 </w:t>
      </w:r>
    </w:p>
    <w:tbl>
      <w:tblPr>
        <w:tblStyle w:val="12"/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76"/>
        <w:gridCol w:w="2533"/>
        <w:gridCol w:w="3851"/>
        <w:gridCol w:w="1177"/>
      </w:tblGrid>
      <w:tr w14:paraId="11C383C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9136A8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Приёмка и контроль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5DCF70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Определение процедур испытаний и приёмки</w:t>
            </w:r>
          </w:p>
        </w:tc>
        <w:tc>
          <w:tcPr>
            <w:tcW w:w="3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D486DE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Указаны виды испытаний по ГОСТ, но нет сценариев тестирования и критериев приёмки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4B76F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</w:tr>
      <w:tr w14:paraId="0D5E068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07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F1C68D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Подготовка объекта</w:t>
            </w:r>
          </w:p>
        </w:tc>
        <w:tc>
          <w:tcPr>
            <w:tcW w:w="253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6CB339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Описание организационных мероприятий для внедрения системы</w:t>
            </w:r>
          </w:p>
        </w:tc>
        <w:tc>
          <w:tcPr>
            <w:tcW w:w="385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F49A56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Описаны общие мероприятия, без детализации изменений в инфраструктуре и обучении персонала</w:t>
            </w:r>
          </w:p>
        </w:tc>
        <w:tc>
          <w:tcPr>
            <w:tcW w:w="117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667B7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</w:tr>
    </w:tbl>
    <w:p w14:paraId="4EDBAF0F">
      <w:pPr>
        <w:spacing w:line="360" w:lineRule="auto"/>
        <w:ind w:left="72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B101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Анализ требований</w:t>
      </w:r>
    </w:p>
    <w:p w14:paraId="5A315FB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Понятны ли требования к функциям?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</w:p>
    <w:p w14:paraId="028D8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ab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 общем виде — да, но требуют детализации (алгоритмы расписания, форматы данных, критерии успешности).</w:t>
      </w:r>
    </w:p>
    <w:p w14:paraId="778FACF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Можно ли начать разработку?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</w:p>
    <w:p w14:paraId="1818F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ab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Нет — требуется доработка ТЗ.</w:t>
      </w:r>
    </w:p>
    <w:p w14:paraId="0EF19B6C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Что уточнить?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</w:p>
    <w:p w14:paraId="6C7FF0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Алгоритмы расписания, форматы данных, критерии приёмки, структуру БД, роли и права, интерфейс (макеты), сценарии тестирования.</w:t>
      </w:r>
    </w:p>
    <w:p w14:paraId="2B8D0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10. Выявление ошибок и недостатков</w:t>
      </w:r>
    </w:p>
    <w:p w14:paraId="6D806BE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Нечёткие формулировки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:</w:t>
      </w:r>
    </w:p>
    <w:p w14:paraId="210143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ab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«Цветовая схема определяется при проектировании».«Требования уточняются на этапе проектирования».</w:t>
      </w:r>
    </w:p>
    <w:p w14:paraId="2EE50E72">
      <w:pPr>
        <w:numPr>
          <w:ilvl w:val="0"/>
          <w:numId w:val="12"/>
        </w:num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Отсутствие критериев:</w:t>
      </w:r>
    </w:p>
    <w:p w14:paraId="1A75DC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ab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Критерии приёмки и тестирования не приведены. Нет описания структуры базы данных и форматов обмена. Не указаны роли пользователей и разграничение прав доступа.</w:t>
      </w:r>
    </w:p>
    <w:p w14:paraId="073F5AAC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Дублирование требований:</w:t>
      </w:r>
    </w:p>
    <w:p w14:paraId="1775A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ab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Языки программирования указаны в нескольких разделах (например, C# и XAML).</w:t>
      </w:r>
    </w:p>
    <w:p w14:paraId="7066F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11. Формулирование выводов</w:t>
      </w:r>
    </w:p>
    <w:p w14:paraId="35601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Документ оформлен формально, содержит общие требования и ссылки на ГОСТы, но не обеспечивает детализации для начала разработки ИС. Требуется доработка: детализация интерфейса, базы данных, сценариев работы пользователей, критериев приёмки и тестирования. В текущем виде документация не пригодна для старта разработки.</w:t>
      </w:r>
    </w:p>
    <w:p w14:paraId="109DF9F2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EB2AAF5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F7F1FA5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B5CA32D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F4133D1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8B04668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E87C44C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55536A1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BC5DAF8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8F52AA0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9544243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C10FDEC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C99DCCC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0476FDC1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2" w:name="__RefHeading___Toc4288_308402045"/>
      <w:bookmarkEnd w:id="2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3.ФОРМАЛИЗАЦИЯ ЦЕЛЕЙ И ОЦЕНКА ЗАТРАТ ВНЕДРЕНИЯ ИНФОРМАЦИОННОЙ СИСТЕМЫ </w:t>
      </w:r>
    </w:p>
    <w:p w14:paraId="11D06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Формализация целей внедрения ИС</w:t>
      </w:r>
    </w:p>
    <w:p w14:paraId="0422DB4A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Основная цель: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повышение эффективности и прозрачности учёта студентов колледжа за счёт автоматизации ключевых процессов.</w:t>
      </w:r>
    </w:p>
    <w:p w14:paraId="158B7930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Дополнительные цели: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снижение трудозатрат и ошибок при ручном ведении учёта;обеспечение оперативного доступа к достоверной информации для принятия управленческих решений.</w:t>
      </w:r>
    </w:p>
    <w:p w14:paraId="0AEB65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Ожидаемые результаты внедрения</w:t>
      </w:r>
    </w:p>
    <w:p w14:paraId="5CDE84CD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Организационные: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оптимизация бизнес-процессов (приём, перевод, отчисление, контроль успеваемости);сокращение времени на подготовку отчётности;повышение дисциплины и прозрачности учёта.</w:t>
      </w:r>
    </w:p>
    <w:p w14:paraId="1EE6A794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Технические: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централизованное хранение данных о студентах, группах, успеваемости; возможность быстрого поиска и выгрузки информации; интеграция с другими системами колледжа (например, бухгалтерией, расписанием).</w:t>
      </w:r>
    </w:p>
    <w:p w14:paraId="6EE2532C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Экономические: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снижение расходов на бумажный документооборот; экономия рабочего времени сотрудников; минимизация рисков штрафов и санкций за ошибки в отчётности.</w:t>
      </w:r>
    </w:p>
    <w:p w14:paraId="3ECB4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Виды затрат</w:t>
      </w:r>
    </w:p>
    <w:p w14:paraId="5FD57D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Приобретение или разработка программного обеспечения. Приобретение оборудования (серверы, рабочие станции, сетевая инфраструктура).Затраты на обучение персонала работе с новой системой. Затраты на внедрение (настройка, перенос данных, тестирование) и последующее сопровождение (обновления, техническая поддержка).</w:t>
      </w:r>
    </w:p>
    <w:p w14:paraId="5EF78C5F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6618E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Предварительная оценка затрат</w:t>
      </w:r>
    </w:p>
    <w:p w14:paraId="62213FF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5 — Оценка затрат</w:t>
      </w:r>
    </w:p>
    <w:tbl>
      <w:tblPr>
        <w:tblStyle w:val="12"/>
        <w:tblW w:w="9646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57"/>
        <w:gridCol w:w="4243"/>
        <w:gridCol w:w="2739"/>
        <w:gridCol w:w="7"/>
      </w:tblGrid>
      <w:tr w14:paraId="2DACF90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1"/>
          <w:wAfter w:w="7" w:type="dxa"/>
        </w:trPr>
        <w:tc>
          <w:tcPr>
            <w:tcW w:w="2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CA34C8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Статья затрат</w:t>
            </w:r>
          </w:p>
        </w:tc>
        <w:tc>
          <w:tcPr>
            <w:tcW w:w="4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B9E6DA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Описание</w:t>
            </w:r>
          </w:p>
        </w:tc>
        <w:tc>
          <w:tcPr>
            <w:tcW w:w="2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9442C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Примерная стоимость</w:t>
            </w:r>
          </w:p>
        </w:tc>
      </w:tr>
      <w:tr w14:paraId="490DA8F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2E863E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Разработка/покупка ПО</w:t>
            </w:r>
          </w:p>
        </w:tc>
        <w:tc>
          <w:tcPr>
            <w:tcW w:w="4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FCFEC0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Лицензии или индивидуальная разработка системы учёта студентов</w:t>
            </w:r>
          </w:p>
        </w:tc>
        <w:tc>
          <w:tcPr>
            <w:tcW w:w="2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63AA2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800 000 ₽</w:t>
            </w:r>
          </w:p>
        </w:tc>
      </w:tr>
      <w:tr w14:paraId="7EB7D32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65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7C0B4D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Оборудование</w:t>
            </w:r>
          </w:p>
        </w:tc>
        <w:tc>
          <w:tcPr>
            <w:tcW w:w="424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7B146B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Сервер, рабочие станции, сетевое оборудование</w:t>
            </w:r>
          </w:p>
        </w:tc>
        <w:tc>
          <w:tcPr>
            <w:tcW w:w="2746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E181E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400 000 ₽</w:t>
            </w:r>
          </w:p>
        </w:tc>
      </w:tr>
      <w:tr w14:paraId="5FEF7FD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65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79B160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Обучение персонала</w:t>
            </w:r>
          </w:p>
        </w:tc>
        <w:tc>
          <w:tcPr>
            <w:tcW w:w="424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F768DE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Курсы, инструктажи, подготовка методических материалов</w:t>
            </w:r>
          </w:p>
        </w:tc>
        <w:tc>
          <w:tcPr>
            <w:tcW w:w="2746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10AED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150 000 ₽</w:t>
            </w:r>
          </w:p>
        </w:tc>
      </w:tr>
      <w:tr w14:paraId="32F87E5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65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895F77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Внедрение и сопровождение</w:t>
            </w:r>
          </w:p>
        </w:tc>
        <w:tc>
          <w:tcPr>
            <w:tcW w:w="424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204C01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Настройка, перенос данных, тестирование, техподдержка (1-й год)</w:t>
            </w:r>
          </w:p>
        </w:tc>
        <w:tc>
          <w:tcPr>
            <w:tcW w:w="2746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72D66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250 000 ₽</w:t>
            </w:r>
          </w:p>
        </w:tc>
      </w:tr>
      <w:tr w14:paraId="73BCB6E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65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AE9815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Итого</w:t>
            </w:r>
          </w:p>
        </w:tc>
        <w:tc>
          <w:tcPr>
            <w:tcW w:w="424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E0F664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2746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CAC1D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1 600 000 ₽</w:t>
            </w:r>
          </w:p>
        </w:tc>
      </w:tr>
    </w:tbl>
    <w:p w14:paraId="06D094B9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7716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Оценка целесообразности внедрения</w:t>
      </w:r>
    </w:p>
    <w:p w14:paraId="510FD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Внедрение информационной системы для учёта студентов колледжа оправдано: затраты окупаются за счёт повышения эффективности работы, снижения ошибок и трудозатрат, а также минимизации рисков. Организация получает прозрачную и оперативную систему учёта, что способствует принятию более обоснованных управленческих решений и улучшению качества образовательных услуг.</w:t>
      </w:r>
    </w:p>
    <w:p w14:paraId="323A164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8DADF6B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CB4CC18">
      <w:pPr>
        <w:spacing w:line="360" w:lineRule="auto"/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14C66BCE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3" w:name="__RefHeading___Toc4290_308402045"/>
      <w:bookmarkEnd w:id="3"/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4.ФОРМИРОВАНИЕ ГРУПП ВНЕДРЕНИЯ. РАСПРЕДЕЛЕНИЕ ПОЛНОМОЧИЙ И ОТВЕТСТВЕННОСТИ </w:t>
      </w:r>
    </w:p>
    <w:p w14:paraId="24923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Типовые роли в проекте внедрения ИС</w:t>
      </w:r>
    </w:p>
    <w:p w14:paraId="33E1E9C9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Руководитель проекта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отвечает за планирование, контроль сроков и бюджета, координацию работы команды.</w:t>
      </w:r>
    </w:p>
    <w:p w14:paraId="61B9F0EA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Системный аналитик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собирает и анализирует требования, описывает бизнес-процессы, готовит техническое задание.</w:t>
      </w:r>
    </w:p>
    <w:p w14:paraId="0CAEFF47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Разработчик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реализует функционал системы: пишет код, настраивает базу данных, тестирует модули.</w:t>
      </w:r>
    </w:p>
    <w:p w14:paraId="217A59C7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Администратор ИС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обеспечивает техническую работу системы: серверы, доступы, безопасность, резервное копирование.</w:t>
      </w:r>
    </w:p>
    <w:p w14:paraId="1792049E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Пользователь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сотрудник колледжа, который будет работать в системе; участвует в тестировании и даёт обратную связь.</w:t>
      </w:r>
    </w:p>
    <w:p w14:paraId="09682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Группа внедрения для учёта студентов колледжа</w:t>
      </w:r>
    </w:p>
    <w:p w14:paraId="489150CF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Руководитель проекта.</w:t>
      </w:r>
    </w:p>
    <w:p w14:paraId="61A5AA38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Системный аналитик.</w:t>
      </w:r>
    </w:p>
    <w:p w14:paraId="56FDB91D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Разработчик.</w:t>
      </w:r>
    </w:p>
    <w:p w14:paraId="23955719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Администратор ИС.</w:t>
      </w:r>
    </w:p>
    <w:p w14:paraId="3EDFADAC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Пользователь (представитель учебного отдела).</w:t>
      </w:r>
    </w:p>
    <w:p w14:paraId="60A30D5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E04A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Распределение обязанностей</w:t>
      </w:r>
    </w:p>
    <w:p w14:paraId="28D0D1B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6 — Распределение обязанностей</w:t>
      </w:r>
    </w:p>
    <w:tbl>
      <w:tblPr>
        <w:tblStyle w:val="12"/>
        <w:tblW w:w="9679" w:type="dxa"/>
        <w:tblInd w:w="14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34"/>
        <w:gridCol w:w="2880"/>
        <w:gridCol w:w="2348"/>
        <w:gridCol w:w="2617"/>
      </w:tblGrid>
      <w:tr w14:paraId="30D35D9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034D3F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Роль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079673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Функции</w:t>
            </w:r>
          </w:p>
        </w:tc>
        <w:tc>
          <w:tcPr>
            <w:tcW w:w="2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F8BB5F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Ответственность</w:t>
            </w:r>
          </w:p>
        </w:tc>
        <w:tc>
          <w:tcPr>
            <w:tcW w:w="2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B143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Участие на этапах</w:t>
            </w:r>
          </w:p>
        </w:tc>
      </w:tr>
      <w:tr w14:paraId="6859481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83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D764C7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Руководитель проекта</w:t>
            </w:r>
          </w:p>
        </w:tc>
        <w:tc>
          <w:tcPr>
            <w:tcW w:w="288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97215E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Планирование, контроль сроков и бюджета, управление рисками, отчётность</w:t>
            </w:r>
          </w:p>
        </w:tc>
        <w:tc>
          <w:tcPr>
            <w:tcW w:w="234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8976E2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Итоговый результат проекта, соблюдение сроков и бюджета</w:t>
            </w:r>
          </w:p>
        </w:tc>
        <w:tc>
          <w:tcPr>
            <w:tcW w:w="261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C5069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 всех этапах — от анализа до внедрения и сопровождения</w:t>
            </w:r>
          </w:p>
        </w:tc>
      </w:tr>
    </w:tbl>
    <w:p w14:paraId="6602C19C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5D42A23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Продолжение таблицы 6 </w:t>
      </w:r>
    </w:p>
    <w:tbl>
      <w:tblPr>
        <w:tblStyle w:val="12"/>
        <w:tblW w:w="9679" w:type="dxa"/>
        <w:tblInd w:w="14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20"/>
        <w:gridCol w:w="3042"/>
        <w:gridCol w:w="2118"/>
        <w:gridCol w:w="2299"/>
      </w:tblGrid>
      <w:tr w14:paraId="47B6E5C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937DF6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Системный аналитик</w:t>
            </w:r>
          </w:p>
        </w:tc>
        <w:tc>
          <w:tcPr>
            <w:tcW w:w="3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81A152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Сбор требований, описание процессов, подготовка ТЗ, согласование с пользователями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82E734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Полнота и корректность требований, соответствие системы задачам колледжа</w:t>
            </w:r>
          </w:p>
        </w:tc>
        <w:tc>
          <w:tcPr>
            <w:tcW w:w="2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8670D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Анализ, проектирование, тестирование, обучение пользователей</w:t>
            </w:r>
          </w:p>
        </w:tc>
      </w:tr>
      <w:tr w14:paraId="5B1CFF8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EA2AEF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Разработчик</w:t>
            </w:r>
          </w:p>
        </w:tc>
        <w:tc>
          <w:tcPr>
            <w:tcW w:w="3042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477887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Программирование, настройка базы данных, тестирование модулей, исправление ошибок</w:t>
            </w:r>
          </w:p>
        </w:tc>
        <w:tc>
          <w:tcPr>
            <w:tcW w:w="211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030535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Работоспособность и качество кода, соответствие техническому заданию</w:t>
            </w:r>
          </w:p>
        </w:tc>
        <w:tc>
          <w:tcPr>
            <w:tcW w:w="22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8255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Разработка, тестирование, внедрение</w:t>
            </w:r>
          </w:p>
        </w:tc>
      </w:tr>
      <w:tr w14:paraId="29A6F5D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4E9983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Администратор ИС</w:t>
            </w:r>
          </w:p>
        </w:tc>
        <w:tc>
          <w:tcPr>
            <w:tcW w:w="3042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7E5DF5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Настройка серверов и оборудования, управление доступами, обеспечение безопасности, резервное копирование</w:t>
            </w:r>
          </w:p>
        </w:tc>
        <w:tc>
          <w:tcPr>
            <w:tcW w:w="211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DC9188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Стабильная работа системы, сохранность данных</w:t>
            </w:r>
          </w:p>
        </w:tc>
        <w:tc>
          <w:tcPr>
            <w:tcW w:w="22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08B8A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Подготовка инфраструктуры, внедрение, сопровождение</w:t>
            </w:r>
          </w:p>
        </w:tc>
      </w:tr>
      <w:tr w14:paraId="726E78D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271EAB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Пользователь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 (представитель учебного отдела)</w:t>
            </w:r>
          </w:p>
        </w:tc>
        <w:tc>
          <w:tcPr>
            <w:tcW w:w="3042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02B2A8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Участие в сборе требований, тестирование системы, обучение, предоставление обратной связи</w:t>
            </w:r>
          </w:p>
        </w:tc>
        <w:tc>
          <w:tcPr>
            <w:tcW w:w="211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F9FC75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Корректность данных в системе, соблюдение регламентов работы</w:t>
            </w:r>
          </w:p>
        </w:tc>
        <w:tc>
          <w:tcPr>
            <w:tcW w:w="22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0EB8F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Анализ, тестирование, внедрение, эксплуатация</w:t>
            </w:r>
          </w:p>
        </w:tc>
      </w:tr>
    </w:tbl>
    <w:p w14:paraId="3BC9E66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60E96B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Таблица распределения ответственности</w:t>
      </w:r>
    </w:p>
    <w:p w14:paraId="0356723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7 — Распределение отвестственности</w:t>
      </w:r>
    </w:p>
    <w:tbl>
      <w:tblPr>
        <w:tblStyle w:val="12"/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34"/>
        <w:gridCol w:w="4295"/>
        <w:gridCol w:w="3109"/>
      </w:tblGrid>
      <w:tr w14:paraId="7FF9346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79F8B6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Роль</w:t>
            </w:r>
          </w:p>
        </w:tc>
        <w:tc>
          <w:tcPr>
            <w:tcW w:w="4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9C45F0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Функции</w:t>
            </w:r>
          </w:p>
        </w:tc>
        <w:tc>
          <w:tcPr>
            <w:tcW w:w="3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5021F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Ответственность</w:t>
            </w:r>
          </w:p>
        </w:tc>
      </w:tr>
      <w:tr w14:paraId="133C2E7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3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83F1B4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Руководитель проекта</w:t>
            </w:r>
          </w:p>
        </w:tc>
        <w:tc>
          <w:tcPr>
            <w:tcW w:w="429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913CB7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Планирование, контроль сроков и бюджета, управление рисками</w:t>
            </w:r>
          </w:p>
        </w:tc>
        <w:tc>
          <w:tcPr>
            <w:tcW w:w="31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BD48B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Итоговый результат проекта</w:t>
            </w:r>
          </w:p>
        </w:tc>
      </w:tr>
      <w:tr w14:paraId="3A02D1A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3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730E38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Системный аналитик</w:t>
            </w:r>
          </w:p>
        </w:tc>
        <w:tc>
          <w:tcPr>
            <w:tcW w:w="429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A606CA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Сбор требований, описание процессов, подготовка ТЗ</w:t>
            </w:r>
          </w:p>
        </w:tc>
        <w:tc>
          <w:tcPr>
            <w:tcW w:w="31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1BE2D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Полнота и корректность требований</w:t>
            </w:r>
          </w:p>
        </w:tc>
      </w:tr>
      <w:tr w14:paraId="260A129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3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4A75FA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Разработчик</w:t>
            </w:r>
          </w:p>
        </w:tc>
        <w:tc>
          <w:tcPr>
            <w:tcW w:w="429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9D1DEF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Программирование, настройка БД, тестирование модулей</w:t>
            </w:r>
          </w:p>
        </w:tc>
        <w:tc>
          <w:tcPr>
            <w:tcW w:w="31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E406D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Работоспособность и качество кода</w:t>
            </w:r>
          </w:p>
        </w:tc>
      </w:tr>
      <w:tr w14:paraId="2B2E68D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3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7CE191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Администратор ИС</w:t>
            </w:r>
          </w:p>
        </w:tc>
        <w:tc>
          <w:tcPr>
            <w:tcW w:w="429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A0EB25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Настройка серверов, управление доступами, резервное копирование</w:t>
            </w:r>
          </w:p>
        </w:tc>
        <w:tc>
          <w:tcPr>
            <w:tcW w:w="31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BE0CB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Стабильная работа системы</w:t>
            </w:r>
          </w:p>
        </w:tc>
      </w:tr>
      <w:tr w14:paraId="35C4185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3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CB6BA6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Пользователь</w:t>
            </w:r>
          </w:p>
        </w:tc>
        <w:tc>
          <w:tcPr>
            <w:tcW w:w="429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554C9F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Участие в сборе требований, тестирование, обучение</w:t>
            </w:r>
          </w:p>
        </w:tc>
        <w:tc>
          <w:tcPr>
            <w:tcW w:w="31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D76CB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Корректность данных в системе</w:t>
            </w:r>
          </w:p>
        </w:tc>
      </w:tr>
    </w:tbl>
    <w:p w14:paraId="41E3813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826A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Анализ взаимодействия участников</w:t>
      </w:r>
    </w:p>
    <w:p w14:paraId="1999A866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Руководитель проекта координирует работу всей группы. </w:t>
      </w:r>
    </w:p>
    <w:p w14:paraId="32CFFE8A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Системный аналитик взаимодействует с пользователями для сбора требований и передаёт их разработчику. </w:t>
      </w:r>
    </w:p>
    <w:p w14:paraId="491F8082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Разработчик реализует функционал по ТЗ аналитика. </w:t>
      </w:r>
    </w:p>
    <w:p w14:paraId="125E9B07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Администратор ИС обеспечивает техническую среду для работы разработчика и пользователей. </w:t>
      </w:r>
    </w:p>
    <w:p w14:paraId="003C8239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Пользователи тестируют систему и дают обратную связь аналитику и руководителю. </w:t>
      </w:r>
    </w:p>
    <w:p w14:paraId="44057FFF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Все ключевые вопросы и изменения согласовываются через руководителя проекта.</w:t>
      </w:r>
    </w:p>
    <w:p w14:paraId="699F5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Выводы</w:t>
      </w:r>
    </w:p>
    <w:p w14:paraId="077AE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Чёткое распределение ролей и ответственности — основа успешного внедрения ИС. Это позволяет избежать дублирования функций, повысить прозрачность работы и обеспечить своевременное решение задач. Для проекта по учёту студентов колледжа такая структура команды гарантирует учёт интересов всех сторон и качественную реализацию системы.</w:t>
      </w:r>
    </w:p>
    <w:p w14:paraId="3FAE8D60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337DE6F8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4" w:name="__RefHeading___Toc4292_308402045"/>
      <w:bookmarkEnd w:id="4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РАЗРАБОТКА ОБУЧАЮЩЕЙ ДОКУМЕНТАЦИИ</w:t>
      </w:r>
    </w:p>
    <w:p w14:paraId="33EFE6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Назначение</w:t>
      </w:r>
    </w:p>
    <w:p w14:paraId="2BF1D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Обучающая документация необходима для быстрого обучения пользователей, снижения числа ошибок, уменьшения нагрузки на техподдержку и стандартизации работы с системой.</w:t>
      </w:r>
    </w:p>
    <w:p w14:paraId="07A4D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Виды документации</w:t>
      </w:r>
    </w:p>
    <w:p w14:paraId="13E4936F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Руководство пользователя: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описание интерфейса и основных операций.</w:t>
      </w:r>
    </w:p>
    <w:p w14:paraId="7AEDC42B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Руководство администратора: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инструкции по установке, настройке и обслуживанию.</w:t>
      </w:r>
    </w:p>
    <w:p w14:paraId="2C60AEF9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Инструкции: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пошаговые алгоритмы для конкретных задач.</w:t>
      </w:r>
    </w:p>
    <w:p w14:paraId="092CC0FD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Справочные материалы: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словари, таблицы,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FAQ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263DE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Целевая аудитория</w:t>
      </w:r>
    </w:p>
    <w:p w14:paraId="402481D3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Пользователи: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простые инструкции по работе.</w:t>
      </w:r>
    </w:p>
    <w:p w14:paraId="634640CC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Администраторы: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технические детали настройки.</w:t>
      </w:r>
    </w:p>
    <w:p w14:paraId="0B065AE9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Руководители: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отчёты и аналитика.</w:t>
      </w:r>
    </w:p>
    <w:p w14:paraId="65740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4. Структура руководства пользователя </w:t>
      </w:r>
    </w:p>
    <w:p w14:paraId="284198D5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Общие сведения.</w:t>
      </w:r>
    </w:p>
    <w:p w14:paraId="0FC749A9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Требования к пользователю.</w:t>
      </w:r>
    </w:p>
    <w:p w14:paraId="5484F12A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Вход в систему.</w:t>
      </w:r>
    </w:p>
    <w:p w14:paraId="41F33E0F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Описание интерфейса.</w:t>
      </w:r>
    </w:p>
    <w:p w14:paraId="19C31E6D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Основные операции.</w:t>
      </w:r>
    </w:p>
    <w:p w14:paraId="3F7EA081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Формирование отчётов.</w:t>
      </w:r>
    </w:p>
    <w:p w14:paraId="45F9CBAE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Типовые ошибки.</w:t>
      </w:r>
    </w:p>
    <w:p w14:paraId="07FBD2A4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Контакты поддержки.</w:t>
      </w:r>
    </w:p>
    <w:p w14:paraId="40A58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Пример описания раздела: «Вход в систему»</w:t>
      </w:r>
    </w:p>
    <w:p w14:paraId="69933A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Раздел: Вход в систему</w:t>
      </w:r>
    </w:p>
    <w:p w14:paraId="36E868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Для начала работы с информационной системой «Учет студентов колледжа» необходимо пройти процедуру авторизации.</w:t>
      </w:r>
    </w:p>
    <w:p w14:paraId="1924B294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Запуск приложения: </w:t>
      </w:r>
    </w:p>
    <w:p w14:paraId="78AC0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Найдите ярлык системы на рабочем столе или в меню «Пуск» и дважды кликните по нему левой кнопкой мыши.</w:t>
      </w:r>
    </w:p>
    <w:p w14:paraId="2A626B1F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Окно авторизации: </w:t>
      </w:r>
    </w:p>
    <w:p w14:paraId="1F2E9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После запуска появится окно входа. Оно содержит следующие поля:</w:t>
      </w:r>
    </w:p>
    <w:p w14:paraId="26347D46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Логин: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уникальное имя пользователя (присваивается администратором). Обычно состоит из фамилии и инициалов или табельного номера.</w:t>
      </w:r>
    </w:p>
    <w:p w14:paraId="214828D2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Пароль: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секретный код доступа. При первом входе пароль устанавливается администратором, далее пользователь может сменить его в настройках профиля.</w:t>
      </w:r>
    </w:p>
    <w:p w14:paraId="374C294F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Процесс входа: </w:t>
      </w:r>
    </w:p>
    <w:p w14:paraId="2B36CD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Введите свой логин в поле «Логин» и пароль в поле «Пароль». Обратите внимание на регистр букв (заглавные/строчные) и раскладку клавиатуры (русская/английская).</w:t>
      </w:r>
    </w:p>
    <w:p w14:paraId="004C529B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Кнопки:</w:t>
      </w:r>
    </w:p>
    <w:p w14:paraId="250B6D86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Войти: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нажмите эту кнопку для подтверждения ввода данных и загрузки основного окна программы.</w:t>
      </w:r>
    </w:p>
    <w:p w14:paraId="6552E817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Сменить пользователя: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очищает поля ввода для входа другого сотрудника.</w:t>
      </w:r>
    </w:p>
    <w:p w14:paraId="3DEA2ED7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Восстановление доступа:</w:t>
      </w:r>
    </w:p>
    <w:p w14:paraId="1A31A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Если вы забыли пароль, обратитесь к системному администратору колледжа для его восстановления. Самостоятельная смена пароля возможна только при знании текущего пароля через меню «Настройки профиля».</w:t>
      </w:r>
    </w:p>
    <w:p w14:paraId="648CA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Причины актуализации документации</w:t>
      </w:r>
    </w:p>
    <w:p w14:paraId="08E9D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Документация должна постоянно обновляться, так как ИС является динамичным продуктом. Основные причины внесения изменений:</w:t>
      </w:r>
    </w:p>
    <w:p w14:paraId="25723766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Обновление версии ИС: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выход новых релизов с расширенным функционалом или измененной логикой работы.</w:t>
      </w:r>
    </w:p>
    <w:p w14:paraId="167E200E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Изменение интерфейса: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редизайн, перемещение кнопок и меню для улучшения юзабилити.</w:t>
      </w:r>
    </w:p>
    <w:p w14:paraId="27BF8553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Добавление новых функций: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внедрение модулей, которые ранее отсутствовали (например, добавление модуля «Электронный дневник»).</w:t>
      </w:r>
    </w:p>
    <w:p w14:paraId="07A4162F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Исправление ошибок: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корректировка инструкций, если ранее описанный алгоритм приводил к ошибкам из-за бага в системе, который был исправлен.</w:t>
      </w:r>
    </w:p>
    <w:p w14:paraId="5B03C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Порядок внесения изменений</w:t>
      </w:r>
    </w:p>
    <w:p w14:paraId="1238B5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Процесс обновления документации должен быть строго регламентирован:</w:t>
      </w:r>
    </w:p>
    <w:p w14:paraId="653A1A29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Выявление необходимости изменения: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инициатором может выступить разработчик (после релиза), тестировщик или пользователь (по заявке в техподдержку).</w:t>
      </w:r>
    </w:p>
    <w:p w14:paraId="1B2397C5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Подготовка новой версии: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технический писатель или ответственный сотрудник вносит правки в текст и иллюстрации документа.</w:t>
      </w:r>
    </w:p>
    <w:p w14:paraId="3F93FEF9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Согласование изменений: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новая версия документа проверяется ответственным лицом (например, руководителем проекта или ведущим разработчиком) на предмет соответствия действительности.</w:t>
      </w:r>
    </w:p>
    <w:p w14:paraId="1D341032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Утверждение и распространение: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после согласования документ утверждается у ответственного за эксплуатацию ИС и рассылается конечным пользователям (публикуется на портале, рассылается по почте или заменяется в сетевой папке).</w:t>
      </w:r>
    </w:p>
    <w:p w14:paraId="4CB22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Форма журнала регистрации изменений</w:t>
      </w:r>
    </w:p>
    <w:p w14:paraId="1E43A10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8 — Журнал регистрации изменений</w:t>
      </w:r>
    </w:p>
    <w:tbl>
      <w:tblPr>
        <w:tblStyle w:val="12"/>
        <w:tblW w:w="873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01"/>
        <w:gridCol w:w="959"/>
        <w:gridCol w:w="1126"/>
        <w:gridCol w:w="2260"/>
        <w:gridCol w:w="1713"/>
        <w:gridCol w:w="2276"/>
      </w:tblGrid>
      <w:tr w14:paraId="497B921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79FD86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A55438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Дата</w:t>
            </w:r>
          </w:p>
        </w:tc>
        <w:tc>
          <w:tcPr>
            <w:tcW w:w="1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31DC85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Раздел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AC0B93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Суть изменения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8C3396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Версия</w:t>
            </w:r>
          </w:p>
        </w:tc>
        <w:tc>
          <w:tcPr>
            <w:tcW w:w="2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7E196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Ответственный</w:t>
            </w:r>
          </w:p>
        </w:tc>
      </w:tr>
    </w:tbl>
    <w:p w14:paraId="11EA4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Пример внесения изменений</w:t>
      </w:r>
    </w:p>
    <w:p w14:paraId="44EDFF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Ситуация: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 версии ИС 2.1 изменился алгоритм формирования отчета «Академическая ведомость». Кнопка «Сформировать» теперь находится во вкладке «Отчеты» -&gt; «Успеваемость», а не на главной панели инструментов.</w:t>
      </w:r>
    </w:p>
    <w:p w14:paraId="2587A8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Заполнение журнала:</w:t>
      </w:r>
    </w:p>
    <w:p w14:paraId="3C3809B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9 — Заполнение журнала регистрации изменений</w:t>
      </w:r>
    </w:p>
    <w:tbl>
      <w:tblPr>
        <w:tblStyle w:val="12"/>
        <w:tblW w:w="9918" w:type="dxa"/>
        <w:tblInd w:w="5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4"/>
        <w:gridCol w:w="1393"/>
        <w:gridCol w:w="2189"/>
        <w:gridCol w:w="2930"/>
        <w:gridCol w:w="1076"/>
        <w:gridCol w:w="1976"/>
      </w:tblGrid>
      <w:tr w14:paraId="2D26BFF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AFC371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259F2F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Дата</w:t>
            </w:r>
          </w:p>
        </w:tc>
        <w:tc>
          <w:tcPr>
            <w:tcW w:w="2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0A99BF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Раздел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5843F9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Суть изменения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AE7F94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Версия</w:t>
            </w:r>
          </w:p>
        </w:tc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AA6E6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Ответственный</w:t>
            </w:r>
          </w:p>
        </w:tc>
      </w:tr>
      <w:tr w14:paraId="2CD1133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5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9EE4CC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1</w:t>
            </w:r>
          </w:p>
        </w:tc>
        <w:tc>
          <w:tcPr>
            <w:tcW w:w="139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4F9839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07.04.2026</w:t>
            </w:r>
          </w:p>
        </w:tc>
        <w:tc>
          <w:tcPr>
            <w:tcW w:w="2189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274503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Руководство пользователя, п.6 «Формирование отчетов»</w:t>
            </w:r>
          </w:p>
        </w:tc>
        <w:tc>
          <w:tcPr>
            <w:tcW w:w="293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61481A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Обновлен порядок формирования отчета  согласно изменениям в интерфейсе версии 2.1. Скорректированы скриншоты.</w:t>
            </w:r>
          </w:p>
        </w:tc>
        <w:tc>
          <w:tcPr>
            <w:tcW w:w="107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1DD54E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2.1</w:t>
            </w:r>
          </w:p>
        </w:tc>
        <w:tc>
          <w:tcPr>
            <w:tcW w:w="197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09AE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Иванов И.И.</w:t>
            </w:r>
          </w:p>
        </w:tc>
      </w:tr>
    </w:tbl>
    <w:p w14:paraId="162670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10. Выводы</w:t>
      </w:r>
    </w:p>
    <w:p w14:paraId="229A5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Актуальная документация — залог эффективной эксплуатации ИС. Она обеспечивает стабильность работы, снижает затраты на поддержку и позволяет системе развиваться без потери управляемости.</w:t>
      </w:r>
    </w:p>
    <w:p w14:paraId="7B03BD12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E3D340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8B43AC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16019C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1CBE92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EA65A9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6910B2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DDFB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348425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4D6DE5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510F7D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544F7A52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5" w:name="__RefHeading___Toc4294_308402045"/>
      <w:bookmarkEnd w:id="5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ФОРМИРОВАНИЕ РЕПОЗИТОРИЯ ПРОЕКТА ВНЕДРЕНИЯ ИС</w:t>
      </w:r>
    </w:p>
    <w:p w14:paraId="466E7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Назначение репозитория</w:t>
      </w:r>
    </w:p>
    <w:p w14:paraId="65C818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Репозиторий проекта — это централизованное хранилище всех материалов, связанных с разработкой и внедрением информационной системы. Его роль в командной работе заключается в обеспечении единого доступа к актуальной информации, контроле версий документов и организации совместной работы без путаницы в файлах.</w:t>
      </w:r>
    </w:p>
    <w:p w14:paraId="768CC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Типы репозиториев</w:t>
      </w:r>
    </w:p>
    <w:p w14:paraId="37B05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Для проекта могут использоваться следующие варианты:</w:t>
      </w:r>
    </w:p>
    <w:p w14:paraId="66CE96B9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Локальный файловый репозиторий: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папка на компьютере одного из участников (удобно для индивидуальной работы).</w:t>
      </w:r>
    </w:p>
    <w:p w14:paraId="6243D091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Сетевой репозиторий: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общая папка на сервере организации (доступна всем участникам команды в локальной сети).</w:t>
      </w:r>
    </w:p>
    <w:p w14:paraId="424DC38F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Облачный репозиторий: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хранилище в облаке (например, Яндекс.Диск, VK WorkDisk), обеспечивающее доступ из любой точки.</w:t>
      </w:r>
    </w:p>
    <w:p w14:paraId="49F6D780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Системы контроля версий (Git):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специализированные платформы (GitHub, GitLab), позволяющие отслеживать историю изменений и работать над кодом/документацией параллельно.</w:t>
      </w:r>
    </w:p>
    <w:p w14:paraId="416D1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Состав репозитория</w:t>
      </w:r>
    </w:p>
    <w:p w14:paraId="0D3D5787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Техническое задание (что должна делать программа).</w:t>
      </w:r>
    </w:p>
    <w:p w14:paraId="1DF1E08B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Проектная документация (как она устроена внутри).</w:t>
      </w:r>
    </w:p>
    <w:p w14:paraId="05693549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Обучающие материалы (инструкции для преподавателей).</w:t>
      </w:r>
    </w:p>
    <w:p w14:paraId="7E765918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Отчёты (что уже сделано).</w:t>
      </w:r>
    </w:p>
    <w:p w14:paraId="665D8A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4. Разработка структуры репозитория </w:t>
      </w:r>
    </w:p>
    <w:p w14:paraId="762BFF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Проект "Учёт студентов"</w:t>
      </w:r>
    </w:p>
    <w:p w14:paraId="057F5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├─ 01_Техническое задание</w:t>
      </w:r>
    </w:p>
    <w:p w14:paraId="05E0B4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├─ 02_Проектная документация</w:t>
      </w:r>
    </w:p>
    <w:p w14:paraId="0264B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├─ 03_Обучающие материалы</w:t>
      </w:r>
    </w:p>
    <w:p w14:paraId="797024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├─ 04_Отчёты</w:t>
      </w:r>
    </w:p>
    <w:p w14:paraId="0704D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└─ 05_Архив (старые версии)</w:t>
      </w:r>
    </w:p>
    <w:p w14:paraId="0BE65F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5. Правила наименования файлов </w:t>
      </w:r>
    </w:p>
    <w:p w14:paraId="580B99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Для удобства поиска и контроля версий вводится следующий стандарт именования:</w:t>
      </w:r>
    </w:p>
    <w:p w14:paraId="6595A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[Номер раздела]_[Тип документа]_[Краткое название]_[Версия]_[Дата]_[Автор].расширение</w:t>
      </w:r>
    </w:p>
    <w:p w14:paraId="145D1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Пример:</w:t>
      </w:r>
    </w:p>
    <w:p w14:paraId="48058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03_Руководство_Вход_в_систеру_v1.0_2026-04-07_Иванов.pdf</w:t>
      </w:r>
    </w:p>
    <w:p w14:paraId="3F5E87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Создание репозитория проекта</w:t>
      </w:r>
    </w:p>
    <w:p w14:paraId="799AEB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Для данного проекта создан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облачный репозиторий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612591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Платформа: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Облачное хранилище организации.</w:t>
      </w:r>
    </w:p>
    <w:p w14:paraId="04F8BB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Название папки: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  <w:r>
        <w:rPr>
          <w:rStyle w:val="24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Проект_ИС_Учет_студентов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172387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Описание: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Хранилище проектной документации для внедрения информационной системы «Учёт студентов колледжа».</w:t>
      </w:r>
    </w:p>
    <w:p w14:paraId="322BD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Размещение материалов в репозитории</w:t>
      </w:r>
    </w:p>
    <w:p w14:paraId="234BC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 структуру были помещены ранее разработанные материалы:</w:t>
      </w:r>
    </w:p>
    <w:p w14:paraId="7573156D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 папку </w:t>
      </w:r>
      <w:r>
        <w:rPr>
          <w:rStyle w:val="24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01_Техническое_задание/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загружен файл </w:t>
      </w:r>
      <w:r>
        <w:rPr>
          <w:rStyle w:val="24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ТЗ_v1.0.pdf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6338B43E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 папку </w:t>
      </w:r>
      <w:r>
        <w:rPr>
          <w:rStyle w:val="24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03_Обучающая_документация/Руководство_пользователя/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загружен файл </w:t>
      </w:r>
      <w:r>
        <w:rPr>
          <w:rStyle w:val="24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Руководство_v1.0.pdf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(содержащий раздел «Вход в систему»).</w:t>
      </w:r>
    </w:p>
    <w:p w14:paraId="7AD53435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 папку </w:t>
      </w:r>
      <w:r>
        <w:rPr>
          <w:rStyle w:val="24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04_Отчеты/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загружен файл </w:t>
      </w:r>
      <w:r>
        <w:rPr>
          <w:rStyle w:val="24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Отчет_практической_работы_v1.0.docx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4F377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Ведение версий документов</w:t>
      </w:r>
    </w:p>
    <w:p w14:paraId="1CEF74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Версионирование осуществляется вручную путем добавления номера версии в имя файла при каждом значительном изменении.</w:t>
      </w:r>
    </w:p>
    <w:p w14:paraId="4E085E47">
      <w:pPr>
        <w:keepNext w:val="0"/>
        <w:keepLines w:val="0"/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v1.0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первая утвержденная версия.</w:t>
      </w:r>
    </w:p>
    <w:p w14:paraId="128A9CC3">
      <w:pPr>
        <w:keepNext w:val="0"/>
        <w:keepLines w:val="0"/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v1.1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внесены незначительные правки (опечатки, мелкие изменения).</w:t>
      </w:r>
    </w:p>
    <w:p w14:paraId="28A0F161">
      <w:pPr>
        <w:keepNext w:val="0"/>
        <w:keepLines w:val="0"/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v2.0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существенные изменения (новый функционал, смена структуры документа).</w:t>
      </w:r>
    </w:p>
    <w:p w14:paraId="55E91B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Старые версии перемещаются в папку </w:t>
      </w:r>
      <w:r>
        <w:rPr>
          <w:rStyle w:val="24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05_Архив/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3375DB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Разграничение доступа (теоретически)</w:t>
      </w:r>
    </w:p>
    <w:p w14:paraId="4E29745D">
      <w:pPr>
        <w:keepNext w:val="0"/>
        <w:keepLines w:val="0"/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Администратор проекта: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полный доступ (чтение, запись, удаление, управление правами).</w:t>
      </w:r>
    </w:p>
    <w:p w14:paraId="314BD2F4">
      <w:pPr>
        <w:keepNext w:val="0"/>
        <w:keepLines w:val="0"/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Разработчики и аналитики: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доступ на чтение и запись (редактирование документации).</w:t>
      </w:r>
    </w:p>
    <w:p w14:paraId="40D36D00">
      <w:pPr>
        <w:keepNext w:val="0"/>
        <w:keepLines w:val="0"/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Тестировщики и будущие пользователи: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доступ только на чтение.</w:t>
      </w:r>
    </w:p>
    <w:p w14:paraId="02845E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10. Анализ удобства структуры</w:t>
      </w:r>
    </w:p>
    <w:p w14:paraId="3F73AC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Предложенная структура является удобной, так как она логична, иерархична и позволяет быстро найти нужный документ по номеру раздела.</w:t>
      </w:r>
    </w:p>
    <w:p w14:paraId="490D60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Рекомендация по улучшению: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для крупных проектов целесообразно использовать систему контроля версий (Git), так как она автоматизирует ведение истории изменений и позволяет избежать случайной перезаписи файлов при одновременной работе нескольких человек.</w:t>
      </w:r>
    </w:p>
    <w:p w14:paraId="62E1932F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CBF861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FA3AA2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0C353B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A1F613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E48E95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351874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8A3E4A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05CA63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3DEE362F">
      <w:pPr>
        <w:pStyle w:val="2"/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6" w:name="__RefHeading___Toc4296_308402045"/>
      <w:bookmarkEnd w:id="6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7.ПРИМЕНЕНИЕ ТЕХНОЛОГИИ RUP В ПРОЦЕССЕ ВНЕДРЕНИЯ ИС </w:t>
      </w:r>
    </w:p>
    <w:p w14:paraId="7561BA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RUP</w:t>
      </w:r>
    </w:p>
    <w:p w14:paraId="4369A0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RUP (Rational Unified Process)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методология (технология) разработки программного обеспечения. Она представляет собой набор лучших практик, которые помогают организовать процесс создания сложной информационной системы (ИС) от идеи до передачи пользователям.</w:t>
      </w:r>
    </w:p>
    <w:p w14:paraId="010FD8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Назначение: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RUP превращает хаотичную разработку в управляемый проект. Она помогает:</w:t>
      </w:r>
    </w:p>
    <w:p w14:paraId="6E2BF6FF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Четко определить, что нужно сделать.</w:t>
      </w:r>
    </w:p>
    <w:p w14:paraId="4BA919E2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Спланировать сроки и бюджет.</w:t>
      </w:r>
    </w:p>
    <w:p w14:paraId="57D1C6E6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Снизить риски (например, что программа получится ненужной).Создать качественный продукт, который решает задачи заказчика.</w:t>
      </w:r>
    </w:p>
    <w:p w14:paraId="284EA9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Фазы RUP</w:t>
      </w:r>
    </w:p>
    <w:p w14:paraId="52C6DC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Весь жизненный цикл проекта делится на 4 последовательные фазы:</w:t>
      </w:r>
    </w:p>
    <w:p w14:paraId="549DF8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Инициация (Inception):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«Что мы делаем и зачем?»</w:t>
      </w:r>
    </w:p>
    <w:p w14:paraId="0A4423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Проработка (Elaboration):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«Как мы это сделаем?»</w:t>
      </w:r>
    </w:p>
    <w:p w14:paraId="38B988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Конструирование (Construction):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«Мы это строим».</w:t>
      </w:r>
    </w:p>
    <w:p w14:paraId="257D02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Внедрение (Transition):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«Мы отдаем это пользователям».</w:t>
      </w:r>
    </w:p>
    <w:p w14:paraId="0151C2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Цели и результаты фаз RUP</w:t>
      </w:r>
    </w:p>
    <w:p w14:paraId="292B400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Таблица 10 — Цели и результаты фаз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RUP</w:t>
      </w:r>
    </w:p>
    <w:tbl>
      <w:tblPr>
        <w:tblStyle w:val="12"/>
        <w:tblW w:w="100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54"/>
        <w:gridCol w:w="2331"/>
        <w:gridCol w:w="3000"/>
        <w:gridCol w:w="2953"/>
      </w:tblGrid>
      <w:tr w14:paraId="1CD8901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18C38E5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Фаза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568ED0B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Цель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E0F73D6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Основные работы</w:t>
            </w:r>
          </w:p>
        </w:tc>
        <w:tc>
          <w:tcPr>
            <w:tcW w:w="2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72CFD7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Результаты (Артефакты)</w:t>
            </w:r>
          </w:p>
        </w:tc>
      </w:tr>
      <w:tr w14:paraId="1CF676C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75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21F58A3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Инициация (Inception)</w:t>
            </w:r>
          </w:p>
        </w:tc>
        <w:tc>
          <w:tcPr>
            <w:tcW w:w="233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BE1F790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Определить границы проекта и обосновать его целесообразность.</w:t>
            </w:r>
          </w:p>
        </w:tc>
        <w:tc>
          <w:tcPr>
            <w:tcW w:w="30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475C379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Сбор требований, оценка бюджета, анализ рисков, определение основных функций.</w:t>
            </w:r>
          </w:p>
        </w:tc>
        <w:tc>
          <w:tcPr>
            <w:tcW w:w="295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A96CE9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Бизнес-кейс, глоссарий проекта, черновик Технического задания (ТЗ).</w:t>
            </w:r>
          </w:p>
        </w:tc>
      </w:tr>
    </w:tbl>
    <w:p w14:paraId="3463A2BF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B16737A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Продолжение таблицы 10</w:t>
      </w:r>
    </w:p>
    <w:tbl>
      <w:tblPr>
        <w:tblStyle w:val="12"/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25"/>
        <w:gridCol w:w="2560"/>
        <w:gridCol w:w="2406"/>
        <w:gridCol w:w="2246"/>
      </w:tblGrid>
      <w:tr w14:paraId="7435107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D1A28A8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Проработка (Elaboration)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75D93FD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Снять основные технические риски и утвердить архитектуру системы.</w:t>
            </w:r>
          </w:p>
        </w:tc>
        <w:tc>
          <w:tcPr>
            <w:tcW w:w="2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1F0B0F5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Проектирование базы данных, разработка архитектуры ПО, детальное планирование.</w:t>
            </w:r>
          </w:p>
        </w:tc>
        <w:tc>
          <w:tcPr>
            <w:tcW w:w="2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A35C41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Утвержденное ТЗ, описание архитектуры, прототип интерфейса, план разработки.</w:t>
            </w:r>
          </w:p>
        </w:tc>
      </w:tr>
      <w:tr w14:paraId="4375994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2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F4A7F4B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Конструирование (Construction)</w:t>
            </w:r>
          </w:p>
        </w:tc>
        <w:tc>
          <w:tcPr>
            <w:tcW w:w="256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49BB385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Создать работающее программное обеспечение.</w:t>
            </w:r>
          </w:p>
        </w:tc>
        <w:tc>
          <w:tcPr>
            <w:tcW w:w="240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D5BF977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Написание кода, модульное тестирование, сборка версий системы.</w:t>
            </w:r>
          </w:p>
        </w:tc>
        <w:tc>
          <w:tcPr>
            <w:tcW w:w="224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5A41DB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Готовый программный продукт (дистрибутив), исходный код, отчеты о тестировании.</w:t>
            </w:r>
          </w:p>
        </w:tc>
      </w:tr>
      <w:tr w14:paraId="79D46DA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2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6DD0E59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Внедрение (Transition)</w:t>
            </w:r>
          </w:p>
        </w:tc>
        <w:tc>
          <w:tcPr>
            <w:tcW w:w="256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92089C0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Передать систему в эксплуатацию и обучить пользователей.</w:t>
            </w:r>
          </w:p>
        </w:tc>
        <w:tc>
          <w:tcPr>
            <w:tcW w:w="240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5945878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Установка ПО на серверы, обучение персонала, исправление ошибок (багов), приемка.</w:t>
            </w:r>
          </w:p>
        </w:tc>
        <w:tc>
          <w:tcPr>
            <w:tcW w:w="224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CE7A32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Акт ввода в эксплуатацию, финальная версия руководства пользователя, журнал ошибок.</w:t>
            </w:r>
          </w:p>
        </w:tc>
      </w:tr>
    </w:tbl>
    <w:p w14:paraId="616539BB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BB41B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Соотнесение RUP с проектом ИС «Учёт студентов»</w:t>
      </w:r>
    </w:p>
    <w:p w14:paraId="058C1A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Эта методология идеально подходит для внедрения ИС в колледже, так как проект имеет четкие цели, бюджет и сроки. RUP позволяет контролировать каждый шаг: от идеи директора до обучения секретаря работе в новой программе.</w:t>
      </w:r>
    </w:p>
    <w:p w14:paraId="4BDE3C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Таблица фаз RUP</w:t>
      </w:r>
    </w:p>
    <w:p w14:paraId="04252DF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Таблица 11 — Таблица фаз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RUP</w:t>
      </w:r>
    </w:p>
    <w:tbl>
      <w:tblPr>
        <w:tblStyle w:val="12"/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268"/>
        <w:gridCol w:w="2810"/>
        <w:gridCol w:w="2150"/>
      </w:tblGrid>
      <w:tr w14:paraId="1124586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5FB9701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Фаза RUP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635BB93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Цель</w:t>
            </w:r>
          </w:p>
        </w:tc>
        <w:tc>
          <w:tcPr>
            <w:tcW w:w="2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26D454F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Основные работы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9DEA5C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Результаты (Артефакты)</w:t>
            </w:r>
          </w:p>
        </w:tc>
      </w:tr>
      <w:tr w14:paraId="0F367B2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418C577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Инициация (Inception)</w:t>
            </w:r>
          </w:p>
        </w:tc>
        <w:tc>
          <w:tcPr>
            <w:tcW w:w="226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79DF077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Определить необходимость внедрения ИС «Учёт студентов» и оценить затраты.</w:t>
            </w:r>
          </w:p>
        </w:tc>
        <w:tc>
          <w:tcPr>
            <w:tcW w:w="281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3BDC08F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Опрос деканата и бухгалтерии, составление списка требований к системе (список студентов, приказы), оценка бюджета колледжа.</w:t>
            </w:r>
          </w:p>
        </w:tc>
        <w:tc>
          <w:tcPr>
            <w:tcW w:w="215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1496C9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Бизнес-кейс (обоснование), черновик Технического задания v0.1.</w:t>
            </w:r>
          </w:p>
        </w:tc>
      </w:tr>
      <w:tr w14:paraId="1A9A504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39DF5DA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Проработка (Elaboration)</w:t>
            </w:r>
          </w:p>
        </w:tc>
        <w:tc>
          <w:tcPr>
            <w:tcW w:w="226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B302985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Спроектировать надежную архитектуру базы данных и интерфейса.</w:t>
            </w:r>
          </w:p>
        </w:tc>
        <w:tc>
          <w:tcPr>
            <w:tcW w:w="281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C33E627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Выбор платформы разработки, проектирование таблиц БД (Студенты, Группы), создание макетов экранов входа и личных карточек.</w:t>
            </w:r>
          </w:p>
        </w:tc>
        <w:tc>
          <w:tcPr>
            <w:tcW w:w="215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61EA18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Утвержденное ТЗ v1.0, описание архитектуры БД, прототип интерфейса входа в систему.</w:t>
            </w:r>
          </w:p>
        </w:tc>
      </w:tr>
      <w:tr w14:paraId="20B9E96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36776DB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Конструирование (Construction)</w:t>
            </w:r>
          </w:p>
        </w:tc>
        <w:tc>
          <w:tcPr>
            <w:tcW w:w="226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1545C48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Написать программный код и наполнить систему функционалом согласно ТЗ.</w:t>
            </w:r>
          </w:p>
        </w:tc>
        <w:tc>
          <w:tcPr>
            <w:tcW w:w="281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700067E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Программирование модулей «Приказы», «Успеваемость», «Оплата», тестирование функций на тестовых данных.</w:t>
            </w:r>
          </w:p>
        </w:tc>
        <w:tc>
          <w:tcPr>
            <w:tcW w:w="215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7F9F88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Готовый дистрибутив программы v1.0, исходный код, отчеты о тестировании модулей.</w:t>
            </w:r>
          </w:p>
        </w:tc>
      </w:tr>
    </w:tbl>
    <w:p w14:paraId="49E87989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E457D2A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621742E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9965613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E07D355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Продолжение таблицы 11</w:t>
      </w:r>
    </w:p>
    <w:tbl>
      <w:tblPr>
        <w:tblStyle w:val="12"/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268"/>
        <w:gridCol w:w="2810"/>
        <w:gridCol w:w="2150"/>
      </w:tblGrid>
      <w:tr w14:paraId="4B06A0A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0F6514E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Внедрение (Transition)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F09AB80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Установить программу на компьютеры колледжа и обучить сотрудников работе в ней.</w:t>
            </w:r>
          </w:p>
        </w:tc>
        <w:tc>
          <w:tcPr>
            <w:tcW w:w="2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6B967B7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Развертывание ПО на сервере колледжа, проведение обучения для сотрудников деканата, исправление ошибок после запуска.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91AD75">
            <w:pPr>
              <w:widowControl w:val="0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Акт ввода в эксплуатацию, финальная версия Руководства пользователя v1.0.</w:t>
            </w:r>
          </w:p>
        </w:tc>
      </w:tr>
    </w:tbl>
    <w:p w14:paraId="08DEC7FE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5F987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6-7. Декомпозиция проекта по фазам для ИС «Учёт студентов»</w:t>
      </w:r>
    </w:p>
    <w:p w14:paraId="12D998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Фаза 1: Инициация</w:t>
      </w:r>
    </w:p>
    <w:p w14:paraId="3EBAC4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Действие: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Встреча с директором колледжа для утверждения целей.</w:t>
      </w:r>
    </w:p>
    <w:p w14:paraId="6C8577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Результат: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Утверждение списка задач: «Вести базу студентов», «Формировать приказы об отчислении».</w:t>
      </w:r>
    </w:p>
    <w:p w14:paraId="2064C3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Фаза 2: Проработка</w:t>
      </w:r>
    </w:p>
    <w:p w14:paraId="5334D4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Действие: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Программист рисует схему базы данных: таблица «Студенты» с полями ФИО, Группа, Номер зачетки.</w:t>
      </w:r>
    </w:p>
    <w:p w14:paraId="1821BB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Результат: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Документ «Модель данных».</w:t>
      </w:r>
    </w:p>
    <w:p w14:paraId="44EAB1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Фаза 3: Конструирование</w:t>
      </w:r>
    </w:p>
    <w:p w14:paraId="6B72DF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Действие: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Написание кода для кнопки «Сформировать отчет по должникам».</w:t>
      </w:r>
    </w:p>
    <w:p w14:paraId="2839B4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Результат: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Работающий функционал в программе.</w:t>
      </w:r>
    </w:p>
    <w:p w14:paraId="43D3C8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Фаза 4: Внедрение</w:t>
      </w:r>
    </w:p>
    <w:p w14:paraId="4F87ED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Действие: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Системный администратор колледжа устанавливает программу на сервер.</w:t>
      </w:r>
    </w:p>
    <w:p w14:paraId="2E0396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Результат: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Программа доступна по сети во всём колледже.</w:t>
      </w:r>
    </w:p>
    <w:p w14:paraId="2FBADD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CD98A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40711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4B2E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Определение ролей на фазах RUP</w:t>
      </w:r>
    </w:p>
    <w:p w14:paraId="13440F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Таблица 12 — Роли на фазах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RUP</w:t>
      </w:r>
    </w:p>
    <w:tbl>
      <w:tblPr>
        <w:tblStyle w:val="12"/>
        <w:tblW w:w="12526" w:type="dxa"/>
        <w:tblInd w:w="-4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74"/>
        <w:gridCol w:w="2600"/>
        <w:gridCol w:w="1946"/>
        <w:gridCol w:w="1468"/>
        <w:gridCol w:w="2470"/>
        <w:gridCol w:w="1468"/>
      </w:tblGrid>
      <w:tr w14:paraId="38145C5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351EAD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Роль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8634FB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Инициация</w:t>
            </w:r>
          </w:p>
        </w:tc>
        <w:tc>
          <w:tcPr>
            <w:tcW w:w="1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10FF5C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Проработка</w:t>
            </w:r>
          </w:p>
        </w:tc>
        <w:tc>
          <w:tcPr>
            <w:tcW w:w="1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23D515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Конструирование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29AF5D8">
            <w:pPr>
              <w:widowControl w:val="0"/>
              <w:spacing w:line="360" w:lineRule="auto"/>
              <w:jc w:val="both"/>
              <w:rPr>
                <w:rFonts w:hint="default" w:ascii="Times New Roman" w:hAnsi="Times New Roman" w:eastAsia="NSimSun" w:cs="Times New Roman"/>
                <w:b w:val="0"/>
                <w:bCs w:val="0"/>
                <w:i w:val="0"/>
                <w:iCs w:val="0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Внедрение</w:t>
            </w:r>
          </w:p>
        </w:tc>
        <w:tc>
          <w:tcPr>
            <w:tcW w:w="1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DB7ADE4">
            <w:pPr>
              <w:widowControl w:val="0"/>
              <w:spacing w:line="360" w:lineRule="auto"/>
              <w:jc w:val="both"/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  <w:tr w14:paraId="71FABD4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7F3564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Заказчик (Директор)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F7F42F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Ключевая роль (утверждает бюджет)</w:t>
            </w:r>
          </w:p>
        </w:tc>
        <w:tc>
          <w:tcPr>
            <w:tcW w:w="1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370AD2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Контрольная функция</w:t>
            </w:r>
          </w:p>
        </w:tc>
        <w:tc>
          <w:tcPr>
            <w:tcW w:w="1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399112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Наблюдение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5C1C520">
            <w:pPr>
              <w:widowControl w:val="0"/>
              <w:spacing w:line="360" w:lineRule="auto"/>
              <w:jc w:val="both"/>
              <w:rPr>
                <w:rFonts w:hint="default" w:ascii="Times New Roman" w:hAnsi="Times New Roman" w:eastAsia="NSimSun" w:cs="Times New Roman"/>
                <w:b w:val="0"/>
                <w:bCs w:val="0"/>
                <w:i w:val="0"/>
                <w:iCs w:val="0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Приемка работы</w:t>
            </w:r>
          </w:p>
        </w:tc>
        <w:tc>
          <w:tcPr>
            <w:tcW w:w="1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C3C386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  <w:tr w14:paraId="6AE8DFD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57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7B3B3C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Аналитик / Менеджер проекта</w:t>
            </w:r>
          </w:p>
        </w:tc>
        <w:tc>
          <w:tcPr>
            <w:tcW w:w="26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B787BB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Ключевая роль (собирает требования)</w:t>
            </w:r>
          </w:p>
        </w:tc>
        <w:tc>
          <w:tcPr>
            <w:tcW w:w="194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83E0A1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Ключевая роль (пишет ТЗ)</w:t>
            </w:r>
          </w:p>
        </w:tc>
        <w:tc>
          <w:tcPr>
            <w:tcW w:w="146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3EE24D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Контроль соответствия ТЗ</w:t>
            </w:r>
          </w:p>
        </w:tc>
        <w:tc>
          <w:tcPr>
            <w:tcW w:w="247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D4D986">
            <w:pPr>
              <w:widowControl w:val="0"/>
              <w:spacing w:line="360" w:lineRule="auto"/>
              <w:jc w:val="both"/>
              <w:rPr>
                <w:rFonts w:hint="default" w:ascii="Times New Roman" w:hAnsi="Times New Roman" w:eastAsia="NSimSun" w:cs="Times New Roman"/>
                <w:b w:val="0"/>
                <w:bCs w:val="0"/>
                <w:i w:val="0"/>
                <w:iCs w:val="0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Подготовка инструкций</w:t>
            </w:r>
          </w:p>
        </w:tc>
        <w:tc>
          <w:tcPr>
            <w:tcW w:w="146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E91E9F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  <w:tr w14:paraId="5765E03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57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51B09F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Архитектор / Ведущий разработчик</w:t>
            </w:r>
          </w:p>
        </w:tc>
        <w:tc>
          <w:tcPr>
            <w:tcW w:w="26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ADE2AF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Консультация</w:t>
            </w:r>
          </w:p>
        </w:tc>
        <w:tc>
          <w:tcPr>
            <w:tcW w:w="194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02694C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Ключевая роль (проектирует)</w:t>
            </w:r>
          </w:p>
        </w:tc>
        <w:tc>
          <w:tcPr>
            <w:tcW w:w="146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8E2EE9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Контроль архитектуры</w:t>
            </w:r>
          </w:p>
        </w:tc>
        <w:tc>
          <w:tcPr>
            <w:tcW w:w="247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D37D8A6">
            <w:pPr>
              <w:widowControl w:val="0"/>
              <w:spacing w:line="360" w:lineRule="auto"/>
              <w:jc w:val="both"/>
              <w:rPr>
                <w:rFonts w:hint="default" w:ascii="Times New Roman" w:hAnsi="Times New Roman" w:eastAsia="NSimSun" w:cs="Times New Roman"/>
                <w:b w:val="0"/>
                <w:bCs w:val="0"/>
                <w:i w:val="0"/>
                <w:iCs w:val="0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Консультация</w:t>
            </w:r>
          </w:p>
        </w:tc>
        <w:tc>
          <w:tcPr>
            <w:tcW w:w="146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8092DA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  <w:tr w14:paraId="66BD2E1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57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C778E5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Разработчик / Программист</w:t>
            </w:r>
          </w:p>
        </w:tc>
        <w:tc>
          <w:tcPr>
            <w:tcW w:w="26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D135F7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Сбор информации</w:t>
            </w:r>
          </w:p>
        </w:tc>
        <w:tc>
          <w:tcPr>
            <w:tcW w:w="194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D11359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Написание прототипа/каркаса</w:t>
            </w:r>
          </w:p>
        </w:tc>
        <w:tc>
          <w:tcPr>
            <w:tcW w:w="146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63D1AE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Ключевая роль (кодинг)</w:t>
            </w:r>
          </w:p>
        </w:tc>
        <w:tc>
          <w:tcPr>
            <w:tcW w:w="247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2FE18C3">
            <w:pPr>
              <w:widowControl w:val="0"/>
              <w:spacing w:line="360" w:lineRule="auto"/>
              <w:jc w:val="both"/>
              <w:rPr>
                <w:rFonts w:hint="default" w:ascii="Times New Roman" w:hAnsi="Times New Roman" w:eastAsia="NSimSun" w:cs="Times New Roman"/>
                <w:b w:val="0"/>
                <w:bCs w:val="0"/>
                <w:i w:val="0"/>
                <w:iCs w:val="0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Исправление багов</w:t>
            </w:r>
          </w:p>
        </w:tc>
        <w:tc>
          <w:tcPr>
            <w:tcW w:w="146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1EA322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  <w:tr w14:paraId="1A7F90C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57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86AF7B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Тестировщик / Преподаватель-тестировщик</w:t>
            </w:r>
          </w:p>
        </w:tc>
        <w:tc>
          <w:tcPr>
            <w:tcW w:w="26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6AEAAD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 участия</w:t>
            </w:r>
          </w:p>
        </w:tc>
        <w:tc>
          <w:tcPr>
            <w:tcW w:w="194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8BE26F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Написание тест-плана</w:t>
            </w:r>
          </w:p>
        </w:tc>
        <w:tc>
          <w:tcPr>
            <w:tcW w:w="146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0A8244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Ключевая роль (тестирование)</w:t>
            </w:r>
          </w:p>
        </w:tc>
        <w:tc>
          <w:tcPr>
            <w:tcW w:w="247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EAF938B">
            <w:pPr>
              <w:widowControl w:val="0"/>
              <w:spacing w:line="360" w:lineRule="auto"/>
              <w:jc w:val="both"/>
              <w:rPr>
                <w:rFonts w:hint="default" w:ascii="Times New Roman" w:hAnsi="Times New Roman" w:eastAsia="NSimSun" w:cs="Times New Roman"/>
                <w:b w:val="0"/>
                <w:bCs w:val="0"/>
                <w:i w:val="0"/>
                <w:iCs w:val="0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Приемочное тестирование</w:t>
            </w:r>
          </w:p>
        </w:tc>
        <w:tc>
          <w:tcPr>
            <w:tcW w:w="146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9E2C3F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</w:tbl>
    <w:p w14:paraId="164A5454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EAEB2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Артефакты (документы) по фазам</w:t>
      </w:r>
    </w:p>
    <w:p w14:paraId="5F7DA8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Инициация: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Бизнес-кейс, Устав проекта.</w:t>
      </w:r>
    </w:p>
    <w:p w14:paraId="72FAAE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Проработка: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Техническое задание (ТЗ), Модель прецедентов (Use Case), Архитектурное описание.</w:t>
      </w:r>
    </w:p>
    <w:p w14:paraId="76CF58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Конструирование: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Исходный код, Бинарные файлы (программа), Тест-кейсы.</w:t>
      </w:r>
    </w:p>
    <w:p w14:paraId="169EE5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Внедрение: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Руководство пользователя, План развертывания (Deployment Plan), Акт приемки.</w:t>
      </w:r>
    </w:p>
    <w:p w14:paraId="451AF4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10. Схема применения RUP</w:t>
      </w:r>
    </w:p>
    <w:p w14:paraId="2070438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 w:bidi="ar-SA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6375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Рисунок 2 — Схема применения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RUP</w:t>
      </w:r>
    </w:p>
    <w:p w14:paraId="335D89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11. Выводы</w:t>
      </w:r>
    </w:p>
    <w:p w14:paraId="18542A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Применение RUP при внедрении ИС «Учёт студентов» является целесообразным.Эта технология позволяет превратить сложный процесс автоматизации в управляемый проект с предсказуемым результатом. Благодаря четкому разделению на фазы снижается риск того, что программа будет сделана не так или не вовремя. Для организации уровня колледжа это отличный способ внедрить систему профессионально и без хаоса.</w:t>
      </w:r>
    </w:p>
    <w:p w14:paraId="285B06A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01CA85D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7C45E4F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266906A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F817317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E63977F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22273B5A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7" w:name="__RefHeading___Toc4298_308402045"/>
      <w:bookmarkEnd w:id="7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8.ФОРМИРОВАНИЕ ИНТЕРФЕЙСОВ И ОРГАНИЗАЦИЯ ДОСТУПА ПОЛЬЗОВАТЕЛЕЙ К ИС </w:t>
      </w:r>
    </w:p>
    <w:p w14:paraId="2B8C77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пользовательского интерфейса</w:t>
      </w:r>
    </w:p>
    <w:p w14:paraId="34C21F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Пользовательский интерфейс (UI)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«лицо» программы, все те кнопки, меню, окна и картинки, с которыми взаимодействует человек.</w:t>
      </w:r>
    </w:p>
    <w:p w14:paraId="46E16F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Роль: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Интерфейс является мостом между человеком и машиной. От его удобства напрямую зависит, насколько быстро и без ошибок сотрудники колледжа будут выполнять свою работу. Плохой интерфейс вызывает раздражение и ошибки, хороший — экономит время и нервы.</w:t>
      </w:r>
    </w:p>
    <w:p w14:paraId="405FF9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Типы интерфейсов ИС</w:t>
      </w:r>
    </w:p>
    <w:p w14:paraId="2280CF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Графический пользовательский интерфейс (GUI):</w:t>
      </w:r>
    </w:p>
    <w:p w14:paraId="47A5805F">
      <w:pPr>
        <w:keepNext w:val="0"/>
        <w:keepLines w:val="0"/>
        <w:pageBreakBefore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Самый распространенный тип. </w:t>
      </w:r>
    </w:p>
    <w:p w14:paraId="486ADACA">
      <w:pPr>
        <w:keepNext w:val="0"/>
        <w:keepLines w:val="0"/>
        <w:pageBreakBefore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Взаимодействие происходит через окна, иконки и меню (как в Windows или любой современной программе). Это то, что мы будем использовать для нашей системы.</w:t>
      </w:r>
    </w:p>
    <w:p w14:paraId="57BFB0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Веб-интерфейс: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</w:p>
    <w:p w14:paraId="50FB3AA6">
      <w:pPr>
        <w:keepNext w:val="0"/>
        <w:keepLines w:val="0"/>
        <w:pageBreakBefore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Программа работает через браузер (Chrome, Яндекс.Браузер). </w:t>
      </w:r>
    </w:p>
    <w:p w14:paraId="10D2CAAC">
      <w:pPr>
        <w:keepNext w:val="0"/>
        <w:keepLines w:val="0"/>
        <w:pageBreakBefore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 требует установки на каждый компьютер, достаточно иметь доступ к сети. Идеально подходит для колледжа, чтобы работать с базой из любого кабинета.</w:t>
      </w:r>
    </w:p>
    <w:p w14:paraId="4F063B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Командный интерфейс: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</w:p>
    <w:p w14:paraId="2F706AFA">
      <w:pPr>
        <w:keepNext w:val="0"/>
        <w:keepLines w:val="0"/>
        <w:pageBreakBefore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Взаимодействие через ввод текстовых команд. </w:t>
      </w:r>
    </w:p>
    <w:p w14:paraId="121E2E97">
      <w:pPr>
        <w:keepNext w:val="0"/>
        <w:keepLines w:val="0"/>
        <w:pageBreakBefore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Используется в основном программистами и системными администраторами для управления серверами.</w:t>
      </w:r>
    </w:p>
    <w:p w14:paraId="465D2065">
      <w:pPr>
        <w:keepNext w:val="0"/>
        <w:keepLines w:val="0"/>
        <w:pageBreakBefore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Для обычных пользователей (секретаря, декана) не подходит.</w:t>
      </w:r>
    </w:p>
    <w:p w14:paraId="0D6A6A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Категории пользователей ИС «Учёт студентов»</w:t>
      </w:r>
    </w:p>
    <w:p w14:paraId="307329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Для нашей системы можно выделить следующие роли:</w:t>
      </w:r>
    </w:p>
    <w:p w14:paraId="1C73B84E">
      <w:pPr>
        <w:keepNext w:val="0"/>
        <w:keepLines w:val="0"/>
        <w:pageBreakBefore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Администратор: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Технический специалист. Управляет системой, создает учетные записи, делает резервные копии.</w:t>
      </w:r>
    </w:p>
    <w:p w14:paraId="633B02BE">
      <w:pPr>
        <w:keepNext w:val="0"/>
        <w:keepLines w:val="0"/>
        <w:pageBreakBefore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Оператор (Секретарь):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Работает с данными ежедневно. Принимает документы, вносит новых студентов, печатает справки.</w:t>
      </w:r>
    </w:p>
    <w:p w14:paraId="5EE66E08">
      <w:pPr>
        <w:keepNext w:val="0"/>
        <w:keepLines w:val="0"/>
        <w:pageBreakBefore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Пользователь (Преподаватель):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Имеет ограниченный доступ. Может только смотреть успеваемость своей группы или выставлять оценки.</w:t>
      </w:r>
    </w:p>
    <w:p w14:paraId="2441D908">
      <w:pPr>
        <w:keepNext w:val="0"/>
        <w:keepLines w:val="0"/>
        <w:pageBreakBefore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Руководитель (Декан/Замдиректора):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Не вводит данные, но анализирует их. Формирует отчеты по успеваемости всего факультета или колледжа.</w:t>
      </w:r>
    </w:p>
    <w:p w14:paraId="4A96AE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Требования к интерфейсу</w:t>
      </w:r>
    </w:p>
    <w:p w14:paraId="779851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Чтобы системой было удобно пользоваться, интерфейс должен соответствовать следующим требованиям:</w:t>
      </w:r>
    </w:p>
    <w:p w14:paraId="389D0C7C">
      <w:pPr>
        <w:keepNext w:val="0"/>
        <w:keepLines w:val="0"/>
        <w:pageBreakBefore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Понятность и простота: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Названия кнопок должны быть на обычном языке («Добавить студента», а не «InsRec»).</w:t>
      </w:r>
    </w:p>
    <w:p w14:paraId="08FD85C9">
      <w:pPr>
        <w:keepNext w:val="0"/>
        <w:keepLines w:val="0"/>
        <w:pageBreakBefore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Минимум действий: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Чтобы выполнить задачу, нужно сделать как можно меньше кликов мышкой.</w:t>
      </w:r>
    </w:p>
    <w:p w14:paraId="059CCEA9">
      <w:pPr>
        <w:keepNext w:val="0"/>
        <w:keepLines w:val="0"/>
        <w:pageBreakBefore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Логичная навигация: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Меню должно быть предсказуемым. Похожие функции должны быть сгруппированы вместе.</w:t>
      </w:r>
    </w:p>
    <w:p w14:paraId="4C2368D0">
      <w:pPr>
        <w:keepNext w:val="0"/>
        <w:keepLines w:val="0"/>
        <w:pageBreakBefore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Защита от ошибок: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Система должна спрашивать подтверждение перед удалением данных («Вы уверены?»), чтобы случайный клик не уничтожил важную информацию.</w:t>
      </w:r>
    </w:p>
    <w:p w14:paraId="42ED84F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2CFFB3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E230F6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946650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CBD68F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AAF1B4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B9A0BA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5DBA75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53288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B138E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5. Эскиз интерфейса             </w:t>
      </w:r>
    </w:p>
    <w:p w14:paraId="1CF1DA8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 w:bidi="ar-SA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1391285</wp:posOffset>
            </wp:positionH>
            <wp:positionV relativeFrom="paragraph">
              <wp:posOffset>34925</wp:posOffset>
            </wp:positionV>
            <wp:extent cx="3267075" cy="322897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1DA5D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16BF74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F74862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22B1B9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FB9159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742EE0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B749B3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F58748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488EBB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A42776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32EE50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Рисунок 3 — Эскиз интерфейса</w:t>
      </w:r>
    </w:p>
    <w:p w14:paraId="73F34B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Понятия разграничения доступа</w:t>
      </w:r>
    </w:p>
    <w:p w14:paraId="116618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Это три кита безопасности любой системы:</w:t>
      </w:r>
    </w:p>
    <w:p w14:paraId="69DDF506">
      <w:pPr>
        <w:keepNext w:val="0"/>
        <w:keepLines w:val="0"/>
        <w:pageBreakBefore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Аутентификация: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Ответ на вопрос «Кто ты?». Пользователь доказывает свою личность (вводит логин и пароль).</w:t>
      </w:r>
    </w:p>
    <w:p w14:paraId="1BAD1C0E">
      <w:pPr>
        <w:keepNext w:val="0"/>
        <w:keepLines w:val="0"/>
        <w:pageBreakBefore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Авторизация: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Ответ на вопрос «Что тебе разрешено делать?». После входа система проверяет права пользователя (например, может ли он удалять студентов).</w:t>
      </w:r>
    </w:p>
    <w:p w14:paraId="2DB3F93A">
      <w:pPr>
        <w:keepNext w:val="0"/>
        <w:keepLines w:val="0"/>
        <w:pageBreakBefore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Разграничение прав доступа: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Сама система правил, которая определяет, кто и к каким данным имеет доступ.</w:t>
      </w:r>
    </w:p>
    <w:p w14:paraId="2302B5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Модели доступа</w:t>
      </w:r>
    </w:p>
    <w:p w14:paraId="7333D901">
      <w:pPr>
        <w:keepNext w:val="0"/>
        <w:keepLines w:val="0"/>
        <w:pageBreakBefore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Дискреционная (DAC):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Владелец файла сам решает, кому дать доступ. (Пример: вы создали документ в Word и расшарили его коллеге).</w:t>
      </w:r>
    </w:p>
    <w:p w14:paraId="22F1724D">
      <w:pPr>
        <w:keepNext w:val="0"/>
        <w:keepLines w:val="0"/>
        <w:pageBreakBefore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Ролевая (RBAC):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Доступ дается не конкретному человеку, а его «должности» (роли). Если вы секретарь — у вас есть права секретаря. Если вас уволили и наняли преподавателя — ваши права меняются автоматически. Это самая удобная модель для колледжа.</w:t>
      </w:r>
    </w:p>
    <w:p w14:paraId="737E49A1">
      <w:pPr>
        <w:keepNext w:val="0"/>
        <w:keepLines w:val="0"/>
        <w:pageBreakBefore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Мандатная (MAC):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Самый строгий уровень (используется в армии). Доступ определяется уровнем секретности документа и уровнем допуска сотрудника.</w:t>
      </w:r>
    </w:p>
    <w:p w14:paraId="3B1427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Матрица прав доступа</w:t>
      </w:r>
    </w:p>
    <w:p w14:paraId="1F93E0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Для ИС «Учёт студентов» используем ролевую модель (RBAC).</w:t>
      </w:r>
    </w:p>
    <w:p w14:paraId="7F5FB3A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13 — Матрица прав доступа</w:t>
      </w:r>
    </w:p>
    <w:tbl>
      <w:tblPr>
        <w:tblStyle w:val="12"/>
        <w:tblW w:w="9981" w:type="dxa"/>
        <w:tblInd w:w="-1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20"/>
        <w:gridCol w:w="1300"/>
        <w:gridCol w:w="1520"/>
        <w:gridCol w:w="2000"/>
        <w:gridCol w:w="1220"/>
        <w:gridCol w:w="1721"/>
      </w:tblGrid>
      <w:tr w14:paraId="3DA9F16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1F6C260">
            <w:pPr>
              <w:pStyle w:val="38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Роль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D4D8057">
            <w:pPr>
              <w:pStyle w:val="38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Просмотр данных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2EC4F05">
            <w:pPr>
              <w:pStyle w:val="38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Добавление данных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60F4A84">
            <w:pPr>
              <w:pStyle w:val="38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Редактирование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E969142">
            <w:pPr>
              <w:pStyle w:val="38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Удаление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9AABC5">
            <w:pPr>
              <w:pStyle w:val="38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Формирование отчётов</w:t>
            </w:r>
          </w:p>
        </w:tc>
      </w:tr>
      <w:tr w14:paraId="121B3DE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4A73C35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Администратор</w:t>
            </w:r>
          </w:p>
        </w:tc>
        <w:tc>
          <w:tcPr>
            <w:tcW w:w="13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14D4F66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  <w:tc>
          <w:tcPr>
            <w:tcW w:w="15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EACA309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  <w:tc>
          <w:tcPr>
            <w:tcW w:w="20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8674C2D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  <w:tc>
          <w:tcPr>
            <w:tcW w:w="12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70D9E42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  <w:tc>
          <w:tcPr>
            <w:tcW w:w="172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0E2BF7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</w:tr>
      <w:tr w14:paraId="6B7568A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0D1A4A4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Оператор (Секретарь)</w:t>
            </w:r>
          </w:p>
        </w:tc>
        <w:tc>
          <w:tcPr>
            <w:tcW w:w="13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D5FBB47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  <w:tc>
          <w:tcPr>
            <w:tcW w:w="15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1982C72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  <w:tc>
          <w:tcPr>
            <w:tcW w:w="20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86C258E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  <w:tc>
          <w:tcPr>
            <w:tcW w:w="12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FF4BECE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  <w:tc>
          <w:tcPr>
            <w:tcW w:w="172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4268EC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</w:tr>
      <w:tr w14:paraId="0C688FA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F5CBCC4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Пользователь (Преподаватель)</w:t>
            </w:r>
          </w:p>
        </w:tc>
        <w:tc>
          <w:tcPr>
            <w:tcW w:w="13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671D0FE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Частично (своя группа)</w:t>
            </w:r>
          </w:p>
        </w:tc>
        <w:tc>
          <w:tcPr>
            <w:tcW w:w="15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A224766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  <w:tc>
          <w:tcPr>
            <w:tcW w:w="20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17F4DEC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  <w:tc>
          <w:tcPr>
            <w:tcW w:w="12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8F78603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  <w:tc>
          <w:tcPr>
            <w:tcW w:w="172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CBCE0C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</w:tr>
      <w:tr w14:paraId="0C4F5DB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22E9104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Руководитель (Декан)</w:t>
            </w:r>
          </w:p>
        </w:tc>
        <w:tc>
          <w:tcPr>
            <w:tcW w:w="13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4E39F89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  <w:tc>
          <w:tcPr>
            <w:tcW w:w="15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2FD7628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  <w:tc>
          <w:tcPr>
            <w:tcW w:w="20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2B598A2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  <w:tc>
          <w:tcPr>
            <w:tcW w:w="122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B4D013C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  <w:tc>
          <w:tcPr>
            <w:tcW w:w="172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D0E114">
            <w:pPr>
              <w:pStyle w:val="37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</w:tr>
    </w:tbl>
    <w:p w14:paraId="25FE54E0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63081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Настройка доступа к сетевым устройствам (теоретически)</w:t>
      </w:r>
    </w:p>
    <w:p w14:paraId="0DC7FF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Порядок настройки безопасности:</w:t>
      </w:r>
    </w:p>
    <w:p w14:paraId="4DFCC324">
      <w:pPr>
        <w:keepNext w:val="0"/>
        <w:keepLines w:val="0"/>
        <w:pageBreakBefore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Учетные записи: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Создаются для каждого сотрудника с уникальным логином.</w:t>
      </w:r>
    </w:p>
    <w:p w14:paraId="57383375">
      <w:pPr>
        <w:keepNext w:val="0"/>
        <w:keepLines w:val="0"/>
        <w:pageBreakBefore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Пароли: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Устанавливаются сложные пароли, которые пользователи обязаны менять раз в несколько месяцев. </w:t>
      </w:r>
    </w:p>
    <w:p w14:paraId="26FE895A">
      <w:pPr>
        <w:keepNext w:val="0"/>
        <w:keepLines w:val="0"/>
        <w:pageBreakBefore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Рекомендуется двухфакторная аутентификация.</w:t>
      </w:r>
    </w:p>
    <w:p w14:paraId="20814269">
      <w:pPr>
        <w:keepNext w:val="0"/>
        <w:keepLines w:val="0"/>
        <w:pageBreakBefore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Уровни доступа: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Администратор назначает каждому логину соответствующую роль (Оператор, Преподаватель), тем самым ограничивая его возможности в системе согласно матрице прав.</w:t>
      </w:r>
    </w:p>
    <w:p w14:paraId="7CE83D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10. Выводы</w:t>
      </w:r>
    </w:p>
    <w:p w14:paraId="0D657F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Правильно спроектированный интерфейс делает работу приятной и быстрой, а грамотное разграничение доступа гарантирует безопасность данных студентов. Нельзя давать всем права администратора: декан не должен иметь возможности случайно удалить базу данных, а преподаватель — менять оценки чужой группы. Баланс между удобством и безопасностью — залог успешной работы информационной системы.</w:t>
      </w:r>
    </w:p>
    <w:p w14:paraId="5E220BB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51737D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71BC99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8386C8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4014360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45AD36B9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8" w:name="__RefHeading___Toc4300_308402045"/>
      <w:bookmarkEnd w:id="8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ВЫПОЛНЕНИЕ ЗАДАЧ ТЕСТИРОВАНИЯ В ПРОЦЕССЕ ВНЕДРЕНИЯ ИС. УСТРАНЕНИЕ ЗАМЕЧАНИЙ</w:t>
      </w:r>
    </w:p>
    <w:p w14:paraId="44F0DA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тестирования ИС</w:t>
      </w:r>
    </w:p>
    <w:p w14:paraId="483428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Тестирование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процесс проверки информационной системы на соответствие требованиям. Его цель — найти ошибки (баги), дефекты и несоответствия до того, как программой начнут пользоваться реальные люди.</w:t>
      </w:r>
    </w:p>
    <w:p w14:paraId="4948C0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Роль в жизненном цикле: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</w:p>
    <w:p w14:paraId="7363F5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Тестирование — это не просто этап в конце разработки, а непрерывный процесс обеспечения качества. Оно гарантирует, что система работает стабильно, выполняет свои функции и не портит данные. Без тестирования внедрение ИС превращается в лотерею с непредсказуемым результатом.</w:t>
      </w:r>
    </w:p>
    <w:p w14:paraId="557492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Виды тестирования</w:t>
      </w:r>
    </w:p>
    <w:p w14:paraId="46E294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Основные уровни проверки системы:</w:t>
      </w:r>
    </w:p>
    <w:p w14:paraId="362CA69E">
      <w:pPr>
        <w:keepNext w:val="0"/>
        <w:keepLines w:val="0"/>
        <w:pageBreakBefore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Модульное (Unit):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</w:p>
    <w:p w14:paraId="427279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Проверка самых маленьких частей программы (функций, методов) по отдельности. Обычно выполняется программистом.</w:t>
      </w:r>
    </w:p>
    <w:p w14:paraId="1971E113">
      <w:pPr>
        <w:keepNext w:val="0"/>
        <w:keepLines w:val="0"/>
        <w:pageBreakBefore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Интеграционное:</w:t>
      </w:r>
    </w:p>
    <w:p w14:paraId="7E9CA3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Проверка того, как отдельные модули работают вместе. Например, модуль «Поиск студента» должен корректно передавать данные в модуль «Редактирование».</w:t>
      </w:r>
    </w:p>
    <w:p w14:paraId="42C97C03">
      <w:pPr>
        <w:keepNext w:val="0"/>
        <w:keepLines w:val="0"/>
        <w:pageBreakBefore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Системное:</w:t>
      </w:r>
    </w:p>
    <w:p w14:paraId="231D1E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Проверка всей системы целиком на соответствие техническому заданию. Проверяется функционал, производительность и безопасность.</w:t>
      </w:r>
    </w:p>
    <w:p w14:paraId="5F992559">
      <w:pPr>
        <w:keepNext w:val="0"/>
        <w:keepLines w:val="0"/>
        <w:pageBreakBefore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Приёмочное: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</w:p>
    <w:p w14:paraId="513732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Финальная проверка заказчиком (колледжем). Цель — подтвердить, что система готова к работе и решает поставленные бизнес-задачи.</w:t>
      </w:r>
    </w:p>
    <w:p w14:paraId="46F430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Тестовые сценарии для ИС «Учёт студентов»</w:t>
      </w:r>
    </w:p>
    <w:p w14:paraId="00F9F5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Тестовый сценарий №1: Успешная регистрация нового студента</w:t>
      </w:r>
    </w:p>
    <w:p w14:paraId="0BECB2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Цель теста: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Проверить корректность добавления нового студента в базу данных.</w:t>
      </w:r>
    </w:p>
    <w:p w14:paraId="67E175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Входные данные: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ФИО: Иванов Иван Иванович; Группа: Э-101; Номер зачетки: 123456.</w:t>
      </w:r>
    </w:p>
    <w:p w14:paraId="0B376F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Ожидаемый результат: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Студент добавлен в базу, система выводит сообщение «Студент успешно добавлен». Запись видна в общем списке.</w:t>
      </w:r>
    </w:p>
    <w:p w14:paraId="0FC8DF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Фактический результат: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[Заполняется после проведения теста]</w:t>
      </w:r>
    </w:p>
    <w:p w14:paraId="5AA4A3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Тестовый сценарий №2: Поиск студента по номеру зачетки</w:t>
      </w:r>
    </w:p>
    <w:p w14:paraId="3A18B3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Цель теста: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Проверить работу функции поиска.</w:t>
      </w:r>
    </w:p>
    <w:p w14:paraId="62C30A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Входные данные: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Номер зачетки: 123456 (существующий студент).</w:t>
      </w:r>
    </w:p>
    <w:p w14:paraId="69DFFC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Ожидаемый результат: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Система находит студента Иванова И.И. и отображает его карточку с данными.</w:t>
      </w:r>
    </w:p>
    <w:p w14:paraId="188D29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Фактический результат: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[Заполняется после проведения теста]</w:t>
      </w:r>
    </w:p>
    <w:p w14:paraId="17CF61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Тестовый сценарий №3: Попытка регистрации студента с существующим номером зачетки</w:t>
      </w:r>
    </w:p>
    <w:p w14:paraId="20DD56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Цель теста: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Проверить защиту от дублирования данных и обработку ошибок.</w:t>
      </w:r>
    </w:p>
    <w:p w14:paraId="7A7948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Входные данные: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ФИО: Петров Петр Петрович; Группа: Э-102; Номер зачетки: 123456 (уже существует).</w:t>
      </w:r>
    </w:p>
    <w:p w14:paraId="74612C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Ожидаемый результат: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Система блокирует добавление и выводит сообщение об ошибке: «Студент с таким номером зачетки уже существует».</w:t>
      </w:r>
    </w:p>
    <w:p w14:paraId="750EBC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Фактический результат: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[Заполняется после проведения теста]</w:t>
      </w:r>
    </w:p>
    <w:p w14:paraId="320306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Тестовый сценарий №4: Формирование отчета по успеваемости группы</w:t>
      </w:r>
    </w:p>
    <w:p w14:paraId="17DA92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Цель теста: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Проверить корректность работы модуля отчетов.</w:t>
      </w:r>
    </w:p>
    <w:p w14:paraId="46362D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Входные данные: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Выбрать группу Э-101; Тип отчета: «Успеваемость за семестр».</w:t>
      </w:r>
    </w:p>
    <w:p w14:paraId="3971E7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Ожидаемый результат: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Система формирует таблицу со списком студентов группы и их оценками, доступную для печати или экспорта в Excel.</w:t>
      </w:r>
    </w:p>
    <w:p w14:paraId="1223EA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Фактический результат: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[Заполняется после проведения теста]</w:t>
      </w:r>
    </w:p>
    <w:p w14:paraId="5CE53C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Тестовый сценарий №5: Выход из системы</w:t>
      </w:r>
    </w:p>
    <w:p w14:paraId="4C13F7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Цель теста: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Проверить корректность завершения сеанса работы.</w:t>
      </w:r>
    </w:p>
    <w:p w14:paraId="1812C0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Входные данные: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Пользователь авторизован в системе. Нажата кнопка «Выход».</w:t>
      </w:r>
    </w:p>
    <w:p w14:paraId="61A5D5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Ожидаемый результат: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Система закрывает доступ к данным и перенаправляет пользователя на экран входа. При попытке нажать кнопку «Назад» в браузере данные не отображаются.</w:t>
      </w:r>
    </w:p>
    <w:p w14:paraId="189F6D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Фактический результат: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[Заполняется после проведения теста]</w:t>
      </w:r>
    </w:p>
    <w:p w14:paraId="59607A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Возможные замечания (ошибки)</w:t>
      </w:r>
    </w:p>
    <w:p w14:paraId="7AD20E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 ходе тестирования могут быть выявлены следующие проблемы:</w:t>
      </w:r>
    </w:p>
    <w:p w14:paraId="3C0D3DBC">
      <w:pPr>
        <w:keepNext w:val="0"/>
        <w:keepLines w:val="0"/>
        <w:pageBreakBefore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Программа «падает» (выдает ошибку), если в поле «Группа» ввести буквы вместо цифр.</w:t>
      </w:r>
    </w:p>
    <w:p w14:paraId="65E53F23">
      <w:pPr>
        <w:keepNext w:val="0"/>
        <w:keepLines w:val="0"/>
        <w:pageBreakBefore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Отчет формируется пустым, если в группе нет студентов.</w:t>
      </w:r>
    </w:p>
    <w:p w14:paraId="7611BF84">
      <w:pPr>
        <w:keepNext w:val="0"/>
        <w:keepLines w:val="0"/>
        <w:pageBreakBefore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Кнопка «Удалить студента» удаляет запись без подтверждения, что приводит к случайной потере данных.</w:t>
      </w:r>
    </w:p>
    <w:p w14:paraId="75659540">
      <w:pPr>
        <w:keepNext w:val="0"/>
        <w:keepLines w:val="0"/>
        <w:pageBreakBefore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Данные в отчете не совпадают с данными в карточке студента (проблема с интеграцией модулей).</w:t>
      </w:r>
    </w:p>
    <w:p w14:paraId="39A980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Порядок устранения замечаний</w:t>
      </w:r>
    </w:p>
    <w:p w14:paraId="146AE7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Процесс исправления ошибок выглядит так:</w:t>
      </w:r>
    </w:p>
    <w:p w14:paraId="4EC62027">
      <w:pPr>
        <w:keepNext w:val="0"/>
        <w:keepLines w:val="0"/>
        <w:pageBreakBefore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Регистрация ошибки: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Тестировщик заносит ошибку в специальный журнал (баг-трекер) с подробным описанием шагов для её воспроизведения.</w:t>
      </w:r>
    </w:p>
    <w:p w14:paraId="116F0AE7">
      <w:pPr>
        <w:keepNext w:val="0"/>
        <w:keepLines w:val="0"/>
        <w:pageBreakBefore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Анализ причины: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Разработчик изучает отчет об ошибке, воспроизводит её у себя на компьютере и находит причину в коде.</w:t>
      </w:r>
    </w:p>
    <w:p w14:paraId="54146275">
      <w:pPr>
        <w:keepNext w:val="0"/>
        <w:keepLines w:val="0"/>
        <w:pageBreakBefore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Исправление: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Программист вносит изменения в исходный код для устранения причины ошибки.</w:t>
      </w:r>
    </w:p>
    <w:p w14:paraId="47C4B956">
      <w:pPr>
        <w:keepNext w:val="0"/>
        <w:keepLines w:val="0"/>
        <w:pageBreakBefore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Повторное тестирование (Ретест):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Тестировщик проверяет исправленную ошибку по тому же сценарию, чтобы убедиться, что она исчезла.</w:t>
      </w:r>
    </w:p>
    <w:p w14:paraId="7FAAA937">
      <w:pPr>
        <w:keepNext w:val="0"/>
        <w:keepLines w:val="0"/>
        <w:pageBreakBefore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Регрессионное тестирование: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Тестировщик проверяет соседние функции, чтобы убедиться, что исправление одной ошибки не сломало что-то другое.</w:t>
      </w:r>
    </w:p>
    <w:p w14:paraId="122474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Выводы</w:t>
      </w:r>
    </w:p>
    <w:p w14:paraId="775EC4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Тестирование — это критически важный этап внедрения ИС. Оно позволяет выявить и устранить ошибки до того, как они нанесут реальный ущерб (потерю данных о студентах, финансовые ошибки). Качественное тестирование гарантирует надёжность системы, повышает доверие пользователей и является залогом успешной эксплуатации программного продукта.</w:t>
      </w:r>
    </w:p>
    <w:p w14:paraId="02441A5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50A2137B">
      <w:pPr>
        <w:pStyle w:val="2"/>
        <w:numPr>
          <w:ilvl w:val="0"/>
          <w:numId w:val="0"/>
        </w:numPr>
        <w:spacing w:before="0" w:after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vanish/>
          <w:sz w:val="28"/>
          <w:szCs w:val="28"/>
        </w:rPr>
      </w:pPr>
      <w:bookmarkStart w:id="9" w:name="__RefHeading___Toc4282_308402045"/>
      <w:bookmarkEnd w:id="9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10.ОРГАНИЗАЦИЯ МОНИТОРИНГА ПРОЦЕССА ВНЕДРЕНИЯ</w:t>
      </w:r>
    </w:p>
    <w:p w14:paraId="1E05D5C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</w:p>
    <w:p w14:paraId="33DC55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мониторинга внедрения</w:t>
      </w:r>
    </w:p>
    <w:p w14:paraId="5FDB04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Мониторинг внедрения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непрерывный процесс наблюдения, контроля и анализа хода проекта по созданию и запуску информационной системы.</w:t>
      </w:r>
    </w:p>
    <w:p w14:paraId="5B9D5E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Задачи мониторинга:</w:t>
      </w:r>
    </w:p>
    <w:p w14:paraId="4EC89F48">
      <w:pPr>
        <w:keepNext w:val="0"/>
        <w:keepLines w:val="0"/>
        <w:pageBreakBefore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Сравнивать фактическое выполнение работ с планом.</w:t>
      </w:r>
    </w:p>
    <w:p w14:paraId="16B6F8A1">
      <w:pPr>
        <w:keepNext w:val="0"/>
        <w:keepLines w:val="0"/>
        <w:pageBreakBefore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Своевременно выявлять отклонения (например, отставание от графика).</w:t>
      </w:r>
    </w:p>
    <w:p w14:paraId="5D6B6965">
      <w:pPr>
        <w:keepNext w:val="0"/>
        <w:keepLines w:val="0"/>
        <w:pageBreakBefore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Контролировать качество продукта на всех этапах.</w:t>
      </w:r>
    </w:p>
    <w:p w14:paraId="78BC2F8A">
      <w:pPr>
        <w:keepNext w:val="0"/>
        <w:keepLines w:val="0"/>
        <w:pageBreakBefore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Обеспечивать прозрачность проекта для руководства.</w:t>
      </w:r>
    </w:p>
    <w:p w14:paraId="3106E263">
      <w:pPr>
        <w:keepNext w:val="0"/>
        <w:keepLines w:val="0"/>
        <w:pageBreakBefore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Принимать решения для исправления ситуации, если что-то идет не так.</w:t>
      </w:r>
    </w:p>
    <w:p w14:paraId="4857DF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Показатели мониторинга</w:t>
      </w:r>
    </w:p>
    <w:p w14:paraId="1AAEFD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Чтобы понять, успешно ли идет внедрение, необходимо отслеживать ключевые показатели:</w:t>
      </w:r>
    </w:p>
    <w:p w14:paraId="653C71FF">
      <w:pPr>
        <w:keepNext w:val="0"/>
        <w:keepLines w:val="0"/>
        <w:pageBreakBefore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Соблюдение сроков: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Соответствие фактического выполнения этапов (написание кода, тестирование) запланированным датам в календарном плане.</w:t>
      </w:r>
    </w:p>
    <w:p w14:paraId="038936E7">
      <w:pPr>
        <w:keepNext w:val="0"/>
        <w:keepLines w:val="0"/>
        <w:pageBreakBefore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Качество выполняемых работ: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Соответствие разработанных модулей техническому заданию (ТЗ). Отсутствие логических ошибок в алгоритмах.</w:t>
      </w:r>
    </w:p>
    <w:p w14:paraId="271081E3">
      <w:pPr>
        <w:keepNext w:val="0"/>
        <w:keepLines w:val="0"/>
        <w:pageBreakBefore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Количество ошибок: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Число дефектов (багов), найденных в ходе тестирования. Важен не только их абсолютный показатель, но и динамика (их должно становиться меньше к концу проекта).</w:t>
      </w:r>
    </w:p>
    <w:p w14:paraId="0644225B">
      <w:pPr>
        <w:keepNext w:val="0"/>
        <w:keepLines w:val="0"/>
        <w:pageBreakBefore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Готовность системы: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Процент выполненных работ от общего объема задач. Готовность системы к опытной эксплуатации (когда пользователи могут начать ее тестировать).</w:t>
      </w:r>
    </w:p>
    <w:p w14:paraId="42F983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Инструменты мониторинга</w:t>
      </w:r>
    </w:p>
    <w:p w14:paraId="7D8E41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Для сбора и анализа данных используются следующие инструменты:</w:t>
      </w:r>
    </w:p>
    <w:p w14:paraId="3976A7F7">
      <w:pPr>
        <w:keepNext w:val="0"/>
        <w:keepLines w:val="0"/>
        <w:pageBreakBefore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Отчеты о ходе внедрения: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Регулярные документы (еженедельные или ежемесячные), в которых менеджер проекта описывает, что было сделано, какие проблемы возникли и что планируется сделать дальше.</w:t>
      </w:r>
    </w:p>
    <w:p w14:paraId="1841A3C9">
      <w:pPr>
        <w:keepNext w:val="0"/>
        <w:keepLines w:val="0"/>
        <w:pageBreakBefore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Чек-листы: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Списки контрольных вопросов или задач. Например, «Чек-лист готовности к запуску», где отмечается установка ПО, создание учетных записей, проведение обучения.</w:t>
      </w:r>
    </w:p>
    <w:p w14:paraId="59BD9038">
      <w:pPr>
        <w:keepNext w:val="0"/>
        <w:keepLines w:val="0"/>
        <w:pageBreakBefore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Журналы учета ошибок (баг-трекеры):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Системы (например, Jira, Redmine или даже простая таблица Excel), где фиксируются все найденные дефекты, их статус (найдена, исправляется, проверена) и ответственный.</w:t>
      </w:r>
    </w:p>
    <w:p w14:paraId="330EE8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План мониторинга внедрения ИС «Учёт студентов»</w:t>
      </w:r>
    </w:p>
    <w:p w14:paraId="096449A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14 — План мониторинга внедрения ИС</w:t>
      </w:r>
    </w:p>
    <w:tbl>
      <w:tblPr>
        <w:tblStyle w:val="12"/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09"/>
        <w:gridCol w:w="2826"/>
        <w:gridCol w:w="2768"/>
        <w:gridCol w:w="2334"/>
      </w:tblGrid>
      <w:tr w14:paraId="62B3E0A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D04914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Показатель</w:t>
            </w:r>
          </w:p>
        </w:tc>
        <w:tc>
          <w:tcPr>
            <w:tcW w:w="2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7A46DD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Метод контроля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DD264E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Периодичность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7BC5A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Ответственный</w:t>
            </w:r>
          </w:p>
        </w:tc>
      </w:tr>
      <w:tr w14:paraId="5DE6213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709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1BCEBB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Соблюдение сроков</w:t>
            </w:r>
          </w:p>
        </w:tc>
        <w:tc>
          <w:tcPr>
            <w:tcW w:w="282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A5F0DB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Сравнение фактического выполнения задач с планом-графиком проекта в MS Project или Excel.</w:t>
            </w:r>
          </w:p>
        </w:tc>
        <w:tc>
          <w:tcPr>
            <w:tcW w:w="276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3CEF11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Еженедельно</w:t>
            </w:r>
          </w:p>
        </w:tc>
        <w:tc>
          <w:tcPr>
            <w:tcW w:w="233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F6274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Менеджер проекта</w:t>
            </w:r>
          </w:p>
        </w:tc>
      </w:tr>
      <w:tr w14:paraId="78EBF7A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709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4F3403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Качество работ</w:t>
            </w:r>
          </w:p>
        </w:tc>
        <w:tc>
          <w:tcPr>
            <w:tcW w:w="282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6C0BE7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Проверка соответствия реализованного функционала пунктам Технического задания. Проведение код-ревью (проверки кода).</w:t>
            </w:r>
          </w:p>
        </w:tc>
        <w:tc>
          <w:tcPr>
            <w:tcW w:w="276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F0556B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 завершении каждого этапа (модуля)</w:t>
            </w:r>
          </w:p>
        </w:tc>
        <w:tc>
          <w:tcPr>
            <w:tcW w:w="233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29E3B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Ведущий разработчик, Аналитик</w:t>
            </w:r>
          </w:p>
        </w:tc>
      </w:tr>
    </w:tbl>
    <w:p w14:paraId="11CEB8E1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3189F19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Продолжение таблицы 14</w:t>
      </w:r>
    </w:p>
    <w:tbl>
      <w:tblPr>
        <w:tblStyle w:val="12"/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09"/>
        <w:gridCol w:w="2826"/>
        <w:gridCol w:w="2768"/>
        <w:gridCol w:w="2334"/>
      </w:tblGrid>
      <w:tr w14:paraId="1C2BA90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5D4AF3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Количество ошибок</w:t>
            </w:r>
          </w:p>
        </w:tc>
        <w:tc>
          <w:tcPr>
            <w:tcW w:w="2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798CBC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Анализ отчетов о тестировании. Ведение журнала ошибок (баг-трекера). Подсчет открытых и закрытых багов.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AF239F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Ежедневно (в ходе тестирования), Итогово — еженедельно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AA836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Тестировщик</w:t>
            </w:r>
          </w:p>
        </w:tc>
      </w:tr>
      <w:tr w14:paraId="5F55ED9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709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FC4B60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Готовность системы</w:t>
            </w:r>
          </w:p>
        </w:tc>
        <w:tc>
          <w:tcPr>
            <w:tcW w:w="282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340D48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Заполнение чек-листа готовности к опытной эксплуатации (установлено ПО, проведено обучение, создана база данных).</w:t>
            </w:r>
          </w:p>
        </w:tc>
        <w:tc>
          <w:tcPr>
            <w:tcW w:w="276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A52617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 завершении этапа «Конструирование» и перед этапом «Внедрение»</w:t>
            </w:r>
          </w:p>
        </w:tc>
        <w:tc>
          <w:tcPr>
            <w:tcW w:w="233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DFDD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Системный администратор, Менеджер проекта</w:t>
            </w:r>
          </w:p>
        </w:tc>
      </w:tr>
    </w:tbl>
    <w:p w14:paraId="6DE3B67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2C748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Выводы</w:t>
      </w:r>
    </w:p>
    <w:p w14:paraId="3CCD87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Мониторинг является неотъемлемой частью успешного внедрения ИС. Он выполняет роль «приборной панели» проекта. Без него руководство колледжа не будет понимать реального положения дел, а команда разработчиков может потерять фокус. Регулярный контроль сроков, качества и количества ошибок позволяет вовремя заметить проблемы и принять меры, что в итоге гарантирует сдачу проекта в срок и с должным уровнем качества.</w:t>
      </w:r>
    </w:p>
    <w:p w14:paraId="56A6E9B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708319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6BB629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2ED618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03080F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B8EC8B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49E75D45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10" w:name="__RefHeading___Toc4302_308402045"/>
      <w:bookmarkEnd w:id="10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11. ПОСТАНОВКА ЗАДАЧ СОПРОВОЖДЕНИЯ ИС. РОЛЕВЫЕ ФУНКЦИИ И ОРГАНИЗАЦИЯ ПРОЦЕССА СОПРОВОЖДЕНИЯ</w:t>
      </w:r>
    </w:p>
    <w:p w14:paraId="24C635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качества ИС</w:t>
      </w:r>
    </w:p>
    <w:p w14:paraId="160FF7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Качество информационной системы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совокупность свойств, которые определяют её способность удовлетворять установленные и предполагаемые потребности пользователей.</w:t>
      </w:r>
    </w:p>
    <w:p w14:paraId="313F17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Значение: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Высокое качество системы означает, что она работает стабильно, выполняет все заявленные функции, удобна в использовании и защищает данные. Для колледжа это гарантия того, что база студентов не пропадёт, отчёты будут формироваться корректно, а сотрудники не будут тратить время на борьбу с ошибками программы.</w:t>
      </w:r>
    </w:p>
    <w:p w14:paraId="31625D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Показатели качества функционирования ИС</w:t>
      </w:r>
    </w:p>
    <w:p w14:paraId="1FECE6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Основные характеристики, по которым оценивается любая ИС:</w:t>
      </w:r>
    </w:p>
    <w:p w14:paraId="14D770E5">
      <w:pPr>
        <w:keepNext w:val="0"/>
        <w:keepLines w:val="0"/>
        <w:pageBreakBefore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Функциональная полнота: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Система выполняет все функции, описанные в техническом задании (ТЗ).</w:t>
      </w:r>
    </w:p>
    <w:p w14:paraId="5108286D">
      <w:pPr>
        <w:keepNext w:val="0"/>
        <w:keepLines w:val="0"/>
        <w:pageBreakBefore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Надёжность: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Способность системы работать без сбоев и отказов в течение длительного времени. Данные не теряются при внезапном отключении электричества.</w:t>
      </w:r>
    </w:p>
    <w:p w14:paraId="6601E300">
      <w:pPr>
        <w:keepNext w:val="0"/>
        <w:keepLines w:val="0"/>
        <w:pageBreakBefore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Производительность: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Скорость работы системы. Например, поиск студента в базе из 5000 записей занимает не более 1-2 секунд.</w:t>
      </w:r>
    </w:p>
    <w:p w14:paraId="29A21DD7">
      <w:pPr>
        <w:keepNext w:val="0"/>
        <w:keepLines w:val="0"/>
        <w:pageBreakBefore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Удобство использования (Usability):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Интуитивно понятный интерфейс, который не требует долгого обучения.</w:t>
      </w:r>
    </w:p>
    <w:p w14:paraId="7CE3A86B">
      <w:pPr>
        <w:keepNext w:val="0"/>
        <w:keepLines w:val="0"/>
        <w:pageBreakBefore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Безопасность: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Защита данных от несанкционированного доступа, изменения или удаления.</w:t>
      </w:r>
    </w:p>
    <w:p w14:paraId="6D3A65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Оценка качества ИС «Учёт студентов»</w:t>
      </w:r>
    </w:p>
    <w:p w14:paraId="0117BF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Оценка выполнена словесно на основе идеального проекта:</w:t>
      </w:r>
    </w:p>
    <w:p w14:paraId="348C7A4C">
      <w:pPr>
        <w:keepNext w:val="0"/>
        <w:keepLines w:val="0"/>
        <w:pageBreakBefore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Функциональная полнота: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Высокая. Система реализует все заявленные функции: ведение базы, формирование приказов, печать справок и отчётов по успеваемости.</w:t>
      </w:r>
    </w:p>
    <w:p w14:paraId="6B922897">
      <w:pPr>
        <w:keepNext w:val="0"/>
        <w:keepLines w:val="0"/>
        <w:pageBreakBefore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Надёжность: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Высокая. Система регулярно создаёт резервные копии базы данных (бэкапы), что предотвращает потерю информации.</w:t>
      </w:r>
    </w:p>
    <w:p w14:paraId="57BA3812">
      <w:pPr>
        <w:keepNext w:val="0"/>
        <w:keepLines w:val="0"/>
        <w:pageBreakBefore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Производительность: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Хорошая. Запросы к базе данных оптимизированы, отчёты формируются быстро даже при большом объёме данных.</w:t>
      </w:r>
    </w:p>
    <w:p w14:paraId="2D54E523">
      <w:pPr>
        <w:keepNext w:val="0"/>
        <w:keepLines w:val="0"/>
        <w:pageBreakBefore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Удобство использования: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Высокое. Интерфейс спроектирован с учётом пользователей-непрограммистов (секретарей, преподавателей), все действия логичны.</w:t>
      </w:r>
    </w:p>
    <w:p w14:paraId="50A90B3E">
      <w:pPr>
        <w:keepNext w:val="0"/>
        <w:keepLines w:val="0"/>
        <w:pageBreakBefore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Безопасность: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Достаточная. Реализовано разграничение прав доступа (ролевая модель), что предотвращает случайное или намеренное искажение данных посторонними лицами.</w:t>
      </w:r>
    </w:p>
    <w:p w14:paraId="4DE225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Понятие CALS-технологий</w:t>
      </w:r>
    </w:p>
    <w:p w14:paraId="2B5457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CALS (Continuous Acquisition and Life-cycle Support)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концепция и технологии информационной поддержки жизненного цикла изделия (или продукта) на всех его стадиях.</w:t>
      </w:r>
    </w:p>
    <w:p w14:paraId="64815C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Применение в жизненном цикле ИС:</w:t>
      </w:r>
    </w:p>
    <w:p w14:paraId="7A8C0B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 контексте разработки программы CALS-технологии означают создание единого информационного пространства. Это использование единых стандартов для хранения всей документации по проекту:</w:t>
      </w:r>
    </w:p>
    <w:p w14:paraId="30D82209">
      <w:pPr>
        <w:keepNext w:val="0"/>
        <w:keepLines w:val="0"/>
        <w:pageBreakBefore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Техническое задание.</w:t>
      </w:r>
    </w:p>
    <w:p w14:paraId="110E138C">
      <w:pPr>
        <w:keepNext w:val="0"/>
        <w:keepLines w:val="0"/>
        <w:pageBreakBefore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Проектная документация.</w:t>
      </w:r>
    </w:p>
    <w:p w14:paraId="00B96B5A">
      <w:pPr>
        <w:keepNext w:val="0"/>
        <w:keepLines w:val="0"/>
        <w:pageBreakBefore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Руководства пользователя.</w:t>
      </w:r>
    </w:p>
    <w:p w14:paraId="0119F23E">
      <w:pPr>
        <w:keepNext w:val="0"/>
        <w:keepLines w:val="0"/>
        <w:pageBreakBefore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Тест-планы.</w:t>
      </w:r>
    </w:p>
    <w:p w14:paraId="71EBF7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Это позволяет всем участникам (заказчик, разработчик, тестировщик) работать с актуальными данными и легко передавать проект другой команде при необходимости.</w:t>
      </w:r>
    </w:p>
    <w:p w14:paraId="2AFB9E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5-6. Понятие и задачи сопровождения ИС</w:t>
      </w:r>
    </w:p>
    <w:p w14:paraId="640577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Сопровождение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комплекс работ по поддержанию работоспособности ИС и её адаптации к изменяющимся условиям после передачи в эксплуатацию.</w:t>
      </w:r>
    </w:p>
    <w:p w14:paraId="137E66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Основные задачи сопровождения:</w:t>
      </w:r>
    </w:p>
    <w:p w14:paraId="094E123E">
      <w:pPr>
        <w:keepNext w:val="0"/>
        <w:keepLines w:val="0"/>
        <w:pageBreakBefore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Исправление ошибок: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Устранение сбоев и дефектов, выявленных в процессе работы.</w:t>
      </w:r>
    </w:p>
    <w:p w14:paraId="4CBD00BA">
      <w:pPr>
        <w:keepNext w:val="0"/>
        <w:keepLines w:val="0"/>
        <w:pageBreakBefore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Обновление системы: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Внедрение новых версий, добавление функционала по просьбе пользователей.</w:t>
      </w:r>
    </w:p>
    <w:p w14:paraId="42FCFAF8">
      <w:pPr>
        <w:keepNext w:val="0"/>
        <w:keepLines w:val="0"/>
        <w:pageBreakBefore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Консультации пользователей: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Помощь сотрудникам колледжа в работе с программой (ответы на вопросы «как сделать...»).</w:t>
      </w:r>
    </w:p>
    <w:p w14:paraId="0E208C45">
      <w:pPr>
        <w:keepNext w:val="0"/>
        <w:keepLines w:val="0"/>
        <w:pageBreakBefore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Контроль работоспособности: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Мониторинг состояния серверов и базы данных для предотвращения сбоев.</w:t>
      </w:r>
    </w:p>
    <w:p w14:paraId="5F5E30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7-8. Ролевые функции сопровождения</w:t>
      </w:r>
    </w:p>
    <w:p w14:paraId="3694C36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15 — Ролевые функции сопроводждения</w:t>
      </w:r>
    </w:p>
    <w:tbl>
      <w:tblPr>
        <w:tblStyle w:val="12"/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24"/>
        <w:gridCol w:w="4057"/>
        <w:gridCol w:w="3257"/>
      </w:tblGrid>
      <w:tr w14:paraId="4388041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7B7647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Роль</w:t>
            </w:r>
          </w:p>
        </w:tc>
        <w:tc>
          <w:tcPr>
            <w:tcW w:w="4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CF9FC2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Функции</w:t>
            </w:r>
          </w:p>
        </w:tc>
        <w:tc>
          <w:tcPr>
            <w:tcW w:w="3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A9AE2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Ответственность</w:t>
            </w:r>
          </w:p>
        </w:tc>
      </w:tr>
      <w:tr w14:paraId="0790046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2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327A16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Администратор БД/Системы</w:t>
            </w:r>
          </w:p>
        </w:tc>
        <w:tc>
          <w:tcPr>
            <w:tcW w:w="405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153C10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Установка обновлений, настройка прав доступа, создание бэкапов, мониторинг серверов.</w:t>
            </w:r>
          </w:p>
        </w:tc>
        <w:tc>
          <w:tcPr>
            <w:tcW w:w="325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A9D7D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Бесперебойная работа серверов и сохранность базы данных.</w:t>
            </w:r>
          </w:p>
        </w:tc>
      </w:tr>
      <w:tr w14:paraId="55071D2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2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E92017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Инженер сопровождения (Техническая поддержка)</w:t>
            </w:r>
          </w:p>
        </w:tc>
        <w:tc>
          <w:tcPr>
            <w:tcW w:w="405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CC4A70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Приём заявок от пользователей, первичная диагностика проблем, консультации по телефону/почте.</w:t>
            </w:r>
          </w:p>
        </w:tc>
        <w:tc>
          <w:tcPr>
            <w:tcW w:w="325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EFAB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Оперативное решение типовых проблем пользователей.</w:t>
            </w:r>
          </w:p>
        </w:tc>
      </w:tr>
      <w:tr w14:paraId="2B0028D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2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8B7CA6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Пользователь (Секретарь/Преподаватель)</w:t>
            </w:r>
          </w:p>
        </w:tc>
        <w:tc>
          <w:tcPr>
            <w:tcW w:w="405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122452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Работа в системе согласно инструкции, подача заявок на исправление ошибок или новый функционал.</w:t>
            </w:r>
          </w:p>
        </w:tc>
        <w:tc>
          <w:tcPr>
            <w:tcW w:w="325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5ECF5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Корректный ввод данных, соблюдение регламента работы.</w:t>
            </w:r>
          </w:p>
        </w:tc>
      </w:tr>
    </w:tbl>
    <w:p w14:paraId="768E9D04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E3639ED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Продолжение таблицы 15</w:t>
      </w:r>
    </w:p>
    <w:tbl>
      <w:tblPr>
        <w:tblStyle w:val="12"/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95"/>
        <w:gridCol w:w="3586"/>
        <w:gridCol w:w="3257"/>
      </w:tblGrid>
      <w:tr w14:paraId="166F85D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C321F3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Руководитель (Зав. АХЧ/Декан)</w:t>
            </w:r>
          </w:p>
        </w:tc>
        <w:tc>
          <w:tcPr>
            <w:tcW w:w="3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459FFF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Контроль работы службы поддержки, утверждение бюджета на обновления, определение приоритетов задач.</w:t>
            </w:r>
          </w:p>
        </w:tc>
        <w:tc>
          <w:tcPr>
            <w:tcW w:w="3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0725D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Общее управление процессом сопровождения и выделение ресурсов.</w:t>
            </w:r>
          </w:p>
        </w:tc>
      </w:tr>
    </w:tbl>
    <w:p w14:paraId="7C612D44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D02E4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9-10. Анализ процесса и Регламент сопровождения</w:t>
      </w:r>
    </w:p>
    <w:p w14:paraId="7A1D41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Процесс сопровождения:</w:t>
      </w:r>
    </w:p>
    <w:p w14:paraId="2EE206E8">
      <w:pPr>
        <w:keepNext w:val="0"/>
        <w:keepLines w:val="0"/>
        <w:pageBreakBefore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Поступление запроса: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Пользователь обнаруживает проблему или потребность и создаёт заявку (через почту, телефон или специальную форму).</w:t>
      </w:r>
    </w:p>
    <w:p w14:paraId="161ECEF4">
      <w:pPr>
        <w:keepNext w:val="0"/>
        <w:keepLines w:val="0"/>
        <w:pageBreakBefore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Классификация: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Инженер поддержки определяет тип заявки (ошибка, консультация, запрос на изменение) и её приоритет (критично/важно/некритично).</w:t>
      </w:r>
    </w:p>
    <w:p w14:paraId="5D2A8CB6">
      <w:pPr>
        <w:keepNext w:val="0"/>
        <w:keepLines w:val="0"/>
        <w:pageBreakBefore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Выполнение работ: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Заявка передаётся системному администратору или разработчику для исправления или реализации.</w:t>
      </w:r>
    </w:p>
    <w:p w14:paraId="5A681166">
      <w:pPr>
        <w:keepNext w:val="0"/>
        <w:keepLines w:val="0"/>
        <w:pageBreakBefore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Информирование: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Пользователь получает уведомление о выполнении.</w:t>
      </w:r>
    </w:p>
    <w:p w14:paraId="429D1F21">
      <w:pPr>
        <w:keepNext w:val="0"/>
        <w:keepLines w:val="0"/>
        <w:pageBreakBefore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Закрытие заявки: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Пользователь подтверждает, что проблема решена.</w:t>
      </w:r>
    </w:p>
    <w:p w14:paraId="003B10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Регламент сопровождения ИС «Учёт студентов»</w:t>
      </w:r>
    </w:p>
    <w:p w14:paraId="2BCDF0F8">
      <w:pPr>
        <w:keepNext w:val="0"/>
        <w:keepLines w:val="0"/>
        <w:pageBreakBefore w:val="0"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Приём заявок:</w:t>
      </w:r>
    </w:p>
    <w:p w14:paraId="22A8B9B8">
      <w:pPr>
        <w:keepNext w:val="0"/>
        <w:keepLines w:val="0"/>
        <w:pageBreakBefore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Заявки принимаются по электронной почте </w:t>
      </w:r>
      <w:r>
        <w:rPr>
          <w:rStyle w:val="24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support@college.ru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или по телефону горячей линии.</w:t>
      </w:r>
    </w:p>
    <w:p w14:paraId="616A42F5">
      <w:pPr>
        <w:keepNext w:val="0"/>
        <w:keepLines w:val="0"/>
        <w:pageBreakBefore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 заявке обязательно указывается ФИО, должность, описание проблемы и шаги для её воспроизведения.</w:t>
      </w:r>
    </w:p>
    <w:p w14:paraId="3E4B8469">
      <w:pPr>
        <w:keepNext w:val="0"/>
        <w:keepLines w:val="0"/>
        <w:pageBreakBefore w:val="0"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Классификация заявок:</w:t>
      </w:r>
    </w:p>
    <w:p w14:paraId="4F3E5790">
      <w:pPr>
        <w:keepNext w:val="0"/>
        <w:keepLines w:val="0"/>
        <w:pageBreakBefore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Критическая: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Система не работает у всех (сбой сервера). Срок реакции — немедленно.</w:t>
      </w:r>
    </w:p>
    <w:p w14:paraId="10B4810E">
      <w:pPr>
        <w:keepNext w:val="0"/>
        <w:keepLines w:val="0"/>
        <w:pageBreakBefore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Важная: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Не работает ключевой функционал у одного пользователя (не печатается приказ). Срок реакции — до 4 часов.</w:t>
      </w:r>
    </w:p>
    <w:p w14:paraId="55A02327">
      <w:pPr>
        <w:keepNext w:val="0"/>
        <w:keepLines w:val="0"/>
        <w:pageBreakBefore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Обычная: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Вопрос по работе или запрос справки. Срок реакции — до 24 часов.</w:t>
      </w:r>
    </w:p>
    <w:p w14:paraId="50789627">
      <w:pPr>
        <w:keepNext w:val="0"/>
        <w:keepLines w:val="0"/>
        <w:pageBreakBefore w:val="0"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Выполнение работ:</w:t>
      </w:r>
    </w:p>
    <w:p w14:paraId="3F4D66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Работы выполняются инженером сопровождения или администратором согласно регламенту доступа к системе.</w:t>
      </w:r>
    </w:p>
    <w:p w14:paraId="185BD2B5">
      <w:pPr>
        <w:keepNext w:val="0"/>
        <w:keepLines w:val="0"/>
        <w:pageBreakBefore w:val="0"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Контроль и закрытие заявки:</w:t>
      </w:r>
    </w:p>
    <w:p w14:paraId="1A9AE9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Ответственный сотрудник связывается с заявителем для подтверждения решения. После подтверждения заявка считается закрытой.</w:t>
      </w:r>
    </w:p>
    <w:p w14:paraId="3CBDDB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11. Схема процесса сопровождения</w:t>
      </w:r>
    </w:p>
    <w:p w14:paraId="13EC2700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 w:bidi="ar-SA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29210</wp:posOffset>
            </wp:positionV>
            <wp:extent cx="3994150" cy="452691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452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50CB85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6629F4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EAA89B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3D4FA4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7D457F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F099DD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CCA271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90BC8D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822425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B68F33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7527F4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BCE8AF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BEEADE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27C156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43E251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Рисунок 4 — Схема процесса сопровождения</w:t>
      </w:r>
    </w:p>
    <w:p w14:paraId="62F9DF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12. Оценка эффективности сопровождения</w:t>
      </w:r>
    </w:p>
    <w:p w14:paraId="4D0D20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Критерии оценки работы службы поддержки:</w:t>
      </w:r>
    </w:p>
    <w:p w14:paraId="1D0EC8A2">
      <w:pPr>
        <w:keepNext w:val="0"/>
        <w:keepLines w:val="0"/>
        <w:pageBreakBefore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Время реакции: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Как быстро взяли заявку в работу.</w:t>
      </w:r>
    </w:p>
    <w:p w14:paraId="6FDBB9FD">
      <w:pPr>
        <w:keepNext w:val="0"/>
        <w:keepLines w:val="0"/>
        <w:pageBreakBefore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Время решения: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Как быстро проблема была устранена.</w:t>
      </w:r>
    </w:p>
    <w:p w14:paraId="0AC55724">
      <w:pPr>
        <w:keepNext w:val="0"/>
        <w:keepLines w:val="0"/>
        <w:pageBreakBefore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Количество повторных обращений: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Если пользователь звонит по одной и той же проблеме дважды — сопровождение сработало плохо.</w:t>
      </w:r>
    </w:p>
    <w:p w14:paraId="346C56D7">
      <w:pPr>
        <w:keepNext w:val="0"/>
        <w:keepLines w:val="0"/>
        <w:pageBreakBefore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Удовлетворённость пользователей: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Оценка качества работы поддержки по опросам или отзывам.</w:t>
      </w:r>
    </w:p>
    <w:p w14:paraId="40495A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13. Выводы</w:t>
      </w:r>
    </w:p>
    <w:p w14:paraId="449FE0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Успешная эксплуатация ИС невозможна без трёх составляющих:</w:t>
      </w:r>
    </w:p>
    <w:p w14:paraId="546BFDB4">
      <w:pPr>
        <w:keepNext w:val="0"/>
        <w:keepLines w:val="0"/>
        <w:pageBreakBefore w:val="0"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Оценка качества: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Позволяет создать надёжный и удобный продукт с самого начала.</w:t>
      </w:r>
    </w:p>
    <w:p w14:paraId="2295D95A">
      <w:pPr>
        <w:keepNext w:val="0"/>
        <w:keepLines w:val="0"/>
        <w:pageBreakBefore w:val="0"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CALS-технологии: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Обеспечивают порядок в документации на протяжении всего жизненного цикла системы, что критически важно для её развития и передачи новым разработчикам.</w:t>
      </w:r>
    </w:p>
    <w:p w14:paraId="362B0A14">
      <w:pPr>
        <w:keepNext w:val="0"/>
        <w:keepLines w:val="0"/>
        <w:pageBreakBefore w:val="0"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Регламентированное сопровождение: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Превращает хаотичные просьбы пользователей в управляемый процесс. Чёткое распределение ролей гарантирует, что за работоспособность системы всегда есть ответственный, а пользователи получают помощь вовремя.</w:t>
      </w:r>
    </w:p>
    <w:p w14:paraId="28CC73A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775CFC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6E33CA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B7EA3D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8B0D55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ED97DC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D647B2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3DFA4E67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11" w:name="__RefHeading___Toc4304_308402045"/>
      <w:bookmarkEnd w:id="11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12. ОПРЕДЕЛЕНИЕ ЦЕЛЕЙ И РЕГЛАМЕНТА РЕЗЕРВНОГО КОПИРОВАНИЯ. СОХРАНЕНИЕ И ОТКАТ РАБОЧИХ ВЕРСИЙ СИСТЕМЫ</w:t>
      </w:r>
    </w:p>
    <w:p w14:paraId="60A70C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резервного копирования</w:t>
      </w:r>
    </w:p>
    <w:p w14:paraId="4165B4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Резервное копирование (бэкап)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процесс создания копии данных на дополнительном носителе (другом диске, сервере, в облаке), предназначенной для восстановления в случае их повреждения или потери.</w:t>
      </w:r>
    </w:p>
    <w:p w14:paraId="27602C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Роль в обеспечении надёжности: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Это главный инструмент защиты от катастроф. Если сервер сгорит, база данных будет повреждена вирусом или пользователь случайно удалит важную информацию, резервная копия позволит вернуть систему в рабочее состояние и предотвратить безвозвратную потерю данных о студентах, оценках и приказах.</w:t>
      </w:r>
    </w:p>
    <w:p w14:paraId="503FC8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Цели резервного копирования</w:t>
      </w:r>
    </w:p>
    <w:p w14:paraId="2FDF6719">
      <w:pPr>
        <w:keepNext w:val="0"/>
        <w:keepLines w:val="0"/>
        <w:pageBreakBefore w:val="0"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Защита от потери данных: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Предотвращение безвозвратного уничтожения информации из-за сбоев оборудования, ошибок персонала или кибератак.</w:t>
      </w:r>
    </w:p>
    <w:p w14:paraId="18E9087C">
      <w:pPr>
        <w:keepNext w:val="0"/>
        <w:keepLines w:val="0"/>
        <w:pageBreakBefore w:val="0"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Восстановление после сбоев: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Обеспечение возможности быстрого возврата к работе после технических инцидентов (например, выхода из строя жёсткого диска).</w:t>
      </w:r>
    </w:p>
    <w:p w14:paraId="0A7F7D65">
      <w:pPr>
        <w:keepNext w:val="0"/>
        <w:keepLines w:val="0"/>
        <w:pageBreakBefore w:val="0"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Сохранение целостности данных: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Возможность откатить систему к «здоровому» состоянию, если данные были повреждены или некорректно изменены.</w:t>
      </w:r>
    </w:p>
    <w:p w14:paraId="35B052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Виды резервного копирования</w:t>
      </w:r>
    </w:p>
    <w:p w14:paraId="56561EA3">
      <w:pPr>
        <w:keepNext w:val="0"/>
        <w:keepLines w:val="0"/>
        <w:pageBreakBefore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Полное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Full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</w:p>
    <w:p w14:paraId="370052B9">
      <w:pPr>
        <w:keepNext w:val="0"/>
        <w:keepLines w:val="0"/>
        <w:pageBreakBefore w:val="0"/>
        <w:numPr>
          <w:ilvl w:val="0"/>
          <w:numId w:val="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Копируются абсолютно все данные.</w:t>
      </w:r>
    </w:p>
    <w:p w14:paraId="04B74884">
      <w:pPr>
        <w:keepNext w:val="0"/>
        <w:keepLines w:val="0"/>
        <w:pageBreakBefore w:val="0"/>
        <w:numPr>
          <w:ilvl w:val="0"/>
          <w:numId w:val="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Плюсы: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Легко и быстро восстановить.</w:t>
      </w:r>
    </w:p>
    <w:p w14:paraId="682499DD">
      <w:pPr>
        <w:keepNext w:val="0"/>
        <w:keepLines w:val="0"/>
        <w:pageBreakBefore w:val="0"/>
        <w:numPr>
          <w:ilvl w:val="0"/>
          <w:numId w:val="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Минусы: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Занимает много места и времени на выполнение.</w:t>
      </w:r>
    </w:p>
    <w:p w14:paraId="6BAA3408">
      <w:pPr>
        <w:keepNext w:val="0"/>
        <w:keepLines w:val="0"/>
        <w:pageBreakBefore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Инкрементное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Incremental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Копируются только те данные, которые изменились с момента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последнего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любого бэкапа (полного или инкрементного).</w:t>
      </w:r>
    </w:p>
    <w:p w14:paraId="30D0CAE1">
      <w:pPr>
        <w:keepNext w:val="0"/>
        <w:keepLines w:val="0"/>
        <w:pageBreakBefore w:val="0"/>
        <w:numPr>
          <w:ilvl w:val="0"/>
          <w:numId w:val="6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Плюсы: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Очень быстро выполняется, мало места.</w:t>
      </w:r>
    </w:p>
    <w:p w14:paraId="42A1ED3E">
      <w:pPr>
        <w:keepNext w:val="0"/>
        <w:keepLines w:val="0"/>
        <w:pageBreakBefore w:val="0"/>
        <w:numPr>
          <w:ilvl w:val="0"/>
          <w:numId w:val="6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Минусы: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Сложно восстанавливать (нужна вся цепочка файлов: полный + все инкрементные).</w:t>
      </w:r>
    </w:p>
    <w:p w14:paraId="0A3E5911">
      <w:pPr>
        <w:keepNext w:val="0"/>
        <w:keepLines w:val="0"/>
        <w:pageBreakBefore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Дифференциальное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Differential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Копируются все данные, изменившиеся с момента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последнего полного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бэкапа.</w:t>
      </w:r>
    </w:p>
    <w:p w14:paraId="0856402E">
      <w:pPr>
        <w:keepNext w:val="0"/>
        <w:keepLines w:val="0"/>
        <w:pageBreakBefore w:val="0"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Плюсы: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Быстрее полного, восстанавливается проще, чем инкрементное (нужен только полный + последний дифференциальный).</w:t>
      </w:r>
    </w:p>
    <w:p w14:paraId="51E1AE9B">
      <w:pPr>
        <w:keepNext w:val="0"/>
        <w:keepLines w:val="0"/>
        <w:pageBreakBefore w:val="0"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Минусы: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 каждым днём занимает всё больше места, пока не будет сделан новый полный бэкап.</w:t>
      </w:r>
    </w:p>
    <w:p w14:paraId="35AB8D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Объекты резервного копирования</w:t>
      </w:r>
    </w:p>
    <w:p w14:paraId="5AD2EE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Для ИС «Учёт студентов» критически важны следующие данные:</w:t>
      </w:r>
    </w:p>
    <w:p w14:paraId="387EE73E">
      <w:pPr>
        <w:keepNext w:val="0"/>
        <w:keepLines w:val="0"/>
        <w:pageBreakBefore w:val="0"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Базы данных: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Самая важная часть. Содержит таблицы «Студенты», «Группы», «Успеваемость», «Приказы». Потеря БД равносильна потере всей системы.</w:t>
      </w:r>
    </w:p>
    <w:p w14:paraId="36F45285">
      <w:pPr>
        <w:keepNext w:val="0"/>
        <w:keepLines w:val="0"/>
        <w:pageBreakBefore w:val="0"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Конфигурационные файлы: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Файлы настроек системы, где прописано, как подключаться к базе данных и где лежат другие ресурсы.</w:t>
      </w:r>
    </w:p>
    <w:p w14:paraId="362196A1">
      <w:pPr>
        <w:keepNext w:val="0"/>
        <w:keepLines w:val="0"/>
        <w:pageBreakBefore w:val="0"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Пользовательские данные: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Загруженные документы (сканы приказов, заявлений), фотографии студентов, шаблоны отчётов.</w:t>
      </w:r>
    </w:p>
    <w:p w14:paraId="67B8E3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Регламент резервного копирования для ИС «Учёт студентов»</w:t>
      </w:r>
    </w:p>
    <w:p w14:paraId="7094924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16 - Регламент резервного копирования для ИС «Учёт студентов»</w:t>
      </w:r>
    </w:p>
    <w:tbl>
      <w:tblPr>
        <w:tblStyle w:val="12"/>
        <w:tblW w:w="10680" w:type="dxa"/>
        <w:tblInd w:w="-5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63"/>
        <w:gridCol w:w="9017"/>
      </w:tblGrid>
      <w:tr w14:paraId="5A895DC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7A6117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Параметр</w:t>
            </w:r>
          </w:p>
        </w:tc>
        <w:tc>
          <w:tcPr>
            <w:tcW w:w="9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3C74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Описание</w:t>
            </w:r>
          </w:p>
        </w:tc>
      </w:tr>
      <w:tr w14:paraId="6357F32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6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35A9A8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Периодичность</w:t>
            </w:r>
          </w:p>
        </w:tc>
        <w:tc>
          <w:tcPr>
            <w:tcW w:w="901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F1312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Полное (</w:t>
            </w:r>
            <w:r>
              <w:rPr>
                <w:rStyle w:val="13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Full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): 1 раз в неделю (в воскресенье в 22:00).Дифференциальное (</w:t>
            </w:r>
            <w:r>
              <w:rPr>
                <w:rStyle w:val="13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Differential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): ежедневно по будням (в 22:00).Инкрементное (</w:t>
            </w:r>
            <w:r>
              <w:rPr>
                <w:rStyle w:val="13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Incremental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): каждый час в течение рабочего дня (с 09:00 до 18:00).</w:t>
            </w:r>
          </w:p>
        </w:tc>
      </w:tr>
      <w:tr w14:paraId="62EC008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6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B26672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Тип резервного копирования</w:t>
            </w:r>
          </w:p>
        </w:tc>
        <w:tc>
          <w:tcPr>
            <w:tcW w:w="901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AE30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Комбинированный: Полное + Дифференциальное (для быстрого восстановления) + ежечасные инкременты (для защиты от потери данных за день).</w:t>
            </w:r>
          </w:p>
        </w:tc>
      </w:tr>
    </w:tbl>
    <w:p w14:paraId="0279E16A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A970B1B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Продолжение таблицы 16</w:t>
      </w:r>
    </w:p>
    <w:tbl>
      <w:tblPr>
        <w:tblStyle w:val="12"/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19"/>
        <w:gridCol w:w="7218"/>
      </w:tblGrid>
      <w:tr w14:paraId="0146FCE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EFE40B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Место хранения копий</w:t>
            </w:r>
          </w:p>
        </w:tc>
        <w:tc>
          <w:tcPr>
            <w:tcW w:w="7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62684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1. Локально: на отдельный сетевой диск или сервер бэкапов.2. Удалённо: автоматическая выгрузка в облачное хранилище колледжа для защиты от физического ущерба серверной (пожар, кража).</w:t>
            </w:r>
          </w:p>
        </w:tc>
      </w:tr>
      <w:tr w14:paraId="72AF804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19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17952E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Ответственные лица</w:t>
            </w:r>
          </w:p>
        </w:tc>
        <w:tc>
          <w:tcPr>
            <w:tcW w:w="721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4CBF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Системный администратор: настройка скриптов, контроль выполнения.Руководитель ИТ-отдела: проверка отчётов о выполнении бэкапов раз в неделю.</w:t>
            </w:r>
          </w:p>
        </w:tc>
      </w:tr>
    </w:tbl>
    <w:p w14:paraId="54B0E96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331EC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Процедура восстановления данных</w:t>
      </w:r>
    </w:p>
    <w:p w14:paraId="36BFE745">
      <w:pPr>
        <w:keepNext w:val="0"/>
        <w:keepLines w:val="0"/>
        <w:pageBreakBefore w:val="0"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Анализ проблемы: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Определить, что произошло и какая копия нужна.</w:t>
      </w:r>
    </w:p>
    <w:p w14:paraId="05196E7A">
      <w:pPr>
        <w:keepNext w:val="0"/>
        <w:keepLines w:val="0"/>
        <w:pageBreakBefore w:val="0"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Подготовка среды: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Установить чистую версию СУБД (систему управления базами данных) на сервер или тестовый ПК.</w:t>
      </w:r>
    </w:p>
    <w:p w14:paraId="087982CF">
      <w:pPr>
        <w:keepNext w:val="0"/>
        <w:keepLines w:val="0"/>
        <w:pageBreakBefore w:val="0"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Восстановление БД:</w:t>
      </w:r>
    </w:p>
    <w:p w14:paraId="6430DAE9">
      <w:pPr>
        <w:keepNext w:val="0"/>
        <w:keepLines w:val="0"/>
        <w:pageBreakBefore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Развернуть последний доступный полный бэкап.</w:t>
      </w:r>
    </w:p>
    <w:p w14:paraId="7B8CC854">
      <w:pPr>
        <w:keepNext w:val="0"/>
        <w:keepLines w:val="0"/>
        <w:pageBreakBefore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Развернуть поверх него последний дифференциальный бэкап.</w:t>
      </w:r>
    </w:p>
    <w:p w14:paraId="6996BDDA">
      <w:pPr>
        <w:keepNext w:val="0"/>
        <w:keepLines w:val="0"/>
        <w:pageBreakBefore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Если нужно восстановить данные за конкретный час — применить нужный инкрементный бэкап из цепочки.</w:t>
      </w:r>
    </w:p>
    <w:p w14:paraId="262BDEDD">
      <w:pPr>
        <w:keepNext w:val="0"/>
        <w:keepLines w:val="0"/>
        <w:pageBreakBefore w:val="0"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Проверка: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Подключиться к восстановленной базе и убедиться, что данные целы и доступны.</w:t>
      </w:r>
    </w:p>
    <w:p w14:paraId="3A7C03D1">
      <w:pPr>
        <w:keepNext w:val="0"/>
        <w:keepLines w:val="0"/>
        <w:pageBreakBefore w:val="0"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Подключение системы: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Направить работающую ИС на восстановленную базу данных.</w:t>
      </w:r>
    </w:p>
    <w:p w14:paraId="579C5F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Порядок отката рабочей версии системы</w:t>
      </w:r>
    </w:p>
    <w:p w14:paraId="61B51B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Откат нужен, если после обновления программа стала работать некорректно.</w:t>
      </w:r>
    </w:p>
    <w:p w14:paraId="0B9F23D7">
      <w:pPr>
        <w:keepNext w:val="0"/>
        <w:keepLines w:val="0"/>
        <w:pageBreakBefore w:val="0"/>
        <w:numPr>
          <w:ilvl w:val="0"/>
          <w:numId w:val="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Остановка сервиса: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Остановить работу ИС, чтобы никто не вносил новые данные в «битую» версию.</w:t>
      </w:r>
    </w:p>
    <w:p w14:paraId="6C37AF0D">
      <w:pPr>
        <w:keepNext w:val="0"/>
        <w:keepLines w:val="0"/>
        <w:pageBreakBefore w:val="0"/>
        <w:numPr>
          <w:ilvl w:val="0"/>
          <w:numId w:val="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Восстановление файлов: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Заменить файлы текущей версии программы на файлы из резервной копии предыдущей стабильной версии.</w:t>
      </w:r>
    </w:p>
    <w:p w14:paraId="7B4C3512">
      <w:pPr>
        <w:keepNext w:val="0"/>
        <w:keepLines w:val="0"/>
        <w:pageBreakBefore w:val="0"/>
        <w:numPr>
          <w:ilvl w:val="0"/>
          <w:numId w:val="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Восстановление БД (при необходимости):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Если обновление изменило структуру базы данных и это привело к ошибкам, необходимо развернуть бэкап БД, сделанный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до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обновления.</w:t>
      </w:r>
    </w:p>
    <w:p w14:paraId="52BE94F5">
      <w:pPr>
        <w:keepNext w:val="0"/>
        <w:keepLines w:val="0"/>
        <w:pageBreakBefore w:val="0"/>
        <w:numPr>
          <w:ilvl w:val="0"/>
          <w:numId w:val="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Тестирование: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Проверить работоспособность ключевых функций (вход, поиск студента).</w:t>
      </w:r>
    </w:p>
    <w:p w14:paraId="345025B7">
      <w:pPr>
        <w:keepNext w:val="0"/>
        <w:keepLines w:val="0"/>
        <w:pageBreakBefore w:val="0"/>
        <w:numPr>
          <w:ilvl w:val="0"/>
          <w:numId w:val="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Запуск: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Открыть доступ пользователям к старой, стабильной версии.</w:t>
      </w:r>
    </w:p>
    <w:p w14:paraId="2751DC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Анализ рисков при отсутствии резервного копирования</w:t>
      </w:r>
    </w:p>
    <w:p w14:paraId="444ABA6B">
      <w:pPr>
        <w:keepNext w:val="0"/>
        <w:keepLines w:val="0"/>
        <w:pageBreakBefore w:val="0"/>
        <w:numPr>
          <w:ilvl w:val="0"/>
          <w:numId w:val="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Полная и безвозвратная потеря данных: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Сбой диска без бэкапа означает потерю всей базы студентов колледжа за все годы. Восстановить это невозможно.</w:t>
      </w:r>
    </w:p>
    <w:p w14:paraId="09B8EB86">
      <w:pPr>
        <w:keepNext w:val="0"/>
        <w:keepLines w:val="0"/>
        <w:pageBreakBefore w:val="0"/>
        <w:numPr>
          <w:ilvl w:val="0"/>
          <w:numId w:val="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Простой системы: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Колледж не сможет работать: нельзя будет отчислить/принять студентов, выдать справки. Это парализует административную деятельность.</w:t>
      </w:r>
    </w:p>
    <w:p w14:paraId="09929797">
      <w:pPr>
        <w:keepNext w:val="0"/>
        <w:keepLines w:val="0"/>
        <w:pageBreakBefore w:val="0"/>
        <w:numPr>
          <w:ilvl w:val="0"/>
          <w:numId w:val="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Финансовые и репутационные потери: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Потеря данных об оплате обучения может привести к судебным искам от студентов и родителей.</w:t>
      </w:r>
    </w:p>
    <w:p w14:paraId="59CD5B22">
      <w:pPr>
        <w:keepNext w:val="0"/>
        <w:keepLines w:val="0"/>
        <w:pageBreakBefore w:val="0"/>
        <w:numPr>
          <w:ilvl w:val="0"/>
          <w:numId w:val="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Стресс для персонала: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Сотрудники будут вынуждены вручную восстанавливать данные по бумажным архивам, если они сохранились.</w:t>
      </w:r>
    </w:p>
    <w:p w14:paraId="58A368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Выводы</w:t>
      </w:r>
    </w:p>
    <w:p w14:paraId="353EE3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Резервное копирование — это не опция, а обязательная страховка для любой информационной системы. Наличие чёткого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регламента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превращает этот процесс из хаотичных действий в надёжную технологию. Для ИС «Учёт студентов», где ценность данных чрезвычайно высока, грамотно настроенный бэкап является фундаментом стабильности и непрерывности работы всего учебного заведения.</w:t>
      </w:r>
    </w:p>
    <w:p w14:paraId="6996748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E4D9320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12" w:name="__RefHeading___Toc4306_308402045"/>
      <w:bookmarkEnd w:id="12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13. ОБЕСПЕЧЕНИЕ БЕЗОПАСНОСТИ ФУНКЦИОНИРОВАНИЯ ИС</w:t>
      </w:r>
    </w:p>
    <w:p w14:paraId="37E666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информационной безопасности</w:t>
      </w:r>
    </w:p>
    <w:p w14:paraId="476806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Информационная безопасность (ИБ)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состояние защищённости информации и поддерживающей её инфраструктуры от случайных или преднамеренных воздействий естественного или искусственного характера, которые могут нанести ущерб владельцам или пользователям информации.</w:t>
      </w:r>
    </w:p>
    <w:p w14:paraId="14C65A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Значение для ИС: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Для системы «Учёт студентов» информационная безопасность означает, что персональные данные студентов (ФИО, оценки, адреса), финансовые данные (оплата) и административные документы (приказы) защищены от кражи, изменения или уничтожения. Это обеспечивает доверие пользователей к системе и законность её эксплуатации.</w:t>
      </w:r>
    </w:p>
    <w:p w14:paraId="068435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Основные угрозы безопасности ИС</w:t>
      </w:r>
    </w:p>
    <w:p w14:paraId="7F8ECD83">
      <w:pPr>
        <w:keepNext w:val="0"/>
        <w:keepLines w:val="0"/>
        <w:pageBreakBefore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Несанкционированный доступ (НСД):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Попытка получить доступ к данным без разрешения (взлом системы).</w:t>
      </w:r>
    </w:p>
    <w:p w14:paraId="1491826B">
      <w:pPr>
        <w:keepNext w:val="0"/>
        <w:keepLines w:val="0"/>
        <w:pageBreakBefore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Вредоносное ПО: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Вирусы, шифровальщики, трояны, которые могут повредить файлы или украсть пароли.</w:t>
      </w:r>
    </w:p>
    <w:p w14:paraId="6073F9E0">
      <w:pPr>
        <w:keepNext w:val="0"/>
        <w:keepLines w:val="0"/>
        <w:pageBreakBefore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Утечка данных: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Случайная или намеренная передача конфиденциальной информации третьим лицам.</w:t>
      </w:r>
    </w:p>
    <w:p w14:paraId="5A3D38A3">
      <w:pPr>
        <w:keepNext w:val="0"/>
        <w:keepLines w:val="0"/>
        <w:pageBreakBefore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Сбои оборудования: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Выход из строя серверов, жёстких дисков, что приводит к потере доступа к данным.</w:t>
      </w:r>
    </w:p>
    <w:p w14:paraId="36460355">
      <w:pPr>
        <w:keepNext w:val="0"/>
        <w:keepLines w:val="0"/>
        <w:pageBreakBefore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Ошибки пользователей: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Случайное удаление базы данных или изменение важных записей из-за некомпетентности.</w:t>
      </w:r>
    </w:p>
    <w:p w14:paraId="0AAC55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Классификация угроз</w:t>
      </w:r>
    </w:p>
    <w:p w14:paraId="10A1AB0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17 — Классификация угроз</w:t>
      </w:r>
    </w:p>
    <w:tbl>
      <w:tblPr>
        <w:tblStyle w:val="12"/>
        <w:tblW w:w="93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75"/>
        <w:gridCol w:w="2163"/>
        <w:gridCol w:w="5917"/>
      </w:tblGrid>
      <w:tr w14:paraId="3BB87B8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FD4E94C">
            <w:pPr>
              <w:pStyle w:val="38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Признак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D3D098D">
            <w:pPr>
              <w:pStyle w:val="38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Виды угроз</w:t>
            </w:r>
          </w:p>
        </w:tc>
        <w:tc>
          <w:tcPr>
            <w:tcW w:w="5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F3BD51">
            <w:pPr>
              <w:pStyle w:val="38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Примеры для ИС «Учёт студентов»</w:t>
            </w:r>
          </w:p>
        </w:tc>
      </w:tr>
      <w:tr w14:paraId="42815B1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27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22FE13A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Источник</w:t>
            </w:r>
          </w:p>
        </w:tc>
        <w:tc>
          <w:tcPr>
            <w:tcW w:w="216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8A2C171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Внутренние</w:t>
            </w:r>
          </w:p>
        </w:tc>
        <w:tc>
          <w:tcPr>
            <w:tcW w:w="591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22E7CD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Ошибка секретаря (удалил запись), кража данных сотрудником.</w:t>
            </w:r>
          </w:p>
        </w:tc>
      </w:tr>
      <w:tr w14:paraId="14946C4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27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2FC3376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216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F5C2453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Внешние</w:t>
            </w:r>
          </w:p>
        </w:tc>
        <w:tc>
          <w:tcPr>
            <w:tcW w:w="591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059EF4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Хакерская атака из интернета, вирус из сети.</w:t>
            </w:r>
          </w:p>
        </w:tc>
      </w:tr>
    </w:tbl>
    <w:p w14:paraId="47ACC194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99FDACD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Продолжение таблицы 17</w:t>
      </w:r>
    </w:p>
    <w:tbl>
      <w:tblPr>
        <w:tblStyle w:val="12"/>
        <w:tblW w:w="93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75"/>
        <w:gridCol w:w="2163"/>
        <w:gridCol w:w="5917"/>
      </w:tblGrid>
      <w:tr w14:paraId="3A63C65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A9C0616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Характер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0BA0855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Преднамеренные</w:t>
            </w:r>
          </w:p>
        </w:tc>
        <w:tc>
          <w:tcPr>
            <w:tcW w:w="5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C97DD3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Намеренный взлом базы данных для изменения оценок.</w:t>
            </w:r>
          </w:p>
        </w:tc>
      </w:tr>
      <w:tr w14:paraId="59313CA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27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26C3D8E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216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51517CC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Случайные</w:t>
            </w:r>
          </w:p>
        </w:tc>
        <w:tc>
          <w:tcPr>
            <w:tcW w:w="591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61996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Сбой питания сервера, случайное нажатие не той кнопки.</w:t>
            </w:r>
          </w:p>
        </w:tc>
      </w:tr>
    </w:tbl>
    <w:p w14:paraId="7983D47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57125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Меры защиты информации</w:t>
      </w:r>
    </w:p>
    <w:p w14:paraId="1D9BB294">
      <w:pPr>
        <w:keepNext w:val="0"/>
        <w:keepLines w:val="0"/>
        <w:pageBreakBefore w:val="0"/>
        <w:numPr>
          <w:ilvl w:val="0"/>
          <w:numId w:val="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Организационные: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Правила, инструкции и регламенты (например, запрет на передачу паролей).</w:t>
      </w:r>
    </w:p>
    <w:p w14:paraId="0F2FE689">
      <w:pPr>
        <w:keepNext w:val="0"/>
        <w:keepLines w:val="0"/>
        <w:pageBreakBefore w:val="0"/>
        <w:numPr>
          <w:ilvl w:val="0"/>
          <w:numId w:val="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Программные: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Антивирусы, брандмауэры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firewalls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), системы шифрования.</w:t>
      </w:r>
    </w:p>
    <w:p w14:paraId="243CE988">
      <w:pPr>
        <w:keepNext w:val="0"/>
        <w:keepLines w:val="0"/>
        <w:pageBreakBefore w:val="0"/>
        <w:numPr>
          <w:ilvl w:val="0"/>
          <w:numId w:val="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Технические: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Замки на серверной комнате, видеонаблюдение, источники бесперебойного питания (ИБП).</w:t>
      </w:r>
    </w:p>
    <w:p w14:paraId="08015C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Таблица «Угроза — мера защиты»</w:t>
      </w:r>
    </w:p>
    <w:p w14:paraId="43946EB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18 - Таблица «Угроза — мера защиты»</w:t>
      </w:r>
    </w:p>
    <w:tbl>
      <w:tblPr>
        <w:tblStyle w:val="12"/>
        <w:tblW w:w="9969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948"/>
        <w:gridCol w:w="3611"/>
        <w:gridCol w:w="3410"/>
      </w:tblGrid>
      <w:tr w14:paraId="5E1A98C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1A26E3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Угроза</w:t>
            </w:r>
          </w:p>
        </w:tc>
        <w:tc>
          <w:tcPr>
            <w:tcW w:w="3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1434B3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Описание</w:t>
            </w:r>
          </w:p>
        </w:tc>
        <w:tc>
          <w:tcPr>
            <w:tcW w:w="3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E880D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Мера защиты</w:t>
            </w:r>
          </w:p>
        </w:tc>
      </w:tr>
      <w:tr w14:paraId="7F17CBF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94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F2E650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Несанкционированный доступ</w:t>
            </w:r>
          </w:p>
        </w:tc>
        <w:tc>
          <w:tcPr>
            <w:tcW w:w="361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FA90C9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Попытка постороннего войти в систему под чужим именем.</w:t>
            </w:r>
          </w:p>
        </w:tc>
        <w:tc>
          <w:tcPr>
            <w:tcW w:w="3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6A5B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Программная: сложные пароли, двухфакторная аутентификация. Организационная: запрет на запись паролей на мониторе.</w:t>
            </w:r>
          </w:p>
        </w:tc>
      </w:tr>
      <w:tr w14:paraId="2AF3FD6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94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79DF2F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Вредоносное ПО</w:t>
            </w:r>
          </w:p>
        </w:tc>
        <w:tc>
          <w:tcPr>
            <w:tcW w:w="361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B8A78B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Заражение компьютеров вирусом-шифровальщиком.</w:t>
            </w:r>
          </w:p>
        </w:tc>
        <w:tc>
          <w:tcPr>
            <w:tcW w:w="3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220C0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Программная: установка и регулярное обновление антивируса на всех ПК.</w:t>
            </w:r>
          </w:p>
        </w:tc>
      </w:tr>
    </w:tbl>
    <w:p w14:paraId="042A526F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6205096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5A7D7A7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76858FF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C743FE2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Продолжение таблицы 18</w:t>
      </w:r>
    </w:p>
    <w:tbl>
      <w:tblPr>
        <w:tblStyle w:val="12"/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948"/>
        <w:gridCol w:w="3611"/>
        <w:gridCol w:w="3079"/>
      </w:tblGrid>
      <w:tr w14:paraId="4A86766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6CF948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Утечка данных</w:t>
            </w:r>
          </w:p>
        </w:tc>
        <w:tc>
          <w:tcPr>
            <w:tcW w:w="3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2708E2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Копирование базы данных на личную флешку сотрудником.</w:t>
            </w:r>
          </w:p>
        </w:tc>
        <w:tc>
          <w:tcPr>
            <w:tcW w:w="3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34793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Техническая: отключение USB-портов на компьютерах операторов. Организационная: подписание соглашения о неразглашении (НДА).</w:t>
            </w:r>
          </w:p>
        </w:tc>
      </w:tr>
      <w:tr w14:paraId="4B21FAC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94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400337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Сбои оборудования</w:t>
            </w:r>
          </w:p>
        </w:tc>
        <w:tc>
          <w:tcPr>
            <w:tcW w:w="361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6863B2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Выход из строя жёсткого диска сервера с базой данных.</w:t>
            </w:r>
          </w:p>
        </w:tc>
        <w:tc>
          <w:tcPr>
            <w:tcW w:w="307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998B0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Техническая: использование RAID-массивов (избыточных дисков). Программная: регламент резервного копирования.</w:t>
            </w:r>
          </w:p>
        </w:tc>
      </w:tr>
      <w:tr w14:paraId="55CE715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94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BEC6D2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Ошибки пользователей</w:t>
            </w:r>
          </w:p>
        </w:tc>
        <w:tc>
          <w:tcPr>
            <w:tcW w:w="361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EEDEE5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Случайное удаление всей таблицы «Студенты».</w:t>
            </w:r>
          </w:p>
        </w:tc>
        <w:tc>
          <w:tcPr>
            <w:tcW w:w="307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E566F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Программная: запрос подтверждения «Вы уверены?» перед удалением. Организационная: обучение персонала.</w:t>
            </w:r>
          </w:p>
        </w:tc>
      </w:tr>
    </w:tbl>
    <w:p w14:paraId="4CD411C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073A6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Анализ системы защиты ИС «Учёт студентов»</w:t>
      </w:r>
    </w:p>
    <w:p w14:paraId="52961C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Для нашей системы необходимо внедрить комплекс мер:</w:t>
      </w:r>
    </w:p>
    <w:p w14:paraId="6825B469">
      <w:pPr>
        <w:keepNext w:val="0"/>
        <w:keepLines w:val="0"/>
        <w:pageBreakBefore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Ограничить физический доступ к серверу (серверная с замком).</w:t>
      </w:r>
    </w:p>
    <w:p w14:paraId="7711C55B">
      <w:pPr>
        <w:keepNext w:val="0"/>
        <w:keepLines w:val="0"/>
        <w:pageBreakBefore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Настроить ролевую модель доступа в программе (секретарь не может менять настройки системы).</w:t>
      </w:r>
    </w:p>
    <w:p w14:paraId="70A2D857">
      <w:pPr>
        <w:keepNext w:val="0"/>
        <w:keepLines w:val="0"/>
        <w:pageBreakBefore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Настроить автоматическое ежедневное резервное копирование базы данных в облако.</w:t>
      </w:r>
    </w:p>
    <w:p w14:paraId="1CB7F7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Защита от несанкционированного доступа (НСД)</w:t>
      </w:r>
    </w:p>
    <w:p w14:paraId="123607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Способы защиты:</w:t>
      </w:r>
    </w:p>
    <w:p w14:paraId="38339846">
      <w:pPr>
        <w:keepNext w:val="0"/>
        <w:keepLines w:val="0"/>
        <w:pageBreakBefore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Учетные записи пользователей: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Каждый сотрудник (секретарь, декан) имеет свой уникальный логин для входа в систему.</w:t>
      </w:r>
    </w:p>
    <w:p w14:paraId="5D7018A1">
      <w:pPr>
        <w:keepNext w:val="0"/>
        <w:keepLines w:val="0"/>
        <w:pageBreakBefore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Пароли: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Пароли должны быть сложными (длина от 12 символов, цифры, буквы разного регистра), регулярно меняться и храниться в зашифрованном виде.</w:t>
      </w:r>
    </w:p>
    <w:p w14:paraId="0057EDED">
      <w:pPr>
        <w:keepNext w:val="0"/>
        <w:keepLines w:val="0"/>
        <w:pageBreakBefore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Роли и права доступа: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Доступ к функциям системы определяется должностью. Преподаватель видит только свои группы, а администратор — всё.</w:t>
      </w:r>
    </w:p>
    <w:p w14:paraId="667FC2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Защита данных</w:t>
      </w:r>
    </w:p>
    <w:p w14:paraId="25D890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Способы защиты:</w:t>
      </w:r>
    </w:p>
    <w:p w14:paraId="03C5735F">
      <w:pPr>
        <w:keepNext w:val="0"/>
        <w:keepLines w:val="0"/>
        <w:pageBreakBefore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Резервное копирование: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Создание копий данных для восстановления в случае потери (описано в предыдущем задании).</w:t>
      </w:r>
    </w:p>
    <w:p w14:paraId="7D13B619">
      <w:pPr>
        <w:keepNext w:val="0"/>
        <w:keepLines w:val="0"/>
        <w:pageBreakBefore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Шифрование: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Хранение особо чувствительных данных (например, паспортные данные) в зашифрованном виде, чтобы при краже базы их нельзя было прочитать.</w:t>
      </w:r>
    </w:p>
    <w:p w14:paraId="5A7FADA7">
      <w:pPr>
        <w:keepNext w:val="0"/>
        <w:keepLines w:val="0"/>
        <w:pageBreakBefore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Антивирусная защита: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Установка антивируса для предотвращения заражения вредоносным ПО.</w:t>
      </w:r>
    </w:p>
    <w:p w14:paraId="77B770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Организационные меры безопасности</w:t>
      </w:r>
    </w:p>
    <w:p w14:paraId="2848680F">
      <w:pPr>
        <w:keepNext w:val="0"/>
        <w:keepLines w:val="0"/>
        <w:pageBreakBefore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Инструкции по ИБ: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Разработка документа «Политика информационной безопасности колледжа», где прописаны правила работы с системой.</w:t>
      </w:r>
    </w:p>
    <w:p w14:paraId="467B790E">
      <w:pPr>
        <w:keepNext w:val="0"/>
        <w:keepLines w:val="0"/>
        <w:pageBreakBefore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Ответственность пользователей: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Каждый сотрудник подписывает документ об ответственности за разглашение паролей и порчу данных.</w:t>
      </w:r>
    </w:p>
    <w:p w14:paraId="372CB1CD">
      <w:pPr>
        <w:keepNext w:val="0"/>
        <w:keepLines w:val="0"/>
        <w:pageBreakBefore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Контроль соблюдения правил: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Проведение регулярных инструктажей и проверок знаний сотрудников.</w:t>
      </w:r>
    </w:p>
    <w:p w14:paraId="672F14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10. Выводы</w:t>
      </w:r>
    </w:p>
    <w:p w14:paraId="230523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Информационная безопасность ИС требует комплексного подхода. Защита должна быть многоуровневой и включать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организационные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(правила, инструкции),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технические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(замки, бесперебойники) и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программные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(пароли, шифрование, антивирусы) меры. Только их совместное применение гарантирует надёжную защиту данных студентов и стабильную работу системы. </w:t>
      </w:r>
    </w:p>
    <w:p w14:paraId="17C044A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C80772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CF0F31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78D6FE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26D84DC7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13" w:name="__RefHeading___Toc4308_308402045"/>
      <w:bookmarkEnd w:id="13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14. ОРГАНИЗАЦИЯ ДОСТУПА ПОЛЬЗОВАТЕЛЕЙ К ИС</w:t>
      </w:r>
    </w:p>
    <w:p w14:paraId="65DA45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Основные понятия</w:t>
      </w:r>
    </w:p>
    <w:p w14:paraId="1ED23E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Идентификация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процесс сообщения системе своего имени или логина .Это ответ на вопрос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«Кто ты?»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1552E6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Аутентификация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процедура проверки подлинности пользователя. Система проверяет, действительно ли вы тот, за кого себя выдаёте (например, вводом пароля). Это ответ на вопрос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«Докажи, что это ты»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1C7D88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Авторизация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предоставление прав на выполнение определённых действий в системе после успешной аутентификации. Это ответ на вопрос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«Что тебе разрешено делать?»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732072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Способы аутентификации</w:t>
      </w:r>
    </w:p>
    <w:p w14:paraId="33667030">
      <w:pPr>
        <w:keepNext w:val="0"/>
        <w:keepLines w:val="0"/>
        <w:pageBreakBefore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 логину и паролю: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Самый распространённый способ.</w:t>
      </w:r>
    </w:p>
    <w:p w14:paraId="5603C87A">
      <w:pPr>
        <w:keepNext w:val="0"/>
        <w:keepLines w:val="0"/>
        <w:pageBreakBefore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 смарт-картам: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Использование физического ключа (карты) для входа.</w:t>
      </w:r>
    </w:p>
    <w:p w14:paraId="3F967814">
      <w:pPr>
        <w:keepNext w:val="0"/>
        <w:keepLines w:val="0"/>
        <w:pageBreakBefore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 биометрическим данным: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Проверка по отпечатку пальца, скану лица или сетчатки глаза.</w:t>
      </w:r>
    </w:p>
    <w:p w14:paraId="66F6D0A0">
      <w:pPr>
        <w:keepNext w:val="0"/>
        <w:keepLines w:val="0"/>
        <w:pageBreakBefore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Двухфакторная аутентификация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2FA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Комбинация двух методов (например, пароль + код из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SMS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), что значительно повышает безопасность.</w:t>
      </w:r>
    </w:p>
    <w:p w14:paraId="328383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Категории пользователей ИС «Учёт студентов»</w:t>
      </w:r>
    </w:p>
    <w:p w14:paraId="6F167C5E">
      <w:pPr>
        <w:keepNext w:val="0"/>
        <w:keepLines w:val="0"/>
        <w:pageBreakBefore w:val="0"/>
        <w:numPr>
          <w:ilvl w:val="0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Администратор: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Полный доступ ко всем функциям системы, включая управление пользователями и настройками.</w:t>
      </w:r>
    </w:p>
    <w:p w14:paraId="345059D0">
      <w:pPr>
        <w:keepNext w:val="0"/>
        <w:keepLines w:val="0"/>
        <w:pageBreakBefore w:val="0"/>
        <w:numPr>
          <w:ilvl w:val="0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Оператор (Секретарь):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Доступ к вводу, редактированию и просмотру данных о студентах, формирование справок.</w:t>
      </w:r>
    </w:p>
    <w:p w14:paraId="1506BAA6">
      <w:pPr>
        <w:keepNext w:val="0"/>
        <w:keepLines w:val="0"/>
        <w:pageBreakBefore w:val="0"/>
        <w:numPr>
          <w:ilvl w:val="0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Пользователь (Преподаватель):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Ограниченный доступ. Может только просматривать успеваемость своей группы и, возможно, выставлять оценки.</w:t>
      </w:r>
    </w:p>
    <w:p w14:paraId="6118CB9E">
      <w:pPr>
        <w:keepNext w:val="0"/>
        <w:keepLines w:val="0"/>
        <w:pageBreakBefore w:val="0"/>
        <w:numPr>
          <w:ilvl w:val="0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Руководитель (Декан):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Доступ к просмотру данных и формированию сводных отчётов по факультету, без возможности редактирования.</w:t>
      </w:r>
    </w:p>
    <w:p w14:paraId="46FF28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Требования к системе доступа</w:t>
      </w:r>
    </w:p>
    <w:p w14:paraId="0F7552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Для обеспечения безопасности в ИС должны быть реализованы следующие требования:</w:t>
      </w:r>
    </w:p>
    <w:p w14:paraId="01DDE5FF">
      <w:pPr>
        <w:keepNext w:val="0"/>
        <w:keepLines w:val="0"/>
        <w:pageBreakBefore w:val="0"/>
        <w:numPr>
          <w:ilvl w:val="0"/>
          <w:numId w:val="7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Надёжность паролей: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Пароль должен быть не менее 8–10 символов, содержать буквы разного регистра, цифры и спецсимволы.</w:t>
      </w:r>
    </w:p>
    <w:p w14:paraId="074CEDB5">
      <w:pPr>
        <w:keepNext w:val="0"/>
        <w:keepLines w:val="0"/>
        <w:pageBreakBefore w:val="0"/>
        <w:numPr>
          <w:ilvl w:val="0"/>
          <w:numId w:val="7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Периодичность смены паролей: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Обязательная смена пароля не реже одного раза в 90 дней.</w:t>
      </w:r>
    </w:p>
    <w:p w14:paraId="59F33CFC">
      <w:pPr>
        <w:keepNext w:val="0"/>
        <w:keepLines w:val="0"/>
        <w:pageBreakBefore w:val="0"/>
        <w:numPr>
          <w:ilvl w:val="0"/>
          <w:numId w:val="7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Блокировка учётной записи: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Аккаунт должен блокироваться после 3–5 неудачных попыток входа подряд для защиты от подбора пароля.</w:t>
      </w:r>
    </w:p>
    <w:p w14:paraId="075A93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Управление учётными записями</w:t>
      </w:r>
    </w:p>
    <w:p w14:paraId="48A917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Порядок работы с учётными записями:</w:t>
      </w:r>
    </w:p>
    <w:p w14:paraId="482125EB">
      <w:pPr>
        <w:keepNext w:val="0"/>
        <w:keepLines w:val="0"/>
        <w:pageBreakBefore w:val="0"/>
        <w:numPr>
          <w:ilvl w:val="0"/>
          <w:numId w:val="7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Создание: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Администратор создаёт учётную запись по заявке руководителя подразделения, назначает роль и генерирует временный пароль.</w:t>
      </w:r>
    </w:p>
    <w:p w14:paraId="40077B0C">
      <w:pPr>
        <w:keepNext w:val="0"/>
        <w:keepLines w:val="0"/>
        <w:pageBreakBefore w:val="0"/>
        <w:numPr>
          <w:ilvl w:val="0"/>
          <w:numId w:val="7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Изменение: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Пользователь может самостоятельно сменить свой пароль. Администратор меняет роль или блокирует запись при изменении должности сотрудника.</w:t>
      </w:r>
    </w:p>
    <w:p w14:paraId="601BBB09">
      <w:pPr>
        <w:keepNext w:val="0"/>
        <w:keepLines w:val="0"/>
        <w:pageBreakBefore w:val="0"/>
        <w:numPr>
          <w:ilvl w:val="0"/>
          <w:numId w:val="7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Удаление: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При увольнении сотрудника администратор немедленно блокирует и удаляет его учётную запись для предотвращения несанкционированного доступа.</w:t>
      </w:r>
    </w:p>
    <w:p w14:paraId="18EBB3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Назначение прав доступа</w:t>
      </w:r>
    </w:p>
    <w:p w14:paraId="4AEDDC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Права доступа назначаются не лично человеку, а его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роли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(должности).</w:t>
      </w:r>
    </w:p>
    <w:p w14:paraId="1C4E645E">
      <w:pPr>
        <w:keepNext w:val="0"/>
        <w:keepLines w:val="0"/>
        <w:pageBreakBefore w:val="0"/>
        <w:numPr>
          <w:ilvl w:val="0"/>
          <w:numId w:val="7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 системе создаются роли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«Администратор»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«Секретарь»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 т. д.).</w:t>
      </w:r>
    </w:p>
    <w:p w14:paraId="1439C539">
      <w:pPr>
        <w:keepNext w:val="0"/>
        <w:keepLines w:val="0"/>
        <w:pageBreakBefore w:val="0"/>
        <w:numPr>
          <w:ilvl w:val="0"/>
          <w:numId w:val="7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Каждой роли назначается набор прав (например, роль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«Секретарь»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может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«Добавлять»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«Редактировать»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данные).</w:t>
      </w:r>
    </w:p>
    <w:p w14:paraId="4653B3B5">
      <w:pPr>
        <w:keepNext w:val="0"/>
        <w:keepLines w:val="0"/>
        <w:pageBreakBefore w:val="0"/>
        <w:numPr>
          <w:ilvl w:val="0"/>
          <w:numId w:val="7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 создании пользователя администратор просто присваивает ему нужную роль. Все права назначаются автоматически.</w:t>
      </w:r>
    </w:p>
    <w:p w14:paraId="357CD1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Матрица доступа пользователей</w:t>
      </w:r>
    </w:p>
    <w:p w14:paraId="61146CA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19 — Матрица доступа пользователей</w:t>
      </w:r>
    </w:p>
    <w:tbl>
      <w:tblPr>
        <w:tblStyle w:val="12"/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15"/>
        <w:gridCol w:w="1751"/>
        <w:gridCol w:w="1736"/>
        <w:gridCol w:w="1559"/>
        <w:gridCol w:w="1977"/>
      </w:tblGrid>
      <w:tr w14:paraId="7678C481">
        <w:tc>
          <w:tcPr>
            <w:tcW w:w="2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266DED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Пользователь (Роль)</w:t>
            </w:r>
          </w:p>
        </w:tc>
        <w:tc>
          <w:tcPr>
            <w:tcW w:w="1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F03103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Просмотр данных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E6568D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Изменение данных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A289EA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Удаление данных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378E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Управление системой</w:t>
            </w:r>
          </w:p>
        </w:tc>
      </w:tr>
      <w:tr w14:paraId="6B1487A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61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1D613E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Администратор</w:t>
            </w:r>
          </w:p>
        </w:tc>
        <w:tc>
          <w:tcPr>
            <w:tcW w:w="175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07201B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  <w:tc>
          <w:tcPr>
            <w:tcW w:w="173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8DFCFF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  <w:tc>
          <w:tcPr>
            <w:tcW w:w="1559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345283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  <w:tc>
          <w:tcPr>
            <w:tcW w:w="197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E7FF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</w:tr>
      <w:tr w14:paraId="4A0193A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61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D9072A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Оператор (Секретарь)</w:t>
            </w:r>
          </w:p>
        </w:tc>
        <w:tc>
          <w:tcPr>
            <w:tcW w:w="175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4FFE8B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  <w:tc>
          <w:tcPr>
            <w:tcW w:w="173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F0EC8C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  <w:tc>
          <w:tcPr>
            <w:tcW w:w="1559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7D6767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  <w:tc>
          <w:tcPr>
            <w:tcW w:w="197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74B5F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</w:tr>
      <w:tr w14:paraId="5F20B13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61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E48DDD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Пользователь (Преподаватель)</w:t>
            </w:r>
          </w:p>
        </w:tc>
        <w:tc>
          <w:tcPr>
            <w:tcW w:w="175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47FCD0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Частично (своя группа)</w:t>
            </w:r>
          </w:p>
        </w:tc>
        <w:tc>
          <w:tcPr>
            <w:tcW w:w="173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E313C6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  <w:tc>
          <w:tcPr>
            <w:tcW w:w="1559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C53DC9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  <w:tc>
          <w:tcPr>
            <w:tcW w:w="197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88084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</w:tr>
      <w:tr w14:paraId="059C5E3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61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64F29C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Руководитель (Декан)</w:t>
            </w:r>
          </w:p>
        </w:tc>
        <w:tc>
          <w:tcPr>
            <w:tcW w:w="175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FF1FBF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</w:t>
            </w:r>
          </w:p>
        </w:tc>
        <w:tc>
          <w:tcPr>
            <w:tcW w:w="173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E0B502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  <w:tc>
          <w:tcPr>
            <w:tcW w:w="1559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EF6013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  <w:tc>
          <w:tcPr>
            <w:tcW w:w="197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D5D29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Нет</w:t>
            </w:r>
          </w:p>
        </w:tc>
      </w:tr>
    </w:tbl>
    <w:p w14:paraId="4CF9F96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D0A6C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Контроль доступа</w:t>
      </w:r>
    </w:p>
    <w:p w14:paraId="6688E7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Для выявления нарушений и контроля действий используются:</w:t>
      </w:r>
    </w:p>
    <w:p w14:paraId="7315DDBC">
      <w:pPr>
        <w:keepNext w:val="0"/>
        <w:keepLines w:val="0"/>
        <w:pageBreakBefore w:val="0"/>
        <w:numPr>
          <w:ilvl w:val="0"/>
          <w:numId w:val="7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Журналы входа: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Система записывает все попытки входа (успешные и неудачные), время и IP-адрес пользователя.</w:t>
      </w:r>
    </w:p>
    <w:p w14:paraId="6502A989">
      <w:pPr>
        <w:keepNext w:val="0"/>
        <w:keepLines w:val="0"/>
        <w:pageBreakBefore w:val="0"/>
        <w:numPr>
          <w:ilvl w:val="0"/>
          <w:numId w:val="7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Аудит действий: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Ведение логов (журналов) всех важных операций: кто, когда и какие данные изменил или удалил. Это позволяет восстановить хронологию событий при инциденте.</w:t>
      </w:r>
    </w:p>
    <w:p w14:paraId="3663AC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Выводы</w:t>
      </w:r>
    </w:p>
    <w:p w14:paraId="6A5F3E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Корректная организация доступа — основа безопасности ИС. Разграничение прав по ролям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RBAC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) минимизирует риски порчи данных, а надёжная аутентификация и аудит действий пользователей обеспечивают их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целостность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конфиденциальность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011D4B2C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14" w:name="__RefHeading___Toc4310_308402045"/>
      <w:bookmarkEnd w:id="14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15. ОРГАНИЗАЦИЯ СБОРА ДАННЫХ ОБ ОШИБКАХ В ИС В ПРОЦЕССЕ ЭКСПЛУАТАЦИИ</w:t>
      </w:r>
    </w:p>
    <w:p w14:paraId="0393FE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ошибки ИС</w:t>
      </w:r>
    </w:p>
    <w:p w14:paraId="127C5D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Ошибка ИС — отклонение фактического поведения системы от ожидаемого. Для ИС «Учет студентов колледжа» ошибки могут приводить к некорректному отображению успеваемости или потере данных.</w:t>
      </w:r>
    </w:p>
    <w:p w14:paraId="135BA9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Виды ошибок</w:t>
      </w:r>
    </w:p>
    <w:p w14:paraId="6A74C40D">
      <w:pPr>
        <w:keepNext w:val="0"/>
        <w:keepLines w:val="0"/>
        <w:pageBreakBefore w:val="0"/>
        <w:numPr>
          <w:ilvl w:val="0"/>
          <w:numId w:val="7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программные (ошибки в коде)</w:t>
      </w:r>
    </w:p>
    <w:p w14:paraId="1A37E69E">
      <w:pPr>
        <w:keepNext w:val="0"/>
        <w:keepLines w:val="0"/>
        <w:pageBreakBefore w:val="0"/>
        <w:numPr>
          <w:ilvl w:val="0"/>
          <w:numId w:val="7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пользовательские (неверный ввод)</w:t>
      </w:r>
    </w:p>
    <w:p w14:paraId="7A15CBA4">
      <w:pPr>
        <w:keepNext w:val="0"/>
        <w:keepLines w:val="0"/>
        <w:pageBreakBefore w:val="0"/>
        <w:numPr>
          <w:ilvl w:val="0"/>
          <w:numId w:val="7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аппаратные (сбои оборудования)</w:t>
      </w:r>
    </w:p>
    <w:p w14:paraId="1D1D318E">
      <w:pPr>
        <w:keepNext w:val="0"/>
        <w:keepLines w:val="0"/>
        <w:pageBreakBefore w:val="0"/>
        <w:numPr>
          <w:ilvl w:val="0"/>
          <w:numId w:val="7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сетевые (проблемы доступа)</w:t>
      </w:r>
    </w:p>
    <w:p w14:paraId="531D56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Источники информации об ошибках</w:t>
      </w:r>
    </w:p>
    <w:p w14:paraId="0BACD530">
      <w:pPr>
        <w:keepNext w:val="0"/>
        <w:keepLines w:val="0"/>
        <w:pageBreakBefore w:val="0"/>
        <w:numPr>
          <w:ilvl w:val="0"/>
          <w:numId w:val="8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Сообщения пользователей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обращения студентов, преподавателей или сотрудников колледжа, которые столкнулись с некорректной работой системы (например, не удаётся внести оценку, не отображается расписание).</w:t>
      </w:r>
    </w:p>
    <w:p w14:paraId="568CC716">
      <w:pPr>
        <w:keepNext w:val="0"/>
        <w:keepLines w:val="0"/>
        <w:pageBreakBefore w:val="0"/>
        <w:numPr>
          <w:ilvl w:val="0"/>
          <w:numId w:val="8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Автоматические журналы системы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записи, которые формируются самой информационной системой при возникновении сбоев, ошибках доступа, некорректных операциях с базой данных.</w:t>
      </w:r>
    </w:p>
    <w:p w14:paraId="3A3E4AC2">
      <w:pPr>
        <w:keepNext w:val="0"/>
        <w:keepLines w:val="0"/>
        <w:pageBreakBefore w:val="0"/>
        <w:numPr>
          <w:ilvl w:val="0"/>
          <w:numId w:val="8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Отчёты администраторов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регулярные или внеплановые проверки, анализ логов и статистики, выявленные системными администраторами или службой поддержки.</w:t>
      </w:r>
    </w:p>
    <w:p w14:paraId="43A3C1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Методы регистрации ошибок</w:t>
      </w:r>
    </w:p>
    <w:p w14:paraId="7B7CFE0A">
      <w:pPr>
        <w:keepNext w:val="0"/>
        <w:keepLines w:val="0"/>
        <w:pageBreakBefore w:val="0"/>
        <w:numPr>
          <w:ilvl w:val="0"/>
          <w:numId w:val="8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Журналы ошибок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автоматическая фиксация всех сбоев и исключительных ситуаций в специальных файлах или базе данных, что позволяет анализировать причины и частоту возникновения проблем.</w:t>
      </w:r>
    </w:p>
    <w:p w14:paraId="75634CF5">
      <w:pPr>
        <w:keepNext w:val="0"/>
        <w:keepLines w:val="0"/>
        <w:pageBreakBefore w:val="0"/>
        <w:numPr>
          <w:ilvl w:val="0"/>
          <w:numId w:val="8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Формы заявок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электронные или бумажные формы, которые заполняются пользователями при обнаружении ошибки (например, через портал колледжа или службу поддержки).</w:t>
      </w:r>
    </w:p>
    <w:p w14:paraId="10A1F591">
      <w:pPr>
        <w:keepNext w:val="0"/>
        <w:keepLines w:val="0"/>
        <w:pageBreakBefore w:val="0"/>
        <w:numPr>
          <w:ilvl w:val="0"/>
          <w:numId w:val="8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Системы отслеживания ошибок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bug tracker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специализированные программные решения (например,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Jira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Redmine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), где каждая ошибка регистрируется как отдельная задача, отслеживается её статус, назначается ответственный и фиксируется история исправлений.</w:t>
      </w:r>
    </w:p>
    <w:p w14:paraId="4B944A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Структура сообщения об ошибке</w:t>
      </w:r>
    </w:p>
    <w:p w14:paraId="41E3F4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Сообщение об ошибке в системе учёта студентов должно содержать</w:t>
      </w:r>
    </w:p>
    <w:p w14:paraId="79F9056B">
      <w:pPr>
        <w:keepNext w:val="0"/>
        <w:keepLines w:val="0"/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дату и время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возникновения;</w:t>
      </w:r>
    </w:p>
    <w:p w14:paraId="40831BB0">
      <w:pPr>
        <w:keepNext w:val="0"/>
        <w:keepLines w:val="0"/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пользователя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, столкнувшегося с проблемой;</w:t>
      </w:r>
    </w:p>
    <w:p w14:paraId="37912667">
      <w:pPr>
        <w:keepNext w:val="0"/>
        <w:keepLines w:val="0"/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описание ошибки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;</w:t>
      </w:r>
    </w:p>
    <w:p w14:paraId="4D99B417">
      <w:pPr>
        <w:keepNext w:val="0"/>
        <w:keepLines w:val="0"/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условия возникновения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(что делал пользователь);</w:t>
      </w:r>
    </w:p>
    <w:p w14:paraId="18005183">
      <w:pPr>
        <w:keepNext w:val="0"/>
        <w:keepLines w:val="0"/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уровень критичности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(критическая, средняя, незначительная).</w:t>
      </w:r>
    </w:p>
    <w:p w14:paraId="1617C1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Форма отчёта об ошибке</w:t>
      </w:r>
    </w:p>
    <w:p w14:paraId="561422F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20 — Форма отчёта об ошибке</w:t>
      </w:r>
    </w:p>
    <w:tbl>
      <w:tblPr>
        <w:tblStyle w:val="12"/>
        <w:tblW w:w="896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17"/>
        <w:gridCol w:w="743"/>
        <w:gridCol w:w="1870"/>
        <w:gridCol w:w="1830"/>
        <w:gridCol w:w="2317"/>
        <w:gridCol w:w="1588"/>
      </w:tblGrid>
      <w:tr w14:paraId="501FBB1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8AA6EE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930298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Дата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D7FAC9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Пользователь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7E5069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Описание ошибки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197645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Критичность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CFB98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Статус</w:t>
            </w:r>
          </w:p>
        </w:tc>
      </w:tr>
    </w:tbl>
    <w:p w14:paraId="7438A67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13DD0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Классификация ошибок по критичности</w:t>
      </w:r>
    </w:p>
    <w:p w14:paraId="7B1D26FE">
      <w:pPr>
        <w:keepNext w:val="0"/>
        <w:keepLines w:val="0"/>
        <w:pageBreakBefore w:val="0"/>
        <w:numPr>
          <w:ilvl w:val="0"/>
          <w:numId w:val="8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Критические: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полная остановка работы системы, потеря данных.</w:t>
      </w:r>
    </w:p>
    <w:p w14:paraId="010DC96E">
      <w:pPr>
        <w:keepNext w:val="0"/>
        <w:keepLines w:val="0"/>
        <w:pageBreakBefore w:val="0"/>
        <w:numPr>
          <w:ilvl w:val="0"/>
          <w:numId w:val="8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Средние: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частичная потеря функционала, затруднения в работе.</w:t>
      </w:r>
    </w:p>
    <w:p w14:paraId="590762BC">
      <w:pPr>
        <w:keepNext w:val="0"/>
        <w:keepLines w:val="0"/>
        <w:pageBreakBefore w:val="0"/>
        <w:numPr>
          <w:ilvl w:val="0"/>
          <w:numId w:val="8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Незначительные: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мелкие неудобства, не влияющие на основные процессы.</w:t>
      </w:r>
    </w:p>
    <w:p w14:paraId="0455A6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Пример заполнения формы</w:t>
      </w:r>
    </w:p>
    <w:p w14:paraId="5007233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21 — Пример заполнения формы</w:t>
      </w:r>
    </w:p>
    <w:tbl>
      <w:tblPr>
        <w:tblStyle w:val="12"/>
        <w:tblW w:w="10073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87"/>
        <w:gridCol w:w="1367"/>
        <w:gridCol w:w="1839"/>
        <w:gridCol w:w="3342"/>
        <w:gridCol w:w="1852"/>
        <w:gridCol w:w="1286"/>
      </w:tblGrid>
      <w:tr w14:paraId="7614D94F">
        <w:tc>
          <w:tcPr>
            <w:tcW w:w="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2BDB03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330DB5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Дата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5E30CA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Пользователь</w:t>
            </w:r>
          </w:p>
        </w:tc>
        <w:tc>
          <w:tcPr>
            <w:tcW w:w="3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302C12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Описание ошибки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D04CF6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Критичность</w:t>
            </w:r>
          </w:p>
        </w:tc>
        <w:tc>
          <w:tcPr>
            <w:tcW w:w="1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8F4A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Статус</w:t>
            </w:r>
          </w:p>
        </w:tc>
      </w:tr>
      <w:tr w14:paraId="5889D4C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8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D4355B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1</w:t>
            </w:r>
          </w:p>
        </w:tc>
        <w:tc>
          <w:tcPr>
            <w:tcW w:w="136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0A1EAF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09.04.2026</w:t>
            </w:r>
          </w:p>
        </w:tc>
        <w:tc>
          <w:tcPr>
            <w:tcW w:w="1839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48DC0C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Иванов И.И., студент</w:t>
            </w:r>
          </w:p>
        </w:tc>
        <w:tc>
          <w:tcPr>
            <w:tcW w:w="3342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6F008A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 отображается список курсов в личном кабинете</w:t>
            </w:r>
          </w:p>
        </w:tc>
        <w:tc>
          <w:tcPr>
            <w:tcW w:w="1852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DC221A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Средняя</w:t>
            </w:r>
          </w:p>
        </w:tc>
        <w:tc>
          <w:tcPr>
            <w:tcW w:w="12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D6231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 работе</w:t>
            </w:r>
          </w:p>
        </w:tc>
      </w:tr>
    </w:tbl>
    <w:p w14:paraId="453E449F">
      <w:pPr>
        <w:spacing w:line="360" w:lineRule="auto"/>
        <w:ind w:left="72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78A47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Анализ причин ошибок</w:t>
      </w:r>
    </w:p>
    <w:p w14:paraId="29CE36D1">
      <w:pPr>
        <w:keepNext w:val="0"/>
        <w:keepLines w:val="0"/>
        <w:pageBreakBefore w:val="0"/>
        <w:numPr>
          <w:ilvl w:val="0"/>
          <w:numId w:val="8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Ошибки проектирования: неверная архитектура базы данных, неудобный интерфейс.</w:t>
      </w:r>
    </w:p>
    <w:p w14:paraId="426A2951">
      <w:pPr>
        <w:keepNext w:val="0"/>
        <w:keepLines w:val="0"/>
        <w:pageBreakBefore w:val="0"/>
        <w:numPr>
          <w:ilvl w:val="0"/>
          <w:numId w:val="8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Ошибки реализации: баги в коде, некорректная обработка исключений.</w:t>
      </w:r>
    </w:p>
    <w:p w14:paraId="15DB55B8">
      <w:pPr>
        <w:keepNext w:val="0"/>
        <w:keepLines w:val="0"/>
        <w:pageBreakBefore w:val="0"/>
        <w:numPr>
          <w:ilvl w:val="0"/>
          <w:numId w:val="8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Неправильные действия пользователей: ввод некорректных данных, незнание функций системы.</w:t>
      </w:r>
    </w:p>
    <w:p w14:paraId="31965A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10. Приоритизация ошибок</w:t>
      </w:r>
    </w:p>
    <w:p w14:paraId="14E18661">
      <w:pPr>
        <w:keepNext w:val="0"/>
        <w:keepLines w:val="0"/>
        <w:pageBreakBefore w:val="0"/>
        <w:numPr>
          <w:ilvl w:val="0"/>
          <w:numId w:val="8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Критические — немедленно.</w:t>
      </w:r>
    </w:p>
    <w:p w14:paraId="4678B48A">
      <w:pPr>
        <w:keepNext w:val="0"/>
        <w:keepLines w:val="0"/>
        <w:pageBreakBefore w:val="0"/>
        <w:numPr>
          <w:ilvl w:val="0"/>
          <w:numId w:val="8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Средние — в течение 1–3 дней.</w:t>
      </w:r>
    </w:p>
    <w:p w14:paraId="0D173B35">
      <w:pPr>
        <w:keepNext w:val="0"/>
        <w:keepLines w:val="0"/>
        <w:pageBreakBefore w:val="0"/>
        <w:numPr>
          <w:ilvl w:val="0"/>
          <w:numId w:val="8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Незначительные — по мере возможности.</w:t>
      </w:r>
    </w:p>
    <w:p w14:paraId="737C3C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11. Меры по устранению ошибок</w:t>
      </w:r>
    </w:p>
    <w:p w14:paraId="48D57BB3">
      <w:pPr>
        <w:keepNext w:val="0"/>
        <w:keepLines w:val="0"/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Программные ошибки — исправление кода, доработка алгоритмов</w:t>
      </w:r>
    </w:p>
    <w:p w14:paraId="277C1647">
      <w:pPr>
        <w:keepNext w:val="0"/>
        <w:keepLines w:val="0"/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Пользовательские ошибки — обучение пользователей, доработка интерфейса, уточнение инструкций.</w:t>
      </w:r>
    </w:p>
    <w:p w14:paraId="77A93828">
      <w:pPr>
        <w:keepNext w:val="0"/>
        <w:keepLines w:val="0"/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Аппаратные ошибки — замена оборудования, настройка резервирования.</w:t>
      </w:r>
    </w:p>
    <w:p w14:paraId="7FB552DB">
      <w:pPr>
        <w:keepNext w:val="0"/>
        <w:keepLines w:val="0"/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Сетевые ошибки — настройка сетевого оборудования, проверка каналов связи</w:t>
      </w:r>
    </w:p>
    <w:p w14:paraId="54EE53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12. План устранения ошибок</w:t>
      </w:r>
    </w:p>
    <w:p w14:paraId="09459E0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22 — План устранения ошибок</w:t>
      </w:r>
    </w:p>
    <w:tbl>
      <w:tblPr>
        <w:tblStyle w:val="12"/>
        <w:tblW w:w="10650" w:type="dxa"/>
        <w:tblInd w:w="-6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911"/>
        <w:gridCol w:w="2864"/>
        <w:gridCol w:w="2970"/>
        <w:gridCol w:w="1905"/>
      </w:tblGrid>
      <w:tr w14:paraId="08A71EA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908CD5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Ошибка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57EC2A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Причина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6C8013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Мера устранения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436F4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Ответственный</w:t>
            </w:r>
          </w:p>
        </w:tc>
      </w:tr>
      <w:tr w14:paraId="3637250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91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EA2863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 отображается список студентов в группе</w:t>
            </w:r>
          </w:p>
        </w:tc>
        <w:tc>
          <w:tcPr>
            <w:tcW w:w="286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529251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Ошибка в запросе к базе данных</w:t>
            </w:r>
          </w:p>
        </w:tc>
        <w:tc>
          <w:tcPr>
            <w:tcW w:w="297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3A0DA5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Исправление программного кода модуля «Группы»</w:t>
            </w:r>
          </w:p>
        </w:tc>
        <w:tc>
          <w:tcPr>
            <w:tcW w:w="190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2488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Программист</w:t>
            </w:r>
          </w:p>
        </w:tc>
      </w:tr>
    </w:tbl>
    <w:p w14:paraId="31F2C327"/>
    <w:p w14:paraId="10FB6FFD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Продолжение таблицы 22</w:t>
      </w:r>
    </w:p>
    <w:tbl>
      <w:tblPr>
        <w:tblStyle w:val="12"/>
        <w:tblW w:w="10650" w:type="dxa"/>
        <w:tblInd w:w="-6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895"/>
        <w:gridCol w:w="16"/>
        <w:gridCol w:w="2864"/>
        <w:gridCol w:w="2970"/>
        <w:gridCol w:w="1905"/>
      </w:tblGrid>
      <w:tr w14:paraId="6956340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911" w:type="dxa"/>
            <w:gridSpan w:val="2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A37F41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 сохраняется оценка по дисциплине</w:t>
            </w:r>
          </w:p>
        </w:tc>
        <w:tc>
          <w:tcPr>
            <w:tcW w:w="286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524EB0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Некорректная обработка введённых данных</w:t>
            </w:r>
          </w:p>
        </w:tc>
        <w:tc>
          <w:tcPr>
            <w:tcW w:w="297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0D3741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Обновление модуля «Успеваемость», тестирование ввода</w:t>
            </w:r>
          </w:p>
        </w:tc>
        <w:tc>
          <w:tcPr>
            <w:tcW w:w="190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5E4CD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Программист</w:t>
            </w:r>
          </w:p>
        </w:tc>
      </w:tr>
      <w:tr w14:paraId="6CCF20B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1D14EE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 работает печать зачётной ведомости</w:t>
            </w:r>
          </w:p>
        </w:tc>
        <w:tc>
          <w:tcPr>
            <w:tcW w:w="28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023C22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Ошибка в шаблоне печати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6264B1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Доработка шаблона, повторное тестирование печати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D3623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Специалист по сопровождению</w:t>
            </w:r>
          </w:p>
        </w:tc>
      </w:tr>
      <w:tr w14:paraId="2ABBEB6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89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E68536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Студент не может войти в личный кабинет</w:t>
            </w:r>
          </w:p>
        </w:tc>
        <w:tc>
          <w:tcPr>
            <w:tcW w:w="2880" w:type="dxa"/>
            <w:gridSpan w:val="2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9132D4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Неверный ввод логина/пароля или сбой аутентификации</w:t>
            </w:r>
          </w:p>
        </w:tc>
        <w:tc>
          <w:tcPr>
            <w:tcW w:w="297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4D740C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Проверка модуля авторизации, доработка интерфейса ввода</w:t>
            </w:r>
          </w:p>
        </w:tc>
        <w:tc>
          <w:tcPr>
            <w:tcW w:w="190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11F82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Программист</w:t>
            </w:r>
          </w:p>
        </w:tc>
      </w:tr>
      <w:tr w14:paraId="7F566C9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89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E65893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Медленно загружается расписание занятий</w:t>
            </w:r>
          </w:p>
        </w:tc>
        <w:tc>
          <w:tcPr>
            <w:tcW w:w="2880" w:type="dxa"/>
            <w:gridSpan w:val="2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B1A847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Большой объём данных, неоптимизированные запросы</w:t>
            </w:r>
          </w:p>
        </w:tc>
        <w:tc>
          <w:tcPr>
            <w:tcW w:w="297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78F6EC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Оптимизация запросов к базе данных, кэширование данных</w:t>
            </w:r>
          </w:p>
        </w:tc>
        <w:tc>
          <w:tcPr>
            <w:tcW w:w="190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5456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Администратор БД</w:t>
            </w:r>
          </w:p>
        </w:tc>
      </w:tr>
    </w:tbl>
    <w:p w14:paraId="719F64B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3EB1D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13. Выводы</w:t>
      </w:r>
    </w:p>
    <w:p w14:paraId="471C58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Регистрация ошибок — ключевой элемент сопровождения ИС. Корректное описание и анализ ошибок позволяют быстро выявлять и устранять проблемы, минимизируя их влияние на работу пользователей. Систематический подход к учёту и устранению ошибок повышает надёжность и удобство информационной системы учёта студентов колледжа. </w:t>
      </w:r>
    </w:p>
    <w:p w14:paraId="077F141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03B40D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1754F8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1D384B5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15" w:name="__RefHeading___Toc4312_308402045"/>
      <w:bookmarkEnd w:id="15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77D185DD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16. ВЫПОЛНЕНИЕ ТЕХНИЧЕСКОГО СОПРОВОЖДЕНИЯ ИС</w:t>
      </w:r>
    </w:p>
    <w:p w14:paraId="5D3D24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технического сопровождения ИС</w:t>
      </w:r>
    </w:p>
    <w:p w14:paraId="50B6DA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Техническое сопровождение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комплекс мер для поддержания работоспособности, стабильности и производительности информационной системы (ИС).</w:t>
      </w:r>
    </w:p>
    <w:p w14:paraId="72C535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 отличие от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функционального сопровождения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(развитие, новые функции), техническое обеспечивает бесперебойную эксплуатацию.</w:t>
      </w:r>
    </w:p>
    <w:p w14:paraId="17C1774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Пример для учёта студентов:</w:t>
      </w:r>
    </w:p>
    <w:p w14:paraId="771FA201">
      <w:pPr>
        <w:keepNext w:val="0"/>
        <w:keepLines w:val="0"/>
        <w:pageBreakBefore w:val="0"/>
        <w:numPr>
          <w:ilvl w:val="0"/>
          <w:numId w:val="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Техническое: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сервер работает, база данных доступна.</w:t>
      </w:r>
    </w:p>
    <w:p w14:paraId="6FECF539">
      <w:pPr>
        <w:keepNext w:val="0"/>
        <w:keepLines w:val="0"/>
        <w:pageBreakBefore w:val="0"/>
        <w:numPr>
          <w:ilvl w:val="0"/>
          <w:numId w:val="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Функциональное: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добавление нового модуля «Электронное портфолио».</w:t>
      </w:r>
    </w:p>
    <w:p w14:paraId="562BCB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Виды технического сопровождения</w:t>
      </w:r>
    </w:p>
    <w:p w14:paraId="5200652D">
      <w:pPr>
        <w:keepNext w:val="0"/>
        <w:keepLines w:val="0"/>
        <w:pageBreakBefore w:val="0"/>
        <w:numPr>
          <w:ilvl w:val="0"/>
          <w:numId w:val="8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Профилактическое: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проверка оборудования, резервное копирование, обновление ПО.</w:t>
      </w:r>
    </w:p>
    <w:p w14:paraId="4D39EC81">
      <w:pPr>
        <w:keepNext w:val="0"/>
        <w:keepLines w:val="0"/>
        <w:pageBreakBefore w:val="0"/>
        <w:numPr>
          <w:ilvl w:val="0"/>
          <w:numId w:val="8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Корректирующее: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устранение ошибок, восстановление после сбоев.</w:t>
      </w:r>
    </w:p>
    <w:p w14:paraId="3AE33A0F">
      <w:pPr>
        <w:keepNext w:val="0"/>
        <w:keepLines w:val="0"/>
        <w:pageBreakBefore w:val="0"/>
        <w:numPr>
          <w:ilvl w:val="0"/>
          <w:numId w:val="8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Адаптационное: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настройка при изменении инфраструктуры (замена серверов).</w:t>
      </w:r>
    </w:p>
    <w:p w14:paraId="6CFC504C">
      <w:pPr>
        <w:keepNext w:val="0"/>
        <w:keepLines w:val="0"/>
        <w:pageBreakBefore w:val="0"/>
        <w:numPr>
          <w:ilvl w:val="0"/>
          <w:numId w:val="8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Совершенствующее: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незначительные улучшения производительности.</w:t>
      </w:r>
    </w:p>
    <w:p w14:paraId="7D7668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3. Основные работы по техническому сопровождению </w:t>
      </w:r>
    </w:p>
    <w:p w14:paraId="793B1D52">
      <w:pPr>
        <w:keepNext w:val="0"/>
        <w:keepLines w:val="0"/>
        <w:pageBreakBefore w:val="0"/>
        <w:numPr>
          <w:ilvl w:val="0"/>
          <w:numId w:val="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Контроль серверов и сети.</w:t>
      </w:r>
    </w:p>
    <w:p w14:paraId="69D2A5B7">
      <w:pPr>
        <w:keepNext w:val="0"/>
        <w:keepLines w:val="0"/>
        <w:pageBreakBefore w:val="0"/>
        <w:numPr>
          <w:ilvl w:val="0"/>
          <w:numId w:val="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Мониторинг базы данных.</w:t>
      </w:r>
    </w:p>
    <w:p w14:paraId="557F4D10">
      <w:pPr>
        <w:keepNext w:val="0"/>
        <w:keepLines w:val="0"/>
        <w:pageBreakBefore w:val="0"/>
        <w:numPr>
          <w:ilvl w:val="0"/>
          <w:numId w:val="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Резервное копирование данных.</w:t>
      </w:r>
    </w:p>
    <w:p w14:paraId="32CB1886">
      <w:pPr>
        <w:keepNext w:val="0"/>
        <w:keepLines w:val="0"/>
        <w:pageBreakBefore w:val="0"/>
        <w:numPr>
          <w:ilvl w:val="0"/>
          <w:numId w:val="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Обновление компонентов ИС.</w:t>
      </w:r>
    </w:p>
    <w:p w14:paraId="581658E9">
      <w:pPr>
        <w:keepNext w:val="0"/>
        <w:keepLines w:val="0"/>
        <w:pageBreakBefore w:val="0"/>
        <w:numPr>
          <w:ilvl w:val="0"/>
          <w:numId w:val="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Устранение сбоев.</w:t>
      </w:r>
    </w:p>
    <w:p w14:paraId="6E5D246D">
      <w:pPr>
        <w:keepNext w:val="0"/>
        <w:keepLines w:val="0"/>
        <w:pageBreakBefore w:val="0"/>
        <w:numPr>
          <w:ilvl w:val="0"/>
          <w:numId w:val="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Консультирование пользователей.</w:t>
      </w:r>
    </w:p>
    <w:p w14:paraId="47A3BD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Ответственные лица</w:t>
      </w:r>
    </w:p>
    <w:p w14:paraId="4593B19D">
      <w:pPr>
        <w:keepNext w:val="0"/>
        <w:keepLines w:val="0"/>
        <w:pageBreakBefore w:val="0"/>
        <w:numPr>
          <w:ilvl w:val="0"/>
          <w:numId w:val="9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Системный администратор: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серверы, сеть, бэкапы, безопасность.</w:t>
      </w:r>
    </w:p>
    <w:p w14:paraId="6E0B459D">
      <w:pPr>
        <w:keepNext w:val="0"/>
        <w:keepLines w:val="0"/>
        <w:pageBreakBefore w:val="0"/>
        <w:numPr>
          <w:ilvl w:val="0"/>
          <w:numId w:val="9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Инженер по сопровождению ИС: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работоспособность программы, исправление ошибок.</w:t>
      </w:r>
    </w:p>
    <w:p w14:paraId="167287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5. Анализ процесса технического сопровождения </w:t>
      </w:r>
    </w:p>
    <w:p w14:paraId="4C951A91">
      <w:pPr>
        <w:keepNext w:val="0"/>
        <w:keepLines w:val="0"/>
        <w:pageBreakBefore w:val="0"/>
        <w:numPr>
          <w:ilvl w:val="0"/>
          <w:numId w:val="9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Возникновение проблемы (пользователь сообщает о сбое).</w:t>
      </w:r>
    </w:p>
    <w:p w14:paraId="63FB7D8C">
      <w:pPr>
        <w:keepNext w:val="0"/>
        <w:keepLines w:val="0"/>
        <w:pageBreakBefore w:val="0"/>
        <w:numPr>
          <w:ilvl w:val="0"/>
          <w:numId w:val="9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Регистрация заявки.</w:t>
      </w:r>
    </w:p>
    <w:p w14:paraId="61041C0E">
      <w:pPr>
        <w:keepNext w:val="0"/>
        <w:keepLines w:val="0"/>
        <w:pageBreakBefore w:val="0"/>
        <w:numPr>
          <w:ilvl w:val="0"/>
          <w:numId w:val="9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Диагностика (анализ логов).</w:t>
      </w:r>
    </w:p>
    <w:p w14:paraId="327BAE3F">
      <w:pPr>
        <w:keepNext w:val="0"/>
        <w:keepLines w:val="0"/>
        <w:pageBreakBefore w:val="0"/>
        <w:numPr>
          <w:ilvl w:val="0"/>
          <w:numId w:val="9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Устранение проблемы.</w:t>
      </w:r>
    </w:p>
    <w:p w14:paraId="74514A02">
      <w:pPr>
        <w:keepNext w:val="0"/>
        <w:keepLines w:val="0"/>
        <w:pageBreakBefore w:val="0"/>
        <w:numPr>
          <w:ilvl w:val="0"/>
          <w:numId w:val="9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Контроль результата и закрытие заявки.</w:t>
      </w:r>
    </w:p>
    <w:p w14:paraId="181B71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Регламент технического сопровождения ИС</w:t>
      </w:r>
    </w:p>
    <w:p w14:paraId="7C48E72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23 — Регламент технического сопровождения ИС</w:t>
      </w:r>
    </w:p>
    <w:tbl>
      <w:tblPr>
        <w:tblStyle w:val="12"/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83"/>
        <w:gridCol w:w="7155"/>
      </w:tblGrid>
      <w:tr w14:paraId="597C578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AA534A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Приём обращений</w:t>
            </w:r>
          </w:p>
        </w:tc>
        <w:tc>
          <w:tcPr>
            <w:tcW w:w="7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8761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Заявки принимаются через электронную почту службы поддержки или по телефону.</w:t>
            </w:r>
          </w:p>
        </w:tc>
      </w:tr>
      <w:tr w14:paraId="61A6FC4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8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B941F8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Классификация проблем</w:t>
            </w:r>
          </w:p>
        </w:tc>
        <w:tc>
          <w:tcPr>
            <w:tcW w:w="715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5FA2E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Проблемы делятся на критические (остановка учёта), средние (затруднение работы), незначительные.</w:t>
            </w:r>
          </w:p>
        </w:tc>
      </w:tr>
      <w:tr w14:paraId="6A456E4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8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ABCA70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Сроки устранения</w:t>
            </w:r>
          </w:p>
        </w:tc>
        <w:tc>
          <w:tcPr>
            <w:tcW w:w="715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6C0C1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Критические: до 4 часов; Средние: до 24 часов; Незначительные: до 3 рабочих дней.</w:t>
            </w:r>
          </w:p>
        </w:tc>
      </w:tr>
      <w:tr w14:paraId="5ECBFEB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8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CE3D20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Контроль выполнения</w:t>
            </w:r>
          </w:p>
        </w:tc>
        <w:tc>
          <w:tcPr>
            <w:tcW w:w="715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74106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Ответственный инженер ведёт журнал работ. Руководитель службы ИТ контролирует соблюдение сроков.</w:t>
            </w:r>
          </w:p>
        </w:tc>
      </w:tr>
    </w:tbl>
    <w:p w14:paraId="5C5B90D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4D03B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Журнал технического сопровождения</w:t>
      </w:r>
    </w:p>
    <w:p w14:paraId="13688B0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24 — Журнал технического сопровождения</w:t>
      </w:r>
    </w:p>
    <w:tbl>
      <w:tblPr>
        <w:tblStyle w:val="12"/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63"/>
        <w:gridCol w:w="1826"/>
        <w:gridCol w:w="2484"/>
        <w:gridCol w:w="2078"/>
        <w:gridCol w:w="1487"/>
      </w:tblGrid>
      <w:tr w14:paraId="1A2BBB3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9F678B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Дата и время</w:t>
            </w:r>
          </w:p>
        </w:tc>
        <w:tc>
          <w:tcPr>
            <w:tcW w:w="1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372936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Проблема</w:t>
            </w:r>
          </w:p>
        </w:tc>
        <w:tc>
          <w:tcPr>
            <w:tcW w:w="2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1049CD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Действия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4337C3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Ответственный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4064C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Статус</w:t>
            </w:r>
          </w:p>
        </w:tc>
      </w:tr>
    </w:tbl>
    <w:p w14:paraId="729C6583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7BEB01C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55C932E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C98C99A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Продолжение таблицы 24</w:t>
      </w:r>
    </w:p>
    <w:tbl>
      <w:tblPr>
        <w:tblStyle w:val="12"/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63"/>
        <w:gridCol w:w="1826"/>
        <w:gridCol w:w="2484"/>
        <w:gridCol w:w="2078"/>
        <w:gridCol w:w="1487"/>
      </w:tblGrid>
      <w:tr w14:paraId="5F0672E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C64FAB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09.04.2026, 10:15</w:t>
            </w:r>
          </w:p>
        </w:tc>
        <w:tc>
          <w:tcPr>
            <w:tcW w:w="1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F51C65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 формируется отчёт «Академическая справка» для студента группы Э-21. Выдаётся ошибка «Ошибка доступа к данным».</w:t>
            </w:r>
          </w:p>
        </w:tc>
        <w:tc>
          <w:tcPr>
            <w:tcW w:w="2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D87269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Проверены права доступа пользователя. Выявлена некорректная настройка роли «Студент». Внесены изменения в матрицу доступа. Проведено повторное тестирование.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FD7F17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Инженер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FF7AD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Выполнено</w:t>
            </w:r>
          </w:p>
        </w:tc>
      </w:tr>
      <w:tr w14:paraId="780BB75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76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F22B65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08.04.2026, 14:30</w:t>
            </w:r>
          </w:p>
        </w:tc>
        <w:tc>
          <w:tcPr>
            <w:tcW w:w="182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65DED3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Медленная загрузка главной страницы личного кабинета студента (время отклика более 15 секунд).</w:t>
            </w:r>
          </w:p>
        </w:tc>
        <w:tc>
          <w:tcPr>
            <w:tcW w:w="248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C55C87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Проанализированы логи веб-сервера. Оптимизирован SQL-запрос к базе данных, отвечающий за загрузку новостей и расписания. Выполнено кэширование данных.</w:t>
            </w:r>
          </w:p>
        </w:tc>
        <w:tc>
          <w:tcPr>
            <w:tcW w:w="207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922918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148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CCF03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Выполнено</w:t>
            </w:r>
          </w:p>
        </w:tc>
      </w:tr>
    </w:tbl>
    <w:p w14:paraId="03FC0B06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F3085B4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3B2F8FC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E98CF48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Продолжение 24 таблицы</w:t>
      </w:r>
    </w:p>
    <w:tbl>
      <w:tblPr>
        <w:tblStyle w:val="12"/>
        <w:tblW w:w="10169" w:type="dxa"/>
        <w:tblInd w:w="-47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70"/>
        <w:gridCol w:w="2370"/>
        <w:gridCol w:w="2460"/>
        <w:gridCol w:w="2100"/>
        <w:gridCol w:w="1469"/>
      </w:tblGrid>
      <w:tr w14:paraId="2AFA23A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2FA6F1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07.04.2026, 09:45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EA7587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 работает кнопка «Сохранить» в форме ввода оценок у преподавателей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2E8A14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Проверена работа в другом браузере (ошибка воспроизводится). В консоли браузера выявлена ошибка JavaScript. Исправлен код скрипта на стороне сервера.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B6DC26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Инженер по сопровождению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20AEF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Выполнено</w:t>
            </w:r>
          </w:p>
        </w:tc>
      </w:tr>
      <w:tr w14:paraId="3ADD60E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77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A3A4BF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06.04.2026, 16:00</w:t>
            </w:r>
          </w:p>
        </w:tc>
        <w:tc>
          <w:tcPr>
            <w:tcW w:w="237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E801A4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Плановое резервное копирование базы данных «Деканат».</w:t>
            </w:r>
          </w:p>
        </w:tc>
        <w:tc>
          <w:tcPr>
            <w:tcW w:w="246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94FDCD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Успешно выполнено полное резервное копирование БД. Архив скопирован на защищённый сетевой диск. Проверена целостность архива.</w:t>
            </w:r>
          </w:p>
        </w:tc>
        <w:tc>
          <w:tcPr>
            <w:tcW w:w="21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D96D64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146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8EBD9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Выполнено</w:t>
            </w:r>
          </w:p>
        </w:tc>
      </w:tr>
      <w:tr w14:paraId="731E39A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77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890129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05.04.2026, 11:20</w:t>
            </w:r>
          </w:p>
        </w:tc>
        <w:tc>
          <w:tcPr>
            <w:tcW w:w="237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53E7AF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Пользователь (секретарь приёмной комиссии) не может войти в систему под своей учётной записью.</w:t>
            </w:r>
          </w:p>
        </w:tc>
        <w:tc>
          <w:tcPr>
            <w:tcW w:w="246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E3FE3E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Сброшен пароль пользователя через административную панель. Пользователь уведомлён о новом временном пароле.</w:t>
            </w:r>
          </w:p>
        </w:tc>
        <w:tc>
          <w:tcPr>
            <w:tcW w:w="21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05FED6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Инженер по сопровождению</w:t>
            </w:r>
          </w:p>
        </w:tc>
        <w:tc>
          <w:tcPr>
            <w:tcW w:w="146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6F650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Выполнено</w:t>
            </w:r>
          </w:p>
        </w:tc>
      </w:tr>
    </w:tbl>
    <w:p w14:paraId="4901928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F42C6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Показатели эффективности сопровождения</w:t>
      </w:r>
    </w:p>
    <w:p w14:paraId="2B314D41">
      <w:pPr>
        <w:keepNext w:val="0"/>
        <w:keepLines w:val="0"/>
        <w:pageBreakBefore w:val="0"/>
        <w:numPr>
          <w:ilvl w:val="0"/>
          <w:numId w:val="9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Время реакции на инцидент: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время от регистрации заявки до начала работ.</w:t>
      </w:r>
    </w:p>
    <w:p w14:paraId="79F2B1B5">
      <w:pPr>
        <w:keepNext w:val="0"/>
        <w:keepLines w:val="0"/>
        <w:pageBreakBefore w:val="0"/>
        <w:numPr>
          <w:ilvl w:val="0"/>
          <w:numId w:val="9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Время устранения: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время от начала работ до полного восстановления.</w:t>
      </w:r>
    </w:p>
    <w:p w14:paraId="27E580B9">
      <w:pPr>
        <w:keepNext w:val="0"/>
        <w:keepLines w:val="0"/>
        <w:pageBreakBefore w:val="0"/>
        <w:numPr>
          <w:ilvl w:val="0"/>
          <w:numId w:val="9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Количество повторных сбоев: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показатель качества исправления (если проблема повторяется, значит, причина не устранена).</w:t>
      </w:r>
    </w:p>
    <w:p w14:paraId="0D4C77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9. Анализ эффективности </w:t>
      </w:r>
    </w:p>
    <w:p w14:paraId="0D669E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 март среднее время реакции составило 15 минут (норма &lt; 30 мин)</w:t>
      </w:r>
    </w:p>
    <w:p w14:paraId="44C53F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Время устранения — 2 часа (норма &lt; 4 ч). </w:t>
      </w:r>
    </w:p>
    <w:p w14:paraId="47D567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Количество повторных обращений по одной и той же ошибке снизилось на 20% благодаря внедрению более детальной диагностики.</w:t>
      </w:r>
    </w:p>
    <w:p w14:paraId="6B72D0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10. Меры по улучшению сопровождения</w:t>
      </w:r>
    </w:p>
    <w:p w14:paraId="10CFB4CD">
      <w:pPr>
        <w:keepNext w:val="0"/>
        <w:keepLines w:val="0"/>
        <w:pageBreakBefore w:val="0"/>
        <w:numPr>
          <w:ilvl w:val="0"/>
          <w:numId w:val="9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Автоматизация учёта заявок: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внедрение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Help Desk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-системы для автоматического распределения задач.</w:t>
      </w:r>
    </w:p>
    <w:p w14:paraId="6472042F">
      <w:pPr>
        <w:keepNext w:val="0"/>
        <w:keepLines w:val="0"/>
        <w:pageBreakBefore w:val="0"/>
        <w:numPr>
          <w:ilvl w:val="0"/>
          <w:numId w:val="9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Обучение персонала: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проведение инструктажей для сотрудников деканата по корректному вводу данных для снижения числа ошибок.</w:t>
      </w:r>
    </w:p>
    <w:p w14:paraId="73D8347B">
      <w:pPr>
        <w:keepNext w:val="0"/>
        <w:keepLines w:val="0"/>
        <w:pageBreakBefore w:val="0"/>
        <w:numPr>
          <w:ilvl w:val="0"/>
          <w:numId w:val="9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Улучшение регламентов: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детализация инструкций для типовых неисправностей.</w:t>
      </w:r>
    </w:p>
    <w:p w14:paraId="361281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11. Выводы</w:t>
      </w:r>
    </w:p>
    <w:p w14:paraId="5EC591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Техническое сопровождение является фундаментом стабильной работы информационной системы учёта студентов колледжа. Наличие чётких регламентов и журналов учёта обеспечивает прозрачность процессов и позволяет контролировать качество работы специалистов. Оценка эффективности по ключевым показателям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KPI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 необходима для постоянного совершенствования процессов и минимизации времени простоя системы.</w:t>
      </w:r>
    </w:p>
    <w:p w14:paraId="3D036E7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E0875EE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  <w:bookmarkStart w:id="16" w:name="__RefHeading___Toc4314_308402045"/>
      <w:bookmarkEnd w:id="16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17. ВЫПОЛНЕНИЕ РЕГЛАМЕНТОВ ПО ОБНОВЛЕНИЮ, ВОССТАНОВЛЕНИЮ ДАННЫХ ИС. НАСТРОЙКА ПАРАМЕТРОВ ИС</w:t>
      </w:r>
    </w:p>
    <w:p w14:paraId="153789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обновления ИС</w:t>
      </w:r>
    </w:p>
    <w:p w14:paraId="49462B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Обновление информационной системы (ИС)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процесс установки новых версий программного обеспечения, патчей или модулей.</w:t>
      </w:r>
    </w:p>
    <w:p w14:paraId="288630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Назначение обновления для системы учёта студентов:</w:t>
      </w:r>
    </w:p>
    <w:p w14:paraId="0379B38B">
      <w:pPr>
        <w:keepNext w:val="0"/>
        <w:keepLines w:val="0"/>
        <w:pageBreakBefore w:val="0"/>
        <w:numPr>
          <w:ilvl w:val="0"/>
          <w:numId w:val="9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Исправление ошибок: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устранение сбоев (например, неверный расчёт стипендии).</w:t>
      </w:r>
    </w:p>
    <w:p w14:paraId="4E351B6C">
      <w:pPr>
        <w:keepNext w:val="0"/>
        <w:keepLines w:val="0"/>
        <w:pageBreakBefore w:val="0"/>
        <w:numPr>
          <w:ilvl w:val="0"/>
          <w:numId w:val="9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Добавление функций: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внедрение новых модулей (например, «Электронное портфолио студента»).</w:t>
      </w:r>
    </w:p>
    <w:p w14:paraId="382F9F21">
      <w:pPr>
        <w:keepNext w:val="0"/>
        <w:keepLines w:val="0"/>
        <w:pageBreakBefore w:val="0"/>
        <w:numPr>
          <w:ilvl w:val="0"/>
          <w:numId w:val="9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Повышение безопасности: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закрытие уязвимостей для защиты персональных данных.</w:t>
      </w:r>
    </w:p>
    <w:p w14:paraId="4B2A5E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Виды обновлений</w:t>
      </w:r>
    </w:p>
    <w:p w14:paraId="35BD55EF">
      <w:pPr>
        <w:keepNext w:val="0"/>
        <w:keepLines w:val="0"/>
        <w:pageBreakBefore w:val="0"/>
        <w:numPr>
          <w:ilvl w:val="0"/>
          <w:numId w:val="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Плановые: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проводятся по графику (например, раз в квартал) для планового развития системы.</w:t>
      </w:r>
    </w:p>
    <w:p w14:paraId="5B33F07A">
      <w:pPr>
        <w:keepNext w:val="0"/>
        <w:keepLines w:val="0"/>
        <w:pageBreakBefore w:val="0"/>
        <w:numPr>
          <w:ilvl w:val="0"/>
          <w:numId w:val="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Внеплановые: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выпускаются для срочного исправления критических ошибок.</w:t>
      </w:r>
    </w:p>
    <w:p w14:paraId="10654CF7">
      <w:pPr>
        <w:keepNext w:val="0"/>
        <w:keepLines w:val="0"/>
        <w:pageBreakBefore w:val="0"/>
        <w:numPr>
          <w:ilvl w:val="0"/>
          <w:numId w:val="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Критические обновления безопасности: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устанавливаются немедленно для устранения угроз взлома или утечки данных.</w:t>
      </w:r>
    </w:p>
    <w:p w14:paraId="08352A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Подготовка к обновлению</w:t>
      </w:r>
    </w:p>
    <w:p w14:paraId="50525871">
      <w:pPr>
        <w:keepNext w:val="0"/>
        <w:keepLines w:val="0"/>
        <w:pageBreakBefore w:val="0"/>
        <w:numPr>
          <w:ilvl w:val="0"/>
          <w:numId w:val="9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Резервное копирование данных: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создание полной копии базы данных студентов и оценок.</w:t>
      </w:r>
    </w:p>
    <w:p w14:paraId="5F2E357C">
      <w:pPr>
        <w:keepNext w:val="0"/>
        <w:keepLines w:val="0"/>
        <w:pageBreakBefore w:val="0"/>
        <w:numPr>
          <w:ilvl w:val="0"/>
          <w:numId w:val="9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Уведомление пользователей: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оповещение деканата и преподавателей о времени проведения работ и возможном простое.</w:t>
      </w:r>
    </w:p>
    <w:p w14:paraId="3114BFAD">
      <w:pPr>
        <w:keepNext w:val="0"/>
        <w:keepLines w:val="0"/>
        <w:pageBreakBefore w:val="0"/>
        <w:numPr>
          <w:ilvl w:val="0"/>
          <w:numId w:val="9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Проверка совместимости: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тестирование обновления на тестовом сервере, чтобы убедиться, что оно не нарушит работу текущих модулей (например, выгрузку приказов).</w:t>
      </w:r>
    </w:p>
    <w:p w14:paraId="1BD41A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регламент обновления ИС</w:t>
      </w:r>
    </w:p>
    <w:p w14:paraId="4524A59E">
      <w:pPr>
        <w:keepNext w:val="0"/>
        <w:keepLines w:val="0"/>
        <w:pageBreakBefore w:val="0"/>
        <w:numPr>
          <w:ilvl w:val="0"/>
          <w:numId w:val="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Периодичность: плановые — 2 раза в год (январь, август);</w:t>
      </w:r>
    </w:p>
    <w:p w14:paraId="79D9CCEE">
      <w:pPr>
        <w:keepNext w:val="0"/>
        <w:keepLines w:val="0"/>
        <w:pageBreakBefore w:val="0"/>
        <w:numPr>
          <w:ilvl w:val="0"/>
          <w:numId w:val="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Внеплановые/критические — не позднее 24 часов с момента обнаружения.</w:t>
      </w:r>
    </w:p>
    <w:p w14:paraId="0C4756DE">
      <w:pPr>
        <w:keepNext w:val="0"/>
        <w:keepLines w:val="0"/>
        <w:pageBreakBefore w:val="0"/>
        <w:numPr>
          <w:ilvl w:val="0"/>
          <w:numId w:val="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Ответственные: администратор ИС (запуск, мониторинг), системный администратор (оборудование), начальник учебного отдела (приемка).</w:t>
      </w:r>
    </w:p>
    <w:p w14:paraId="23C720C9">
      <w:pPr>
        <w:keepNext w:val="0"/>
        <w:keepLines w:val="0"/>
        <w:pageBreakBefore w:val="0"/>
        <w:numPr>
          <w:ilvl w:val="0"/>
          <w:numId w:val="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Порядок выполнения: бэкап — режим техобслуживания — усьановка на тестовом сервере — проверка функций — установка на рабочий сервер — открытие доступа.</w:t>
      </w:r>
    </w:p>
    <w:p w14:paraId="34A0FCE7">
      <w:pPr>
        <w:keepNext w:val="0"/>
        <w:keepLines w:val="0"/>
        <w:pageBreakBefore w:val="0"/>
        <w:numPr>
          <w:ilvl w:val="0"/>
          <w:numId w:val="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Действия при сбоях: остановка — анализ логов — откат к предыдущей версии при критической ошибке - составление акта разрабочикам.</w:t>
      </w:r>
    </w:p>
    <w:p w14:paraId="4179D9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Причины необходимости восстановления данных</w:t>
      </w:r>
    </w:p>
    <w:p w14:paraId="5FF256BF">
      <w:pPr>
        <w:keepNext w:val="0"/>
        <w:keepLines w:val="0"/>
        <w:pageBreakBefore w:val="0"/>
        <w:numPr>
          <w:ilvl w:val="0"/>
          <w:numId w:val="9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Сбои оборудования (выход из строя сервера).</w:t>
      </w:r>
    </w:p>
    <w:p w14:paraId="08BDDE03">
      <w:pPr>
        <w:keepNext w:val="0"/>
        <w:keepLines w:val="0"/>
        <w:pageBreakBefore w:val="0"/>
        <w:numPr>
          <w:ilvl w:val="0"/>
          <w:numId w:val="9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Ошибки обновления (повреждение базы данных при установке).</w:t>
      </w:r>
    </w:p>
    <w:p w14:paraId="2472AFAB">
      <w:pPr>
        <w:keepNext w:val="0"/>
        <w:keepLines w:val="0"/>
        <w:pageBreakBefore w:val="0"/>
        <w:numPr>
          <w:ilvl w:val="0"/>
          <w:numId w:val="9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Действия вредоносного ПО (вирус-шифровальщик).</w:t>
      </w:r>
    </w:p>
    <w:p w14:paraId="0E5EF6CB">
      <w:pPr>
        <w:keepNext w:val="0"/>
        <w:keepLines w:val="0"/>
        <w:pageBreakBefore w:val="0"/>
        <w:numPr>
          <w:ilvl w:val="0"/>
          <w:numId w:val="9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Ошибки пользователей (случайное удаление записей о студентах).</w:t>
      </w:r>
    </w:p>
    <w:p w14:paraId="38672D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Источники восстановления данных</w:t>
      </w:r>
    </w:p>
    <w:p w14:paraId="1953DB59">
      <w:pPr>
        <w:keepNext w:val="0"/>
        <w:keepLines w:val="0"/>
        <w:pageBreakBefore w:val="0"/>
        <w:numPr>
          <w:ilvl w:val="0"/>
          <w:numId w:val="9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Резервные копии (бэкапы):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полные копии базы данных.</w:t>
      </w:r>
    </w:p>
    <w:p w14:paraId="164C18B7">
      <w:pPr>
        <w:keepNext w:val="0"/>
        <w:keepLines w:val="0"/>
        <w:pageBreakBefore w:val="0"/>
        <w:numPr>
          <w:ilvl w:val="0"/>
          <w:numId w:val="9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Архивные версии: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старые копии данных за прошлые периоды.</w:t>
      </w:r>
    </w:p>
    <w:p w14:paraId="62C7066B">
      <w:pPr>
        <w:keepNext w:val="0"/>
        <w:keepLines w:val="0"/>
        <w:pageBreakBefore w:val="0"/>
        <w:numPr>
          <w:ilvl w:val="0"/>
          <w:numId w:val="9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Контрольные точки восстановления: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снимки состояния системы перед рискованными операциями.</w:t>
      </w:r>
    </w:p>
    <w:p w14:paraId="069806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Процедура восстановления данных</w:t>
      </w:r>
    </w:p>
    <w:p w14:paraId="4C38FFA5">
      <w:pPr>
        <w:keepNext w:val="0"/>
        <w:keepLines w:val="0"/>
        <w:pageBreakBefore w:val="0"/>
        <w:numPr>
          <w:ilvl w:val="0"/>
          <w:numId w:val="10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Остановить работу ИС.</w:t>
      </w:r>
    </w:p>
    <w:p w14:paraId="7ED844CA">
      <w:pPr>
        <w:keepNext w:val="0"/>
        <w:keepLines w:val="0"/>
        <w:pageBreakBefore w:val="0"/>
        <w:numPr>
          <w:ilvl w:val="0"/>
          <w:numId w:val="10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Определить причину сбоя и выбрать актуальную резервную копию.</w:t>
      </w:r>
    </w:p>
    <w:p w14:paraId="0CFED4C7">
      <w:pPr>
        <w:keepNext w:val="0"/>
        <w:keepLines w:val="0"/>
        <w:pageBreakBefore w:val="0"/>
        <w:numPr>
          <w:ilvl w:val="0"/>
          <w:numId w:val="10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Развернуть данные из бэкапа на сервере.</w:t>
      </w:r>
    </w:p>
    <w:p w14:paraId="0CE66B7B">
      <w:pPr>
        <w:keepNext w:val="0"/>
        <w:keepLines w:val="0"/>
        <w:pageBreakBefore w:val="0"/>
        <w:numPr>
          <w:ilvl w:val="0"/>
          <w:numId w:val="10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Запустить систему в режиме восстановления.</w:t>
      </w:r>
    </w:p>
    <w:p w14:paraId="7BD01B1C">
      <w:pPr>
        <w:keepNext w:val="0"/>
        <w:keepLines w:val="0"/>
        <w:pageBreakBefore w:val="0"/>
        <w:numPr>
          <w:ilvl w:val="0"/>
          <w:numId w:val="10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Проверить доступность данных для пользователей.</w:t>
      </w:r>
    </w:p>
    <w:p w14:paraId="6BE539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Проверка корректности восстановления</w:t>
      </w:r>
    </w:p>
    <w:p w14:paraId="293F34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После восстановления необходимо:</w:t>
      </w:r>
    </w:p>
    <w:p w14:paraId="1EC6BCF4">
      <w:pPr>
        <w:keepNext w:val="0"/>
        <w:keepLines w:val="0"/>
        <w:pageBreakBefore w:val="0"/>
        <w:numPr>
          <w:ilvl w:val="0"/>
          <w:numId w:val="10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Проверить целостность базы данных (отсутствие ошибок структуры).</w:t>
      </w:r>
    </w:p>
    <w:p w14:paraId="0EEE6C47">
      <w:pPr>
        <w:keepNext w:val="0"/>
        <w:keepLines w:val="0"/>
        <w:pageBreakBefore w:val="0"/>
        <w:numPr>
          <w:ilvl w:val="0"/>
          <w:numId w:val="10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Сверить количество записей (например, число студентов в базе до и после сбоя).</w:t>
      </w:r>
    </w:p>
    <w:p w14:paraId="7524221B">
      <w:pPr>
        <w:keepNext w:val="0"/>
        <w:keepLines w:val="0"/>
        <w:pageBreakBefore w:val="0"/>
        <w:numPr>
          <w:ilvl w:val="0"/>
          <w:numId w:val="10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Протестировать ключевые функции: ввод оценок, формирование отчёта об успеваемости, вход в личный кабинет.</w:t>
      </w:r>
    </w:p>
    <w:p w14:paraId="3E422617">
      <w:pPr>
        <w:keepNext w:val="0"/>
        <w:keepLines w:val="0"/>
        <w:pageBreakBefore w:val="0"/>
        <w:numPr>
          <w:ilvl w:val="0"/>
          <w:numId w:val="10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Получить подтверждение от ответственного сотрудника деканата о работоспособности.</w:t>
      </w:r>
    </w:p>
    <w:p w14:paraId="25F2D9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Понятие параметров ИС</w:t>
      </w:r>
    </w:p>
    <w:p w14:paraId="20D50E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Параметры ИС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настраиваемые переменные, которые определяют режим работы, внешний вид и правила функционирования системы.</w:t>
      </w:r>
    </w:p>
    <w:p w14:paraId="2AA5F8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Влияние на работу: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параметры позволяют адаптировать систему под нужды колледжа (например, настроить учебный год или формат даты).</w:t>
      </w:r>
    </w:p>
    <w:p w14:paraId="72947E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10. Виды параметров ИС</w:t>
      </w:r>
    </w:p>
    <w:p w14:paraId="6F82C211">
      <w:pPr>
        <w:keepNext w:val="0"/>
        <w:keepLines w:val="0"/>
        <w:pageBreakBefore w:val="0"/>
        <w:numPr>
          <w:ilvl w:val="0"/>
          <w:numId w:val="10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Системные: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общие настройки программы (версия, пути к файлам).</w:t>
      </w:r>
    </w:p>
    <w:p w14:paraId="2355FC32">
      <w:pPr>
        <w:keepNext w:val="0"/>
        <w:keepLines w:val="0"/>
        <w:pageBreakBefore w:val="0"/>
        <w:numPr>
          <w:ilvl w:val="0"/>
          <w:numId w:val="10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Пользовательские: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настройки интерфейса для конкретного сотрудника (язык, вид таблиц).</w:t>
      </w:r>
    </w:p>
    <w:p w14:paraId="4E5C43F0">
      <w:pPr>
        <w:keepNext w:val="0"/>
        <w:keepLines w:val="0"/>
        <w:pageBreakBefore w:val="0"/>
        <w:numPr>
          <w:ilvl w:val="0"/>
          <w:numId w:val="10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Параметры безопасности: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права доступа, сложность паролей.</w:t>
      </w:r>
    </w:p>
    <w:p w14:paraId="6579DD4F">
      <w:pPr>
        <w:keepNext w:val="0"/>
        <w:keepLines w:val="0"/>
        <w:pageBreakBefore w:val="0"/>
        <w:numPr>
          <w:ilvl w:val="0"/>
          <w:numId w:val="10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Параметры производительности: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настройки кэширования, лимиты памяти для ускорения работы.</w:t>
      </w:r>
    </w:p>
    <w:p w14:paraId="71FF20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11. Настройка параметров ИС</w:t>
      </w:r>
    </w:p>
    <w:p w14:paraId="36D960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Настройка выполняется администратором через специальную панель управления:</w:t>
      </w:r>
    </w:p>
    <w:p w14:paraId="3B6C0FB1">
      <w:pPr>
        <w:keepNext w:val="0"/>
        <w:keepLines w:val="0"/>
        <w:pageBreakBefore w:val="0"/>
        <w:numPr>
          <w:ilvl w:val="0"/>
          <w:numId w:val="10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Настройка учебного года: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установка дат начала и конца семестра.</w:t>
      </w:r>
    </w:p>
    <w:p w14:paraId="5D46CB4E">
      <w:pPr>
        <w:keepNext w:val="0"/>
        <w:keepLines w:val="0"/>
        <w:pageBreakBefore w:val="0"/>
        <w:numPr>
          <w:ilvl w:val="0"/>
          <w:numId w:val="10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Настройка прав доступа: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определение ролей (Студент, Преподаватель, Декан) и их возможностей.</w:t>
      </w:r>
    </w:p>
    <w:p w14:paraId="784ACBCC">
      <w:pPr>
        <w:keepNext w:val="0"/>
        <w:keepLines w:val="0"/>
        <w:pageBreakBefore w:val="0"/>
        <w:numPr>
          <w:ilvl w:val="0"/>
          <w:numId w:val="10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Настройка безопасности: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установка политики паролей и времени сессии.</w:t>
      </w:r>
    </w:p>
    <w:p w14:paraId="6A898BB1">
      <w:pPr>
        <w:keepNext w:val="0"/>
        <w:keepLines w:val="0"/>
        <w:pageBreakBefore w:val="0"/>
        <w:numPr>
          <w:ilvl w:val="0"/>
          <w:numId w:val="10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Оптимизация производительности: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включение кэширования часто используемых запросов к базе данных.</w:t>
      </w:r>
    </w:p>
    <w:p w14:paraId="26C12B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12. Документирование настроек</w:t>
      </w:r>
    </w:p>
    <w:p w14:paraId="460E644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25 — Документирование настроек</w:t>
      </w:r>
    </w:p>
    <w:tbl>
      <w:tblPr>
        <w:tblStyle w:val="12"/>
        <w:tblW w:w="93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86"/>
        <w:gridCol w:w="2082"/>
        <w:gridCol w:w="3154"/>
        <w:gridCol w:w="2433"/>
      </w:tblGrid>
      <w:tr w14:paraId="04C2BB0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3356EAD">
            <w:pPr>
              <w:pStyle w:val="38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Параметр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4E5E7B4">
            <w:pPr>
              <w:pStyle w:val="38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Значение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193CE8B">
            <w:pPr>
              <w:pStyle w:val="38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Назначение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096EC">
            <w:pPr>
              <w:pStyle w:val="38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Ответственный</w:t>
            </w:r>
          </w:p>
        </w:tc>
      </w:tr>
      <w:tr w14:paraId="705E7D5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8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7846C7A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Учебный год</w:t>
            </w:r>
          </w:p>
        </w:tc>
        <w:tc>
          <w:tcPr>
            <w:tcW w:w="2082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379EA66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2025-2026</w:t>
            </w:r>
          </w:p>
        </w:tc>
        <w:tc>
          <w:tcPr>
            <w:tcW w:w="315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FC1ACBF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Активация модулей и отчетов для текущего учебного периода</w:t>
            </w:r>
          </w:p>
        </w:tc>
        <w:tc>
          <w:tcPr>
            <w:tcW w:w="24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C0D948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Администратор ИС</w:t>
            </w:r>
          </w:p>
        </w:tc>
      </w:tr>
      <w:tr w14:paraId="2D0243E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8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6658D53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Период сессии</w:t>
            </w:r>
          </w:p>
        </w:tc>
        <w:tc>
          <w:tcPr>
            <w:tcW w:w="2082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B82CB7A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14 дней</w:t>
            </w:r>
          </w:p>
        </w:tc>
        <w:tc>
          <w:tcPr>
            <w:tcW w:w="315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DB83D47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Блокировка редактирования оценок после завершения срока</w:t>
            </w:r>
          </w:p>
        </w:tc>
        <w:tc>
          <w:tcPr>
            <w:tcW w:w="24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7A39AC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Администратор ИС</w:t>
            </w:r>
          </w:p>
        </w:tc>
      </w:tr>
      <w:tr w14:paraId="6A1D54B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8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AF25AE6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Маска номера зачетки</w:t>
            </w:r>
          </w:p>
        </w:tc>
        <w:tc>
          <w:tcPr>
            <w:tcW w:w="2082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0252212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XXXX-9999</w:t>
            </w:r>
          </w:p>
        </w:tc>
        <w:tc>
          <w:tcPr>
            <w:tcW w:w="315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C347466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Стандартизация формата ввода данных студента</w:t>
            </w:r>
          </w:p>
        </w:tc>
        <w:tc>
          <w:tcPr>
            <w:tcW w:w="24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265B5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Администратор ИС</w:t>
            </w:r>
          </w:p>
        </w:tc>
      </w:tr>
      <w:tr w14:paraId="048CD52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8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F2B9B0F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Политика паролей</w:t>
            </w:r>
          </w:p>
        </w:tc>
        <w:tc>
          <w:tcPr>
            <w:tcW w:w="2082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746C0DE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8 символов, цифры и буквы</w:t>
            </w:r>
          </w:p>
        </w:tc>
        <w:tc>
          <w:tcPr>
            <w:tcW w:w="315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04EA53F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Обеспечение безопасности учетных записей пользователей</w:t>
            </w:r>
          </w:p>
        </w:tc>
        <w:tc>
          <w:tcPr>
            <w:tcW w:w="24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408355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Системный администратор</w:t>
            </w:r>
          </w:p>
        </w:tc>
      </w:tr>
      <w:tr w14:paraId="0E8C392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8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DEC0194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Срок хранения логов</w:t>
            </w:r>
          </w:p>
        </w:tc>
        <w:tc>
          <w:tcPr>
            <w:tcW w:w="2082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D85FD0C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90 дней</w:t>
            </w:r>
          </w:p>
        </w:tc>
        <w:tc>
          <w:tcPr>
            <w:tcW w:w="315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6937E34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Автоматическое удаление журналов событий для экономии места</w:t>
            </w:r>
          </w:p>
        </w:tc>
        <w:tc>
          <w:tcPr>
            <w:tcW w:w="24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F73920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Системный администратор</w:t>
            </w:r>
          </w:p>
        </w:tc>
      </w:tr>
      <w:tr w14:paraId="0D57855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8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23C6F78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Лимит на загрузку фото</w:t>
            </w:r>
          </w:p>
        </w:tc>
        <w:tc>
          <w:tcPr>
            <w:tcW w:w="2082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E23A7D7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2 МБ</w:t>
            </w:r>
          </w:p>
        </w:tc>
        <w:tc>
          <w:tcPr>
            <w:tcW w:w="315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81D9FB5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Оптимизация работы базы данных и скорости загрузки страниц</w:t>
            </w:r>
          </w:p>
        </w:tc>
        <w:tc>
          <w:tcPr>
            <w:tcW w:w="24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B9484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Инженер по сопровождению</w:t>
            </w:r>
          </w:p>
        </w:tc>
      </w:tr>
      <w:tr w14:paraId="1193AD1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8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CFDF8FC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Формат даты</w:t>
            </w:r>
          </w:p>
        </w:tc>
        <w:tc>
          <w:tcPr>
            <w:tcW w:w="2082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8E4D60C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ДД.ММ.ГГГГ</w:t>
            </w:r>
          </w:p>
        </w:tc>
        <w:tc>
          <w:tcPr>
            <w:tcW w:w="315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36472FD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Унификация отображения дат во всех отчетах системы</w:t>
            </w:r>
          </w:p>
        </w:tc>
        <w:tc>
          <w:tcPr>
            <w:tcW w:w="24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4E2246">
            <w:pPr>
              <w:pStyle w:val="37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Администратор ИС</w:t>
            </w:r>
          </w:p>
        </w:tc>
      </w:tr>
    </w:tbl>
    <w:p w14:paraId="4038491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D0F45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13. Выводы</w:t>
      </w:r>
    </w:p>
    <w:p w14:paraId="78EC60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Регламентированное обновление ИС минимизирует риски простоев и обеспечивает развитие системы учёта студентов. Чётко описанные процедуры восстановления гарантируют сохранность данных при сбоях. Корректная настройка параметров позволяет адаптировать систему под бизнес-процессы колледжа и обеспечить её безопасную и эффективную работу.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5E756822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17" w:name="__RefHeading___Toc4316_308402045"/>
      <w:bookmarkEnd w:id="17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18. ИЗУЧЕНИЕ БАЗОВОЙ СТРУКТУРЫ ИС И ОСОБЕННОСТЕЙ ИНФОРМАЦИОННОГО, ПРОГРАММНОГО И ТЕХНИЧЕСКОГО ОБЕСПЕЧЕНИЯ РАЗЛИЧНЫХ ВИДОВ АИС.</w:t>
      </w:r>
    </w:p>
    <w:p w14:paraId="49DB1E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структуры ИС</w:t>
      </w:r>
    </w:p>
    <w:p w14:paraId="58548B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Структура информационной системы (ИС)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внутреннее устройство системы, совокупность её компонентов и связей между ними.</w:t>
      </w:r>
    </w:p>
    <w:p w14:paraId="24982A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Назначение структуры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обеспечить логичное, упорядоченное взаимодействие всех частей системы для эффективного сбора, хранения, обработки и выдачи информации. Для системы учёта студентов колледжа структура определяет, как данные о студентах превращаются в отчёты для деканата.</w:t>
      </w:r>
    </w:p>
    <w:p w14:paraId="098B1D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Основные компоненты ИС</w:t>
      </w:r>
    </w:p>
    <w:p w14:paraId="7BFD8FAE">
      <w:pPr>
        <w:keepNext w:val="0"/>
        <w:keepLines w:val="0"/>
        <w:pageBreakBefore w:val="0"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Информационное обеспечение (ИО):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совокупность данных и способов их организации. Включает базы данных (списки студентов, учебные планы, оценки), классификаторы и систему документации.</w:t>
      </w:r>
    </w:p>
    <w:p w14:paraId="519FFEE5">
      <w:pPr>
        <w:keepNext w:val="0"/>
        <w:keepLines w:val="0"/>
        <w:pageBreakBefore w:val="0"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Программное обеспечение (ПО):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набор программ, реализующих функции системы. Включает операционную систему, систему управления базами данных (СУБД) и само приложение «Учет студентов».</w:t>
      </w:r>
    </w:p>
    <w:p w14:paraId="74E55F71">
      <w:pPr>
        <w:keepNext w:val="0"/>
        <w:keepLines w:val="0"/>
        <w:pageBreakBefore w:val="0"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Техническое обеспечение (ТО):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комплекс технических средств. Включает серверы, компьютеры пользователей, сетевое оборудование (коммутаторы, роутеры) и принтеры.</w:t>
      </w:r>
    </w:p>
    <w:p w14:paraId="0BDE74AF">
      <w:pPr>
        <w:keepNext w:val="0"/>
        <w:keepLines w:val="0"/>
        <w:pageBreakBefore w:val="0"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Организационное обеспечение: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комплекс документов и правил, регламентирующих работу персонала с системой (должностные инструкции, регламенты доступа к данным).</w:t>
      </w:r>
    </w:p>
    <w:p w14:paraId="46410533">
      <w:pPr>
        <w:keepNext w:val="0"/>
        <w:keepLines w:val="0"/>
        <w:pageBreakBefore w:val="0"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Методическое обеспечение: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инструкции и руководства для пользователей (как выставить оценку, как сформировать приказ на отчисление).</w:t>
      </w:r>
    </w:p>
    <w:p w14:paraId="0DEC04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Взаимосвязь компонентов ИС</w:t>
      </w:r>
    </w:p>
    <w:p w14:paraId="2A5E226D">
      <w:pPr>
        <w:keepNext w:val="0"/>
        <w:keepLines w:val="0"/>
        <w:pageBreakBefore w:val="0"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Организационное — секретарь имеет право ввода  данных</w:t>
      </w:r>
    </w:p>
    <w:p w14:paraId="3E7A0223">
      <w:pPr>
        <w:keepNext w:val="0"/>
        <w:keepLines w:val="0"/>
        <w:pageBreakBefore w:val="0"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Техническое — компьютер подключен к серверу</w:t>
      </w:r>
    </w:p>
    <w:p w14:paraId="6B92E16C">
      <w:pPr>
        <w:keepNext w:val="0"/>
        <w:keepLines w:val="0"/>
        <w:pageBreakBefore w:val="0"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Программное — запуск программы, связь с СУБД</w:t>
      </w:r>
    </w:p>
    <w:p w14:paraId="478A4BDF">
      <w:pPr>
        <w:keepNext w:val="0"/>
        <w:keepLines w:val="0"/>
        <w:pageBreakBefore w:val="0"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Информационное — выбор студента из БД, ввод и сохранение оценки </w:t>
      </w:r>
    </w:p>
    <w:p w14:paraId="58AF5B91">
      <w:pPr>
        <w:keepNext w:val="0"/>
        <w:keepLines w:val="0"/>
        <w:pageBreakBefore w:val="0"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Методическое — при необходимости обращение к инструкции</w:t>
      </w:r>
    </w:p>
    <w:p w14:paraId="55E78D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 w:bidi="ar-SA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78105</wp:posOffset>
            </wp:positionH>
            <wp:positionV relativeFrom="paragraph">
              <wp:posOffset>325120</wp:posOffset>
            </wp:positionV>
            <wp:extent cx="6120130" cy="361569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5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Схема структуры ИС</w:t>
      </w:r>
    </w:p>
    <w:p w14:paraId="438D0CC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Рисунок 5 — Схема структуры ИС</w:t>
      </w:r>
    </w:p>
    <w:p w14:paraId="1B3968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Виды автоматизированных информационных систем</w:t>
      </w:r>
    </w:p>
    <w:p w14:paraId="16507C9A">
      <w:pPr>
        <w:keepNext w:val="0"/>
        <w:keepLines w:val="0"/>
        <w:pageBreakBefore w:val="0"/>
        <w:numPr>
          <w:ilvl w:val="0"/>
          <w:numId w:val="10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Управленческие: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поддержка принятия управленческих решений (например, «1С:Управление колледжем»).</w:t>
      </w:r>
    </w:p>
    <w:p w14:paraId="03D5EC1C">
      <w:pPr>
        <w:keepNext w:val="0"/>
        <w:keepLines w:val="0"/>
        <w:pageBreakBefore w:val="0"/>
        <w:numPr>
          <w:ilvl w:val="0"/>
          <w:numId w:val="10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Производственные: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управление технологическими процессами (в колледже — слабо применимо).</w:t>
      </w:r>
    </w:p>
    <w:p w14:paraId="1BF45264">
      <w:pPr>
        <w:keepNext w:val="0"/>
        <w:keepLines w:val="0"/>
        <w:pageBreakBefore w:val="0"/>
        <w:numPr>
          <w:ilvl w:val="0"/>
          <w:numId w:val="10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Учетные: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автоматизация рутинных операций по сбору и обработке данных (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ИС «Учет студентов» относится к этому виду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).</w:t>
      </w:r>
    </w:p>
    <w:p w14:paraId="70BBAD98">
      <w:pPr>
        <w:keepNext w:val="0"/>
        <w:keepLines w:val="0"/>
        <w:pageBreakBefore w:val="0"/>
        <w:numPr>
          <w:ilvl w:val="0"/>
          <w:numId w:val="10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Обучающие: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системы дистанционного обучения и тестирования.</w:t>
      </w:r>
    </w:p>
    <w:p w14:paraId="7C044F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Информационное обеспечение АИС</w:t>
      </w:r>
    </w:p>
    <w:p w14:paraId="537B4687">
      <w:pPr>
        <w:keepNext w:val="0"/>
        <w:keepLines w:val="0"/>
        <w:pageBreakBefore w:val="0"/>
        <w:numPr>
          <w:ilvl w:val="0"/>
          <w:numId w:val="10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Учетная АИС — структурированные данные (таблицы), средние объемы, высокая точность</w:t>
      </w:r>
    </w:p>
    <w:p w14:paraId="7CE1B351">
      <w:pPr>
        <w:keepNext w:val="0"/>
        <w:keepLines w:val="0"/>
        <w:pageBreakBefore w:val="0"/>
        <w:numPr>
          <w:ilvl w:val="0"/>
          <w:numId w:val="10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Обучающая АИС — неструктурированные (тесты, файлы), большие объемы, приоритет надежности хранения</w:t>
      </w:r>
    </w:p>
    <w:p w14:paraId="4316A8C0">
      <w:pPr>
        <w:keepNext w:val="0"/>
        <w:keepLines w:val="0"/>
        <w:pageBreakBefore w:val="0"/>
        <w:numPr>
          <w:ilvl w:val="0"/>
          <w:numId w:val="10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Управленческая - данные из разных учетных систем, агрегированные отчеты, аналитика. Объем меньше, но выше требования к скорости обработки сложных запросов. </w:t>
      </w:r>
    </w:p>
    <w:p w14:paraId="257DAA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Программное обеспечение АИС</w:t>
      </w:r>
    </w:p>
    <w:p w14:paraId="37D81AF5">
      <w:pPr>
        <w:keepNext w:val="0"/>
        <w:keepLines w:val="0"/>
        <w:pageBreakBefore w:val="0"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Тип ПО: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Клиент-серверная архитектура (сервер с базой данных и клиентские приложения или веб-интерфейс).</w:t>
      </w:r>
    </w:p>
    <w:p w14:paraId="24AAAF91">
      <w:pPr>
        <w:keepNext w:val="0"/>
        <w:keepLines w:val="0"/>
        <w:pageBreakBefore w:val="0"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Архитектура: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Часто трехзвенная: База данных - Сервер приложений - Клиент.</w:t>
      </w:r>
    </w:p>
    <w:p w14:paraId="7A12171F">
      <w:pPr>
        <w:keepNext w:val="0"/>
        <w:keepLines w:val="0"/>
        <w:pageBreakBefore w:val="0"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Технологии: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Веб-технологии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HTML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CSS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JS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), серверные языки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PHP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Python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Java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C#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), системы управления базами данных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MS SQL Server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PostgreSQL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MySQL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).</w:t>
      </w:r>
    </w:p>
    <w:p w14:paraId="4F42ED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Техническое обеспечение АИС</w:t>
      </w:r>
    </w:p>
    <w:p w14:paraId="1CDE8A1C">
      <w:pPr>
        <w:keepNext w:val="0"/>
        <w:keepLines w:val="0"/>
        <w:pageBreakBefore w:val="0"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Учетная АИС - Сервер средней мощности для хранения БД, надежная локальная сеть, рабочие станции для сотрудников деканата и преподавателей. </w:t>
      </w:r>
    </w:p>
    <w:p w14:paraId="7AC4AF46">
      <w:pPr>
        <w:keepNext w:val="0"/>
        <w:keepLines w:val="0"/>
        <w:pageBreakBefore w:val="0"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Управленческая АИС -  Серверы высокой производительности для быстрой аналитики, мощные рабочие станции аналитиков. </w:t>
      </w:r>
    </w:p>
    <w:p w14:paraId="08978F35">
      <w:pPr>
        <w:keepNext w:val="0"/>
        <w:keepLines w:val="0"/>
        <w:pageBreakBefore w:val="0"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Обучающая АИС - Серверы с большим объемом дискового пространства для хранения видео, каналы связи с высокой пропускной способностью для доступа студентов извне </w:t>
      </w:r>
    </w:p>
    <w:p w14:paraId="2E99D8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Сравнительная таблица АИС</w:t>
      </w:r>
    </w:p>
    <w:p w14:paraId="18DA647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26 — Сравнительная таблица АИС</w:t>
      </w:r>
    </w:p>
    <w:tbl>
      <w:tblPr>
        <w:tblStyle w:val="12"/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41"/>
        <w:gridCol w:w="3380"/>
        <w:gridCol w:w="2370"/>
        <w:gridCol w:w="2246"/>
      </w:tblGrid>
      <w:tr w14:paraId="6DC76E1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D9915E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Вид АИС</w:t>
            </w:r>
          </w:p>
        </w:tc>
        <w:tc>
          <w:tcPr>
            <w:tcW w:w="3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EA477F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Информационное ПО (Данные)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5B3A88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Программное ПО (Софт)</w:t>
            </w:r>
          </w:p>
        </w:tc>
        <w:tc>
          <w:tcPr>
            <w:tcW w:w="2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924A7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Техническое ПО (Железо)</w:t>
            </w:r>
          </w:p>
        </w:tc>
      </w:tr>
    </w:tbl>
    <w:p w14:paraId="4361D653">
      <w:pPr>
        <w:pStyle w:val="4"/>
        <w:spacing w:after="0" w:line="24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44900E2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Продолжение таблицы 26</w:t>
      </w:r>
    </w:p>
    <w:tbl>
      <w:tblPr>
        <w:tblStyle w:val="12"/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41"/>
        <w:gridCol w:w="3380"/>
        <w:gridCol w:w="2370"/>
        <w:gridCol w:w="2246"/>
      </w:tblGrid>
      <w:tr w14:paraId="6BDE70A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EEE287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Учетная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 (ИС «Студенты»)</w:t>
            </w:r>
          </w:p>
        </w:tc>
        <w:tc>
          <w:tcPr>
            <w:tcW w:w="3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8DDB79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Строгая структура: таблицы «Студенты», «Группы», «Оценки». Огромный объем детализированных данных (личные дела, ведомости за все годы).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3B1A83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Клиент-серверная архитектура. Учетные модули, строгая логика ввода и печати документов.</w:t>
            </w:r>
          </w:p>
        </w:tc>
        <w:tc>
          <w:tcPr>
            <w:tcW w:w="2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6A8C9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Сервер для базы данных, надежная локальная сеть, рабочие станции в деканате и у преподавателей.</w:t>
            </w:r>
          </w:p>
        </w:tc>
      </w:tr>
      <w:tr w14:paraId="7D8C409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4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A61603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Управленческая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 (Аналитика)</w:t>
            </w:r>
          </w:p>
        </w:tc>
        <w:tc>
          <w:tcPr>
            <w:tcW w:w="338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E82CCB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Агрегированные данные: средние баллы, отчеты по успеваемости факультетов. Меньший объем, высокая степень обобщения.</w:t>
            </w:r>
          </w:p>
        </w:tc>
        <w:tc>
          <w:tcPr>
            <w:tcW w:w="237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A2ED5F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3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BI-системы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, инструменты визуализации, генераторы сложных отчетов.</w:t>
            </w:r>
          </w:p>
        </w:tc>
        <w:tc>
          <w:tcPr>
            <w:tcW w:w="224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160A9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Серверы высокой мощности для быстрой обработки аналитики и построения отчетов.</w:t>
            </w:r>
          </w:p>
        </w:tc>
      </w:tr>
      <w:tr w14:paraId="042D043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641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2BDE4C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Обучающая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 (</w:t>
            </w:r>
            <w:r>
              <w:rPr>
                <w:rStyle w:val="13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LMS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, дистанционное обучение)</w:t>
            </w:r>
          </w:p>
        </w:tc>
        <w:tc>
          <w:tcPr>
            <w:tcW w:w="338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D2FDC4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Смешанный тип: структурированные тесты и неструктурированный контент (видео, презентации). Очень большой объем из-за мультимедиа.</w:t>
            </w:r>
          </w:p>
        </w:tc>
        <w:tc>
          <w:tcPr>
            <w:tcW w:w="237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276689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3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LMS-платформы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, веб-порталы, плееры для видео/аудио, системы тестирования.</w:t>
            </w:r>
          </w:p>
        </w:tc>
        <w:tc>
          <w:tcPr>
            <w:tcW w:w="224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04476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Серверы с большим дисковым пространством, каналы с высокой пропускной способностью для доступа студентов извне.</w:t>
            </w:r>
          </w:p>
        </w:tc>
      </w:tr>
    </w:tbl>
    <w:p w14:paraId="14FAA0F7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1E6D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10. Выводы</w:t>
      </w:r>
    </w:p>
    <w:p w14:paraId="1AA08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Комплексный подход к построению ИС является залогом её надежности и эффективности: все компоненты (информационный, программный, технический) должны быть согласованы между собой.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Различия в видах АИС определяют требования к их обеспечению: учетным системам важна целостность данных и надежность хранения, управленческим — скорость обработки аналитики, а обучающим — пропускная способность сети и объем хранилища для контента.</w:t>
      </w:r>
    </w:p>
    <w:p w14:paraId="663F1B1E">
      <w:pPr>
        <w:widowControl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430980A8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18" w:name="__RefHeading___Toc4318_308402045"/>
      <w:bookmarkEnd w:id="18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19. ВЫЯВЛЕНИЕ ОСОБЕННОСТЕЙ СОПРОВОЖДЕНИЯ ИС УПРАВЛЕНИЯ КАЧЕСТВОМ, ТЕХНИЧЕСКОЙ И ТЕХНОЛОГИЧЕСКОЙ ПОДГОТОВКИ ПРОИЗВОДСТВА</w:t>
      </w:r>
    </w:p>
    <w:p w14:paraId="4376BA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1. Изучение ИС управления качеством </w:t>
      </w:r>
    </w:p>
    <w:p w14:paraId="31619F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Назначение ИС управления качеством (QMS)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обеспечение соответствия образовательных процессов установленным стандартам и нормативам (ГОСТ, внутренние стандарты колледжа, требования ФГОС)</w:t>
      </w:r>
    </w:p>
    <w:p w14:paraId="65EDBB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Роль в деятельности организации: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такая система позволяет контролировать качество образования, анализировать причины неуспеваемости, формировать отчётность для аккредитации и принимать управленческие решения для улучшения учебного процесса. В колледже роль такой ИС выполняет система учёта студентов, дополненная аналитическими модулями.</w:t>
      </w:r>
    </w:p>
    <w:p w14:paraId="44A4BE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Функции ИС управления качеством</w:t>
      </w:r>
    </w:p>
    <w:p w14:paraId="22E75C53">
      <w:pPr>
        <w:keepNext w:val="0"/>
        <w:keepLines w:val="0"/>
        <w:pageBreakBefore w:val="0"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Учет показателей качества: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сбор и хранение данных об успеваемости (средний балл, процент успеваемости), посещаемости, результатах анкетирования студентов.</w:t>
      </w:r>
    </w:p>
    <w:p w14:paraId="5BE024A9">
      <w:pPr>
        <w:keepNext w:val="0"/>
        <w:keepLines w:val="0"/>
        <w:pageBreakBefore w:val="0"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Контроль соответствия стандартам: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автоматическая проверка соответствия учебных планов государственным стандартам, контроль наличия всех необходимых оценок для допуска к сессии.</w:t>
      </w:r>
    </w:p>
    <w:p w14:paraId="7B29523B">
      <w:pPr>
        <w:keepNext w:val="0"/>
        <w:keepLines w:val="0"/>
        <w:pageBreakBefore w:val="0"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Анализ несоответствий: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выявление «узких мест» — групп с низкой успеваемостью, дисциплин, вызывающих сложности у студентов, анализ причин отчислений.</w:t>
      </w:r>
    </w:p>
    <w:p w14:paraId="41375C16">
      <w:pPr>
        <w:keepNext w:val="0"/>
        <w:keepLines w:val="0"/>
        <w:pageBreakBefore w:val="0"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Формирование отчетности: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генерация отчётов для руководства колледжа, деканатов и государственных органов (статистические формы, отчёты для аккредитации).</w:t>
      </w:r>
    </w:p>
    <w:p w14:paraId="038E07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Особенности сопровождения ИС управления качеством</w:t>
      </w:r>
    </w:p>
    <w:p w14:paraId="469FEC93">
      <w:pPr>
        <w:keepNext w:val="0"/>
        <w:keepLines w:val="0"/>
        <w:pageBreakBefore w:val="0"/>
        <w:numPr>
          <w:ilvl w:val="0"/>
          <w:numId w:val="1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Строгие требования к достоверности данных: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любая ошибка в оценке или посещаемости искажает статистику качества образования.</w:t>
      </w:r>
    </w:p>
    <w:p w14:paraId="66B151E6">
      <w:pPr>
        <w:keepNext w:val="0"/>
        <w:keepLines w:val="0"/>
        <w:pageBreakBefore w:val="0"/>
        <w:numPr>
          <w:ilvl w:val="0"/>
          <w:numId w:val="1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Сопровождение должно гарантировать целостность данных.</w:t>
      </w:r>
    </w:p>
    <w:p w14:paraId="437DCC74">
      <w:pPr>
        <w:keepNext w:val="0"/>
        <w:keepLines w:val="0"/>
        <w:pageBreakBefore w:val="0"/>
        <w:numPr>
          <w:ilvl w:val="0"/>
          <w:numId w:val="1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Необходимость ведения истории изменений: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критически важно хранить историю изменения оценок (кто, когда и на что изменил оценку), чтобы исключить фальсификацию и разрешать споры.</w:t>
      </w:r>
    </w:p>
    <w:p w14:paraId="4A79E182">
      <w:pPr>
        <w:keepNext w:val="0"/>
        <w:keepLines w:val="0"/>
        <w:pageBreakBefore w:val="0"/>
        <w:numPr>
          <w:ilvl w:val="0"/>
          <w:numId w:val="1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Соответствие стандартам: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система должна оперативно адаптироваться к изменениям законодательства в сфере образования и требованиям проверяющих органов.</w:t>
      </w:r>
    </w:p>
    <w:p w14:paraId="723EAB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Риски при сопровождении</w:t>
      </w:r>
    </w:p>
    <w:p w14:paraId="4C6424C9">
      <w:pPr>
        <w:keepNext w:val="0"/>
        <w:keepLines w:val="0"/>
        <w:pageBreakBefore w:val="0"/>
        <w:numPr>
          <w:ilvl w:val="0"/>
          <w:numId w:val="1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Потеря или искажение данных: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сбой в базе данных может привести к потере всей истории успеваемости.</w:t>
      </w:r>
    </w:p>
    <w:p w14:paraId="0ADF8952">
      <w:pPr>
        <w:keepNext w:val="0"/>
        <w:keepLines w:val="0"/>
        <w:pageBreakBefore w:val="0"/>
        <w:numPr>
          <w:ilvl w:val="0"/>
          <w:numId w:val="1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Несанкционированный доступ: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изменение оценок или личных данных студентов неуполномоченными лицами.</w:t>
      </w:r>
    </w:p>
    <w:p w14:paraId="770D7B29">
      <w:pPr>
        <w:keepNext w:val="0"/>
        <w:keepLines w:val="0"/>
        <w:pageBreakBefore w:val="0"/>
        <w:numPr>
          <w:ilvl w:val="0"/>
          <w:numId w:val="1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Ошибки в алгоритмах расчёта: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неверный расчёт стипендии или среднего балла из-за ошибки в коде.</w:t>
      </w:r>
    </w:p>
    <w:p w14:paraId="0DA8D4FB">
      <w:pPr>
        <w:keepNext w:val="0"/>
        <w:keepLines w:val="0"/>
        <w:pageBreakBefore w:val="0"/>
        <w:numPr>
          <w:ilvl w:val="0"/>
          <w:numId w:val="1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Несоответствие отчётности: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система формирует отчёты по устаревшим формам, что ведёт к проблемам при проверках.</w:t>
      </w:r>
    </w:p>
    <w:p w14:paraId="1640E8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Изучение ИС технической и технологической подготовки производства</w:t>
      </w:r>
    </w:p>
    <w:p w14:paraId="509972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 контексте колледжа аналогом ИС ТПП является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«Учебно-методический комплекс» (УМК)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или система планирования учебного процесса. </w:t>
      </w:r>
    </w:p>
    <w:p w14:paraId="1AE3C7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Её назначение — подготовка и обеспечение учебного процесса всеми необходимыми ресурсами.</w:t>
      </w:r>
    </w:p>
    <w:p w14:paraId="42E71B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Функции ИС ТПП</w:t>
      </w:r>
    </w:p>
    <w:p w14:paraId="51B348F5">
      <w:pPr>
        <w:keepNext w:val="0"/>
        <w:keepLines w:val="0"/>
        <w:pageBreakBefore w:val="0"/>
        <w:numPr>
          <w:ilvl w:val="0"/>
          <w:numId w:val="1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Разработка технологических процессов: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составление учебных планов, рабочих программ дисциплин, графиков учебного процесса.</w:t>
      </w:r>
    </w:p>
    <w:p w14:paraId="7D76B4A5">
      <w:pPr>
        <w:keepNext w:val="0"/>
        <w:keepLines w:val="0"/>
        <w:pageBreakBefore w:val="0"/>
        <w:numPr>
          <w:ilvl w:val="0"/>
          <w:numId w:val="1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Управление документацией: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хранение и актуализация учебных планов, методичек.</w:t>
      </w:r>
    </w:p>
    <w:p w14:paraId="42D6CE05">
      <w:pPr>
        <w:keepNext w:val="0"/>
        <w:keepLines w:val="0"/>
        <w:pageBreakBefore w:val="0"/>
        <w:numPr>
          <w:ilvl w:val="0"/>
          <w:numId w:val="1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Планирование производства (учебного процесса):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формирование расписания занятий, распределение нагрузки на преподавателей, формирование академических групп.</w:t>
      </w:r>
    </w:p>
    <w:p w14:paraId="7875E0CF">
      <w:pPr>
        <w:keepNext w:val="0"/>
        <w:keepLines w:val="0"/>
        <w:pageBreakBefore w:val="0"/>
        <w:numPr>
          <w:ilvl w:val="0"/>
          <w:numId w:val="1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Контроль изменений: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фиксация изменений в учебных планах и оперативное уведомление всех участников процесса (студентов, преподавателей).</w:t>
      </w:r>
    </w:p>
    <w:p w14:paraId="18230B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Особенности сопровождения ИС ТПП</w:t>
      </w:r>
    </w:p>
    <w:p w14:paraId="099C0585">
      <w:pPr>
        <w:keepNext w:val="0"/>
        <w:keepLines w:val="0"/>
        <w:pageBreakBefore w:val="0"/>
        <w:numPr>
          <w:ilvl w:val="0"/>
          <w:numId w:val="1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Высокая сложность структуры данных: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расписание — это сложная сеть связей между аудиториями, преподавателями, группами и временем. Любое изменение в одном месте требует пересчёта всей цепочки.</w:t>
      </w:r>
    </w:p>
    <w:p w14:paraId="3BE53B19">
      <w:pPr>
        <w:keepNext w:val="0"/>
        <w:keepLines w:val="0"/>
        <w:pageBreakBefore w:val="0"/>
        <w:numPr>
          <w:ilvl w:val="0"/>
          <w:numId w:val="1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Тесная связь с оборудованием: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система должна учитывать специфику аудиторий (наличие проекторов, лингафонных кабинетов, лабораторного оборудования) при составлении расписания.</w:t>
      </w:r>
    </w:p>
    <w:p w14:paraId="41EC1E1C">
      <w:pPr>
        <w:keepNext w:val="0"/>
        <w:keepLines w:val="0"/>
        <w:pageBreakBefore w:val="0"/>
        <w:numPr>
          <w:ilvl w:val="0"/>
          <w:numId w:val="1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Необходимость синхронизации с другими ИС: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расписание должно быть синхронизировано с системой контроля доступа (турникеты), библиотечной системой (график работы) и личным кабинетом студента.</w:t>
      </w:r>
    </w:p>
    <w:p w14:paraId="657EA5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Сравнение сопровождения ИС</w:t>
      </w:r>
    </w:p>
    <w:p w14:paraId="49EDD09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27 — Сравнение сопровождения ИС</w:t>
      </w:r>
    </w:p>
    <w:tbl>
      <w:tblPr>
        <w:tblStyle w:val="12"/>
        <w:tblW w:w="10110" w:type="dxa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55"/>
        <w:gridCol w:w="4200"/>
        <w:gridCol w:w="4455"/>
      </w:tblGrid>
      <w:tr w14:paraId="16A1F40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5AA1C4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Критерий</w:t>
            </w:r>
          </w:p>
        </w:tc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678DC6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ИС управления качеством (Учёт студентов)</w:t>
            </w:r>
          </w:p>
        </w:tc>
        <w:tc>
          <w:tcPr>
            <w:tcW w:w="4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E23D9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ИС ТПП (Учебно-методическое обеспечение/Расписание)</w:t>
            </w:r>
          </w:p>
        </w:tc>
      </w:tr>
      <w:tr w14:paraId="0BADD77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5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D1DEE6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Главная цель</w:t>
            </w:r>
          </w:p>
        </w:tc>
        <w:tc>
          <w:tcPr>
            <w:tcW w:w="42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EA3A21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Контроль фактов и формирование отчётности.</w:t>
            </w:r>
          </w:p>
        </w:tc>
        <w:tc>
          <w:tcPr>
            <w:tcW w:w="445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E66D7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Планирование ресурсов и обеспечение процесса.</w:t>
            </w:r>
          </w:p>
        </w:tc>
      </w:tr>
      <w:tr w14:paraId="433CD7A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5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E7EE15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Данные</w:t>
            </w:r>
          </w:p>
        </w:tc>
        <w:tc>
          <w:tcPr>
            <w:tcW w:w="42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5A7B68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Статичные факты (оценки, приказы).</w:t>
            </w:r>
          </w:p>
        </w:tc>
        <w:tc>
          <w:tcPr>
            <w:tcW w:w="445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FD590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Динамичные связи и зависимости (расписание).</w:t>
            </w:r>
          </w:p>
        </w:tc>
      </w:tr>
    </w:tbl>
    <w:p w14:paraId="51F8F4F2"/>
    <w:p w14:paraId="71ED144C">
      <w:pPr>
        <w:rPr>
          <w:rFonts w:hint="default"/>
          <w:lang w:val="ru-RU"/>
        </w:rPr>
      </w:pPr>
    </w:p>
    <w:p w14:paraId="0829404D">
      <w:pPr>
        <w:rPr>
          <w:rFonts w:hint="default"/>
          <w:lang w:val="ru-RU"/>
        </w:rPr>
      </w:pPr>
    </w:p>
    <w:p w14:paraId="30E76DF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Продолжение таблицы 27</w:t>
      </w:r>
    </w:p>
    <w:tbl>
      <w:tblPr>
        <w:tblStyle w:val="12"/>
        <w:tblW w:w="10110" w:type="dxa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55"/>
        <w:gridCol w:w="4200"/>
        <w:gridCol w:w="4455"/>
      </w:tblGrid>
      <w:tr w14:paraId="0380499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5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5164E8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Сложность</w:t>
            </w:r>
          </w:p>
        </w:tc>
        <w:tc>
          <w:tcPr>
            <w:tcW w:w="42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96DB16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Высокая ответственность за точность данных.</w:t>
            </w:r>
          </w:p>
        </w:tc>
        <w:tc>
          <w:tcPr>
            <w:tcW w:w="445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CFDBC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Высокая сложность логики и алгоритмов планирования.</w:t>
            </w:r>
          </w:p>
        </w:tc>
      </w:tr>
      <w:tr w14:paraId="20AC2C1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7F6DAE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Связь с реальностью</w:t>
            </w:r>
          </w:p>
        </w:tc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ECC0F3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Проверяется аудиторами по бумажным документам.</w:t>
            </w:r>
          </w:p>
        </w:tc>
        <w:tc>
          <w:tcPr>
            <w:tcW w:w="4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8E8C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Напрямую влияет на физическое перемещение людей и работу оборудования.</w:t>
            </w:r>
          </w:p>
        </w:tc>
      </w:tr>
    </w:tbl>
    <w:p w14:paraId="7F6893B4">
      <w:pPr>
        <w:pStyle w:val="4"/>
        <w:spacing w:after="0" w:line="24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79056E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53441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Выводы</w:t>
      </w:r>
    </w:p>
    <w:p w14:paraId="534AF8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Сопровождение ИС управления качеством в колледже требует фокуса на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неприкосновенности и достоверности данных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так как они являются юридическим фактом. </w:t>
      </w:r>
    </w:p>
    <w:p w14:paraId="173DD4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Сопровождение систем планирования учебного процесса (аналог ТПП) требует высокой квалификации для управления сложной логикой расписания и интеграции с физическим миром. Это показывает, что специфика сопровождения напрямую зависит от класса информационной системы и её роли в деятельности организации. </w:t>
      </w:r>
    </w:p>
    <w:p w14:paraId="789D4D4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C1DDCD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662390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4A975C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1B4F21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222A4C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071C69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F976F6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FE88BB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D3F8350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19" w:name="__RefHeading___Toc4320_308402045"/>
      <w:bookmarkEnd w:id="19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46C6D1E9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20. ТЕХНИЧЕСКОЕ СОПРОВОЖДЕНИЕ ИС И КОНСУЛЬТИРОВАНИЕ ПОЛЬЗОВАТЕЛЕЙ В ПРОЦЕССЕ ЭКСПЛУАТАЦИИ</w:t>
      </w:r>
    </w:p>
    <w:p w14:paraId="6BDD83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Изучение понятия пользовательской поддержки</w:t>
      </w:r>
    </w:p>
    <w:p w14:paraId="6AA785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Пользовательская поддержка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комплекс услуг, направленных на помощь сотрудникам (преподавателям, работникам деканата) и студентам в работе с информационной системой (ИС) «Учет студентов колледжа».</w:t>
      </w:r>
    </w:p>
    <w:p w14:paraId="67854E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Задачи поддержки делятся на два направления:</w:t>
      </w:r>
    </w:p>
    <w:p w14:paraId="4F3C3606">
      <w:pPr>
        <w:keepNext w:val="0"/>
        <w:keepLines w:val="0"/>
        <w:pageBreakBefore w:val="0"/>
        <w:numPr>
          <w:ilvl w:val="0"/>
          <w:numId w:val="1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Техническая поддержка: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решение проблем, связанных со сбоями программы, доступом в систему, ошибками при сохранении данных.</w:t>
      </w:r>
    </w:p>
    <w:p w14:paraId="7EB73D43">
      <w:pPr>
        <w:keepNext w:val="0"/>
        <w:keepLines w:val="0"/>
        <w:pageBreakBefore w:val="0"/>
        <w:numPr>
          <w:ilvl w:val="0"/>
          <w:numId w:val="1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Консультирование: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обучение пользователей работе с интерфейсом, объяснение алгоритмов выполнения операций (например, как выставить оценки или сформировать приказ).</w:t>
      </w:r>
    </w:p>
    <w:p w14:paraId="2DAF12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Виды обращений пользователей</w:t>
      </w:r>
    </w:p>
    <w:p w14:paraId="48387E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Основные типы вопросов и проблем, с которыми обращаются пользователи:</w:t>
      </w:r>
    </w:p>
    <w:p w14:paraId="65F1722D">
      <w:pPr>
        <w:keepNext w:val="0"/>
        <w:keepLines w:val="0"/>
        <w:pageBreakBefore w:val="0"/>
        <w:numPr>
          <w:ilvl w:val="0"/>
          <w:numId w:val="1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Вопросы по работе с интерфейсом: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«Где находится кнопка для выгрузки списка группы?», «Как добавить нового студента в базу?».</w:t>
      </w:r>
    </w:p>
    <w:p w14:paraId="487C529B">
      <w:pPr>
        <w:keepNext w:val="0"/>
        <w:keepLines w:val="0"/>
        <w:pageBreakBefore w:val="0"/>
        <w:numPr>
          <w:ilvl w:val="0"/>
          <w:numId w:val="1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Ошибки при вводе данных: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система выдает предупреждение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«Неверный формат даты»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«Такой студент уже существует»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).</w:t>
      </w:r>
    </w:p>
    <w:p w14:paraId="627CB84D">
      <w:pPr>
        <w:keepNext w:val="0"/>
        <w:keepLines w:val="0"/>
        <w:pageBreakBefore w:val="0"/>
        <w:numPr>
          <w:ilvl w:val="0"/>
          <w:numId w:val="1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Сбои в работе системы: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программа «зависла», не открывается страница личного кабинета, не формируется отчет.</w:t>
      </w:r>
    </w:p>
    <w:p w14:paraId="59E4F74E">
      <w:pPr>
        <w:keepNext w:val="0"/>
        <w:keepLines w:val="0"/>
        <w:pageBreakBefore w:val="0"/>
        <w:numPr>
          <w:ilvl w:val="0"/>
          <w:numId w:val="1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Запросы на доработку: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«Нам нужен новый отчет для стипендиальной комиссии», «Хотим добавить поле "Номер зачетки" в главную форму».</w:t>
      </w:r>
    </w:p>
    <w:p w14:paraId="73D7F3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Каналы поддержки пользователей</w:t>
      </w:r>
    </w:p>
    <w:p w14:paraId="714AE7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 колледже могут использоваться следующие способы получения помощи:</w:t>
      </w:r>
    </w:p>
    <w:p w14:paraId="0C9F4A7B">
      <w:pPr>
        <w:keepNext w:val="0"/>
        <w:keepLines w:val="0"/>
        <w:pageBreakBefore w:val="0"/>
        <w:numPr>
          <w:ilvl w:val="0"/>
          <w:numId w:val="1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Система заявок (Service Desk):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специализированная программа (например,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Jira Service Management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), где пользователь создает заявку, а специалист отслеживает её статус.</w:t>
      </w:r>
    </w:p>
    <w:p w14:paraId="0141D1AB">
      <w:pPr>
        <w:keepNext w:val="0"/>
        <w:keepLines w:val="0"/>
        <w:pageBreakBefore w:val="0"/>
        <w:numPr>
          <w:ilvl w:val="0"/>
          <w:numId w:val="1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Электронная почта: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отправка описания проблемы на адрес службы поддержки.</w:t>
      </w:r>
    </w:p>
    <w:p w14:paraId="2E5C92B6">
      <w:pPr>
        <w:keepNext w:val="0"/>
        <w:keepLines w:val="0"/>
        <w:pageBreakBefore w:val="0"/>
        <w:numPr>
          <w:ilvl w:val="0"/>
          <w:numId w:val="1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Устные консультации: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личное обращение к системному администратору или специалисту по сопровождению (актуально для сотрудников деканата).</w:t>
      </w:r>
    </w:p>
    <w:p w14:paraId="63836BEF">
      <w:pPr>
        <w:keepNext w:val="0"/>
        <w:keepLines w:val="0"/>
        <w:pageBreakBefore w:val="0"/>
        <w:numPr>
          <w:ilvl w:val="0"/>
          <w:numId w:val="1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Инструкции и FAQ: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база знаний на внутреннем портале колледжа с ответами на часто задаваемые вопросы и пошаговыми руководствами.</w:t>
      </w:r>
    </w:p>
    <w:p w14:paraId="1BDDFF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Порядок консультирования пользователей</w:t>
      </w:r>
    </w:p>
    <w:p w14:paraId="5F32A3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Действия специалиста при получении обращения:</w:t>
      </w:r>
    </w:p>
    <w:p w14:paraId="18F59DAE">
      <w:pPr>
        <w:keepNext w:val="0"/>
        <w:keepLines w:val="0"/>
        <w:pageBreakBefore w:val="0"/>
        <w:numPr>
          <w:ilvl w:val="0"/>
          <w:numId w:val="1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Прием и регистрация обращения: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фиксация заявки в системе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Service Desk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 указанием темы, пользователя и срочности.</w:t>
      </w:r>
    </w:p>
    <w:p w14:paraId="7502200D">
      <w:pPr>
        <w:keepNext w:val="0"/>
        <w:keepLines w:val="0"/>
        <w:pageBreakBefore w:val="0"/>
        <w:numPr>
          <w:ilvl w:val="0"/>
          <w:numId w:val="1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Классификация проблемы: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определение типа обращения (сбой, вопрос, ошибка ввода).</w:t>
      </w:r>
    </w:p>
    <w:p w14:paraId="0523DF70">
      <w:pPr>
        <w:keepNext w:val="0"/>
        <w:keepLines w:val="0"/>
        <w:pageBreakBefore w:val="0"/>
        <w:numPr>
          <w:ilvl w:val="0"/>
          <w:numId w:val="1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Диагностика и анализ: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уточнение деталей у пользователя, проверка логов системы, воспроизведение ошибки.</w:t>
      </w:r>
    </w:p>
    <w:p w14:paraId="201CD6BA">
      <w:pPr>
        <w:keepNext w:val="0"/>
        <w:keepLines w:val="0"/>
        <w:pageBreakBefore w:val="0"/>
        <w:numPr>
          <w:ilvl w:val="0"/>
          <w:numId w:val="1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Предоставление решения: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отправка инструкции пользователю, исправление ошибки в базе данных или консультация по телефону/в чате.</w:t>
      </w:r>
    </w:p>
    <w:p w14:paraId="0D393D01">
      <w:pPr>
        <w:keepNext w:val="0"/>
        <w:keepLines w:val="0"/>
        <w:pageBreakBefore w:val="0"/>
        <w:numPr>
          <w:ilvl w:val="0"/>
          <w:numId w:val="1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Контроль результата: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подтверждение от пользователя, что проблема решена.</w:t>
      </w:r>
    </w:p>
    <w:p w14:paraId="65025FC5">
      <w:pPr>
        <w:keepNext w:val="0"/>
        <w:keepLines w:val="0"/>
        <w:pageBreakBefore w:val="0"/>
        <w:numPr>
          <w:ilvl w:val="0"/>
          <w:numId w:val="1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Закрытие заявки: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отметка о выполнении в системе учета.</w:t>
      </w:r>
    </w:p>
    <w:p w14:paraId="55D9EC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Памятка пользователю</w:t>
      </w:r>
    </w:p>
    <w:p w14:paraId="3DC9BF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Памятка: как эффективно работать с ИС «Учет студентов»</w:t>
      </w:r>
    </w:p>
    <w:p w14:paraId="3B3F4288">
      <w:pPr>
        <w:keepNext w:val="0"/>
        <w:keepLines w:val="0"/>
        <w:pageBreakBefore w:val="0"/>
        <w:numPr>
          <w:ilvl w:val="0"/>
          <w:numId w:val="1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Используйте только браузер Google Chrome.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Это гарантирует корректное отображение всех форм и кнопок.</w:t>
      </w:r>
    </w:p>
    <w:p w14:paraId="4F9795C4">
      <w:pPr>
        <w:keepNext w:val="0"/>
        <w:keepLines w:val="0"/>
        <w:pageBreakBefore w:val="0"/>
        <w:numPr>
          <w:ilvl w:val="0"/>
          <w:numId w:val="1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 используйте кнопку «Назад» в браузере.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Для возврата на предыдущий шаг используйте только кнопки внутри программы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«Назад»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«Отмена»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).</w:t>
      </w:r>
    </w:p>
    <w:p w14:paraId="6FADC46B">
      <w:pPr>
        <w:keepNext w:val="0"/>
        <w:keepLines w:val="0"/>
        <w:pageBreakBefore w:val="0"/>
        <w:numPr>
          <w:ilvl w:val="0"/>
          <w:numId w:val="1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Проверяйте введенные данные перед сохранением.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Особое внимание уделяйте формату дат (ДД.ММ.ГГГГ) и номерам приказов.</w:t>
      </w:r>
    </w:p>
    <w:p w14:paraId="60E18FFB">
      <w:pPr>
        <w:keepNext w:val="0"/>
        <w:keepLines w:val="0"/>
        <w:pageBreakBefore w:val="0"/>
        <w:numPr>
          <w:ilvl w:val="0"/>
          <w:numId w:val="1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 сбое не нажимайте повторно кнопку «Сохранить».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Сначала обновите страницу (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F5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 или перезапустите браузер.</w:t>
      </w:r>
    </w:p>
    <w:p w14:paraId="00488E34">
      <w:pPr>
        <w:keepNext w:val="0"/>
        <w:keepLines w:val="0"/>
        <w:pageBreakBefore w:val="0"/>
        <w:numPr>
          <w:ilvl w:val="0"/>
          <w:numId w:val="1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Для решения проблемы всегда создавайте заявку.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Опишите ваши действия и приложите скриншот ошибки. Это ускорит решение.</w:t>
      </w:r>
    </w:p>
    <w:p w14:paraId="6751F1E9">
      <w:pPr>
        <w:keepNext w:val="0"/>
        <w:keepLines w:val="0"/>
        <w:pageBreakBefore w:val="0"/>
        <w:numPr>
          <w:ilvl w:val="0"/>
          <w:numId w:val="1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 передавайте свой пароль третьим лицам.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Ответственность за все действия под вашей учетной записью несете вы.</w:t>
      </w:r>
    </w:p>
    <w:p w14:paraId="54FFD2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Выводы</w:t>
      </w:r>
    </w:p>
    <w:p w14:paraId="030547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Качественное консультирование пользователей является неотъемлемой частью жизненного цикла информационной системы. Оперативная и грамотная поддержка снижает уровень стресса у сотрудников, минимизирует простои в работе и предотвращает появление критических ошибок в данных. В конечном счете, это напрямую влияет на эффективность управления учебным процессом в колледже.</w:t>
      </w:r>
    </w:p>
    <w:p w14:paraId="5BBB603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A0E300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6929C8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D0DB45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127A0F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916C71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4F094D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FCB34F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A1A77C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AD709E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DC6D15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B20FBC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52FBF2F0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20" w:name="__RefHeading___Toc4322_308402045"/>
      <w:bookmarkEnd w:id="20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21. ОБЕСПЕЧЕНИЕ НАДЕЖНОСТИ ИС. ПОКАЗАТЕЛИ НАДЕЖНОСТИ В СООТВЕТСТВИИ СО СТАНДАРТАМИ</w:t>
      </w:r>
    </w:p>
    <w:p w14:paraId="1960FF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надежности ИС</w:t>
      </w:r>
    </w:p>
    <w:p w14:paraId="68BB76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Надежность информационной системы (ИС)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её способность выполнять свои функции в заданных условиях в течение определенного времени. Для системы «Учет студентов колледжа» надежность означает, что деканат, преподаватели и студенты могут в любой момент получить доступ к данным, внести оценки или сформировать отчет без сбоев и потерь информации. Это фундамент стабильной работы всего учебного заведения.</w:t>
      </w:r>
    </w:p>
    <w:p w14:paraId="07B368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Показатели надежности ИС</w:t>
      </w:r>
    </w:p>
    <w:p w14:paraId="787A0F4A">
      <w:pPr>
        <w:keepNext w:val="0"/>
        <w:keepLines w:val="0"/>
        <w:pageBreakBefore w:val="0"/>
        <w:numPr>
          <w:ilvl w:val="0"/>
          <w:numId w:val="1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Безотказность: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система работает без сбоев и «вылетов» (сервер доступен, данные вводятся корректно).</w:t>
      </w:r>
    </w:p>
    <w:p w14:paraId="65A9D24E">
      <w:pPr>
        <w:keepNext w:val="0"/>
        <w:keepLines w:val="0"/>
        <w:pageBreakBefore w:val="0"/>
        <w:numPr>
          <w:ilvl w:val="0"/>
          <w:numId w:val="1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Ремонтопригодность: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лёгкость и скорость поиска и устранения причин сбоев.</w:t>
      </w:r>
    </w:p>
    <w:p w14:paraId="139EC3BC">
      <w:pPr>
        <w:keepNext w:val="0"/>
        <w:keepLines w:val="0"/>
        <w:pageBreakBefore w:val="0"/>
        <w:numPr>
          <w:ilvl w:val="0"/>
          <w:numId w:val="1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Восстанавливаемость: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способность быстро вернуться к работе после сбоя (ключевой фактор — скорость восстановления из бэкапа).</w:t>
      </w:r>
    </w:p>
    <w:p w14:paraId="74DA81F0">
      <w:pPr>
        <w:keepNext w:val="0"/>
        <w:keepLines w:val="0"/>
        <w:pageBreakBefore w:val="0"/>
        <w:numPr>
          <w:ilvl w:val="0"/>
          <w:numId w:val="1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Долговечность: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срок службы системы до её морального или физического устаревания.</w:t>
      </w:r>
    </w:p>
    <w:p w14:paraId="262A27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Причины снижения надежности</w:t>
      </w:r>
    </w:p>
    <w:p w14:paraId="0E6BC6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Ошибки программного обеспечения:</w:t>
      </w:r>
    </w:p>
    <w:p w14:paraId="37CCB58D">
      <w:pPr>
        <w:keepNext w:val="0"/>
        <w:keepLines w:val="0"/>
        <w:pageBreakBefore w:val="0"/>
        <w:numPr>
          <w:ilvl w:val="0"/>
          <w:numId w:val="1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Баги в коде, которые приводят к зависаниям или неверным расчетам (например, при расчете стипендии).</w:t>
      </w:r>
    </w:p>
    <w:p w14:paraId="77D58004">
      <w:pPr>
        <w:keepNext w:val="0"/>
        <w:keepLines w:val="0"/>
        <w:pageBreakBefore w:val="0"/>
        <w:numPr>
          <w:ilvl w:val="0"/>
          <w:numId w:val="1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Сбои оборудования: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выход из строя серверов, жестких дисков, сбои в работе сетевого оборудования (коммутаторов, роутеров).</w:t>
      </w:r>
    </w:p>
    <w:p w14:paraId="41135AE2">
      <w:pPr>
        <w:keepNext w:val="0"/>
        <w:keepLines w:val="0"/>
        <w:pageBreakBefore w:val="0"/>
        <w:numPr>
          <w:ilvl w:val="0"/>
          <w:numId w:val="1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Ошибки пользователей: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некорректные действия, такие как попытка массового удаления данных или ввод информации в неверном формате, что может вызвать системную ошибку.</w:t>
      </w:r>
    </w:p>
    <w:p w14:paraId="09C449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Меры повышения надежности</w:t>
      </w:r>
    </w:p>
    <w:p w14:paraId="41C486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Резервное копирование (бэкапы):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регулярное создание копий базы данных для быстрого восстановления.</w:t>
      </w:r>
    </w:p>
    <w:p w14:paraId="622066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Использование отказоустойчивого оборудования: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установка RAID-массивов на серверах, дублирование блоков питания.</w:t>
      </w:r>
    </w:p>
    <w:p w14:paraId="5E73FE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Тестирование обновлений: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проверка всех патчей и новых версий на тестовом сервере перед установкой на рабочий.</w:t>
      </w:r>
    </w:p>
    <w:p w14:paraId="0AF573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Ограничение прав доступа: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предоставление пользователям только тех прав, которые необходимы для работы, чтобы предотвратить случайное повреждение данных.</w:t>
      </w:r>
    </w:p>
    <w:p w14:paraId="0F40EA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Выбор ИС для анализа</w:t>
      </w:r>
    </w:p>
    <w:p w14:paraId="1966C0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ИС «Учет студентов колледжа» - автоматизация личных дел, успеваемости, отчетности.</w:t>
      </w:r>
    </w:p>
    <w:p w14:paraId="277BBC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Оценка надежности ИС</w:t>
      </w:r>
    </w:p>
    <w:p w14:paraId="4FD479A8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Показатели надёжности</w:t>
      </w:r>
    </w:p>
    <w:p w14:paraId="6C3256AD">
      <w:pPr>
        <w:pStyle w:val="32"/>
        <w:keepNext w:val="0"/>
        <w:keepLines w:val="0"/>
        <w:pageBreakBefore w:val="0"/>
        <w:numPr>
          <w:ilvl w:val="0"/>
          <w:numId w:val="1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Безотказность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способность системы работать без сбоев и отказов в течение заданного времени. Для ИС учёта студентов это означает, что база данных, интерфейс и сервисы доступны и корректно обрабатывают запросы пользователей.</w:t>
      </w:r>
    </w:p>
    <w:p w14:paraId="75FDFF39">
      <w:pPr>
        <w:pStyle w:val="32"/>
        <w:keepNext w:val="0"/>
        <w:keepLines w:val="0"/>
        <w:pageBreakBefore w:val="0"/>
        <w:numPr>
          <w:ilvl w:val="0"/>
          <w:numId w:val="1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Восстанавливаемость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способность системы быстро возвращаться к рабочему состоянию после сбоя или отказа. В ИС это проявляется в наличии резервных копий, автоматическом восстановлении сервисов и минимальном времени простоя.</w:t>
      </w:r>
    </w:p>
    <w:p w14:paraId="0A30C202">
      <w:pPr>
        <w:pStyle w:val="32"/>
        <w:keepNext w:val="0"/>
        <w:keepLines w:val="0"/>
        <w:pageBreakBefore w:val="0"/>
        <w:numPr>
          <w:ilvl w:val="0"/>
          <w:numId w:val="1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Ремонтопригодность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удобство и скорость устранения неисправностей, обновления и модернизации системы. Для ИС это наличие документации, модульной архитектуры, возможности быстро вносить изменения и исправлять ошибки.</w:t>
      </w:r>
    </w:p>
    <w:p w14:paraId="75272C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FAB5D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96079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9D3B1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Таблица оценки надежности</w:t>
      </w:r>
    </w:p>
    <w:p w14:paraId="32783CE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28 — Таблица оценки надежности</w:t>
      </w:r>
    </w:p>
    <w:tbl>
      <w:tblPr>
        <w:tblStyle w:val="12"/>
        <w:tblW w:w="9646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"/>
        <w:gridCol w:w="2715"/>
        <w:gridCol w:w="7"/>
        <w:gridCol w:w="1127"/>
        <w:gridCol w:w="6"/>
        <w:gridCol w:w="5775"/>
        <w:gridCol w:w="8"/>
      </w:tblGrid>
      <w:tr w14:paraId="6FA6813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Before w:val="1"/>
          <w:wBefore w:w="8" w:type="dxa"/>
        </w:trPr>
        <w:tc>
          <w:tcPr>
            <w:tcW w:w="27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716717A">
            <w:pPr>
              <w:pStyle w:val="34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Показатель</w:t>
            </w:r>
          </w:p>
        </w:tc>
        <w:tc>
          <w:tcPr>
            <w:tcW w:w="11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C6EF671">
            <w:pPr>
              <w:pStyle w:val="34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Оценка</w:t>
            </w:r>
          </w:p>
        </w:tc>
        <w:tc>
          <w:tcPr>
            <w:tcW w:w="57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7EB56A">
            <w:pPr>
              <w:pStyle w:val="34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Обоснование</w:t>
            </w:r>
          </w:p>
        </w:tc>
      </w:tr>
      <w:tr w14:paraId="5C4300D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1"/>
          <w:wAfter w:w="8" w:type="dxa"/>
        </w:trPr>
        <w:tc>
          <w:tcPr>
            <w:tcW w:w="27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AC4301A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Безотказность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20F3E81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Средняя</w:t>
            </w:r>
          </w:p>
        </w:tc>
        <w:tc>
          <w:tcPr>
            <w:tcW w:w="57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A6FEFD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Система работает стабильно, но при высокой нагрузке (например, в период сессии) возможны замедления и кратковременные сбои.</w:t>
            </w:r>
          </w:p>
        </w:tc>
      </w:tr>
      <w:tr w14:paraId="37FF985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1"/>
          <w:wAfter w:w="8" w:type="dxa"/>
        </w:trPr>
        <w:tc>
          <w:tcPr>
            <w:tcW w:w="2723" w:type="dxa"/>
            <w:gridSpan w:val="2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38AFB4E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Восстанавливаемость</w:t>
            </w:r>
          </w:p>
        </w:tc>
        <w:tc>
          <w:tcPr>
            <w:tcW w:w="1134" w:type="dxa"/>
            <w:gridSpan w:val="2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57754AA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Высокая</w:t>
            </w:r>
          </w:p>
        </w:tc>
        <w:tc>
          <w:tcPr>
            <w:tcW w:w="5781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F0ED0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Есть автоматическое резервное копирование данных, процедуры восстановления отработаны, время простоя минимально.</w:t>
            </w:r>
          </w:p>
        </w:tc>
      </w:tr>
      <w:tr w14:paraId="6E6C902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1"/>
          <w:wAfter w:w="8" w:type="dxa"/>
        </w:trPr>
        <w:tc>
          <w:tcPr>
            <w:tcW w:w="2723" w:type="dxa"/>
            <w:gridSpan w:val="2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EFA5572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Ремонтопригодность</w:t>
            </w:r>
          </w:p>
        </w:tc>
        <w:tc>
          <w:tcPr>
            <w:tcW w:w="1134" w:type="dxa"/>
            <w:gridSpan w:val="2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9353934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Средняя</w:t>
            </w:r>
          </w:p>
        </w:tc>
        <w:tc>
          <w:tcPr>
            <w:tcW w:w="5781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A227F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Документация частично актуальна, обновления требуют ручного вмешательства, часть модулей сложно модифицировать.</w:t>
            </w:r>
          </w:p>
        </w:tc>
      </w:tr>
    </w:tbl>
    <w:p w14:paraId="63912045">
      <w:pPr>
        <w:pStyle w:val="32"/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B9870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8. Предложения по повышению надежности </w:t>
      </w:r>
    </w:p>
    <w:p w14:paraId="5612D243">
      <w:pPr>
        <w:pStyle w:val="32"/>
        <w:keepNext w:val="0"/>
        <w:keepLines w:val="0"/>
        <w:pageBreakBefore w:val="0"/>
        <w:numPr>
          <w:ilvl w:val="0"/>
          <w:numId w:val="1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Внедрить систему мониторинга и оповещения о сбоях.</w:t>
      </w:r>
    </w:p>
    <w:p w14:paraId="266A8431">
      <w:pPr>
        <w:pStyle w:val="32"/>
        <w:keepNext w:val="0"/>
        <w:keepLines w:val="0"/>
        <w:pageBreakBefore w:val="0"/>
        <w:numPr>
          <w:ilvl w:val="0"/>
          <w:numId w:val="1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Регулярно обновлять документацию и проводить рефакторинг кода.</w:t>
      </w:r>
    </w:p>
    <w:p w14:paraId="295EF42B">
      <w:pPr>
        <w:pStyle w:val="32"/>
        <w:keepNext w:val="0"/>
        <w:keepLines w:val="0"/>
        <w:pageBreakBefore w:val="0"/>
        <w:numPr>
          <w:ilvl w:val="0"/>
          <w:numId w:val="1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Автоматизировать процессы резервного копирования и восстановления.</w:t>
      </w:r>
    </w:p>
    <w:p w14:paraId="46EB8C71">
      <w:pPr>
        <w:pStyle w:val="32"/>
        <w:keepNext w:val="0"/>
        <w:keepLines w:val="0"/>
        <w:pageBreakBefore w:val="0"/>
        <w:numPr>
          <w:ilvl w:val="0"/>
          <w:numId w:val="1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Оптимизировать архитектуру для масштабирования при пиковых нагрузках.</w:t>
      </w:r>
    </w:p>
    <w:p w14:paraId="53BC6FE2">
      <w:pPr>
        <w:pStyle w:val="32"/>
        <w:keepNext w:val="0"/>
        <w:keepLines w:val="0"/>
        <w:pageBreakBefore w:val="0"/>
        <w:numPr>
          <w:ilvl w:val="0"/>
          <w:numId w:val="1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Проводить регулярное тестирование и аудит безопасности.</w:t>
      </w:r>
    </w:p>
    <w:p w14:paraId="694637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9. Выводы </w:t>
      </w:r>
    </w:p>
    <w:p w14:paraId="6D78BB6E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Надёжность информационной системы учёта студентов колледжа — ключевой фактор для обеспечения непрерывности образовательного процесса и сохранности данных. Текущий уровень надёжности оценивается как средний: система справляется с основными задачами, но требует модернизации для повышения устойчивости к сбоям и ускорения восстановления после инцидентов. Реализация предложенных мер позволит повысить надёжность ИС, снизить риски потери данных и простоев, а также упростить дальнейшее развитие системы.</w:t>
      </w:r>
    </w:p>
    <w:p w14:paraId="2E73F79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728E1F9D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21" w:name="__RefHeading___Toc4324_308402045"/>
      <w:bookmarkEnd w:id="21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22. ОБЗОР МЕТОДОВ ОБЕСПЕЧЕНИЯ И КОНТРОЛЯ КАЧЕСТВА ИС В СООТВЕТСТВИИ СО СТАНДАРТОМ. ДОСТОВЕРНОСТЬ И ЭФФЕКТИВНОСТЬ ИС</w:t>
      </w:r>
    </w:p>
    <w:p w14:paraId="6DCC41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Изучение понятия качества ИС</w:t>
      </w:r>
    </w:p>
    <w:p w14:paraId="258E52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Качество ИС — совокупность свойств, обеспечивающих удовлетворение потребностей. Для системы учёта студентов это:</w:t>
      </w:r>
    </w:p>
    <w:p w14:paraId="5DA0333A">
      <w:pPr>
        <w:keepNext w:val="0"/>
        <w:keepLines w:val="0"/>
        <w:pageBreakBefore w:val="0"/>
        <w:numPr>
          <w:ilvl w:val="0"/>
          <w:numId w:val="1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точность данных об успеваемости;</w:t>
      </w:r>
    </w:p>
    <w:p w14:paraId="1F434D09">
      <w:pPr>
        <w:keepNext w:val="0"/>
        <w:keepLines w:val="0"/>
        <w:pageBreakBefore w:val="0"/>
        <w:numPr>
          <w:ilvl w:val="0"/>
          <w:numId w:val="1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быстрый поиск информации;</w:t>
      </w:r>
    </w:p>
    <w:p w14:paraId="6A241206">
      <w:pPr>
        <w:keepNext w:val="0"/>
        <w:keepLines w:val="0"/>
        <w:pageBreakBefore w:val="0"/>
        <w:numPr>
          <w:ilvl w:val="0"/>
          <w:numId w:val="1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надёжность при пиковых нагрузках (сессия);</w:t>
      </w:r>
    </w:p>
    <w:p w14:paraId="4C2D5FCC">
      <w:pPr>
        <w:keepNext w:val="0"/>
        <w:keepLines w:val="0"/>
        <w:pageBreakBefore w:val="0"/>
        <w:numPr>
          <w:ilvl w:val="0"/>
          <w:numId w:val="1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соответствие законодательству;</w:t>
      </w:r>
    </w:p>
    <w:p w14:paraId="70E451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Показатели качества ИС</w:t>
      </w:r>
    </w:p>
    <w:p w14:paraId="05F023F8">
      <w:pPr>
        <w:pStyle w:val="4"/>
        <w:keepNext w:val="0"/>
        <w:keepLines w:val="0"/>
        <w:pageBreakBefore w:val="0"/>
        <w:numPr>
          <w:ilvl w:val="0"/>
          <w:numId w:val="1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Функциональность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полнота и корректность выполнения функций, необходимых для учёта студентов.</w:t>
      </w:r>
    </w:p>
    <w:p w14:paraId="18ED5BD8">
      <w:pPr>
        <w:pStyle w:val="4"/>
        <w:keepNext w:val="0"/>
        <w:keepLines w:val="0"/>
        <w:pageBreakBefore w:val="0"/>
        <w:numPr>
          <w:ilvl w:val="0"/>
          <w:numId w:val="1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Достоверность данных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точность, актуальность и непротиворечивость информации.</w:t>
      </w:r>
    </w:p>
    <w:p w14:paraId="400C1FE4">
      <w:pPr>
        <w:pStyle w:val="4"/>
        <w:keepNext w:val="0"/>
        <w:keepLines w:val="0"/>
        <w:pageBreakBefore w:val="0"/>
        <w:numPr>
          <w:ilvl w:val="0"/>
          <w:numId w:val="1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Эффективность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рациональное использование ресурсов при выполнении задач.</w:t>
      </w:r>
    </w:p>
    <w:p w14:paraId="6361D364">
      <w:pPr>
        <w:pStyle w:val="4"/>
        <w:keepNext w:val="0"/>
        <w:keepLines w:val="0"/>
        <w:pageBreakBefore w:val="0"/>
        <w:numPr>
          <w:ilvl w:val="0"/>
          <w:numId w:val="1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Удобство использования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простота интерфейса и минимизация ошибок пользователя.</w:t>
      </w:r>
    </w:p>
    <w:p w14:paraId="1A6954F7">
      <w:pPr>
        <w:pStyle w:val="4"/>
        <w:keepNext w:val="0"/>
        <w:keepLines w:val="0"/>
        <w:pageBreakBefore w:val="0"/>
        <w:numPr>
          <w:ilvl w:val="0"/>
          <w:numId w:val="1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Безопасность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защита данных от несанкционированного доступа и потерь.</w:t>
      </w:r>
    </w:p>
    <w:p w14:paraId="73502A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Методы обеспечения качества ИС</w:t>
      </w:r>
    </w:p>
    <w:p w14:paraId="3D81E6EE">
      <w:pPr>
        <w:pStyle w:val="32"/>
        <w:keepNext w:val="0"/>
        <w:keepLines w:val="0"/>
        <w:pageBreakBefore w:val="0"/>
        <w:numPr>
          <w:ilvl w:val="0"/>
          <w:numId w:val="1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Стандартизация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использование единых стандартов разработки, документирования и эксплуатации ИС.</w:t>
      </w:r>
    </w:p>
    <w:p w14:paraId="79310544">
      <w:pPr>
        <w:pStyle w:val="32"/>
        <w:keepNext w:val="0"/>
        <w:keepLines w:val="0"/>
        <w:pageBreakBefore w:val="0"/>
        <w:numPr>
          <w:ilvl w:val="0"/>
          <w:numId w:val="1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Тестирование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проверка работоспособности, выявление ошибок и уязвимостей на всех этапах жизненного цикла.</w:t>
      </w:r>
    </w:p>
    <w:p w14:paraId="66071DBC">
      <w:pPr>
        <w:pStyle w:val="32"/>
        <w:keepNext w:val="0"/>
        <w:keepLines w:val="0"/>
        <w:pageBreakBefore w:val="0"/>
        <w:numPr>
          <w:ilvl w:val="0"/>
          <w:numId w:val="1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Верификация и валидация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подтверждение соответствия системы требованиям (верификация) и ожиданиям пользователей (валидация).</w:t>
      </w:r>
    </w:p>
    <w:p w14:paraId="69783EC7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Методы контроля качества ИС</w:t>
      </w:r>
    </w:p>
    <w:p w14:paraId="3DAAB1EE">
      <w:pPr>
        <w:pStyle w:val="32"/>
        <w:keepNext w:val="0"/>
        <w:keepLines w:val="0"/>
        <w:pageBreakBefore w:val="0"/>
        <w:numPr>
          <w:ilvl w:val="0"/>
          <w:numId w:val="1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Аудит ИС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независимая проверка соответствия системы стандартам и требованиям.</w:t>
      </w:r>
    </w:p>
    <w:p w14:paraId="0CC0386D">
      <w:pPr>
        <w:pStyle w:val="32"/>
        <w:keepNext w:val="0"/>
        <w:keepLines w:val="0"/>
        <w:pageBreakBefore w:val="0"/>
        <w:numPr>
          <w:ilvl w:val="0"/>
          <w:numId w:val="1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Контроль документации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анализ полноты, актуальности и корректности технической и пользовательской документации.</w:t>
      </w:r>
    </w:p>
    <w:p w14:paraId="5C775587">
      <w:pPr>
        <w:pStyle w:val="32"/>
        <w:keepNext w:val="0"/>
        <w:keepLines w:val="0"/>
        <w:pageBreakBefore w:val="0"/>
        <w:numPr>
          <w:ilvl w:val="0"/>
          <w:numId w:val="1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Анализ эксплуатации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сбор обратной связи от пользователей, мониторинг инцидентов и сбоев.</w:t>
      </w:r>
    </w:p>
    <w:p w14:paraId="78F4F2BE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Методы обеспечения достоверности данных</w:t>
      </w:r>
    </w:p>
    <w:p w14:paraId="04D0DCF9">
      <w:pPr>
        <w:pStyle w:val="32"/>
        <w:keepNext w:val="0"/>
        <w:keepLines w:val="0"/>
        <w:pageBreakBefore w:val="0"/>
        <w:numPr>
          <w:ilvl w:val="0"/>
          <w:numId w:val="1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Введение ограничений на уровне базы данных (например, уникальность идентификаторов).</w:t>
      </w:r>
    </w:p>
    <w:p w14:paraId="2619F32D">
      <w:pPr>
        <w:pStyle w:val="32"/>
        <w:keepNext w:val="0"/>
        <w:keepLines w:val="0"/>
        <w:pageBreakBefore w:val="0"/>
        <w:numPr>
          <w:ilvl w:val="0"/>
          <w:numId w:val="1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Автоматическая валидация вводимых данных.</w:t>
      </w:r>
    </w:p>
    <w:p w14:paraId="0CD839EF">
      <w:pPr>
        <w:pStyle w:val="32"/>
        <w:keepNext w:val="0"/>
        <w:keepLines w:val="0"/>
        <w:pageBreakBefore w:val="0"/>
        <w:numPr>
          <w:ilvl w:val="0"/>
          <w:numId w:val="1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Регулярное резервное копирование и контроль целостности данных.</w:t>
      </w:r>
    </w:p>
    <w:p w14:paraId="16CB85B5">
      <w:pPr>
        <w:pStyle w:val="32"/>
        <w:keepNext w:val="0"/>
        <w:keepLines w:val="0"/>
        <w:pageBreakBefore w:val="0"/>
        <w:numPr>
          <w:ilvl w:val="0"/>
          <w:numId w:val="1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Разграничение прав доступа для предотвращения несанкционированных изменений.</w:t>
      </w:r>
    </w:p>
    <w:p w14:paraId="7F834798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Критерии эффективности ИС</w:t>
      </w:r>
    </w:p>
    <w:p w14:paraId="28329C45">
      <w:pPr>
        <w:pStyle w:val="32"/>
        <w:keepNext w:val="0"/>
        <w:keepLines w:val="0"/>
        <w:pageBreakBefore w:val="0"/>
        <w:numPr>
          <w:ilvl w:val="0"/>
          <w:numId w:val="1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Скорость обработки данных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время выполнения ключевых операций (поиск, формирование отчётов).</w:t>
      </w:r>
    </w:p>
    <w:p w14:paraId="1ED41ED2">
      <w:pPr>
        <w:pStyle w:val="32"/>
        <w:keepNext w:val="0"/>
        <w:keepLines w:val="0"/>
        <w:pageBreakBefore w:val="0"/>
        <w:numPr>
          <w:ilvl w:val="0"/>
          <w:numId w:val="1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Снижение затрат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уменьшение трудозатрат на ручные операции и администрирование.</w:t>
      </w:r>
    </w:p>
    <w:p w14:paraId="1D57B3D3">
      <w:pPr>
        <w:pStyle w:val="32"/>
        <w:keepNext w:val="0"/>
        <w:keepLines w:val="0"/>
        <w:pageBreakBefore w:val="0"/>
        <w:numPr>
          <w:ilvl w:val="0"/>
          <w:numId w:val="1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Повышение производительности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ускорение работы сотрудников за счёт автоматизации процессов.</w:t>
      </w:r>
    </w:p>
    <w:p w14:paraId="08A7286B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Практическая оценка ИС «Учёт студентов колледжа»</w:t>
      </w:r>
    </w:p>
    <w:p w14:paraId="6E2E03F7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Оценка достоверности данных</w:t>
      </w:r>
    </w:p>
    <w:p w14:paraId="73438494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Система обеспечивает высокий уровень достоверности благодаря автоматическим проверкам при вводе данных, резервному копированию и разграничению прав доступа. Однако возможны ошибки при ручном вводе, если не используются жёсткие маски и валидация.</w:t>
      </w:r>
    </w:p>
    <w:p w14:paraId="4D1FA3DC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Оценка эффективности</w:t>
      </w:r>
    </w:p>
    <w:p w14:paraId="7A5D8D28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Система демонстрирует среднюю эффективность: основные операции выполняются быстро, но при большом количестве одновременных пользователей возможны задержки. Затраты на администрирование снижены по сравнению с бумажным учётом, но требуется оптимизация серверной части для повышения производительности.</w:t>
      </w:r>
    </w:p>
    <w:p w14:paraId="08D19BEA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Таблица оценки ИС</w:t>
      </w:r>
    </w:p>
    <w:p w14:paraId="2D101713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29 — Таблица оценки ИС</w:t>
      </w:r>
    </w:p>
    <w:tbl>
      <w:tblPr>
        <w:tblStyle w:val="12"/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97"/>
        <w:gridCol w:w="1134"/>
        <w:gridCol w:w="6107"/>
      </w:tblGrid>
      <w:tr w14:paraId="1CD72F0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E1A5B2F">
            <w:pPr>
              <w:pStyle w:val="34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Критерий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6F11082">
            <w:pPr>
              <w:pStyle w:val="34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Оценка</w:t>
            </w:r>
          </w:p>
        </w:tc>
        <w:tc>
          <w:tcPr>
            <w:tcW w:w="6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7BF636">
            <w:pPr>
              <w:pStyle w:val="34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Обоснование</w:t>
            </w:r>
          </w:p>
        </w:tc>
      </w:tr>
      <w:tr w14:paraId="29A0AB2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9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DB37B86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Достоверность данных</w:t>
            </w:r>
          </w:p>
        </w:tc>
        <w:tc>
          <w:tcPr>
            <w:tcW w:w="113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338FA85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Высокая</w:t>
            </w:r>
          </w:p>
        </w:tc>
        <w:tc>
          <w:tcPr>
            <w:tcW w:w="610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75A5DE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Автоматическая валидация, резервное копирование, контроль доступа.</w:t>
            </w:r>
          </w:p>
        </w:tc>
      </w:tr>
      <w:tr w14:paraId="1FF0BBA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9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0DEFFF2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Эффективность</w:t>
            </w:r>
          </w:p>
        </w:tc>
        <w:tc>
          <w:tcPr>
            <w:tcW w:w="113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56BD817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Средняя</w:t>
            </w:r>
          </w:p>
        </w:tc>
        <w:tc>
          <w:tcPr>
            <w:tcW w:w="610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6B78A2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Быстрая обработка стандартных запросов, но возможны задержки при пиковых нагрузках.</w:t>
            </w:r>
          </w:p>
        </w:tc>
      </w:tr>
    </w:tbl>
    <w:p w14:paraId="5B5BD40E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BE19672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Выводы</w:t>
      </w:r>
    </w:p>
    <w:p w14:paraId="00E64D59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Контроль качества ИС — залог её надёжности и эффективности. Для системы учёта студентов колледжа уровень качества по достоверности данных высокий, по эффективности — средний. Рекомендуется оптимизировать производительность и усилить автоматизацию контроля данных. </w:t>
      </w:r>
    </w:p>
    <w:p w14:paraId="38C70D1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7F72E13E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22" w:name="__RefHeading___Toc4326_308402045"/>
      <w:bookmarkEnd w:id="22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23. ОПРЕДЕЛЕНИЕ ПОКАЗАТЕЛЕЙ ДОЛГОВЕЧНОСТИ СИСТЕМЫ</w:t>
      </w:r>
    </w:p>
    <w:p w14:paraId="4D841CA9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долговечности ИС</w:t>
      </w:r>
    </w:p>
    <w:p w14:paraId="50468E13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Долговечность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способность информационной системы сохранять свою работоспособность, актуальность и соответствие требованиям в течение длительного времени. Для ИС учёта студентов долговечность означает, что система будет эффективно функционировать и развиваться вместе с колледжем, не требуя частой замены.</w:t>
      </w:r>
    </w:p>
    <w:p w14:paraId="17249729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Показатели долговечности</w:t>
      </w:r>
    </w:p>
    <w:p w14:paraId="2B6FF8DB">
      <w:pPr>
        <w:pStyle w:val="32"/>
        <w:keepNext w:val="0"/>
        <w:keepLines w:val="0"/>
        <w:pageBreakBefore w:val="0"/>
        <w:numPr>
          <w:ilvl w:val="0"/>
          <w:numId w:val="1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Срок службы системы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период, в течение которого ИС эксплуатируется без необходимости полной замены.</w:t>
      </w:r>
    </w:p>
    <w:p w14:paraId="7C808E99">
      <w:pPr>
        <w:pStyle w:val="32"/>
        <w:keepNext w:val="0"/>
        <w:keepLines w:val="0"/>
        <w:pageBreakBefore w:val="0"/>
        <w:numPr>
          <w:ilvl w:val="0"/>
          <w:numId w:val="1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Моральное устаревание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степень соответствия системы современным технологиям, стандартам и требованиям пользователей.</w:t>
      </w:r>
    </w:p>
    <w:p w14:paraId="327BA60B">
      <w:pPr>
        <w:pStyle w:val="32"/>
        <w:keepNext w:val="0"/>
        <w:keepLines w:val="0"/>
        <w:pageBreakBefore w:val="0"/>
        <w:numPr>
          <w:ilvl w:val="0"/>
          <w:numId w:val="1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Возможность модернизации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простота и экономическая целесообразность внесения изменений, обновлений и расширения функционала.</w:t>
      </w:r>
    </w:p>
    <w:p w14:paraId="656EB943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Факторы, влияющие на долговечность</w:t>
      </w:r>
    </w:p>
    <w:p w14:paraId="7035D4A9">
      <w:pPr>
        <w:pStyle w:val="32"/>
        <w:keepNext w:val="0"/>
        <w:keepLines w:val="0"/>
        <w:pageBreakBefore w:val="0"/>
        <w:numPr>
          <w:ilvl w:val="0"/>
          <w:numId w:val="1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Архитектура системы (модульность, масштабируемость).</w:t>
      </w:r>
    </w:p>
    <w:p w14:paraId="69A24A94">
      <w:pPr>
        <w:pStyle w:val="32"/>
        <w:keepNext w:val="0"/>
        <w:keepLines w:val="0"/>
        <w:pageBreakBefore w:val="0"/>
        <w:numPr>
          <w:ilvl w:val="0"/>
          <w:numId w:val="1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Качество исходного кода и документации.</w:t>
      </w:r>
    </w:p>
    <w:p w14:paraId="5A4AD3FB">
      <w:pPr>
        <w:pStyle w:val="32"/>
        <w:keepNext w:val="0"/>
        <w:keepLines w:val="0"/>
        <w:pageBreakBefore w:val="0"/>
        <w:numPr>
          <w:ilvl w:val="0"/>
          <w:numId w:val="1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Регулярность обновлений и технической поддержки.</w:t>
      </w:r>
    </w:p>
    <w:p w14:paraId="13E0E30E">
      <w:pPr>
        <w:pStyle w:val="32"/>
        <w:keepNext w:val="0"/>
        <w:keepLines w:val="0"/>
        <w:pageBreakBefore w:val="0"/>
        <w:numPr>
          <w:ilvl w:val="0"/>
          <w:numId w:val="1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Соответствие законодательным и отраслевым требованиям.</w:t>
      </w:r>
    </w:p>
    <w:p w14:paraId="005F8A00">
      <w:pPr>
        <w:pStyle w:val="32"/>
        <w:keepNext w:val="0"/>
        <w:keepLines w:val="0"/>
        <w:pageBreakBefore w:val="0"/>
        <w:numPr>
          <w:ilvl w:val="0"/>
          <w:numId w:val="1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Уровень квалификации персонала, обслуживающего ИС.</w:t>
      </w:r>
    </w:p>
    <w:p w14:paraId="1CBD007E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4. Выбор ИС для анализа </w:t>
      </w:r>
    </w:p>
    <w:p w14:paraId="2204DAB7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 качестве объекта анализа выбрана информационная система </w:t>
      </w: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«Учёт студентов колледжа»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0E7B17EB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Обоснование</w:t>
      </w:r>
    </w:p>
    <w:p w14:paraId="562D9D41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Эта система охватывает ключевые процессы колледжа: ведение личных дел, успеваемости, расписания и отчётности. Она активно используется множеством пользователей и требует длительного сопровождения, что делает её подходящей для комплексной оценки качества, надёжности и долговечности.</w:t>
      </w:r>
    </w:p>
    <w:p w14:paraId="709B16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Оценка долговечности ИС</w:t>
      </w:r>
    </w:p>
    <w:p w14:paraId="3FA1F4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Проведём качественную оценку долговечности выбранной системы по трем основным показателям.</w:t>
      </w:r>
    </w:p>
    <w:p w14:paraId="1E809281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Таблица оценки долговечности</w:t>
      </w:r>
    </w:p>
    <w:p w14:paraId="6B400118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30 — Таблица оценки долговечности</w:t>
      </w:r>
    </w:p>
    <w:tbl>
      <w:tblPr>
        <w:tblStyle w:val="12"/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78"/>
        <w:gridCol w:w="1146"/>
        <w:gridCol w:w="5814"/>
      </w:tblGrid>
      <w:tr w14:paraId="20BA7CE0"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C56DECC">
            <w:pPr>
              <w:pStyle w:val="34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Показатель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584AD79">
            <w:pPr>
              <w:pStyle w:val="34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Оценка</w:t>
            </w:r>
          </w:p>
        </w:tc>
        <w:tc>
          <w:tcPr>
            <w:tcW w:w="5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CDC947">
            <w:pPr>
              <w:pStyle w:val="34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Обоснование</w:t>
            </w:r>
          </w:p>
        </w:tc>
      </w:tr>
      <w:tr w14:paraId="3FF5061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67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1B181BB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Срок службы системы</w:t>
            </w:r>
          </w:p>
        </w:tc>
        <w:tc>
          <w:tcPr>
            <w:tcW w:w="114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0C91D48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Средний</w:t>
            </w:r>
          </w:p>
        </w:tc>
        <w:tc>
          <w:tcPr>
            <w:tcW w:w="581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68ADF1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Система работает несколько лет, но требует обновления для соответствия новым задачам.</w:t>
            </w:r>
          </w:p>
        </w:tc>
      </w:tr>
      <w:tr w14:paraId="6574715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67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4562EDF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Моральное устаревание</w:t>
            </w:r>
          </w:p>
        </w:tc>
        <w:tc>
          <w:tcPr>
            <w:tcW w:w="114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B736A80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Средний</w:t>
            </w:r>
          </w:p>
        </w:tc>
        <w:tc>
          <w:tcPr>
            <w:tcW w:w="581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7C42E4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Интерфейс и часть функционала устарели, но ядро системы остаётся актуальным.</w:t>
            </w:r>
          </w:p>
        </w:tc>
      </w:tr>
      <w:tr w14:paraId="5736782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678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3C9A4EBE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Возможность модернизации</w:t>
            </w:r>
          </w:p>
        </w:tc>
        <w:tc>
          <w:tcPr>
            <w:tcW w:w="114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2456185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Средняя</w:t>
            </w:r>
          </w:p>
        </w:tc>
        <w:tc>
          <w:tcPr>
            <w:tcW w:w="581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A7FC3B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Модернизация возможна, но требует значительных затрат из-за устаревшей архитектуры.</w:t>
            </w:r>
          </w:p>
        </w:tc>
      </w:tr>
    </w:tbl>
    <w:p w14:paraId="636C164D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FEA248B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Предложения по увеличению долговечности</w:t>
      </w:r>
    </w:p>
    <w:p w14:paraId="3A21EA3B">
      <w:pPr>
        <w:pStyle w:val="32"/>
        <w:keepNext w:val="0"/>
        <w:keepLines w:val="0"/>
        <w:pageBreakBefore w:val="0"/>
        <w:numPr>
          <w:ilvl w:val="0"/>
          <w:numId w:val="1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Перейти на модульную архитектуру для упрощения обновлений.</w:t>
      </w:r>
    </w:p>
    <w:p w14:paraId="1CCBDA04">
      <w:pPr>
        <w:pStyle w:val="32"/>
        <w:keepNext w:val="0"/>
        <w:keepLines w:val="0"/>
        <w:pageBreakBefore w:val="0"/>
        <w:numPr>
          <w:ilvl w:val="0"/>
          <w:numId w:val="1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Регулярно обновлять интерфейс и функционал в соответствии с новыми требованиями.</w:t>
      </w:r>
    </w:p>
    <w:p w14:paraId="025075BD">
      <w:pPr>
        <w:pStyle w:val="32"/>
        <w:keepNext w:val="0"/>
        <w:keepLines w:val="0"/>
        <w:pageBreakBefore w:val="0"/>
        <w:numPr>
          <w:ilvl w:val="0"/>
          <w:numId w:val="1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Вести полную техническую документацию.</w:t>
      </w:r>
    </w:p>
    <w:p w14:paraId="4C08F2BB">
      <w:pPr>
        <w:pStyle w:val="32"/>
        <w:keepNext w:val="0"/>
        <w:keepLines w:val="0"/>
        <w:pageBreakBefore w:val="0"/>
        <w:numPr>
          <w:ilvl w:val="0"/>
          <w:numId w:val="1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Внедрить автоматизированные средства тестирования и контроля качества кода.</w:t>
      </w:r>
    </w:p>
    <w:p w14:paraId="5F80F146">
      <w:pPr>
        <w:pStyle w:val="32"/>
        <w:keepNext w:val="0"/>
        <w:keepLines w:val="0"/>
        <w:pageBreakBefore w:val="0"/>
        <w:numPr>
          <w:ilvl w:val="0"/>
          <w:numId w:val="1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Планировать поэтапную модернизацию системы.</w:t>
      </w:r>
    </w:p>
    <w:p w14:paraId="474E7340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Выводы</w:t>
      </w:r>
    </w:p>
    <w:p w14:paraId="1CBFCFE7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Долговечность ИС — ключевой фактор экономической эффективности и стабильности работы колледжа. Текущий уровень долговечности системы учёта студентов оценивается как средний. Реализация предложенных мер позволит продлить срок службы ИС, снизить затраты на её поддержку и обеспечить соответствие современным требованиям.</w:t>
      </w:r>
    </w:p>
    <w:p w14:paraId="408E2B4E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5B00CFA6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23" w:name="__RefHeading___Toc4328_308402045"/>
      <w:bookmarkEnd w:id="23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24. ОБЕСПЕЧЕНИЕ БЕЗОПАСНОСТИ ИС. ОСНОВНЫЕ УГРОЗЫ. ЗАЩИТА ОТ НЕСАНКЦИОНИРОВАННОГО ДОСТУПА</w:t>
      </w:r>
    </w:p>
    <w:p w14:paraId="57000E32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Основные угрозы безопасности ИС</w:t>
      </w:r>
    </w:p>
    <w:p w14:paraId="439B5DE0">
      <w:pPr>
        <w:pStyle w:val="32"/>
        <w:keepNext w:val="0"/>
        <w:keepLines w:val="0"/>
        <w:pageBreakBefore w:val="0"/>
        <w:numPr>
          <w:ilvl w:val="0"/>
          <w:numId w:val="1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Несанкционированный доступ (НСД) к данным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получение доступа к информации лицами, не имеющими на это прав.</w:t>
      </w:r>
    </w:p>
    <w:p w14:paraId="118B1BB6">
      <w:pPr>
        <w:pStyle w:val="32"/>
        <w:keepNext w:val="0"/>
        <w:keepLines w:val="0"/>
        <w:pageBreakBefore w:val="0"/>
        <w:numPr>
          <w:ilvl w:val="0"/>
          <w:numId w:val="1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Подмена или уничтожение информации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умышленное изменение или удаление данных (например, оценок, личных дел).</w:t>
      </w:r>
    </w:p>
    <w:p w14:paraId="08B6EAB6">
      <w:pPr>
        <w:pStyle w:val="32"/>
        <w:keepNext w:val="0"/>
        <w:keepLines w:val="0"/>
        <w:pageBreakBefore w:val="0"/>
        <w:numPr>
          <w:ilvl w:val="0"/>
          <w:numId w:val="1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Вредоносное ПО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вирусы, трояны, шифровальщики, способные нарушить работу системы или украсть данные.</w:t>
      </w:r>
    </w:p>
    <w:p w14:paraId="087025B9">
      <w:pPr>
        <w:pStyle w:val="32"/>
        <w:keepNext w:val="0"/>
        <w:keepLines w:val="0"/>
        <w:pageBreakBefore w:val="0"/>
        <w:numPr>
          <w:ilvl w:val="0"/>
          <w:numId w:val="1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Социальная инженерия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методы психологического манипулирования для получения паролей или доступа к системе.</w:t>
      </w:r>
    </w:p>
    <w:p w14:paraId="47ED5EB3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Каналы возникновения угроз</w:t>
      </w:r>
    </w:p>
    <w:p w14:paraId="68FEE599">
      <w:pPr>
        <w:pStyle w:val="32"/>
        <w:keepNext w:val="0"/>
        <w:keepLines w:val="0"/>
        <w:pageBreakBefore w:val="0"/>
        <w:numPr>
          <w:ilvl w:val="0"/>
          <w:numId w:val="1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Программные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уязвимости в коде, ошибки в конфигурации.</w:t>
      </w:r>
    </w:p>
    <w:p w14:paraId="711A3457">
      <w:pPr>
        <w:pStyle w:val="32"/>
        <w:keepNext w:val="0"/>
        <w:keepLines w:val="0"/>
        <w:pageBreakBefore w:val="0"/>
        <w:numPr>
          <w:ilvl w:val="0"/>
          <w:numId w:val="1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Сетевые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атаки через интернет или локальную сеть.</w:t>
      </w:r>
    </w:p>
    <w:p w14:paraId="79109646">
      <w:pPr>
        <w:pStyle w:val="32"/>
        <w:keepNext w:val="0"/>
        <w:keepLines w:val="0"/>
        <w:pageBreakBefore w:val="0"/>
        <w:numPr>
          <w:ilvl w:val="0"/>
          <w:numId w:val="1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Пользовательские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ошибки персонала, слабые пароли, передача учётных данных третьим лицам.</w:t>
      </w:r>
    </w:p>
    <w:p w14:paraId="56CC6B0D">
      <w:pPr>
        <w:pStyle w:val="32"/>
        <w:keepNext w:val="0"/>
        <w:keepLines w:val="0"/>
        <w:pageBreakBefore w:val="0"/>
        <w:numPr>
          <w:ilvl w:val="0"/>
          <w:numId w:val="1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Физические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кража оборудования, несанкционированный доступ к серверной.</w:t>
      </w:r>
    </w:p>
    <w:p w14:paraId="15D7C42B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Понятие НСД и его последствия</w:t>
      </w:r>
    </w:p>
    <w:p w14:paraId="716F3525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НСД (несанкционированный доступ)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доступ к информации или ресурсам ИС, нарушающий установленные правила разграничения доступа.</w:t>
      </w:r>
    </w:p>
    <w:p w14:paraId="4D448BDF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Последствия: </w:t>
      </w:r>
    </w:p>
    <w:p w14:paraId="1AE7C79E">
      <w:pPr>
        <w:pStyle w:val="32"/>
        <w:keepNext w:val="0"/>
        <w:keepLines w:val="0"/>
        <w:pageBreakBefore w:val="0"/>
        <w:numPr>
          <w:ilvl w:val="0"/>
          <w:numId w:val="1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утечка персональных данных студентов и сотрудников;</w:t>
      </w:r>
    </w:p>
    <w:p w14:paraId="0CA5FF3F">
      <w:pPr>
        <w:pStyle w:val="32"/>
        <w:keepNext w:val="0"/>
        <w:keepLines w:val="0"/>
        <w:pageBreakBefore w:val="0"/>
        <w:numPr>
          <w:ilvl w:val="0"/>
          <w:numId w:val="1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искажение или потеря учебных данных;</w:t>
      </w:r>
    </w:p>
    <w:p w14:paraId="62588CE6">
      <w:pPr>
        <w:pStyle w:val="32"/>
        <w:keepNext w:val="0"/>
        <w:keepLines w:val="0"/>
        <w:pageBreakBefore w:val="0"/>
        <w:numPr>
          <w:ilvl w:val="0"/>
          <w:numId w:val="1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нарушение работы системы и образовательного процесса;</w:t>
      </w:r>
    </w:p>
    <w:p w14:paraId="53121E37">
      <w:pPr>
        <w:pStyle w:val="32"/>
        <w:keepNext w:val="0"/>
        <w:keepLines w:val="0"/>
        <w:pageBreakBefore w:val="0"/>
        <w:numPr>
          <w:ilvl w:val="0"/>
          <w:numId w:val="1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юридические и репутационные риски для колледжа.</w:t>
      </w:r>
    </w:p>
    <w:p w14:paraId="40EAADAB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Способы защиты от НСД</w:t>
      </w:r>
    </w:p>
    <w:p w14:paraId="7D1F558E">
      <w:pPr>
        <w:pStyle w:val="32"/>
        <w:keepNext w:val="0"/>
        <w:keepLines w:val="0"/>
        <w:pageBreakBefore w:val="0"/>
        <w:numPr>
          <w:ilvl w:val="0"/>
          <w:numId w:val="1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Аутентификация и авторизация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проверка подлинности пользователя (логин/пароль) и предоставление ему прав на выполнение определённых действий.</w:t>
      </w:r>
    </w:p>
    <w:p w14:paraId="50C2E411">
      <w:pPr>
        <w:pStyle w:val="32"/>
        <w:keepNext w:val="0"/>
        <w:keepLines w:val="0"/>
        <w:pageBreakBefore w:val="0"/>
        <w:numPr>
          <w:ilvl w:val="0"/>
          <w:numId w:val="1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Разграничение прав доступа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назначение ролей (администратор, преподаватель, студент) с минимально необходимыми полномочиями.</w:t>
      </w:r>
    </w:p>
    <w:p w14:paraId="6E589F6A">
      <w:pPr>
        <w:pStyle w:val="32"/>
        <w:keepNext w:val="0"/>
        <w:keepLines w:val="0"/>
        <w:pageBreakBefore w:val="0"/>
        <w:numPr>
          <w:ilvl w:val="0"/>
          <w:numId w:val="1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Журналирование действий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запись всех операций в системе для последующего анализа и выявления инцидентов.</w:t>
      </w:r>
    </w:p>
    <w:p w14:paraId="7D358D56">
      <w:pPr>
        <w:pStyle w:val="32"/>
        <w:keepNext w:val="0"/>
        <w:keepLines w:val="0"/>
        <w:pageBreakBefore w:val="0"/>
        <w:numPr>
          <w:ilvl w:val="0"/>
          <w:numId w:val="1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Физическая защита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ограничение доступа к серверам и рабочим местам (замки, видеонаблюдение).</w:t>
      </w:r>
    </w:p>
    <w:p w14:paraId="6AD8EAAA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Анализ защищённости ИС «Учёт студентов колледжа»</w:t>
      </w:r>
    </w:p>
    <w:p w14:paraId="7D8EBD49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Система требует комплексной защиты, так как обрабатывает персональные данные и критически важную информацию. Основные риски связаны с человеческим фактором и возможными уязвимостями в программном обеспечении.</w:t>
      </w:r>
    </w:p>
    <w:p w14:paraId="7437F2DE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6. Комплекс мер защиты</w:t>
      </w:r>
    </w:p>
    <w:p w14:paraId="23F94FDE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31 — Комплекс мер защиты</w:t>
      </w:r>
    </w:p>
    <w:tbl>
      <w:tblPr>
        <w:tblStyle w:val="12"/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65"/>
        <w:gridCol w:w="7173"/>
      </w:tblGrid>
      <w:tr w14:paraId="6BA5C64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571699F">
            <w:pPr>
              <w:pStyle w:val="34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Вид мер</w:t>
            </w:r>
          </w:p>
        </w:tc>
        <w:tc>
          <w:tcPr>
            <w:tcW w:w="7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321098">
            <w:pPr>
              <w:pStyle w:val="34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Описание</w:t>
            </w:r>
          </w:p>
        </w:tc>
      </w:tr>
      <w:tr w14:paraId="55E46B6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6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13D343F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Организационные</w:t>
            </w:r>
          </w:p>
        </w:tc>
        <w:tc>
          <w:tcPr>
            <w:tcW w:w="717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8CA828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Разработка политики безопасности, инструктаж персонала, контроль доступа в помещения.</w:t>
            </w:r>
          </w:p>
        </w:tc>
      </w:tr>
      <w:tr w14:paraId="1A6ED95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6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DE580F1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Программные</w:t>
            </w:r>
          </w:p>
        </w:tc>
        <w:tc>
          <w:tcPr>
            <w:tcW w:w="717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3D7824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Использование антивирусов, межсетевых экранов (firewall), регулярное обновление ПО.</w:t>
            </w:r>
          </w:p>
        </w:tc>
      </w:tr>
      <w:tr w14:paraId="7CF83A9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65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935BB1A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27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Технические</w:t>
            </w:r>
          </w:p>
        </w:tc>
        <w:tc>
          <w:tcPr>
            <w:tcW w:w="717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C885E">
            <w:pPr>
              <w:pStyle w:val="33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Резервное копирование данных, шифрование информации, использование защищённых каналов связи.</w:t>
            </w:r>
          </w:p>
        </w:tc>
      </w:tr>
    </w:tbl>
    <w:p w14:paraId="0ECF5231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8D0517D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26DA36E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BF51633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0E9BA5C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FE5638D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7. Схема системы защиты ИС (логическая)</w:t>
      </w:r>
    </w:p>
    <w:p w14:paraId="378628FC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 w:bidi="ar-SA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1330325</wp:posOffset>
            </wp:positionH>
            <wp:positionV relativeFrom="paragraph">
              <wp:posOffset>97790</wp:posOffset>
            </wp:positionV>
            <wp:extent cx="2686050" cy="441960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41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7B4070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ECC3F1E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36D05B4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93EC564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7B57BBE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884D997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4C3DCA9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67725D1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AE80625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D997376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B06272A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EDC9124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9AC7777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211DC31">
      <w:pPr>
        <w:pStyle w:val="3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7335FDE">
      <w:pPr>
        <w:pStyle w:val="32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Рисунок 6 — Схема системы защиты ИС (логическая)</w:t>
      </w:r>
    </w:p>
    <w:p w14:paraId="1C768628">
      <w:pPr>
        <w:pStyle w:val="32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2E4A517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Оценка эффективности защиты</w:t>
      </w:r>
    </w:p>
    <w:p w14:paraId="5F5EA62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При внедрении предложенного комплекса мер уровень защищённости ИС оценивается как </w:t>
      </w:r>
      <w:r>
        <w:rPr>
          <w:rStyle w:val="2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высокий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 Комплексный подход позволяет минимизировать риски НСД, утечки данных и сбоев в работе системы.</w:t>
      </w:r>
    </w:p>
    <w:p w14:paraId="755082B9">
      <w:pPr>
        <w:pStyle w:val="3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9. Выводы</w:t>
      </w:r>
    </w:p>
    <w:p w14:paraId="07B392C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Защита информационной системы от несанкционированного доступа — необходимое условие её стабильной работы и соблюдения законодательства о персональных данных. Только комплексный подход, сочетающий организационные, программные и технические меры, способен обеспечить надёжную безопасность ИС «Учёт студентов колледжа».</w:t>
      </w:r>
    </w:p>
    <w:p w14:paraId="6D9CDFB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2F8C6A63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24" w:name="__RefHeading___Toc4330_308402045"/>
      <w:bookmarkEnd w:id="24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25. ИЗУЧИТЬ ОСНОВНЫЕ МОДЕЛИ ИНТЕЛЛЕКТУАЛЬНЫХ СИСТЕМ</w:t>
      </w:r>
    </w:p>
    <w:p w14:paraId="37EF722C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Понятие интеллектуальной информационной системы</w:t>
      </w:r>
    </w:p>
    <w:p w14:paraId="5A85B24F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Интеллектуальная информационная система (ИИС)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автоматизированная система, способная накапливать знания, анализировать данные и принимать решения, имитируя элементы человеческого мышления.</w:t>
      </w:r>
    </w:p>
    <w:p w14:paraId="71A0784B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Интеллектуальные информационные системы (ИИС)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автоматизируют и улучшают учёт студентов:</w:t>
      </w:r>
    </w:p>
    <w:p w14:paraId="31D7E5B4">
      <w:pPr>
        <w:pStyle w:val="36"/>
        <w:keepNext w:val="0"/>
        <w:keepLines w:val="0"/>
        <w:pageBreakBefore w:val="0"/>
        <w:numPr>
          <w:ilvl w:val="0"/>
          <w:numId w:val="1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Автоматическое зачисление и распределение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 группам.</w:t>
      </w:r>
    </w:p>
    <w:p w14:paraId="5AC9C681">
      <w:pPr>
        <w:pStyle w:val="36"/>
        <w:keepNext w:val="0"/>
        <w:keepLines w:val="0"/>
        <w:pageBreakBefore w:val="0"/>
        <w:numPr>
          <w:ilvl w:val="0"/>
          <w:numId w:val="1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Прогноз успеваемости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 выявление студентов «группы риска».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Персональные рекомендации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 учебным планам.</w:t>
      </w:r>
    </w:p>
    <w:p w14:paraId="56596698">
      <w:pPr>
        <w:pStyle w:val="36"/>
        <w:keepNext w:val="0"/>
        <w:keepLines w:val="0"/>
        <w:pageBreakBefore w:val="0"/>
        <w:numPr>
          <w:ilvl w:val="0"/>
          <w:numId w:val="1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Контроль посещаемости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 оповещение о пропусках.</w:t>
      </w:r>
    </w:p>
    <w:p w14:paraId="2CF6E955">
      <w:pPr>
        <w:pStyle w:val="36"/>
        <w:keepNext w:val="0"/>
        <w:keepLines w:val="0"/>
        <w:pageBreakBefore w:val="0"/>
        <w:numPr>
          <w:ilvl w:val="0"/>
          <w:numId w:val="1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Аналитика для руководства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отчёты по набору, отсеву, успеваемости.</w:t>
      </w:r>
    </w:p>
    <w:p w14:paraId="49A50A34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Основные модели ИИС</w:t>
      </w:r>
    </w:p>
    <w:p w14:paraId="5C1AE6C9">
      <w:pPr>
        <w:pStyle w:val="36"/>
        <w:keepNext w:val="0"/>
        <w:keepLines w:val="0"/>
        <w:pageBreakBefore w:val="0"/>
        <w:numPr>
          <w:ilvl w:val="0"/>
          <w:numId w:val="1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Экспертные системы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используют знания специалистов для решения задач (например, автоматическое распределение студентов).</w:t>
      </w:r>
    </w:p>
    <w:p w14:paraId="79798890">
      <w:pPr>
        <w:pStyle w:val="36"/>
        <w:keepNext w:val="0"/>
        <w:keepLines w:val="0"/>
        <w:pageBreakBefore w:val="0"/>
        <w:numPr>
          <w:ilvl w:val="0"/>
          <w:numId w:val="1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Нейронные сети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обучаются на данных, выявляют закономерности и делают прогнозы (например, прогноз успеваемости).</w:t>
      </w:r>
    </w:p>
    <w:p w14:paraId="17D1CD07">
      <w:pPr>
        <w:pStyle w:val="36"/>
        <w:keepNext w:val="0"/>
        <w:keepLines w:val="0"/>
        <w:pageBreakBefore w:val="0"/>
        <w:numPr>
          <w:ilvl w:val="0"/>
          <w:numId w:val="1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Системы на основе правил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работают по заданным логическим условиям (например, проверка соответствия требованиям для перевода).</w:t>
      </w:r>
    </w:p>
    <w:p w14:paraId="7046E0EA">
      <w:pPr>
        <w:pStyle w:val="36"/>
        <w:keepNext w:val="0"/>
        <w:keepLines w:val="0"/>
        <w:pageBreakBefore w:val="0"/>
        <w:numPr>
          <w:ilvl w:val="0"/>
          <w:numId w:val="1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Гибридные системы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сочетают несколько подходов для повышения точности и гибкости.</w:t>
      </w:r>
    </w:p>
    <w:p w14:paraId="103E9BF1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Принцип работы моделей</w:t>
      </w:r>
    </w:p>
    <w:p w14:paraId="6EC41A4B">
      <w:pPr>
        <w:pStyle w:val="4"/>
        <w:keepNext w:val="0"/>
        <w:keepLines w:val="0"/>
        <w:pageBreakBefore w:val="0"/>
        <w:numPr>
          <w:ilvl w:val="0"/>
          <w:numId w:val="1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57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Экспертные системы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: накапливают базу знаний и правила, на их основе делают выводы и дают рекомендации.</w:t>
      </w:r>
    </w:p>
    <w:p w14:paraId="7F8AE6B9">
      <w:pPr>
        <w:pStyle w:val="4"/>
        <w:keepNext w:val="0"/>
        <w:keepLines w:val="0"/>
        <w:pageBreakBefore w:val="0"/>
        <w:numPr>
          <w:ilvl w:val="0"/>
          <w:numId w:val="1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57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Нейронные сети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: обучаются на исторических данных, выявляют сложные зависимости и делают прогнозы.</w:t>
      </w:r>
    </w:p>
    <w:p w14:paraId="0C1912F0">
      <w:pPr>
        <w:pStyle w:val="4"/>
        <w:keepNext w:val="0"/>
        <w:keepLines w:val="0"/>
        <w:pageBreakBefore w:val="0"/>
        <w:numPr>
          <w:ilvl w:val="0"/>
          <w:numId w:val="1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57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Системы на основе правил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: используют логические условия «если — то» для автоматизации типовых решений.</w:t>
      </w:r>
    </w:p>
    <w:p w14:paraId="79484164">
      <w:pPr>
        <w:pStyle w:val="4"/>
        <w:keepNext w:val="0"/>
        <w:keepLines w:val="0"/>
        <w:pageBreakBefore w:val="0"/>
        <w:numPr>
          <w:ilvl w:val="0"/>
          <w:numId w:val="1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Гибридные системы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: комбинируют преимущества разных моделей, например, используют нейросеть для анализа данных, а экспертную систему — для выдачи рекомендаций.</w:t>
      </w:r>
    </w:p>
    <w:p w14:paraId="325ECFB6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Сравнение моделей ИИС</w:t>
      </w:r>
    </w:p>
    <w:p w14:paraId="3D4BBE65">
      <w:pPr>
        <w:pStyle w:val="36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32 — Сравнение моделей ИИС</w:t>
      </w:r>
    </w:p>
    <w:tbl>
      <w:tblPr>
        <w:tblStyle w:val="12"/>
        <w:tblW w:w="93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6"/>
        <w:gridCol w:w="2024"/>
        <w:gridCol w:w="2587"/>
        <w:gridCol w:w="2538"/>
      </w:tblGrid>
      <w:tr w14:paraId="04F331E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E321AF4">
            <w:pPr>
              <w:pStyle w:val="38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Модель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4D25FC7">
            <w:pPr>
              <w:pStyle w:val="38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Основа</w:t>
            </w:r>
          </w:p>
        </w:tc>
        <w:tc>
          <w:tcPr>
            <w:tcW w:w="2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6335023">
            <w:pPr>
              <w:pStyle w:val="38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Преимущества</w:t>
            </w:r>
          </w:p>
        </w:tc>
        <w:tc>
          <w:tcPr>
            <w:tcW w:w="2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622A62">
            <w:pPr>
              <w:pStyle w:val="38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Недостатки</w:t>
            </w:r>
          </w:p>
        </w:tc>
      </w:tr>
      <w:tr w14:paraId="37AF526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0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4B63456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Экспертные системы</w:t>
            </w:r>
          </w:p>
        </w:tc>
        <w:tc>
          <w:tcPr>
            <w:tcW w:w="202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EB635BE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База знаний и правила</w:t>
            </w:r>
          </w:p>
        </w:tc>
        <w:tc>
          <w:tcPr>
            <w:tcW w:w="258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3A23F30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Прозрачность, объяснимость</w:t>
            </w:r>
          </w:p>
        </w:tc>
        <w:tc>
          <w:tcPr>
            <w:tcW w:w="253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A87C1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Требуют обновления знаний</w:t>
            </w:r>
          </w:p>
        </w:tc>
      </w:tr>
      <w:tr w14:paraId="7565CD6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0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1AB6BEA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Нейронные сети</w:t>
            </w:r>
          </w:p>
        </w:tc>
        <w:tc>
          <w:tcPr>
            <w:tcW w:w="202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2CC6DFB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Обучение на данных</w:t>
            </w:r>
          </w:p>
        </w:tc>
        <w:tc>
          <w:tcPr>
            <w:tcW w:w="258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1D061054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Высокая точность прогнозов</w:t>
            </w:r>
          </w:p>
        </w:tc>
        <w:tc>
          <w:tcPr>
            <w:tcW w:w="253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9CF7A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Сложность интерпретации</w:t>
            </w:r>
          </w:p>
        </w:tc>
      </w:tr>
      <w:tr w14:paraId="1AB7C4A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0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B027C09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Системы на основе правил</w:t>
            </w:r>
          </w:p>
        </w:tc>
        <w:tc>
          <w:tcPr>
            <w:tcW w:w="202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CCAE2AC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Логические правила</w:t>
            </w:r>
          </w:p>
        </w:tc>
        <w:tc>
          <w:tcPr>
            <w:tcW w:w="258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28C0F02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Простота, прозрачность</w:t>
            </w:r>
          </w:p>
        </w:tc>
        <w:tc>
          <w:tcPr>
            <w:tcW w:w="253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7144B1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Неадаптивны к новому</w:t>
            </w:r>
          </w:p>
        </w:tc>
      </w:tr>
      <w:tr w14:paraId="397DF6F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206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7334894B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Гибридные системы</w:t>
            </w:r>
          </w:p>
        </w:tc>
        <w:tc>
          <w:tcPr>
            <w:tcW w:w="2024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28EC1D44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Комбинация подходов</w:t>
            </w:r>
          </w:p>
        </w:tc>
        <w:tc>
          <w:tcPr>
            <w:tcW w:w="258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6B3E8CFD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Гибкость, эффективность</w:t>
            </w:r>
          </w:p>
        </w:tc>
        <w:tc>
          <w:tcPr>
            <w:tcW w:w="253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D730D3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Сложность разработки</w:t>
            </w:r>
          </w:p>
        </w:tc>
      </w:tr>
    </w:tbl>
    <w:p w14:paraId="5987CEAB">
      <w:pPr>
        <w:pStyle w:val="36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0946A7E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5. Выводы</w:t>
      </w:r>
    </w:p>
    <w:p w14:paraId="1F6BE38A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Для учёта студентов колледжа выбор модели зависит от задач: экспертные системы и системы на правилах подходят для прозрачных решений, нейронные сети — для сложных прогнозов, а гибридные — для максимальной гибкости и точности.</w:t>
      </w:r>
    </w:p>
    <w:p w14:paraId="7386FDC9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895CAEE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D35AAC5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E7D98A6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B187B32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117E3D6F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25" w:name="__RefHeading___Toc4332_308402045"/>
      <w:bookmarkEnd w:id="25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26. ИЗУЧИТЬ ВИДЫ ИНТЕЛЛЕКТУАЛЬНЫХ ИС И ОПРЕДЕЛИТЬ ОБЛАСТИ ИХ ПРИМЕНЕНИЯ</w:t>
      </w:r>
    </w:p>
    <w:p w14:paraId="210C4590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Виды интеллектуальных информационных систем (ИИС)</w:t>
      </w:r>
    </w:p>
    <w:p w14:paraId="1611786E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 сфере учёта студентов колледжа применяются следующие виды ИИС:</w:t>
      </w:r>
    </w:p>
    <w:p w14:paraId="51C93AE8">
      <w:pPr>
        <w:pStyle w:val="36"/>
        <w:keepNext w:val="0"/>
        <w:keepLines w:val="0"/>
        <w:pageBreakBefore w:val="0"/>
        <w:numPr>
          <w:ilvl w:val="0"/>
          <w:numId w:val="1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Диагностические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выявляют проблемы в учёте (например, ошибки в данных, пропуски, неуспеваемость).</w:t>
      </w:r>
    </w:p>
    <w:p w14:paraId="65A08FE3">
      <w:pPr>
        <w:pStyle w:val="36"/>
        <w:keepNext w:val="0"/>
        <w:keepLines w:val="0"/>
        <w:pageBreakBefore w:val="0"/>
        <w:numPr>
          <w:ilvl w:val="0"/>
          <w:numId w:val="1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Управляющие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автоматизируют процессы управления (зачисление, перевод, отчисление).</w:t>
      </w:r>
    </w:p>
    <w:p w14:paraId="2465790E">
      <w:pPr>
        <w:pStyle w:val="36"/>
        <w:keepNext w:val="0"/>
        <w:keepLines w:val="0"/>
        <w:pageBreakBefore w:val="0"/>
        <w:numPr>
          <w:ilvl w:val="0"/>
          <w:numId w:val="1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Обучающие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помогают студентам и преподавателям в образовательном процессе (подбор курсов, индивидуальные траектории).</w:t>
      </w:r>
    </w:p>
    <w:p w14:paraId="0599BF63">
      <w:pPr>
        <w:pStyle w:val="36"/>
        <w:keepNext w:val="0"/>
        <w:keepLines w:val="0"/>
        <w:pageBreakBefore w:val="0"/>
        <w:numPr>
          <w:ilvl w:val="0"/>
          <w:numId w:val="1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Рекомендательные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дают советы по выбору дисциплин, дополнительных занятий или мер поддержки.</w:t>
      </w:r>
    </w:p>
    <w:p w14:paraId="011FE211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Области применения ИИС</w:t>
      </w:r>
    </w:p>
    <w:p w14:paraId="487A4AA1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Интеллектуальные информационные системы востребованы в различных сферах:</w:t>
      </w:r>
    </w:p>
    <w:p w14:paraId="5CBFFF9C">
      <w:pPr>
        <w:pStyle w:val="36"/>
        <w:keepNext w:val="0"/>
        <w:keepLines w:val="0"/>
        <w:pageBreakBefore w:val="0"/>
        <w:numPr>
          <w:ilvl w:val="0"/>
          <w:numId w:val="1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Медицина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диагностика заболеваний, управление лечением.</w:t>
      </w:r>
    </w:p>
    <w:p w14:paraId="63AF7490">
      <w:pPr>
        <w:pStyle w:val="36"/>
        <w:keepNext w:val="0"/>
        <w:keepLines w:val="0"/>
        <w:pageBreakBefore w:val="0"/>
        <w:numPr>
          <w:ilvl w:val="0"/>
          <w:numId w:val="1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Промышленность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контроль производства, диагностика оборудования.</w:t>
      </w:r>
    </w:p>
    <w:p w14:paraId="429266B7">
      <w:pPr>
        <w:pStyle w:val="36"/>
        <w:keepNext w:val="0"/>
        <w:keepLines w:val="0"/>
        <w:pageBreakBefore w:val="0"/>
        <w:numPr>
          <w:ilvl w:val="0"/>
          <w:numId w:val="1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Образование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учёт студентов, анализ успеваемости, индивидуализация обучения.</w:t>
      </w:r>
    </w:p>
    <w:p w14:paraId="0D07BE3A">
      <w:pPr>
        <w:pStyle w:val="36"/>
        <w:keepNext w:val="0"/>
        <w:keepLines w:val="0"/>
        <w:pageBreakBefore w:val="0"/>
        <w:numPr>
          <w:ilvl w:val="0"/>
          <w:numId w:val="1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Бизнес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анализ клиентов, управление персоналом, прогнозирование продаж.</w:t>
      </w:r>
    </w:p>
    <w:p w14:paraId="04DF392B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Примеры интеллектуальных ИИС</w:t>
      </w:r>
    </w:p>
    <w:p w14:paraId="709E97B8">
      <w:pPr>
        <w:pStyle w:val="36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33 — Примеры интеллектуальных ИИС</w:t>
      </w:r>
    </w:p>
    <w:tbl>
      <w:tblPr>
        <w:tblStyle w:val="12"/>
        <w:tblW w:w="9806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43"/>
        <w:gridCol w:w="6363"/>
      </w:tblGrid>
      <w:tr w14:paraId="64BFAE8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B08DB5C">
            <w:pPr>
              <w:pStyle w:val="38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Название/пример</w:t>
            </w:r>
          </w:p>
        </w:tc>
        <w:tc>
          <w:tcPr>
            <w:tcW w:w="6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10D1B5">
            <w:pPr>
              <w:pStyle w:val="38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Назначение</w:t>
            </w:r>
          </w:p>
        </w:tc>
      </w:tr>
      <w:tr w14:paraId="6F30D7F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44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05CACD9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Экспертная система для зачисления</w:t>
            </w:r>
          </w:p>
        </w:tc>
        <w:tc>
          <w:tcPr>
            <w:tcW w:w="63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1DB7D4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Автоматически распределяет абитуриентов по специальностям и группам по заданным критериям</w:t>
            </w:r>
          </w:p>
        </w:tc>
      </w:tr>
    </w:tbl>
    <w:p w14:paraId="4D82DCD7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85E0E6C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Продолжение таблицы 33</w:t>
      </w:r>
    </w:p>
    <w:tbl>
      <w:tblPr>
        <w:tblStyle w:val="12"/>
        <w:tblW w:w="93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43"/>
        <w:gridCol w:w="5912"/>
      </w:tblGrid>
      <w:tr w14:paraId="0A62477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3817AEA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Нейросетевая система анализа успеваемости</w:t>
            </w:r>
          </w:p>
        </w:tc>
        <w:tc>
          <w:tcPr>
            <w:tcW w:w="5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C19D71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Прогнозирует риски отчисления, выявляет студентов «группы риска»</w:t>
            </w:r>
          </w:p>
        </w:tc>
      </w:tr>
      <w:tr w14:paraId="5B7CCC7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443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09B9A952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Рекомендательная система выбора курсов</w:t>
            </w:r>
          </w:p>
        </w:tc>
        <w:tc>
          <w:tcPr>
            <w:tcW w:w="59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A5E381">
            <w:pPr>
              <w:pStyle w:val="37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Помогает студентам формировать индивидуальные учебные планы с учётом интересов и успеваемости</w:t>
            </w:r>
          </w:p>
        </w:tc>
      </w:tr>
    </w:tbl>
    <w:p w14:paraId="40EC2867">
      <w:pPr>
        <w:pStyle w:val="36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28834D2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Выводы</w:t>
      </w:r>
    </w:p>
    <w:p w14:paraId="0B1DF8AF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Интеллектуальные информационные системы значительно повышают эффективность учёта студентов колледжа. Они автоматизируют рутинные операции, делают процессы прозрачными и позволяют принимать обоснованные решения. Перспективы использования ИИС связаны с дальнейшим развитием персонализации образования, прогнозирования и поддержки студентов на всех этапах обучения.</w:t>
      </w:r>
    </w:p>
    <w:p w14:paraId="0039C8F4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741D636F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26" w:name="__RefHeading___Toc4334_308402045"/>
      <w:bookmarkEnd w:id="26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ЗАКЛЮЧЕНИЕ</w:t>
      </w:r>
    </w:p>
    <w:p w14:paraId="355F3F9E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 ходе прохождения учебной практики по профессиональному модулю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УП.06 «Сопровождение информационных систем»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поставленные цели и задачи были успешно выполнены.</w:t>
      </w:r>
    </w:p>
    <w:p w14:paraId="19ED97E5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 рамках практики было сформировано целостное представление об этапах жизненного цикла информационных систем, изучены их структура, виды и особенности функционирования. Были освоены основы разработки технической и эксплуатационной документации, а также получены практические навыки настройки параметров ИС и выполнения регламентных работ, включая обновление, резервное копирование и восстановление данных.</w:t>
      </w:r>
    </w:p>
    <w:p w14:paraId="44E74FFA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Особое внимание уделялось изучению методов обеспечения надёжности, качества и информационной безопасности, а также принципам технического сопровождения и консультирования пользователей. Кроме того, были рассмотрены основные модели и виды интеллектуальных информационных систем, что позволило расширить представление о современных технологиях в данной области.</w:t>
      </w:r>
    </w:p>
    <w:p w14:paraId="6FB2CDE2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Полученные знания и навыки являются основой для дальнейшей профессиональной деятельности в сфере сопровождения и эксплуатации информационных систем.</w:t>
      </w:r>
    </w:p>
    <w:p w14:paraId="3BDB8F5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page"/>
      </w:r>
    </w:p>
    <w:p w14:paraId="70406A1A"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bookmarkStart w:id="27" w:name="__RefHeading___Toc4739_308402045"/>
      <w:bookmarkEnd w:id="27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СПИСОК ИСПОЛЬЗУЕМЫХ ИСТОЧНИКОВ</w:t>
      </w:r>
      <w:bookmarkStart w:id="29" w:name="_GoBack"/>
      <w:bookmarkEnd w:id="29"/>
    </w:p>
    <w:p w14:paraId="5B2254C4">
      <w:pPr>
        <w:pStyle w:val="4"/>
        <w:keepNext w:val="0"/>
        <w:keepLines w:val="0"/>
        <w:pageBreakBefore w:val="0"/>
        <w:widowControl/>
        <w:numPr>
          <w:ilvl w:val="0"/>
          <w:numId w:val="142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Федеральный закон от 27.07.2006 № 152-ФЗ «О персональных данных».</w:t>
      </w:r>
    </w:p>
    <w:p w14:paraId="5546D50E">
      <w:pPr>
        <w:pStyle w:val="4"/>
        <w:keepNext w:val="0"/>
        <w:keepLines w:val="0"/>
        <w:pageBreakBefore w:val="0"/>
        <w:widowControl/>
        <w:numPr>
          <w:ilvl w:val="0"/>
          <w:numId w:val="142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ГОСТ 34.601-90. Автоматизированные системы. Стадии создания.</w:t>
      </w:r>
    </w:p>
    <w:p w14:paraId="0A326D05">
      <w:pPr>
        <w:pStyle w:val="4"/>
        <w:keepNext w:val="0"/>
        <w:keepLines w:val="0"/>
        <w:pageBreakBefore w:val="0"/>
        <w:widowControl/>
        <w:numPr>
          <w:ilvl w:val="0"/>
          <w:numId w:val="142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ГОСТ 19.101-77. Единая система программной документации. Виды программ и программных документов.</w:t>
      </w:r>
    </w:p>
    <w:p w14:paraId="09F69215">
      <w:pPr>
        <w:pStyle w:val="4"/>
        <w:keepNext w:val="0"/>
        <w:keepLines w:val="0"/>
        <w:pageBreakBefore w:val="0"/>
        <w:widowControl/>
        <w:numPr>
          <w:ilvl w:val="0"/>
          <w:numId w:val="142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Вендров А.М. Проектирование программного обеспечения экономических информационных систем: учебник. — М.: Финансы и статистика, 2023.</w:t>
      </w:r>
    </w:p>
    <w:p w14:paraId="47201759">
      <w:pPr>
        <w:pStyle w:val="4"/>
        <w:keepNext w:val="0"/>
        <w:keepLines w:val="0"/>
        <w:pageBreakBefore w:val="0"/>
        <w:widowControl/>
        <w:numPr>
          <w:ilvl w:val="0"/>
          <w:numId w:val="142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Ковалев С.М. Сопровождение информационных систем: методические рекомендации. — М.: ИНФРА-М, 2022.</w:t>
      </w:r>
    </w:p>
    <w:p w14:paraId="3E8E9F11">
      <w:pPr>
        <w:pStyle w:val="4"/>
        <w:keepNext w:val="0"/>
        <w:keepLines w:val="0"/>
        <w:pageBreakBefore w:val="0"/>
        <w:widowControl/>
        <w:numPr>
          <w:ilvl w:val="0"/>
          <w:numId w:val="142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Липаев В.В. Тестирование программных средств. — М.: СИНТЕГ, 2021.</w:t>
      </w:r>
    </w:p>
    <w:p w14:paraId="3CB89E84">
      <w:pPr>
        <w:pStyle w:val="4"/>
        <w:keepNext w:val="0"/>
        <w:keepLines w:val="0"/>
        <w:pageBreakBefore w:val="0"/>
        <w:widowControl/>
        <w:numPr>
          <w:ilvl w:val="0"/>
          <w:numId w:val="142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Орлов С.А. Технологии разработки программного обеспечения. — СПб.: Питер, 2020.</w:t>
      </w:r>
    </w:p>
    <w:p w14:paraId="5F986FD6">
      <w:pPr>
        <w:pStyle w:val="4"/>
        <w:keepNext w:val="0"/>
        <w:keepLines w:val="0"/>
        <w:pageBreakBefore w:val="0"/>
        <w:widowControl/>
        <w:numPr>
          <w:ilvl w:val="0"/>
          <w:numId w:val="142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Советов Б.Я., Цехановский В.В. Информационные системы: учебник для вузов. — М.: Высшая школа, 2021.</w:t>
      </w:r>
    </w:p>
    <w:p w14:paraId="0BBD0F52">
      <w:pPr>
        <w:pStyle w:val="4"/>
        <w:keepNext w:val="0"/>
        <w:keepLines w:val="0"/>
        <w:pageBreakBefore w:val="0"/>
        <w:widowControl/>
        <w:numPr>
          <w:ilvl w:val="0"/>
          <w:numId w:val="142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ГОСТ Р ИСО/МЭК 25010-2015. Системная и программная инженерия. Требования и оценка качества систем и программного обеспечения (SQuaRE).</w:t>
      </w:r>
    </w:p>
    <w:p w14:paraId="3C87C34D">
      <w:pPr>
        <w:pStyle w:val="4"/>
        <w:keepNext w:val="0"/>
        <w:keepLines w:val="0"/>
        <w:pageBreakBefore w:val="0"/>
        <w:widowControl/>
        <w:numPr>
          <w:ilvl w:val="0"/>
          <w:numId w:val="142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ГОСТ Р 51904-2002. Программное обеспечение встроенных систем. Общие требования к разработке и документированию.</w:t>
      </w:r>
    </w:p>
    <w:p w14:paraId="1CED96FC">
      <w:pPr>
        <w:pStyle w:val="4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sectPr>
      <w:footerReference r:id="rId3" w:type="default"/>
      <w:pgSz w:w="11906" w:h="16838"/>
      <w:pgMar w:top="1134" w:right="850" w:bottom="1693" w:left="1701" w:header="0" w:footer="1134" w:gutter="0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Liberation Serif">
    <w:altName w:val="Times New Roman"/>
    <w:panose1 w:val="02020603050405020304"/>
    <w:charset w:val="CC"/>
    <w:family w:val="roman"/>
    <w:pitch w:val="default"/>
    <w:sig w:usb0="00000000" w:usb1="00000000" w:usb2="00000021" w:usb3="00000000" w:csb0="000001BF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iberation Sans">
    <w:altName w:val="Arial"/>
    <w:panose1 w:val="020B0604020202020204"/>
    <w:charset w:val="CC"/>
    <w:family w:val="swiss"/>
    <w:pitch w:val="default"/>
    <w:sig w:usb0="00000000" w:usb1="00000000" w:usb2="00000021" w:usb3="00000000" w:csb0="000001B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OpenSymbol">
    <w:altName w:val="Segoe Print"/>
    <w:panose1 w:val="05010000000000000000"/>
    <w:charset w:val="00"/>
    <w:family w:val="auto"/>
    <w:pitch w:val="default"/>
    <w:sig w:usb0="00000000" w:usb1="00000000" w:usb2="00000000" w:usb3="00000000" w:csb0="80000001" w:csb1="00000000"/>
  </w:font>
  <w:font w:name="Liberation Mono">
    <w:altName w:val="Courier New"/>
    <w:panose1 w:val="02070409020205020404"/>
    <w:charset w:val="CC"/>
    <w:family w:val="modern"/>
    <w:pitch w:val="default"/>
    <w:sig w:usb0="00000000" w:usb1="00000000" w:usb2="00000001" w:usb3="00000000" w:csb0="000001B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53A3F">
    <w:pPr>
      <w:pStyle w:val="20"/>
      <w:jc w:val="center"/>
    </w:pPr>
    <w:bookmarkStart w:id="28" w:name="PageNumWizard_FOOTER_Базовый2"/>
    <w:r>
      <w:fldChar w:fldCharType="begin"/>
    </w:r>
    <w:r>
      <w:instrText xml:space="preserve"> PAGE </w:instrText>
    </w:r>
    <w:r>
      <w:fldChar w:fldCharType="separate"/>
    </w:r>
    <w:r>
      <w:t>27</w:t>
    </w:r>
    <w:r>
      <w:fldChar w:fldCharType="end"/>
    </w:r>
    <w:bookmarkEnd w:id="28"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D51AA"/>
    <w:multiLevelType w:val="multilevel"/>
    <w:tmpl w:val="003D51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">
    <w:nsid w:val="018925D1"/>
    <w:multiLevelType w:val="multilevel"/>
    <w:tmpl w:val="01892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">
    <w:nsid w:val="01CD368C"/>
    <w:multiLevelType w:val="multilevel"/>
    <w:tmpl w:val="01CD36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">
    <w:nsid w:val="01E6015A"/>
    <w:multiLevelType w:val="multilevel"/>
    <w:tmpl w:val="01E60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">
    <w:nsid w:val="042F2943"/>
    <w:multiLevelType w:val="multilevel"/>
    <w:tmpl w:val="042F29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5">
    <w:nsid w:val="05164A46"/>
    <w:multiLevelType w:val="multilevel"/>
    <w:tmpl w:val="05164A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">
    <w:nsid w:val="059C6FCA"/>
    <w:multiLevelType w:val="multilevel"/>
    <w:tmpl w:val="059C6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">
    <w:nsid w:val="0DE54051"/>
    <w:multiLevelType w:val="multilevel"/>
    <w:tmpl w:val="0DE540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8">
    <w:nsid w:val="0E0577DF"/>
    <w:multiLevelType w:val="multilevel"/>
    <w:tmpl w:val="0E0577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9">
    <w:nsid w:val="0EA032F5"/>
    <w:multiLevelType w:val="multilevel"/>
    <w:tmpl w:val="0EA03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</w:rPr>
    </w:lvl>
  </w:abstractNum>
  <w:abstractNum w:abstractNumId="10">
    <w:nsid w:val="0FD76750"/>
    <w:multiLevelType w:val="multilevel"/>
    <w:tmpl w:val="0FD767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1">
    <w:nsid w:val="10565EFC"/>
    <w:multiLevelType w:val="multilevel"/>
    <w:tmpl w:val="10565E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2">
    <w:nsid w:val="1056645E"/>
    <w:multiLevelType w:val="multilevel"/>
    <w:tmpl w:val="105664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3">
    <w:nsid w:val="10F06A67"/>
    <w:multiLevelType w:val="multilevel"/>
    <w:tmpl w:val="10F06A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14">
    <w:nsid w:val="11DE3061"/>
    <w:multiLevelType w:val="multilevel"/>
    <w:tmpl w:val="11DE3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5">
    <w:nsid w:val="13DD4C5C"/>
    <w:multiLevelType w:val="multilevel"/>
    <w:tmpl w:val="13DD4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6">
    <w:nsid w:val="141050F0"/>
    <w:multiLevelType w:val="multilevel"/>
    <w:tmpl w:val="14105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7">
    <w:nsid w:val="143F5B9E"/>
    <w:multiLevelType w:val="multilevel"/>
    <w:tmpl w:val="143F5B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8">
    <w:nsid w:val="18202A50"/>
    <w:multiLevelType w:val="multilevel"/>
    <w:tmpl w:val="18202A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</w:rPr>
    </w:lvl>
  </w:abstractNum>
  <w:abstractNum w:abstractNumId="19">
    <w:nsid w:val="186344C4"/>
    <w:multiLevelType w:val="multilevel"/>
    <w:tmpl w:val="186344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0">
    <w:nsid w:val="19743EA7"/>
    <w:multiLevelType w:val="multilevel"/>
    <w:tmpl w:val="19743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1">
    <w:nsid w:val="1ACF36AD"/>
    <w:multiLevelType w:val="multilevel"/>
    <w:tmpl w:val="1ACF36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22">
    <w:nsid w:val="1AFF5E58"/>
    <w:multiLevelType w:val="multilevel"/>
    <w:tmpl w:val="1AFF5E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3">
    <w:nsid w:val="1B082630"/>
    <w:multiLevelType w:val="multilevel"/>
    <w:tmpl w:val="1B0826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4">
    <w:nsid w:val="1B5962C0"/>
    <w:multiLevelType w:val="multilevel"/>
    <w:tmpl w:val="1B596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5">
    <w:nsid w:val="1BDA1FB5"/>
    <w:multiLevelType w:val="multilevel"/>
    <w:tmpl w:val="1BDA1F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6">
    <w:nsid w:val="1E26612A"/>
    <w:multiLevelType w:val="multilevel"/>
    <w:tmpl w:val="1E2661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7">
    <w:nsid w:val="1F344B5A"/>
    <w:multiLevelType w:val="multilevel"/>
    <w:tmpl w:val="1F344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8">
    <w:nsid w:val="21296CA4"/>
    <w:multiLevelType w:val="multilevel"/>
    <w:tmpl w:val="21296C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9">
    <w:nsid w:val="22804C10"/>
    <w:multiLevelType w:val="multilevel"/>
    <w:tmpl w:val="22804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0">
    <w:nsid w:val="236F14BB"/>
    <w:multiLevelType w:val="multilevel"/>
    <w:tmpl w:val="236F1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1">
    <w:nsid w:val="24311276"/>
    <w:multiLevelType w:val="multilevel"/>
    <w:tmpl w:val="243112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2">
    <w:nsid w:val="25D62DD4"/>
    <w:multiLevelType w:val="multilevel"/>
    <w:tmpl w:val="25D62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3">
    <w:nsid w:val="26B40694"/>
    <w:multiLevelType w:val="multilevel"/>
    <w:tmpl w:val="26B40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4">
    <w:nsid w:val="294571D7"/>
    <w:multiLevelType w:val="multilevel"/>
    <w:tmpl w:val="29457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5">
    <w:nsid w:val="2A537CD0"/>
    <w:multiLevelType w:val="multilevel"/>
    <w:tmpl w:val="2A537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6">
    <w:nsid w:val="2AD15CBF"/>
    <w:multiLevelType w:val="multilevel"/>
    <w:tmpl w:val="2AD15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7">
    <w:nsid w:val="2B7C603E"/>
    <w:multiLevelType w:val="multilevel"/>
    <w:tmpl w:val="2B7C6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8">
    <w:nsid w:val="2C9769BB"/>
    <w:multiLevelType w:val="multilevel"/>
    <w:tmpl w:val="2C9769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39">
    <w:nsid w:val="2CFB51B6"/>
    <w:multiLevelType w:val="multilevel"/>
    <w:tmpl w:val="2CFB51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0">
    <w:nsid w:val="2D141087"/>
    <w:multiLevelType w:val="multilevel"/>
    <w:tmpl w:val="2D141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1">
    <w:nsid w:val="2F476046"/>
    <w:multiLevelType w:val="multilevel"/>
    <w:tmpl w:val="2F476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2">
    <w:nsid w:val="313B6C2B"/>
    <w:multiLevelType w:val="multilevel"/>
    <w:tmpl w:val="313B6C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3">
    <w:nsid w:val="316523C6"/>
    <w:multiLevelType w:val="multilevel"/>
    <w:tmpl w:val="31652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4">
    <w:nsid w:val="31D85FC7"/>
    <w:multiLevelType w:val="multilevel"/>
    <w:tmpl w:val="31D85F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45">
    <w:nsid w:val="320E0245"/>
    <w:multiLevelType w:val="multilevel"/>
    <w:tmpl w:val="320E0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</w:rPr>
    </w:lvl>
  </w:abstractNum>
  <w:abstractNum w:abstractNumId="46">
    <w:nsid w:val="33143B47"/>
    <w:multiLevelType w:val="multilevel"/>
    <w:tmpl w:val="33143B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47">
    <w:nsid w:val="33532D35"/>
    <w:multiLevelType w:val="multilevel"/>
    <w:tmpl w:val="33532D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8">
    <w:nsid w:val="34432AD7"/>
    <w:multiLevelType w:val="multilevel"/>
    <w:tmpl w:val="34432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9">
    <w:nsid w:val="349F0394"/>
    <w:multiLevelType w:val="multilevel"/>
    <w:tmpl w:val="349F03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0">
    <w:nsid w:val="35803B00"/>
    <w:multiLevelType w:val="multilevel"/>
    <w:tmpl w:val="35803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</w:rPr>
    </w:lvl>
  </w:abstractNum>
  <w:abstractNum w:abstractNumId="51">
    <w:nsid w:val="35A64FC3"/>
    <w:multiLevelType w:val="multilevel"/>
    <w:tmpl w:val="35A64F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2">
    <w:nsid w:val="35F70801"/>
    <w:multiLevelType w:val="multilevel"/>
    <w:tmpl w:val="35F708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3">
    <w:nsid w:val="36AB77C8"/>
    <w:multiLevelType w:val="multilevel"/>
    <w:tmpl w:val="36AB77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</w:rPr>
    </w:lvl>
  </w:abstractNum>
  <w:abstractNum w:abstractNumId="54">
    <w:nsid w:val="38956158"/>
    <w:multiLevelType w:val="multilevel"/>
    <w:tmpl w:val="389561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5">
    <w:nsid w:val="39ED7E89"/>
    <w:multiLevelType w:val="multilevel"/>
    <w:tmpl w:val="39ED7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6">
    <w:nsid w:val="39EF4364"/>
    <w:multiLevelType w:val="multilevel"/>
    <w:tmpl w:val="39EF43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57">
    <w:nsid w:val="3AA806D4"/>
    <w:multiLevelType w:val="multilevel"/>
    <w:tmpl w:val="3AA806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8">
    <w:nsid w:val="3AC5666B"/>
    <w:multiLevelType w:val="multilevel"/>
    <w:tmpl w:val="3AC56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9">
    <w:nsid w:val="3BEC02E2"/>
    <w:multiLevelType w:val="multilevel"/>
    <w:tmpl w:val="3BEC0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0">
    <w:nsid w:val="3C652E68"/>
    <w:multiLevelType w:val="multilevel"/>
    <w:tmpl w:val="3C652E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1">
    <w:nsid w:val="3D8C7498"/>
    <w:multiLevelType w:val="multilevel"/>
    <w:tmpl w:val="3D8C7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2">
    <w:nsid w:val="3E3E2313"/>
    <w:multiLevelType w:val="multilevel"/>
    <w:tmpl w:val="3E3E23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</w:rPr>
    </w:lvl>
  </w:abstractNum>
  <w:abstractNum w:abstractNumId="63">
    <w:nsid w:val="3E992274"/>
    <w:multiLevelType w:val="multilevel"/>
    <w:tmpl w:val="3E9922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4">
    <w:nsid w:val="3F0A2D0E"/>
    <w:multiLevelType w:val="multilevel"/>
    <w:tmpl w:val="3F0A2D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5">
    <w:nsid w:val="3F0B468E"/>
    <w:multiLevelType w:val="multilevel"/>
    <w:tmpl w:val="3F0B46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6">
    <w:nsid w:val="3F9444BB"/>
    <w:multiLevelType w:val="multilevel"/>
    <w:tmpl w:val="3F944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7">
    <w:nsid w:val="3FD93868"/>
    <w:multiLevelType w:val="multilevel"/>
    <w:tmpl w:val="3FD938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8">
    <w:nsid w:val="40AC451E"/>
    <w:multiLevelType w:val="multilevel"/>
    <w:tmpl w:val="40AC4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9">
    <w:nsid w:val="41E24191"/>
    <w:multiLevelType w:val="multilevel"/>
    <w:tmpl w:val="41E241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0">
    <w:nsid w:val="420D3CEA"/>
    <w:multiLevelType w:val="multilevel"/>
    <w:tmpl w:val="420D3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1">
    <w:nsid w:val="42B56E69"/>
    <w:multiLevelType w:val="multilevel"/>
    <w:tmpl w:val="42B56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2">
    <w:nsid w:val="453246F5"/>
    <w:multiLevelType w:val="multilevel"/>
    <w:tmpl w:val="453246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73">
    <w:nsid w:val="46B12ACA"/>
    <w:multiLevelType w:val="multilevel"/>
    <w:tmpl w:val="46B12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4">
    <w:nsid w:val="46FC642A"/>
    <w:multiLevelType w:val="multilevel"/>
    <w:tmpl w:val="46FC6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5">
    <w:nsid w:val="47FB3755"/>
    <w:multiLevelType w:val="multilevel"/>
    <w:tmpl w:val="47FB37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6">
    <w:nsid w:val="49447932"/>
    <w:multiLevelType w:val="multilevel"/>
    <w:tmpl w:val="494479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7">
    <w:nsid w:val="4AD339DB"/>
    <w:multiLevelType w:val="multilevel"/>
    <w:tmpl w:val="4AD339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8">
    <w:nsid w:val="4B8D33C2"/>
    <w:multiLevelType w:val="multilevel"/>
    <w:tmpl w:val="4B8D33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9">
    <w:nsid w:val="4BDE56DA"/>
    <w:multiLevelType w:val="multilevel"/>
    <w:tmpl w:val="4BDE56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80">
    <w:nsid w:val="4C6C2234"/>
    <w:multiLevelType w:val="multilevel"/>
    <w:tmpl w:val="4C6C22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81">
    <w:nsid w:val="4C7D14AF"/>
    <w:multiLevelType w:val="multilevel"/>
    <w:tmpl w:val="4C7D1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82">
    <w:nsid w:val="4C91264A"/>
    <w:multiLevelType w:val="multilevel"/>
    <w:tmpl w:val="4C9126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83">
    <w:nsid w:val="4DBB51FA"/>
    <w:multiLevelType w:val="multilevel"/>
    <w:tmpl w:val="4DBB51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84">
    <w:nsid w:val="4EA3E576"/>
    <w:multiLevelType w:val="singleLevel"/>
    <w:tmpl w:val="4EA3E57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5">
    <w:nsid w:val="4EBC4821"/>
    <w:multiLevelType w:val="multilevel"/>
    <w:tmpl w:val="4EBC4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86">
    <w:nsid w:val="4F0708CE"/>
    <w:multiLevelType w:val="multilevel"/>
    <w:tmpl w:val="4F070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87">
    <w:nsid w:val="4F1772A4"/>
    <w:multiLevelType w:val="multilevel"/>
    <w:tmpl w:val="4F1772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88">
    <w:nsid w:val="4F790D0C"/>
    <w:multiLevelType w:val="multilevel"/>
    <w:tmpl w:val="4F790D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89">
    <w:nsid w:val="505933F7"/>
    <w:multiLevelType w:val="multilevel"/>
    <w:tmpl w:val="50593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90">
    <w:nsid w:val="52EB3813"/>
    <w:multiLevelType w:val="multilevel"/>
    <w:tmpl w:val="52EB3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91">
    <w:nsid w:val="531045BE"/>
    <w:multiLevelType w:val="multilevel"/>
    <w:tmpl w:val="531045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92">
    <w:nsid w:val="54690C29"/>
    <w:multiLevelType w:val="multilevel"/>
    <w:tmpl w:val="54690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93">
    <w:nsid w:val="55961147"/>
    <w:multiLevelType w:val="multilevel"/>
    <w:tmpl w:val="55961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94">
    <w:nsid w:val="58916B84"/>
    <w:multiLevelType w:val="multilevel"/>
    <w:tmpl w:val="58916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95">
    <w:nsid w:val="59991830"/>
    <w:multiLevelType w:val="multilevel"/>
    <w:tmpl w:val="59991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96">
    <w:nsid w:val="59AF4D1E"/>
    <w:multiLevelType w:val="multilevel"/>
    <w:tmpl w:val="59AF4D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97">
    <w:nsid w:val="5B0C28A7"/>
    <w:multiLevelType w:val="multilevel"/>
    <w:tmpl w:val="5B0C2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98">
    <w:nsid w:val="5CCB1AB6"/>
    <w:multiLevelType w:val="multilevel"/>
    <w:tmpl w:val="5CCB1A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99">
    <w:nsid w:val="5D4D16C2"/>
    <w:multiLevelType w:val="multilevel"/>
    <w:tmpl w:val="5D4D1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00">
    <w:nsid w:val="5E6938AA"/>
    <w:multiLevelType w:val="multilevel"/>
    <w:tmpl w:val="5E693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01">
    <w:nsid w:val="5F9C3DB1"/>
    <w:multiLevelType w:val="multilevel"/>
    <w:tmpl w:val="5F9C3D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02">
    <w:nsid w:val="606708BE"/>
    <w:multiLevelType w:val="multilevel"/>
    <w:tmpl w:val="60670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60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96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32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6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04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40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76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12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480" w:hanging="360"/>
      </w:pPr>
      <w:rPr>
        <w:rFonts w:hint="default" w:ascii="OpenSymbol" w:hAnsi="OpenSymbol" w:cs="OpenSymbol"/>
      </w:rPr>
    </w:lvl>
  </w:abstractNum>
  <w:abstractNum w:abstractNumId="103">
    <w:nsid w:val="6147229E"/>
    <w:multiLevelType w:val="multilevel"/>
    <w:tmpl w:val="614722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104">
    <w:nsid w:val="61B5260B"/>
    <w:multiLevelType w:val="multilevel"/>
    <w:tmpl w:val="61B526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05">
    <w:nsid w:val="62BD3252"/>
    <w:multiLevelType w:val="multilevel"/>
    <w:tmpl w:val="62BD32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06">
    <w:nsid w:val="6438770B"/>
    <w:multiLevelType w:val="multilevel"/>
    <w:tmpl w:val="643877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107">
    <w:nsid w:val="6464160E"/>
    <w:multiLevelType w:val="multilevel"/>
    <w:tmpl w:val="646416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08">
    <w:nsid w:val="65971049"/>
    <w:multiLevelType w:val="multilevel"/>
    <w:tmpl w:val="659710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109">
    <w:nsid w:val="663D7D2C"/>
    <w:multiLevelType w:val="multilevel"/>
    <w:tmpl w:val="663D7D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110">
    <w:nsid w:val="66F341A7"/>
    <w:multiLevelType w:val="multilevel"/>
    <w:tmpl w:val="66F341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111">
    <w:nsid w:val="66F46A07"/>
    <w:multiLevelType w:val="multilevel"/>
    <w:tmpl w:val="66F46A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12">
    <w:nsid w:val="6802641F"/>
    <w:multiLevelType w:val="multilevel"/>
    <w:tmpl w:val="680264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13">
    <w:nsid w:val="686A7AE3"/>
    <w:multiLevelType w:val="multilevel"/>
    <w:tmpl w:val="686A7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14">
    <w:nsid w:val="68780C70"/>
    <w:multiLevelType w:val="multilevel"/>
    <w:tmpl w:val="68780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15">
    <w:nsid w:val="6A2C5BB7"/>
    <w:multiLevelType w:val="multilevel"/>
    <w:tmpl w:val="6A2C5B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116">
    <w:nsid w:val="6A6F04FA"/>
    <w:multiLevelType w:val="multilevel"/>
    <w:tmpl w:val="6A6F0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17">
    <w:nsid w:val="6A714E29"/>
    <w:multiLevelType w:val="multilevel"/>
    <w:tmpl w:val="6A714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18">
    <w:nsid w:val="6AE9319B"/>
    <w:multiLevelType w:val="multilevel"/>
    <w:tmpl w:val="6AE93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19">
    <w:nsid w:val="6AEF21C9"/>
    <w:multiLevelType w:val="multilevel"/>
    <w:tmpl w:val="6AEF2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20">
    <w:nsid w:val="6C2C2C23"/>
    <w:multiLevelType w:val="multilevel"/>
    <w:tmpl w:val="6C2C2C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</w:rPr>
    </w:lvl>
  </w:abstractNum>
  <w:abstractNum w:abstractNumId="121">
    <w:nsid w:val="6DA81772"/>
    <w:multiLevelType w:val="multilevel"/>
    <w:tmpl w:val="6DA817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22">
    <w:nsid w:val="6F002385"/>
    <w:multiLevelType w:val="multilevel"/>
    <w:tmpl w:val="6F002385"/>
    <w:lvl w:ilvl="0" w:tentative="0">
      <w:start w:val="1"/>
      <w:numFmt w:val="bullet"/>
      <w:lvlText w:val=""/>
      <w:lvlJc w:val="left"/>
      <w:pPr>
        <w:tabs>
          <w:tab w:val="left" w:pos="790"/>
        </w:tabs>
        <w:ind w:left="79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150"/>
        </w:tabs>
        <w:ind w:left="115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510"/>
        </w:tabs>
        <w:ind w:left="151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70"/>
        </w:tabs>
        <w:ind w:left="187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230"/>
        </w:tabs>
        <w:ind w:left="223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90"/>
        </w:tabs>
        <w:ind w:left="259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950"/>
        </w:tabs>
        <w:ind w:left="295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310"/>
        </w:tabs>
        <w:ind w:left="331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70"/>
        </w:tabs>
        <w:ind w:left="3670" w:hanging="360"/>
      </w:pPr>
      <w:rPr>
        <w:rFonts w:hint="default" w:ascii="OpenSymbol" w:hAnsi="OpenSymbol" w:cs="OpenSymbol"/>
      </w:rPr>
    </w:lvl>
  </w:abstractNum>
  <w:abstractNum w:abstractNumId="123">
    <w:nsid w:val="70070845"/>
    <w:multiLevelType w:val="multilevel"/>
    <w:tmpl w:val="70070845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9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pStyle w:val="10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24">
    <w:nsid w:val="71F35931"/>
    <w:multiLevelType w:val="multilevel"/>
    <w:tmpl w:val="71F359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25">
    <w:nsid w:val="73211BD8"/>
    <w:multiLevelType w:val="multilevel"/>
    <w:tmpl w:val="73211B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26">
    <w:nsid w:val="733D2BFD"/>
    <w:multiLevelType w:val="multilevel"/>
    <w:tmpl w:val="733D2B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27">
    <w:nsid w:val="73FC526E"/>
    <w:multiLevelType w:val="multilevel"/>
    <w:tmpl w:val="73FC52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28">
    <w:nsid w:val="74374384"/>
    <w:multiLevelType w:val="multilevel"/>
    <w:tmpl w:val="743743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29">
    <w:nsid w:val="745B2110"/>
    <w:multiLevelType w:val="multilevel"/>
    <w:tmpl w:val="745B21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30">
    <w:nsid w:val="74B504F6"/>
    <w:multiLevelType w:val="multilevel"/>
    <w:tmpl w:val="74B50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31">
    <w:nsid w:val="75AC1DED"/>
    <w:multiLevelType w:val="multilevel"/>
    <w:tmpl w:val="75AC1D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32">
    <w:nsid w:val="75DA731A"/>
    <w:multiLevelType w:val="multilevel"/>
    <w:tmpl w:val="75DA73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33">
    <w:nsid w:val="768C288C"/>
    <w:multiLevelType w:val="multilevel"/>
    <w:tmpl w:val="768C28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34">
    <w:nsid w:val="77681871"/>
    <w:multiLevelType w:val="multilevel"/>
    <w:tmpl w:val="776818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135">
    <w:nsid w:val="788378CA"/>
    <w:multiLevelType w:val="multilevel"/>
    <w:tmpl w:val="788378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136">
    <w:nsid w:val="788A09CA"/>
    <w:multiLevelType w:val="multilevel"/>
    <w:tmpl w:val="788A09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37">
    <w:nsid w:val="7A46101C"/>
    <w:multiLevelType w:val="multilevel"/>
    <w:tmpl w:val="7A4610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lang w:val="en-US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lang w:val="en-US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lang w:val="en-US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lang w:val="en-US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lang w:val="en-US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lang w:val="en-US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lang w:val="en-US"/>
      </w:rPr>
    </w:lvl>
  </w:abstractNum>
  <w:abstractNum w:abstractNumId="138">
    <w:nsid w:val="7BB520B5"/>
    <w:multiLevelType w:val="multilevel"/>
    <w:tmpl w:val="7BB520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39">
    <w:nsid w:val="7C75695F"/>
    <w:multiLevelType w:val="multilevel"/>
    <w:tmpl w:val="7C756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40">
    <w:nsid w:val="7E9F0059"/>
    <w:multiLevelType w:val="multilevel"/>
    <w:tmpl w:val="7E9F0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41">
    <w:nsid w:val="7FA074C3"/>
    <w:multiLevelType w:val="multilevel"/>
    <w:tmpl w:val="7FA074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num w:numId="1">
    <w:abstractNumId w:val="123"/>
  </w:num>
  <w:num w:numId="2">
    <w:abstractNumId w:val="58"/>
  </w:num>
  <w:num w:numId="3">
    <w:abstractNumId w:val="10"/>
  </w:num>
  <w:num w:numId="4">
    <w:abstractNumId w:val="120"/>
  </w:num>
  <w:num w:numId="5">
    <w:abstractNumId w:val="17"/>
  </w:num>
  <w:num w:numId="6">
    <w:abstractNumId w:val="47"/>
  </w:num>
  <w:num w:numId="7">
    <w:abstractNumId w:val="77"/>
  </w:num>
  <w:num w:numId="8">
    <w:abstractNumId w:val="18"/>
  </w:num>
  <w:num w:numId="9">
    <w:abstractNumId w:val="71"/>
  </w:num>
  <w:num w:numId="10">
    <w:abstractNumId w:val="101"/>
  </w:num>
  <w:num w:numId="11">
    <w:abstractNumId w:val="42"/>
  </w:num>
  <w:num w:numId="12">
    <w:abstractNumId w:val="32"/>
  </w:num>
  <w:num w:numId="13">
    <w:abstractNumId w:val="141"/>
  </w:num>
  <w:num w:numId="14">
    <w:abstractNumId w:val="63"/>
  </w:num>
  <w:num w:numId="15">
    <w:abstractNumId w:val="28"/>
  </w:num>
  <w:num w:numId="16">
    <w:abstractNumId w:val="112"/>
  </w:num>
  <w:num w:numId="17">
    <w:abstractNumId w:val="52"/>
  </w:num>
  <w:num w:numId="18">
    <w:abstractNumId w:val="7"/>
  </w:num>
  <w:num w:numId="19">
    <w:abstractNumId w:val="102"/>
  </w:num>
  <w:num w:numId="20">
    <w:abstractNumId w:val="22"/>
  </w:num>
  <w:num w:numId="21">
    <w:abstractNumId w:val="108"/>
  </w:num>
  <w:num w:numId="22">
    <w:abstractNumId w:val="8"/>
  </w:num>
  <w:num w:numId="23">
    <w:abstractNumId w:val="2"/>
  </w:num>
  <w:num w:numId="24">
    <w:abstractNumId w:val="127"/>
  </w:num>
  <w:num w:numId="25">
    <w:abstractNumId w:val="12"/>
  </w:num>
  <w:num w:numId="26">
    <w:abstractNumId w:val="25"/>
  </w:num>
  <w:num w:numId="27">
    <w:abstractNumId w:val="131"/>
  </w:num>
  <w:num w:numId="28">
    <w:abstractNumId w:val="1"/>
  </w:num>
  <w:num w:numId="29">
    <w:abstractNumId w:val="69"/>
  </w:num>
  <w:num w:numId="30">
    <w:abstractNumId w:val="64"/>
  </w:num>
  <w:num w:numId="31">
    <w:abstractNumId w:val="100"/>
  </w:num>
  <w:num w:numId="32">
    <w:abstractNumId w:val="121"/>
  </w:num>
  <w:num w:numId="33">
    <w:abstractNumId w:val="39"/>
  </w:num>
  <w:num w:numId="34">
    <w:abstractNumId w:val="117"/>
  </w:num>
  <w:num w:numId="35">
    <w:abstractNumId w:val="122"/>
  </w:num>
  <w:num w:numId="36">
    <w:abstractNumId w:val="36"/>
  </w:num>
  <w:num w:numId="37">
    <w:abstractNumId w:val="75"/>
  </w:num>
  <w:num w:numId="38">
    <w:abstractNumId w:val="49"/>
  </w:num>
  <w:num w:numId="39">
    <w:abstractNumId w:val="126"/>
  </w:num>
  <w:num w:numId="40">
    <w:abstractNumId w:val="87"/>
  </w:num>
  <w:num w:numId="41">
    <w:abstractNumId w:val="124"/>
  </w:num>
  <w:num w:numId="42">
    <w:abstractNumId w:val="80"/>
  </w:num>
  <w:num w:numId="43">
    <w:abstractNumId w:val="103"/>
  </w:num>
  <w:num w:numId="44">
    <w:abstractNumId w:val="24"/>
  </w:num>
  <w:num w:numId="45">
    <w:abstractNumId w:val="5"/>
  </w:num>
  <w:num w:numId="46">
    <w:abstractNumId w:val="35"/>
  </w:num>
  <w:num w:numId="47">
    <w:abstractNumId w:val="125"/>
  </w:num>
  <w:num w:numId="48">
    <w:abstractNumId w:val="73"/>
  </w:num>
  <w:num w:numId="49">
    <w:abstractNumId w:val="0"/>
  </w:num>
  <w:num w:numId="50">
    <w:abstractNumId w:val="31"/>
  </w:num>
  <w:num w:numId="51">
    <w:abstractNumId w:val="134"/>
  </w:num>
  <w:num w:numId="52">
    <w:abstractNumId w:val="109"/>
  </w:num>
  <w:num w:numId="53">
    <w:abstractNumId w:val="140"/>
  </w:num>
  <w:num w:numId="54">
    <w:abstractNumId w:val="133"/>
  </w:num>
  <w:num w:numId="55">
    <w:abstractNumId w:val="54"/>
  </w:num>
  <w:num w:numId="56">
    <w:abstractNumId w:val="94"/>
  </w:num>
  <w:num w:numId="57">
    <w:abstractNumId w:val="66"/>
  </w:num>
  <w:num w:numId="58">
    <w:abstractNumId w:val="82"/>
  </w:num>
  <w:num w:numId="59">
    <w:abstractNumId w:val="118"/>
  </w:num>
  <w:num w:numId="60">
    <w:abstractNumId w:val="3"/>
  </w:num>
  <w:num w:numId="61">
    <w:abstractNumId w:val="16"/>
  </w:num>
  <w:num w:numId="62">
    <w:abstractNumId w:val="90"/>
  </w:num>
  <w:num w:numId="63">
    <w:abstractNumId w:val="72"/>
  </w:num>
  <w:num w:numId="64">
    <w:abstractNumId w:val="113"/>
  </w:num>
  <w:num w:numId="65">
    <w:abstractNumId w:val="44"/>
  </w:num>
  <w:num w:numId="66">
    <w:abstractNumId w:val="34"/>
  </w:num>
  <w:num w:numId="67">
    <w:abstractNumId w:val="23"/>
  </w:num>
  <w:num w:numId="68">
    <w:abstractNumId w:val="79"/>
  </w:num>
  <w:num w:numId="69">
    <w:abstractNumId w:val="40"/>
  </w:num>
  <w:num w:numId="70">
    <w:abstractNumId w:val="38"/>
  </w:num>
  <w:num w:numId="71">
    <w:abstractNumId w:val="135"/>
  </w:num>
  <w:num w:numId="72">
    <w:abstractNumId w:val="115"/>
  </w:num>
  <w:num w:numId="73">
    <w:abstractNumId w:val="81"/>
  </w:num>
  <w:num w:numId="74">
    <w:abstractNumId w:val="106"/>
  </w:num>
  <w:num w:numId="75">
    <w:abstractNumId w:val="119"/>
  </w:num>
  <w:num w:numId="76">
    <w:abstractNumId w:val="13"/>
  </w:num>
  <w:num w:numId="77">
    <w:abstractNumId w:val="21"/>
  </w:num>
  <w:num w:numId="78">
    <w:abstractNumId w:val="111"/>
  </w:num>
  <w:num w:numId="79">
    <w:abstractNumId w:val="132"/>
  </w:num>
  <w:num w:numId="80">
    <w:abstractNumId w:val="76"/>
  </w:num>
  <w:num w:numId="81">
    <w:abstractNumId w:val="74"/>
  </w:num>
  <w:num w:numId="82">
    <w:abstractNumId w:val="128"/>
  </w:num>
  <w:num w:numId="83">
    <w:abstractNumId w:val="139"/>
  </w:num>
  <w:num w:numId="84">
    <w:abstractNumId w:val="67"/>
  </w:num>
  <w:num w:numId="85">
    <w:abstractNumId w:val="41"/>
  </w:num>
  <w:num w:numId="86">
    <w:abstractNumId w:val="26"/>
  </w:num>
  <w:num w:numId="87">
    <w:abstractNumId w:val="116"/>
  </w:num>
  <w:num w:numId="88">
    <w:abstractNumId w:val="114"/>
  </w:num>
  <w:num w:numId="89">
    <w:abstractNumId w:val="30"/>
  </w:num>
  <w:num w:numId="90">
    <w:abstractNumId w:val="57"/>
  </w:num>
  <w:num w:numId="91">
    <w:abstractNumId w:val="98"/>
  </w:num>
  <w:num w:numId="92">
    <w:abstractNumId w:val="129"/>
  </w:num>
  <w:num w:numId="93">
    <w:abstractNumId w:val="89"/>
  </w:num>
  <w:num w:numId="94">
    <w:abstractNumId w:val="70"/>
  </w:num>
  <w:num w:numId="95">
    <w:abstractNumId w:val="91"/>
  </w:num>
  <w:num w:numId="96">
    <w:abstractNumId w:val="137"/>
  </w:num>
  <w:num w:numId="97">
    <w:abstractNumId w:val="14"/>
  </w:num>
  <w:num w:numId="98">
    <w:abstractNumId w:val="99"/>
  </w:num>
  <w:num w:numId="99">
    <w:abstractNumId w:val="78"/>
  </w:num>
  <w:num w:numId="100">
    <w:abstractNumId w:val="110"/>
  </w:num>
  <w:num w:numId="101">
    <w:abstractNumId w:val="46"/>
  </w:num>
  <w:num w:numId="102">
    <w:abstractNumId w:val="51"/>
  </w:num>
  <w:num w:numId="103">
    <w:abstractNumId w:val="97"/>
  </w:num>
  <w:num w:numId="104">
    <w:abstractNumId w:val="138"/>
  </w:num>
  <w:num w:numId="105">
    <w:abstractNumId w:val="56"/>
  </w:num>
  <w:num w:numId="106">
    <w:abstractNumId w:val="104"/>
  </w:num>
  <w:num w:numId="107">
    <w:abstractNumId w:val="96"/>
  </w:num>
  <w:num w:numId="108">
    <w:abstractNumId w:val="19"/>
  </w:num>
  <w:num w:numId="109">
    <w:abstractNumId w:val="60"/>
  </w:num>
  <w:num w:numId="110">
    <w:abstractNumId w:val="83"/>
  </w:num>
  <w:num w:numId="111">
    <w:abstractNumId w:val="15"/>
  </w:num>
  <w:num w:numId="112">
    <w:abstractNumId w:val="11"/>
  </w:num>
  <w:num w:numId="113">
    <w:abstractNumId w:val="33"/>
  </w:num>
  <w:num w:numId="114">
    <w:abstractNumId w:val="6"/>
  </w:num>
  <w:num w:numId="115">
    <w:abstractNumId w:val="136"/>
  </w:num>
  <w:num w:numId="116">
    <w:abstractNumId w:val="20"/>
  </w:num>
  <w:num w:numId="117">
    <w:abstractNumId w:val="48"/>
  </w:num>
  <w:num w:numId="118">
    <w:abstractNumId w:val="4"/>
  </w:num>
  <w:num w:numId="119">
    <w:abstractNumId w:val="88"/>
  </w:num>
  <w:num w:numId="120">
    <w:abstractNumId w:val="68"/>
  </w:num>
  <w:num w:numId="121">
    <w:abstractNumId w:val="65"/>
  </w:num>
  <w:num w:numId="122">
    <w:abstractNumId w:val="55"/>
  </w:num>
  <w:num w:numId="123">
    <w:abstractNumId w:val="85"/>
  </w:num>
  <w:num w:numId="124">
    <w:abstractNumId w:val="130"/>
  </w:num>
  <w:num w:numId="125">
    <w:abstractNumId w:val="59"/>
  </w:num>
  <w:num w:numId="126">
    <w:abstractNumId w:val="105"/>
  </w:num>
  <w:num w:numId="127">
    <w:abstractNumId w:val="29"/>
  </w:num>
  <w:num w:numId="128">
    <w:abstractNumId w:val="92"/>
  </w:num>
  <w:num w:numId="129">
    <w:abstractNumId w:val="86"/>
  </w:num>
  <w:num w:numId="130">
    <w:abstractNumId w:val="27"/>
  </w:num>
  <w:num w:numId="131">
    <w:abstractNumId w:val="93"/>
  </w:num>
  <w:num w:numId="132">
    <w:abstractNumId w:val="95"/>
  </w:num>
  <w:num w:numId="133">
    <w:abstractNumId w:val="107"/>
  </w:num>
  <w:num w:numId="134">
    <w:abstractNumId w:val="43"/>
  </w:num>
  <w:num w:numId="135">
    <w:abstractNumId w:val="61"/>
  </w:num>
  <w:num w:numId="136">
    <w:abstractNumId w:val="37"/>
  </w:num>
  <w:num w:numId="137">
    <w:abstractNumId w:val="53"/>
  </w:num>
  <w:num w:numId="138">
    <w:abstractNumId w:val="50"/>
  </w:num>
  <w:num w:numId="139">
    <w:abstractNumId w:val="62"/>
  </w:num>
  <w:num w:numId="140">
    <w:abstractNumId w:val="9"/>
  </w:num>
  <w:num w:numId="141">
    <w:abstractNumId w:val="45"/>
  </w:num>
  <w:num w:numId="142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79E"/>
    <w:rsid w:val="0086179E"/>
    <w:rsid w:val="00B9384C"/>
    <w:rsid w:val="13B518E3"/>
    <w:rsid w:val="14BA44AE"/>
    <w:rsid w:val="169471A2"/>
    <w:rsid w:val="7BE5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</w:pPr>
    <w:rPr>
      <w:rFonts w:ascii="Liberation Serif" w:hAnsi="Liberation Serif" w:eastAsia="NSimSun" w:cs="Mangal"/>
      <w:kern w:val="2"/>
      <w:sz w:val="24"/>
      <w:szCs w:val="24"/>
      <w:lang w:val="ru-RU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5">
    <w:name w:val="heading 2"/>
    <w:basedOn w:val="6"/>
    <w:next w:val="4"/>
    <w:qFormat/>
    <w:uiPriority w:val="0"/>
    <w:pPr>
      <w:spacing w:before="200"/>
      <w:outlineLvl w:val="1"/>
    </w:pPr>
    <w:rPr>
      <w:rFonts w:ascii="Liberation Serif" w:hAnsi="Liberation Serif" w:eastAsia="NSimSun"/>
      <w:b/>
      <w:bCs/>
      <w:sz w:val="36"/>
      <w:szCs w:val="36"/>
    </w:rPr>
  </w:style>
  <w:style w:type="paragraph" w:styleId="7">
    <w:name w:val="heading 3"/>
    <w:basedOn w:val="6"/>
    <w:next w:val="4"/>
    <w:qFormat/>
    <w:uiPriority w:val="0"/>
    <w:pPr>
      <w:spacing w:before="140"/>
      <w:outlineLvl w:val="2"/>
    </w:pPr>
    <w:rPr>
      <w:rFonts w:ascii="Liberation Serif" w:hAnsi="Liberation Serif" w:eastAsia="NSimSun"/>
      <w:b/>
      <w:bCs/>
    </w:rPr>
  </w:style>
  <w:style w:type="paragraph" w:styleId="8">
    <w:name w:val="heading 4"/>
    <w:basedOn w:val="6"/>
    <w:next w:val="4"/>
    <w:qFormat/>
    <w:uiPriority w:val="0"/>
    <w:pPr>
      <w:spacing w:before="120"/>
      <w:outlineLvl w:val="3"/>
    </w:pPr>
    <w:rPr>
      <w:rFonts w:ascii="Liberation Serif" w:hAnsi="Liberation Serif" w:eastAsia="NSimSun"/>
      <w:b/>
      <w:bCs/>
      <w:sz w:val="24"/>
      <w:szCs w:val="24"/>
    </w:rPr>
  </w:style>
  <w:style w:type="paragraph" w:styleId="9">
    <w:name w:val="heading 5"/>
    <w:basedOn w:val="3"/>
    <w:next w:val="4"/>
    <w:qFormat/>
    <w:uiPriority w:val="0"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10">
    <w:name w:val="heading 6"/>
    <w:basedOn w:val="3"/>
    <w:next w:val="4"/>
    <w:qFormat/>
    <w:uiPriority w:val="0"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Заголовок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4">
    <w:name w:val="Body Text"/>
    <w:basedOn w:val="1"/>
    <w:uiPriority w:val="0"/>
    <w:pPr>
      <w:spacing w:after="140" w:line="276" w:lineRule="auto"/>
    </w:pPr>
  </w:style>
  <w:style w:type="paragraph" w:customStyle="1" w:styleId="6">
    <w:name w:val="Заголовок (user)"/>
    <w:basedOn w:val="1"/>
    <w:next w:val="4"/>
    <w:qFormat/>
    <w:uiPriority w:val="0"/>
    <w:pPr>
      <w:keepNext/>
      <w:spacing w:before="240" w:after="120" w:line="360" w:lineRule="auto"/>
      <w:jc w:val="center"/>
    </w:pPr>
    <w:rPr>
      <w:rFonts w:ascii="Times New Roman" w:hAnsi="Times New Roman" w:eastAsia="Microsoft YaHei"/>
      <w:sz w:val="28"/>
      <w:szCs w:val="28"/>
    </w:rPr>
  </w:style>
  <w:style w:type="character" w:styleId="13">
    <w:name w:val="Emphasis"/>
    <w:qFormat/>
    <w:uiPriority w:val="0"/>
    <w:rPr>
      <w:i/>
      <w:iCs/>
    </w:rPr>
  </w:style>
  <w:style w:type="character" w:styleId="14">
    <w:name w:val="Hyperlink"/>
    <w:qFormat/>
    <w:uiPriority w:val="0"/>
    <w:rPr>
      <w:color w:val="000080"/>
      <w:u w:val="single"/>
    </w:rPr>
  </w:style>
  <w:style w:type="character" w:styleId="15">
    <w:name w:val="Strong"/>
    <w:qFormat/>
    <w:uiPriority w:val="0"/>
    <w:rPr>
      <w:b/>
      <w:bCs/>
    </w:rPr>
  </w:style>
  <w:style w:type="paragraph" w:styleId="16">
    <w:name w:val="Balloon Text"/>
    <w:basedOn w:val="1"/>
    <w:link w:val="43"/>
    <w:semiHidden/>
    <w:unhideWhenUsed/>
    <w:qFormat/>
    <w:uiPriority w:val="99"/>
    <w:rPr>
      <w:rFonts w:ascii="Tahoma" w:hAnsi="Tahoma"/>
      <w:sz w:val="16"/>
      <w:szCs w:val="14"/>
    </w:rPr>
  </w:style>
  <w:style w:type="paragraph" w:styleId="17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8">
    <w:name w:val="index heading"/>
    <w:basedOn w:val="3"/>
    <w:qFormat/>
    <w:uiPriority w:val="0"/>
    <w:pPr>
      <w:suppressLineNumbers/>
    </w:pPr>
    <w:rPr>
      <w:b/>
      <w:bCs/>
      <w:sz w:val="32"/>
      <w:szCs w:val="32"/>
    </w:rPr>
  </w:style>
  <w:style w:type="paragraph" w:styleId="19">
    <w:name w:val="toc 1"/>
    <w:basedOn w:val="18"/>
    <w:qFormat/>
    <w:uiPriority w:val="0"/>
    <w:pPr>
      <w:tabs>
        <w:tab w:val="right" w:leader="dot" w:pos="9355"/>
      </w:tabs>
    </w:pPr>
  </w:style>
  <w:style w:type="paragraph" w:styleId="20">
    <w:name w:val="footer"/>
    <w:basedOn w:val="21"/>
    <w:qFormat/>
    <w:uiPriority w:val="0"/>
    <w:pPr>
      <w:tabs>
        <w:tab w:val="center" w:pos="4677"/>
        <w:tab w:val="right" w:pos="9355"/>
      </w:tabs>
    </w:pPr>
  </w:style>
  <w:style w:type="paragraph" w:customStyle="1" w:styleId="21">
    <w:name w:val="Header and Footer"/>
    <w:basedOn w:val="1"/>
    <w:qFormat/>
    <w:uiPriority w:val="0"/>
    <w:pPr>
      <w:suppressLineNumbers/>
      <w:tabs>
        <w:tab w:val="center" w:pos="4677"/>
        <w:tab w:val="right" w:pos="9355"/>
      </w:tabs>
    </w:pPr>
  </w:style>
  <w:style w:type="paragraph" w:styleId="22">
    <w:name w:val="List"/>
    <w:basedOn w:val="4"/>
    <w:qFormat/>
    <w:uiPriority w:val="0"/>
  </w:style>
  <w:style w:type="character" w:customStyle="1" w:styleId="23">
    <w:name w:val="Маркеры (user)"/>
    <w:qFormat/>
    <w:uiPriority w:val="0"/>
    <w:rPr>
      <w:rFonts w:ascii="OpenSymbol" w:hAnsi="OpenSymbol" w:eastAsia="OpenSymbol" w:cs="OpenSymbol"/>
    </w:rPr>
  </w:style>
  <w:style w:type="character" w:customStyle="1" w:styleId="24">
    <w:name w:val="Исходный текст (user)"/>
    <w:qFormat/>
    <w:uiPriority w:val="0"/>
    <w:rPr>
      <w:rFonts w:ascii="Liberation Mono" w:hAnsi="Liberation Mono" w:eastAsia="NSimSun" w:cs="Liberation Mono"/>
    </w:rPr>
  </w:style>
  <w:style w:type="character" w:customStyle="1" w:styleId="25">
    <w:name w:val="Символ нумерации (user)"/>
    <w:qFormat/>
    <w:uiPriority w:val="0"/>
    <w:rPr>
      <w:lang w:val="en-US"/>
    </w:rPr>
  </w:style>
  <w:style w:type="character" w:customStyle="1" w:styleId="26">
    <w:name w:val="Интернет-ссылка (user)"/>
    <w:qFormat/>
    <w:uiPriority w:val="0"/>
    <w:rPr>
      <w:color w:val="000080"/>
      <w:u w:val="single"/>
    </w:rPr>
  </w:style>
  <w:style w:type="character" w:customStyle="1" w:styleId="27">
    <w:name w:val="Выделение жирным"/>
    <w:qFormat/>
    <w:uiPriority w:val="0"/>
    <w:rPr>
      <w:b/>
      <w:bCs/>
    </w:rPr>
  </w:style>
  <w:style w:type="character" w:customStyle="1" w:styleId="28">
    <w:name w:val="Маркеры"/>
    <w:qFormat/>
    <w:uiPriority w:val="0"/>
    <w:rPr>
      <w:rFonts w:ascii="OpenSymbol" w:hAnsi="OpenSymbol" w:eastAsia="OpenSymbol" w:cs="OpenSymbol"/>
    </w:rPr>
  </w:style>
  <w:style w:type="character" w:customStyle="1" w:styleId="29">
    <w:name w:val="Ссылка указателя"/>
    <w:qFormat/>
    <w:uiPriority w:val="0"/>
  </w:style>
  <w:style w:type="character" w:customStyle="1" w:styleId="30">
    <w:name w:val="Символ нумерации"/>
    <w:qFormat/>
    <w:uiPriority w:val="0"/>
  </w:style>
  <w:style w:type="paragraph" w:customStyle="1" w:styleId="31">
    <w:name w:val="Указатель (user)"/>
    <w:basedOn w:val="1"/>
    <w:qFormat/>
    <w:uiPriority w:val="0"/>
    <w:pPr>
      <w:suppressLineNumbers/>
    </w:pPr>
  </w:style>
  <w:style w:type="paragraph" w:customStyle="1" w:styleId="32">
    <w:name w:val="Текст в заданном формате (user)"/>
    <w:basedOn w:val="1"/>
    <w:qFormat/>
    <w:uiPriority w:val="0"/>
    <w:rPr>
      <w:rFonts w:ascii="Liberation Mono" w:hAnsi="Liberation Mono" w:cs="Liberation Mono"/>
      <w:sz w:val="20"/>
      <w:szCs w:val="20"/>
    </w:rPr>
  </w:style>
  <w:style w:type="paragraph" w:customStyle="1" w:styleId="33">
    <w:name w:val="Содержимое таблицы (user)"/>
    <w:basedOn w:val="1"/>
    <w:qFormat/>
    <w:uiPriority w:val="0"/>
    <w:pPr>
      <w:widowControl w:val="0"/>
      <w:suppressLineNumbers/>
    </w:pPr>
  </w:style>
  <w:style w:type="paragraph" w:customStyle="1" w:styleId="34">
    <w:name w:val="Заголовок таблицы (user)"/>
    <w:basedOn w:val="33"/>
    <w:qFormat/>
    <w:uiPriority w:val="0"/>
    <w:pPr>
      <w:jc w:val="center"/>
    </w:pPr>
    <w:rPr>
      <w:b/>
      <w:bCs/>
    </w:rPr>
  </w:style>
  <w:style w:type="paragraph" w:customStyle="1" w:styleId="35">
    <w:name w:val="Блочная цитата (user)"/>
    <w:basedOn w:val="1"/>
    <w:qFormat/>
    <w:uiPriority w:val="0"/>
    <w:pPr>
      <w:spacing w:after="283"/>
      <w:ind w:left="567" w:right="567"/>
    </w:pPr>
  </w:style>
  <w:style w:type="paragraph" w:customStyle="1" w:styleId="36">
    <w:name w:val="Текст в заданном формате"/>
    <w:basedOn w:val="1"/>
    <w:qFormat/>
    <w:uiPriority w:val="0"/>
    <w:rPr>
      <w:rFonts w:ascii="Liberation Mono" w:hAnsi="Liberation Mono" w:cs="Liberation Mono"/>
      <w:sz w:val="20"/>
      <w:szCs w:val="20"/>
    </w:rPr>
  </w:style>
  <w:style w:type="paragraph" w:customStyle="1" w:styleId="37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38">
    <w:name w:val="Заголовок таблицы"/>
    <w:basedOn w:val="37"/>
    <w:qFormat/>
    <w:uiPriority w:val="0"/>
    <w:pPr>
      <w:jc w:val="center"/>
    </w:pPr>
    <w:rPr>
      <w:b/>
      <w:bCs/>
    </w:rPr>
  </w:style>
  <w:style w:type="paragraph" w:customStyle="1" w:styleId="39">
    <w:name w:val="Comment"/>
    <w:basedOn w:val="1"/>
    <w:qFormat/>
    <w:uiPriority w:val="0"/>
    <w:pPr>
      <w:spacing w:before="56"/>
      <w:ind w:left="57" w:right="57"/>
    </w:pPr>
    <w:rPr>
      <w:sz w:val="20"/>
      <w:szCs w:val="20"/>
    </w:rPr>
  </w:style>
  <w:style w:type="paragraph" w:customStyle="1" w:styleId="40">
    <w:name w:val="Фигура"/>
    <w:basedOn w:val="17"/>
    <w:qFormat/>
    <w:uiPriority w:val="0"/>
  </w:style>
  <w:style w:type="paragraph" w:customStyle="1" w:styleId="41">
    <w:name w:val="TOC Heading"/>
    <w:basedOn w:val="18"/>
    <w:qFormat/>
    <w:uiPriority w:val="0"/>
  </w:style>
  <w:style w:type="paragraph" w:customStyle="1" w:styleId="42">
    <w:name w:val="Содержимое врезки"/>
    <w:basedOn w:val="1"/>
    <w:qFormat/>
    <w:uiPriority w:val="0"/>
  </w:style>
  <w:style w:type="character" w:customStyle="1" w:styleId="43">
    <w:name w:val="Текст выноски Знак"/>
    <w:basedOn w:val="11"/>
    <w:link w:val="16"/>
    <w:semiHidden/>
    <w:qFormat/>
    <w:uiPriority w:val="99"/>
    <w:rPr>
      <w:rFonts w:ascii="Tahoma" w:hAnsi="Tahoma"/>
      <w:sz w:val="16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109</Pages>
  <Words>17153</Words>
  <Characters>97773</Characters>
  <Lines>814</Lines>
  <Paragraphs>229</Paragraphs>
  <TotalTime>69</TotalTime>
  <ScaleCrop>false</ScaleCrop>
  <LinksUpToDate>false</LinksUpToDate>
  <CharactersWithSpaces>114697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2026-04-14T16:37:00Z</dcterms:created>
  <dc:creator>Дарья</dc:creator>
  <cp:lastModifiedBy>Даша Бакулина</cp:lastModifiedBy>
  <dcterms:modified xsi:type="dcterms:W3CDTF">2026-04-15T11:47:49Z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349E7E321C414BF9B271C988177B1880_13</vt:lpwstr>
  </property>
</Properties>
</file>