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24"/>
        </w:rPr>
        <w:t>K-Means Clustering: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>Algorithm: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Rscript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#load the required packages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#ggplot is used to create plots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library(ggplot2)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#plot the iris data set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ggplot(iris, aes(Petal.Length, Petal.Width, color = Species)) + geom_point()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#clustering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set.seed(20)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#forming a kmeans cluster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irisCluster &lt;- kmeans(iris[,3:4], 3, nstart=20)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irisCluster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#plot to see the clusters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irisCluster$cluster &lt;- as.factor(irisCluster$cluster)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ggplot(iris, aes(Petal.Length, Petal.Width, color = irisCluster$cluster)) + geom_point()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Iris data set</w:t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1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Plotting iris data set</w:t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57150</wp:posOffset>
            </wp:positionV>
            <wp:extent cx="3872865" cy="268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Output:</w:t>
      </w:r>
    </w:p>
    <w:p>
      <w:pPr>
        <w:pStyle w:val="Normal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bookmarkStart w:id="0" w:name="rstudio_console_output"/>
      <w:bookmarkEnd w:id="0"/>
      <w:r>
        <w:rPr>
          <w:rFonts w:ascii="Liberation Serif" w:hAnsi="Liberation Serif"/>
          <w:i w:val="false"/>
          <w:iCs w:val="false"/>
          <w:sz w:val="24"/>
          <w:szCs w:val="24"/>
        </w:rPr>
        <w:t>K-means clustering with 3 clusters of sizes 50, 52, 48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Cluster means: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Petal.Length Petal.Width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1     1.462000    0.246000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2     4.269231    1.342308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3     5.595833    2.037500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Clustering vector: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[1] 1 1 1 1 1 1 1 1 1 1 1 1 1 1 1 1 1 1 1 1 1 1 1 1 1 1 1 1 1 1 1 1 1 1 1 1 1 1 1 1 1 1 1 1 1 1 1 1 1 1 2 2 2 2 2 2 2 2 2 2 2 2 2 2 2 2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[67] 2 2 2 2 2 2 2 2 2 2 2 3 2 2 2 2 2 3 2 2 2 2 2 2 2 2 2 2 2 2 2 2 2 2 3 3 3 3 3 3 2 3 3 3 3 3 3 3 3 3 3 3 3 2 3 3 3 3 3 3 2 3 3 3 3 3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[133] 3 3 3 3 3 3 2 3 3 3 3 3 3 3 3 3 3 3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Within cluster sum of squares by cluster: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[1]  2.02200 13.05769 16.29167</w:t>
      </w:r>
    </w:p>
    <w:p>
      <w:pPr>
        <w:pStyle w:val="PreformattedText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(between_SS / total_SS =  94.3 %)</w:t>
      </w:r>
    </w:p>
    <w:p>
      <w:pPr>
        <w:pStyle w:val="PreformattedText"/>
        <w:spacing w:before="0" w:after="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Clusters Formed:</w:t>
      </w:r>
    </w:p>
    <w:p>
      <w:pPr>
        <w:pStyle w:val="PreformattedText"/>
        <w:spacing w:before="0" w:after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PreformattedText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78740</wp:posOffset>
            </wp:positionH>
            <wp:positionV relativeFrom="paragraph">
              <wp:posOffset>60325</wp:posOffset>
            </wp:positionV>
            <wp:extent cx="4896485" cy="3324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/>
      </w:pPr>
      <w:r>
        <w:rPr/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Density based Clustering: (DBSCAN)</w:t>
      </w:r>
    </w:p>
    <w:p>
      <w:pPr>
        <w:pStyle w:val="PreformattedText"/>
        <w:spacing w:before="0" w:after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spacing w:before="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LibreOffice/5.1.6.2$Linux_X86_64 LibreOffice_project/10m0$Build-2</Application>
  <Pages>3</Pages>
  <Words>265</Words>
  <Characters>923</Characters>
  <CharactersWithSpaces>1183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2017-10-24T15:45:16Z</dcterms:created>
  <dc:creator/>
  <dc:description/>
  <dc:language>en-IN</dc:language>
  <cp:lastModifiedBy/>
  <dcterms:modified xsi:type="dcterms:W3CDTF">2017-10-25T21:09:47Z</dcterms:modified>
  <cp:revision>2</cp:revision>
  <dc:subject/>
  <dc:title/>
</cp:coreProperties>
</file>