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3623"/>
        <w:gridCol w:w="2761"/>
      </w:tblGrid>
      <w:tr w:rsidR="00841CFB" w:rsidRPr="00841CFB" w:rsidTr="00841CFB">
        <w:trPr>
          <w:tblHeader/>
        </w:trPr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>
            <w:pPr>
              <w:rPr>
                <w:b/>
                <w:bCs/>
              </w:rPr>
            </w:pPr>
            <w:r w:rsidRPr="00841CFB">
              <w:rPr>
                <w:b/>
                <w:bCs/>
              </w:rPr>
              <w:t>Scoring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>
            <w:pPr>
              <w:rPr>
                <w:b/>
                <w:bCs/>
              </w:rPr>
            </w:pPr>
            <w:r w:rsidRPr="00841CFB">
              <w:rPr>
                <w:b/>
                <w:bCs/>
              </w:rPr>
              <w:t>Function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>
            <w:pPr>
              <w:rPr>
                <w:b/>
                <w:bCs/>
              </w:rPr>
            </w:pPr>
            <w:r w:rsidRPr="00841CFB">
              <w:rPr>
                <w:b/>
                <w:bCs/>
              </w:rPr>
              <w:t>Comment</w:t>
            </w:r>
          </w:p>
        </w:tc>
      </w:tr>
      <w:tr w:rsidR="00841CFB" w:rsidRPr="00841CFB" w:rsidTr="00841CFB"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>
            <w:r w:rsidRPr="00841CFB">
              <w:rPr>
                <w:b/>
                <w:bCs/>
              </w:rPr>
              <w:t>Classification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/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/>
        </w:tc>
      </w:tr>
      <w:tr w:rsidR="00841CFB" w:rsidRPr="00841CFB" w:rsidTr="00841CFB"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>
            <w:r w:rsidRPr="00841CFB">
              <w:t>‘accuracy’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B72ABD" w:rsidP="00841CFB">
            <w:hyperlink r:id="rId4" w:anchor="sklearn.metrics.accuracy_score" w:tooltip="sklearn.metrics.accuracy_score" w:history="1">
              <w:proofErr w:type="spellStart"/>
              <w:r w:rsidR="00841CFB" w:rsidRPr="00841CFB">
                <w:rPr>
                  <w:rStyle w:val="Hyperlink"/>
                  <w:b/>
                  <w:bCs/>
                </w:rPr>
                <w:t>metrics.accuracy_score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/>
        </w:tc>
      </w:tr>
      <w:tr w:rsidR="00841CFB" w:rsidRPr="00841CFB" w:rsidTr="00841CFB"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>
            <w:r w:rsidRPr="00841CFB">
              <w:t>‘</w:t>
            </w:r>
            <w:proofErr w:type="spellStart"/>
            <w:r w:rsidRPr="00841CFB">
              <w:t>balanced_accuracy</w:t>
            </w:r>
            <w:proofErr w:type="spellEnd"/>
            <w:r w:rsidRPr="00841CFB">
              <w:t>’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B72ABD" w:rsidP="00841CFB">
            <w:hyperlink r:id="rId5" w:anchor="sklearn.metrics.balanced_accuracy_score" w:tooltip="sklearn.metrics.balanced_accuracy_score" w:history="1">
              <w:proofErr w:type="spellStart"/>
              <w:r w:rsidR="00841CFB" w:rsidRPr="00841CFB">
                <w:rPr>
                  <w:rStyle w:val="Hyperlink"/>
                  <w:b/>
                  <w:bCs/>
                </w:rPr>
                <w:t>metrics.balanced_accuracy_score</w:t>
              </w:r>
              <w:proofErr w:type="spellEnd"/>
            </w:hyperlink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/>
        </w:tc>
      </w:tr>
      <w:tr w:rsidR="00841CFB" w:rsidRPr="00841CFB" w:rsidTr="00841CFB"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>
            <w:r w:rsidRPr="00841CFB">
              <w:t>‘</w:t>
            </w:r>
            <w:proofErr w:type="spellStart"/>
            <w:r w:rsidRPr="00841CFB">
              <w:t>average_precision</w:t>
            </w:r>
            <w:proofErr w:type="spellEnd"/>
            <w:r w:rsidRPr="00841CFB">
              <w:t>’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B72ABD" w:rsidP="00841CFB">
            <w:hyperlink r:id="rId6" w:anchor="sklearn.metrics.average_precision_score" w:tooltip="sklearn.metrics.average_precision_score" w:history="1">
              <w:proofErr w:type="spellStart"/>
              <w:r w:rsidR="00841CFB" w:rsidRPr="00841CFB">
                <w:rPr>
                  <w:rStyle w:val="Hyperlink"/>
                  <w:b/>
                  <w:bCs/>
                </w:rPr>
                <w:t>metrics.average_precision_score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/>
        </w:tc>
      </w:tr>
      <w:tr w:rsidR="00841CFB" w:rsidRPr="00841CFB" w:rsidTr="00841CFB"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>
            <w:r w:rsidRPr="00841CFB">
              <w:t>‘</w:t>
            </w:r>
            <w:proofErr w:type="spellStart"/>
            <w:r w:rsidRPr="00841CFB">
              <w:t>neg_brier_score</w:t>
            </w:r>
            <w:proofErr w:type="spellEnd"/>
            <w:r w:rsidRPr="00841CFB">
              <w:t>’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B72ABD" w:rsidP="00841CFB">
            <w:hyperlink r:id="rId7" w:anchor="sklearn.metrics.brier_score_loss" w:tooltip="sklearn.metrics.brier_score_loss" w:history="1">
              <w:proofErr w:type="spellStart"/>
              <w:r w:rsidR="00841CFB" w:rsidRPr="00841CFB">
                <w:rPr>
                  <w:rStyle w:val="Hyperlink"/>
                  <w:b/>
                  <w:bCs/>
                </w:rPr>
                <w:t>metrics.brier_score_loss</w:t>
              </w:r>
              <w:proofErr w:type="spellEnd"/>
            </w:hyperlink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/>
        </w:tc>
      </w:tr>
      <w:tr w:rsidR="00841CFB" w:rsidRPr="00841CFB" w:rsidTr="00841CFB"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>
            <w:r w:rsidRPr="00841CFB">
              <w:t>‘f1’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B72ABD" w:rsidP="00841CFB">
            <w:hyperlink r:id="rId8" w:anchor="sklearn.metrics.f1_score" w:tooltip="sklearn.metrics.f1_score" w:history="1">
              <w:r w:rsidR="00841CFB" w:rsidRPr="00841CFB">
                <w:rPr>
                  <w:rStyle w:val="Hyperlink"/>
                  <w:b/>
                  <w:bCs/>
                </w:rPr>
                <w:t>metrics.f1_score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>
            <w:r w:rsidRPr="00841CFB">
              <w:t>for binary targets</w:t>
            </w:r>
          </w:p>
        </w:tc>
      </w:tr>
      <w:tr w:rsidR="00841CFB" w:rsidRPr="00841CFB" w:rsidTr="00841CFB"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>
            <w:r w:rsidRPr="00841CFB">
              <w:t>‘f1_micro’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B72ABD" w:rsidP="00841CFB">
            <w:hyperlink r:id="rId9" w:anchor="sklearn.metrics.f1_score" w:tooltip="sklearn.metrics.f1_score" w:history="1">
              <w:r w:rsidR="00841CFB" w:rsidRPr="00841CFB">
                <w:rPr>
                  <w:rStyle w:val="Hyperlink"/>
                  <w:b/>
                  <w:bCs/>
                </w:rPr>
                <w:t>metrics.f1_score</w:t>
              </w:r>
            </w:hyperlink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>
            <w:r w:rsidRPr="00841CFB">
              <w:t>micro-averaged</w:t>
            </w:r>
          </w:p>
        </w:tc>
      </w:tr>
      <w:tr w:rsidR="00841CFB" w:rsidRPr="00841CFB" w:rsidTr="00841CFB"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>
            <w:r w:rsidRPr="00841CFB">
              <w:t>‘f1_macro’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B72ABD" w:rsidP="00841CFB">
            <w:hyperlink r:id="rId10" w:anchor="sklearn.metrics.f1_score" w:tooltip="sklearn.metrics.f1_score" w:history="1">
              <w:r w:rsidR="00841CFB" w:rsidRPr="00841CFB">
                <w:rPr>
                  <w:rStyle w:val="Hyperlink"/>
                  <w:b/>
                  <w:bCs/>
                </w:rPr>
                <w:t>metrics.f1_score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>
            <w:r w:rsidRPr="00841CFB">
              <w:t>macro-averaged</w:t>
            </w:r>
          </w:p>
        </w:tc>
      </w:tr>
      <w:tr w:rsidR="00841CFB" w:rsidRPr="00841CFB" w:rsidTr="00841CFB"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>
            <w:r w:rsidRPr="00841CFB">
              <w:t>‘f1_weighted’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B72ABD" w:rsidP="00841CFB">
            <w:hyperlink r:id="rId11" w:anchor="sklearn.metrics.f1_score" w:tooltip="sklearn.metrics.f1_score" w:history="1">
              <w:r w:rsidR="00841CFB" w:rsidRPr="00841CFB">
                <w:rPr>
                  <w:rStyle w:val="Hyperlink"/>
                  <w:b/>
                  <w:bCs/>
                </w:rPr>
                <w:t>metrics.f1_score</w:t>
              </w:r>
            </w:hyperlink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>
            <w:r w:rsidRPr="00841CFB">
              <w:t>weighted average</w:t>
            </w:r>
          </w:p>
        </w:tc>
      </w:tr>
      <w:tr w:rsidR="00841CFB" w:rsidRPr="00841CFB" w:rsidTr="00841CFB"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>
            <w:r w:rsidRPr="00841CFB">
              <w:t>‘f1_samples’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B72ABD" w:rsidP="00841CFB">
            <w:hyperlink r:id="rId12" w:anchor="sklearn.metrics.f1_score" w:tooltip="sklearn.metrics.f1_score" w:history="1">
              <w:r w:rsidR="00841CFB" w:rsidRPr="00841CFB">
                <w:rPr>
                  <w:rStyle w:val="Hyperlink"/>
                  <w:b/>
                  <w:bCs/>
                </w:rPr>
                <w:t>metrics.f1_score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>
            <w:r w:rsidRPr="00841CFB">
              <w:t xml:space="preserve">by </w:t>
            </w:r>
            <w:proofErr w:type="spellStart"/>
            <w:r w:rsidRPr="00841CFB">
              <w:t>multilabel</w:t>
            </w:r>
            <w:proofErr w:type="spellEnd"/>
            <w:r w:rsidRPr="00841CFB">
              <w:t xml:space="preserve"> sample</w:t>
            </w:r>
          </w:p>
        </w:tc>
      </w:tr>
      <w:tr w:rsidR="00841CFB" w:rsidRPr="00841CFB" w:rsidTr="00841CFB"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>
            <w:r w:rsidRPr="00841CFB">
              <w:t>‘</w:t>
            </w:r>
            <w:proofErr w:type="spellStart"/>
            <w:r w:rsidRPr="00841CFB">
              <w:t>neg_log_loss</w:t>
            </w:r>
            <w:proofErr w:type="spellEnd"/>
            <w:r w:rsidRPr="00841CFB">
              <w:t>’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B72ABD" w:rsidP="00841CFB">
            <w:hyperlink r:id="rId13" w:anchor="sklearn.metrics.log_loss" w:tooltip="sklearn.metrics.log_loss" w:history="1">
              <w:proofErr w:type="spellStart"/>
              <w:r w:rsidR="00841CFB" w:rsidRPr="00841CFB">
                <w:rPr>
                  <w:rStyle w:val="Hyperlink"/>
                  <w:b/>
                  <w:bCs/>
                </w:rPr>
                <w:t>metrics.log_loss</w:t>
              </w:r>
              <w:proofErr w:type="spellEnd"/>
            </w:hyperlink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>
            <w:r w:rsidRPr="00841CFB">
              <w:t xml:space="preserve">requires </w:t>
            </w:r>
            <w:proofErr w:type="spellStart"/>
            <w:r w:rsidRPr="00841CFB">
              <w:t>predict_proba</w:t>
            </w:r>
            <w:proofErr w:type="spellEnd"/>
            <w:r w:rsidRPr="00841CFB">
              <w:t xml:space="preserve"> support</w:t>
            </w:r>
          </w:p>
        </w:tc>
      </w:tr>
      <w:tr w:rsidR="00841CFB" w:rsidRPr="00841CFB" w:rsidTr="00841CFB"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>
            <w:r w:rsidRPr="00841CFB">
              <w:t>‘precision’ etc.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B72ABD" w:rsidP="00841CFB">
            <w:hyperlink r:id="rId14" w:anchor="sklearn.metrics.precision_score" w:tooltip="sklearn.metrics.precision_score" w:history="1">
              <w:proofErr w:type="spellStart"/>
              <w:r w:rsidR="00841CFB" w:rsidRPr="00841CFB">
                <w:rPr>
                  <w:rStyle w:val="Hyperlink"/>
                  <w:b/>
                  <w:bCs/>
                </w:rPr>
                <w:t>metrics.precision_score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>
            <w:r w:rsidRPr="00841CFB">
              <w:t>suffixes apply as with ‘f1’</w:t>
            </w:r>
          </w:p>
        </w:tc>
      </w:tr>
      <w:tr w:rsidR="00841CFB" w:rsidRPr="00841CFB" w:rsidTr="00841CFB"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>
            <w:r w:rsidRPr="00841CFB">
              <w:t>‘recall’ etc.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B72ABD" w:rsidP="00841CFB">
            <w:hyperlink r:id="rId15" w:anchor="sklearn.metrics.recall_score" w:tooltip="sklearn.metrics.recall_score" w:history="1">
              <w:proofErr w:type="spellStart"/>
              <w:r w:rsidR="00841CFB" w:rsidRPr="00841CFB">
                <w:rPr>
                  <w:rStyle w:val="Hyperlink"/>
                  <w:b/>
                  <w:bCs/>
                </w:rPr>
                <w:t>metrics.recall_score</w:t>
              </w:r>
              <w:proofErr w:type="spellEnd"/>
            </w:hyperlink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>
            <w:r w:rsidRPr="00841CFB">
              <w:t>suffixes apply as with ‘f1’</w:t>
            </w:r>
          </w:p>
        </w:tc>
      </w:tr>
      <w:tr w:rsidR="00841CFB" w:rsidRPr="00841CFB" w:rsidTr="00841CFB"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>
            <w:r w:rsidRPr="00841CFB">
              <w:t>‘</w:t>
            </w:r>
            <w:proofErr w:type="spellStart"/>
            <w:r w:rsidRPr="00841CFB">
              <w:t>jaccard</w:t>
            </w:r>
            <w:proofErr w:type="spellEnd"/>
            <w:r w:rsidRPr="00841CFB">
              <w:t>’ etc.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B72ABD" w:rsidP="00841CFB">
            <w:hyperlink r:id="rId16" w:anchor="sklearn.metrics.jaccard_score" w:tooltip="sklearn.metrics.jaccard_score" w:history="1">
              <w:proofErr w:type="spellStart"/>
              <w:r w:rsidR="00841CFB" w:rsidRPr="00841CFB">
                <w:rPr>
                  <w:rStyle w:val="Hyperlink"/>
                  <w:b/>
                  <w:bCs/>
                </w:rPr>
                <w:t>metrics.jaccard_score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>
            <w:r w:rsidRPr="00841CFB">
              <w:t>suffixes apply as with ‘f1’</w:t>
            </w:r>
          </w:p>
        </w:tc>
      </w:tr>
      <w:tr w:rsidR="00841CFB" w:rsidRPr="00841CFB" w:rsidTr="00841CFB"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>
            <w:r w:rsidRPr="00841CFB">
              <w:t>‘</w:t>
            </w:r>
            <w:proofErr w:type="spellStart"/>
            <w:r w:rsidRPr="00841CFB">
              <w:t>roc_auc</w:t>
            </w:r>
            <w:proofErr w:type="spellEnd"/>
            <w:r w:rsidRPr="00841CFB">
              <w:t>’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B72ABD" w:rsidP="00841CFB">
            <w:hyperlink r:id="rId17" w:anchor="sklearn.metrics.roc_auc_score" w:tooltip="sklearn.metrics.roc_auc_score" w:history="1">
              <w:proofErr w:type="spellStart"/>
              <w:r w:rsidR="00841CFB" w:rsidRPr="00841CFB">
                <w:rPr>
                  <w:rStyle w:val="Hyperlink"/>
                  <w:b/>
                  <w:bCs/>
                </w:rPr>
                <w:t>metrics.roc_auc_score</w:t>
              </w:r>
              <w:proofErr w:type="spellEnd"/>
            </w:hyperlink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/>
        </w:tc>
      </w:tr>
      <w:tr w:rsidR="00841CFB" w:rsidRPr="00841CFB" w:rsidTr="00841CFB"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>
            <w:r w:rsidRPr="00841CFB">
              <w:t>‘</w:t>
            </w:r>
            <w:proofErr w:type="spellStart"/>
            <w:r w:rsidRPr="00841CFB">
              <w:t>roc_auc_ovr</w:t>
            </w:r>
            <w:proofErr w:type="spellEnd"/>
            <w:r w:rsidRPr="00841CFB">
              <w:t>’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B72ABD" w:rsidP="00841CFB">
            <w:hyperlink r:id="rId18" w:anchor="sklearn.metrics.roc_auc_score" w:tooltip="sklearn.metrics.roc_auc_score" w:history="1">
              <w:proofErr w:type="spellStart"/>
              <w:r w:rsidR="00841CFB" w:rsidRPr="00841CFB">
                <w:rPr>
                  <w:rStyle w:val="Hyperlink"/>
                  <w:b/>
                  <w:bCs/>
                </w:rPr>
                <w:t>metrics.roc_auc_score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/>
        </w:tc>
      </w:tr>
      <w:tr w:rsidR="00841CFB" w:rsidRPr="00841CFB" w:rsidTr="00841CFB"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>
            <w:r w:rsidRPr="00841CFB">
              <w:t>‘</w:t>
            </w:r>
            <w:proofErr w:type="spellStart"/>
            <w:r w:rsidRPr="00841CFB">
              <w:t>roc_auc_ovo</w:t>
            </w:r>
            <w:proofErr w:type="spellEnd"/>
            <w:r w:rsidRPr="00841CFB">
              <w:t>’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B72ABD" w:rsidP="00841CFB">
            <w:hyperlink r:id="rId19" w:anchor="sklearn.metrics.roc_auc_score" w:tooltip="sklearn.metrics.roc_auc_score" w:history="1">
              <w:proofErr w:type="spellStart"/>
              <w:r w:rsidR="00841CFB" w:rsidRPr="00841CFB">
                <w:rPr>
                  <w:rStyle w:val="Hyperlink"/>
                  <w:b/>
                  <w:bCs/>
                </w:rPr>
                <w:t>metrics.roc_auc_score</w:t>
              </w:r>
              <w:proofErr w:type="spellEnd"/>
            </w:hyperlink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/>
        </w:tc>
      </w:tr>
      <w:tr w:rsidR="00841CFB" w:rsidRPr="00841CFB" w:rsidTr="00841CFB"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>
            <w:r w:rsidRPr="00841CFB">
              <w:t>‘</w:t>
            </w:r>
            <w:proofErr w:type="spellStart"/>
            <w:r w:rsidRPr="00841CFB">
              <w:t>roc_auc_ovr_weighted</w:t>
            </w:r>
            <w:proofErr w:type="spellEnd"/>
            <w:r w:rsidRPr="00841CFB">
              <w:t>’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B72ABD" w:rsidP="00841CFB">
            <w:hyperlink r:id="rId20" w:anchor="sklearn.metrics.roc_auc_score" w:tooltip="sklearn.metrics.roc_auc_score" w:history="1">
              <w:proofErr w:type="spellStart"/>
              <w:r w:rsidR="00841CFB" w:rsidRPr="00841CFB">
                <w:rPr>
                  <w:rStyle w:val="Hyperlink"/>
                  <w:b/>
                  <w:bCs/>
                </w:rPr>
                <w:t>metrics.roc_auc_score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/>
        </w:tc>
      </w:tr>
      <w:tr w:rsidR="00841CFB" w:rsidRPr="00841CFB" w:rsidTr="00841CFB"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>
            <w:r w:rsidRPr="00841CFB">
              <w:t>‘</w:t>
            </w:r>
            <w:proofErr w:type="spellStart"/>
            <w:r w:rsidRPr="00841CFB">
              <w:t>roc_auc_ovo_weighted</w:t>
            </w:r>
            <w:proofErr w:type="spellEnd"/>
            <w:r w:rsidRPr="00841CFB">
              <w:t>’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B72ABD" w:rsidP="00841CFB">
            <w:hyperlink r:id="rId21" w:anchor="sklearn.metrics.roc_auc_score" w:tooltip="sklearn.metrics.roc_auc_score" w:history="1">
              <w:proofErr w:type="spellStart"/>
              <w:r w:rsidR="00841CFB" w:rsidRPr="00841CFB">
                <w:rPr>
                  <w:rStyle w:val="Hyperlink"/>
                  <w:b/>
                  <w:bCs/>
                </w:rPr>
                <w:t>metrics.roc_auc_score</w:t>
              </w:r>
              <w:proofErr w:type="spellEnd"/>
            </w:hyperlink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/>
        </w:tc>
      </w:tr>
      <w:tr w:rsidR="00841CFB" w:rsidRPr="00841CFB" w:rsidTr="00841CFB"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>
            <w:r w:rsidRPr="00841CFB">
              <w:rPr>
                <w:b/>
                <w:bCs/>
              </w:rPr>
              <w:t>Clustering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/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/>
        </w:tc>
      </w:tr>
      <w:tr w:rsidR="00841CFB" w:rsidRPr="00841CFB" w:rsidTr="00841CFB"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>
            <w:r w:rsidRPr="00841CFB">
              <w:t>‘</w:t>
            </w:r>
            <w:proofErr w:type="spellStart"/>
            <w:r w:rsidRPr="00841CFB">
              <w:t>adjusted_mutual_info_score</w:t>
            </w:r>
            <w:proofErr w:type="spellEnd"/>
            <w:r w:rsidRPr="00841CFB">
              <w:t>’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B72ABD" w:rsidP="00841CFB">
            <w:hyperlink r:id="rId22" w:anchor="sklearn.metrics.adjusted_mutual_info_score" w:tooltip="sklearn.metrics.adjusted_mutual_info_score" w:history="1">
              <w:proofErr w:type="spellStart"/>
              <w:r w:rsidR="00841CFB" w:rsidRPr="00841CFB">
                <w:rPr>
                  <w:rStyle w:val="Hyperlink"/>
                  <w:b/>
                  <w:bCs/>
                </w:rPr>
                <w:t>metrics.adjusted_mutual_info_score</w:t>
              </w:r>
              <w:proofErr w:type="spellEnd"/>
            </w:hyperlink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/>
        </w:tc>
      </w:tr>
      <w:tr w:rsidR="00841CFB" w:rsidRPr="00841CFB" w:rsidTr="00841CFB"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>
            <w:r w:rsidRPr="00841CFB">
              <w:t>‘</w:t>
            </w:r>
            <w:proofErr w:type="spellStart"/>
            <w:r w:rsidRPr="00841CFB">
              <w:t>adjusted_rand_score</w:t>
            </w:r>
            <w:proofErr w:type="spellEnd"/>
            <w:r w:rsidRPr="00841CFB">
              <w:t>’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B72ABD" w:rsidP="00841CFB">
            <w:hyperlink r:id="rId23" w:anchor="sklearn.metrics.adjusted_rand_score" w:tooltip="sklearn.metrics.adjusted_rand_score" w:history="1">
              <w:proofErr w:type="spellStart"/>
              <w:r w:rsidR="00841CFB" w:rsidRPr="00841CFB">
                <w:rPr>
                  <w:rStyle w:val="Hyperlink"/>
                  <w:b/>
                  <w:bCs/>
                </w:rPr>
                <w:t>metrics.adjusted_rand_score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/>
        </w:tc>
      </w:tr>
      <w:tr w:rsidR="00841CFB" w:rsidRPr="00841CFB" w:rsidTr="00841CFB"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>
            <w:r w:rsidRPr="00841CFB">
              <w:t>‘</w:t>
            </w:r>
            <w:proofErr w:type="spellStart"/>
            <w:r w:rsidRPr="00841CFB">
              <w:t>completeness_score</w:t>
            </w:r>
            <w:proofErr w:type="spellEnd"/>
            <w:r w:rsidRPr="00841CFB">
              <w:t>’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B72ABD" w:rsidP="00841CFB">
            <w:hyperlink r:id="rId24" w:anchor="sklearn.metrics.completeness_score" w:tooltip="sklearn.metrics.completeness_score" w:history="1">
              <w:proofErr w:type="spellStart"/>
              <w:r w:rsidR="00841CFB" w:rsidRPr="00841CFB">
                <w:rPr>
                  <w:rStyle w:val="Hyperlink"/>
                  <w:b/>
                  <w:bCs/>
                </w:rPr>
                <w:t>metrics.completeness_score</w:t>
              </w:r>
              <w:proofErr w:type="spellEnd"/>
            </w:hyperlink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/>
        </w:tc>
      </w:tr>
      <w:tr w:rsidR="00841CFB" w:rsidRPr="00841CFB" w:rsidTr="00841CFB"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>
            <w:r w:rsidRPr="00841CFB">
              <w:t>‘</w:t>
            </w:r>
            <w:proofErr w:type="spellStart"/>
            <w:r w:rsidRPr="00841CFB">
              <w:t>fowlkes_mallows_score</w:t>
            </w:r>
            <w:proofErr w:type="spellEnd"/>
            <w:r w:rsidRPr="00841CFB">
              <w:t>’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B72ABD" w:rsidP="00841CFB">
            <w:hyperlink r:id="rId25" w:anchor="sklearn.metrics.fowlkes_mallows_score" w:tooltip="sklearn.metrics.fowlkes_mallows_score" w:history="1">
              <w:proofErr w:type="spellStart"/>
              <w:r w:rsidR="00841CFB" w:rsidRPr="00841CFB">
                <w:rPr>
                  <w:rStyle w:val="Hyperlink"/>
                  <w:b/>
                  <w:bCs/>
                </w:rPr>
                <w:t>metrics.fowlkes_mallows_score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/>
        </w:tc>
      </w:tr>
      <w:tr w:rsidR="00841CFB" w:rsidRPr="00841CFB" w:rsidTr="00841CFB"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>
            <w:r w:rsidRPr="00841CFB">
              <w:t>‘</w:t>
            </w:r>
            <w:proofErr w:type="spellStart"/>
            <w:r w:rsidRPr="00841CFB">
              <w:t>homogeneity_score</w:t>
            </w:r>
            <w:proofErr w:type="spellEnd"/>
            <w:r w:rsidRPr="00841CFB">
              <w:t>’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B72ABD" w:rsidP="00841CFB">
            <w:hyperlink r:id="rId26" w:anchor="sklearn.metrics.homogeneity_score" w:tooltip="sklearn.metrics.homogeneity_score" w:history="1">
              <w:proofErr w:type="spellStart"/>
              <w:r w:rsidR="00841CFB" w:rsidRPr="00841CFB">
                <w:rPr>
                  <w:rStyle w:val="Hyperlink"/>
                  <w:b/>
                  <w:bCs/>
                </w:rPr>
                <w:t>metrics.homogeneity_score</w:t>
              </w:r>
              <w:proofErr w:type="spellEnd"/>
            </w:hyperlink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/>
        </w:tc>
      </w:tr>
      <w:tr w:rsidR="00841CFB" w:rsidRPr="00841CFB" w:rsidTr="00841CFB"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>
            <w:r w:rsidRPr="00841CFB">
              <w:lastRenderedPageBreak/>
              <w:t>‘</w:t>
            </w:r>
            <w:proofErr w:type="spellStart"/>
            <w:r w:rsidRPr="00841CFB">
              <w:t>mutual_info_score</w:t>
            </w:r>
            <w:proofErr w:type="spellEnd"/>
            <w:r w:rsidRPr="00841CFB">
              <w:t>’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B72ABD" w:rsidP="00841CFB">
            <w:hyperlink r:id="rId27" w:anchor="sklearn.metrics.mutual_info_score" w:tooltip="sklearn.metrics.mutual_info_score" w:history="1">
              <w:proofErr w:type="spellStart"/>
              <w:r w:rsidR="00841CFB" w:rsidRPr="00841CFB">
                <w:rPr>
                  <w:rStyle w:val="Hyperlink"/>
                  <w:b/>
                  <w:bCs/>
                </w:rPr>
                <w:t>metrics.mutual_info_score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/>
        </w:tc>
      </w:tr>
      <w:tr w:rsidR="00841CFB" w:rsidRPr="00841CFB" w:rsidTr="00841CFB"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>
            <w:r w:rsidRPr="00841CFB">
              <w:t>‘</w:t>
            </w:r>
            <w:proofErr w:type="spellStart"/>
            <w:r w:rsidRPr="00841CFB">
              <w:t>normalized_mutual_info_score</w:t>
            </w:r>
            <w:proofErr w:type="spellEnd"/>
            <w:r w:rsidRPr="00841CFB">
              <w:t>’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B72ABD" w:rsidP="00841CFB">
            <w:hyperlink r:id="rId28" w:anchor="sklearn.metrics.normalized_mutual_info_score" w:tooltip="sklearn.metrics.normalized_mutual_info_score" w:history="1">
              <w:proofErr w:type="spellStart"/>
              <w:r w:rsidR="00841CFB" w:rsidRPr="00841CFB">
                <w:rPr>
                  <w:rStyle w:val="Hyperlink"/>
                  <w:b/>
                  <w:bCs/>
                </w:rPr>
                <w:t>metrics.normalized_mutual_info_score</w:t>
              </w:r>
              <w:proofErr w:type="spellEnd"/>
            </w:hyperlink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/>
        </w:tc>
      </w:tr>
      <w:tr w:rsidR="00841CFB" w:rsidRPr="00841CFB" w:rsidTr="00841CFB"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>
            <w:r w:rsidRPr="00841CFB">
              <w:t>‘</w:t>
            </w:r>
            <w:proofErr w:type="spellStart"/>
            <w:r w:rsidRPr="00841CFB">
              <w:t>v_measure_score</w:t>
            </w:r>
            <w:proofErr w:type="spellEnd"/>
            <w:r w:rsidRPr="00841CFB">
              <w:t>’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B72ABD" w:rsidP="00841CFB">
            <w:hyperlink r:id="rId29" w:anchor="sklearn.metrics.v_measure_score" w:tooltip="sklearn.metrics.v_measure_score" w:history="1">
              <w:proofErr w:type="spellStart"/>
              <w:r w:rsidR="00841CFB" w:rsidRPr="00841CFB">
                <w:rPr>
                  <w:rStyle w:val="Hyperlink"/>
                  <w:b/>
                  <w:bCs/>
                </w:rPr>
                <w:t>metrics.v_measure_score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/>
        </w:tc>
      </w:tr>
      <w:tr w:rsidR="00841CFB" w:rsidRPr="00841CFB" w:rsidTr="00841CFB"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>
            <w:r w:rsidRPr="00841CFB">
              <w:rPr>
                <w:b/>
                <w:bCs/>
              </w:rPr>
              <w:t>Regression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/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/>
        </w:tc>
      </w:tr>
      <w:tr w:rsidR="00841CFB" w:rsidRPr="00841CFB" w:rsidTr="00841CFB"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>
            <w:r w:rsidRPr="00841CFB">
              <w:t>‘</w:t>
            </w:r>
            <w:proofErr w:type="spellStart"/>
            <w:r w:rsidRPr="00841CFB">
              <w:t>explained_variance</w:t>
            </w:r>
            <w:proofErr w:type="spellEnd"/>
            <w:r w:rsidRPr="00841CFB">
              <w:t>’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B72ABD" w:rsidP="00841CFB">
            <w:hyperlink r:id="rId30" w:anchor="sklearn.metrics.explained_variance_score" w:tooltip="sklearn.metrics.explained_variance_score" w:history="1">
              <w:proofErr w:type="spellStart"/>
              <w:r w:rsidR="00841CFB" w:rsidRPr="00841CFB">
                <w:rPr>
                  <w:rStyle w:val="Hyperlink"/>
                  <w:b/>
                  <w:bCs/>
                </w:rPr>
                <w:t>metrics.explained_variance_score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/>
        </w:tc>
      </w:tr>
      <w:tr w:rsidR="00841CFB" w:rsidRPr="00841CFB" w:rsidTr="00841CFB"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>
            <w:r w:rsidRPr="00841CFB">
              <w:t>‘</w:t>
            </w:r>
            <w:proofErr w:type="spellStart"/>
            <w:r w:rsidRPr="00841CFB">
              <w:t>max_error</w:t>
            </w:r>
            <w:proofErr w:type="spellEnd"/>
            <w:r w:rsidRPr="00841CFB">
              <w:t>’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B72ABD" w:rsidP="00841CFB">
            <w:hyperlink r:id="rId31" w:anchor="sklearn.metrics.max_error" w:tooltip="sklearn.metrics.max_error" w:history="1">
              <w:proofErr w:type="spellStart"/>
              <w:r w:rsidR="00841CFB" w:rsidRPr="00841CFB">
                <w:rPr>
                  <w:rStyle w:val="Hyperlink"/>
                  <w:b/>
                  <w:bCs/>
                </w:rPr>
                <w:t>metrics.max_error</w:t>
              </w:r>
              <w:proofErr w:type="spellEnd"/>
            </w:hyperlink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/>
        </w:tc>
      </w:tr>
      <w:tr w:rsidR="00841CFB" w:rsidRPr="00841CFB" w:rsidTr="00841CFB"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>
            <w:r w:rsidRPr="00841CFB">
              <w:t>‘</w:t>
            </w:r>
            <w:proofErr w:type="spellStart"/>
            <w:r w:rsidRPr="00841CFB">
              <w:t>neg_mean_absolute_error</w:t>
            </w:r>
            <w:proofErr w:type="spellEnd"/>
            <w:r w:rsidRPr="00841CFB">
              <w:t>’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B72ABD" w:rsidP="00841CFB">
            <w:hyperlink r:id="rId32" w:anchor="sklearn.metrics.mean_absolute_error" w:tooltip="sklearn.metrics.mean_absolute_error" w:history="1">
              <w:proofErr w:type="spellStart"/>
              <w:r w:rsidR="00841CFB" w:rsidRPr="00841CFB">
                <w:rPr>
                  <w:rStyle w:val="Hyperlink"/>
                  <w:b/>
                  <w:bCs/>
                </w:rPr>
                <w:t>metrics.mean_absolute_error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/>
        </w:tc>
      </w:tr>
      <w:tr w:rsidR="00841CFB" w:rsidRPr="00841CFB" w:rsidTr="00841CFB"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>
            <w:r w:rsidRPr="00841CFB">
              <w:t>‘</w:t>
            </w:r>
            <w:proofErr w:type="spellStart"/>
            <w:r w:rsidRPr="00841CFB">
              <w:t>neg_mean_squared_error</w:t>
            </w:r>
            <w:proofErr w:type="spellEnd"/>
            <w:r w:rsidRPr="00841CFB">
              <w:t>’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B72ABD" w:rsidP="00841CFB">
            <w:hyperlink r:id="rId33" w:anchor="sklearn.metrics.mean_squared_error" w:tooltip="sklearn.metrics.mean_squared_error" w:history="1">
              <w:proofErr w:type="spellStart"/>
              <w:r w:rsidR="00841CFB" w:rsidRPr="00841CFB">
                <w:rPr>
                  <w:rStyle w:val="Hyperlink"/>
                  <w:b/>
                  <w:bCs/>
                </w:rPr>
                <w:t>metrics.mean_squared_error</w:t>
              </w:r>
              <w:proofErr w:type="spellEnd"/>
            </w:hyperlink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/>
        </w:tc>
      </w:tr>
      <w:tr w:rsidR="00841CFB" w:rsidRPr="00841CFB" w:rsidTr="00841CFB"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>
            <w:r w:rsidRPr="00841CFB">
              <w:t>‘</w:t>
            </w:r>
            <w:proofErr w:type="spellStart"/>
            <w:r w:rsidRPr="00841CFB">
              <w:t>neg_root_mean_squared_error</w:t>
            </w:r>
            <w:proofErr w:type="spellEnd"/>
            <w:r w:rsidRPr="00841CFB">
              <w:t>’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B72ABD" w:rsidP="00841CFB">
            <w:hyperlink r:id="rId34" w:anchor="sklearn.metrics.mean_squared_error" w:tooltip="sklearn.metrics.mean_squared_error" w:history="1">
              <w:proofErr w:type="spellStart"/>
              <w:r w:rsidR="00841CFB" w:rsidRPr="00841CFB">
                <w:rPr>
                  <w:rStyle w:val="Hyperlink"/>
                  <w:b/>
                  <w:bCs/>
                </w:rPr>
                <w:t>metrics.mean_squared_error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/>
        </w:tc>
      </w:tr>
      <w:tr w:rsidR="00841CFB" w:rsidRPr="00841CFB" w:rsidTr="00841CFB"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>
            <w:r w:rsidRPr="00841CFB">
              <w:t>‘</w:t>
            </w:r>
            <w:proofErr w:type="spellStart"/>
            <w:r w:rsidRPr="00841CFB">
              <w:t>neg_mean_squared_log_error</w:t>
            </w:r>
            <w:proofErr w:type="spellEnd"/>
            <w:r w:rsidRPr="00841CFB">
              <w:t>’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B72ABD" w:rsidP="00841CFB">
            <w:hyperlink r:id="rId35" w:anchor="sklearn.metrics.mean_squared_log_error" w:tooltip="sklearn.metrics.mean_squared_log_error" w:history="1">
              <w:proofErr w:type="spellStart"/>
              <w:r w:rsidR="00841CFB" w:rsidRPr="00841CFB">
                <w:rPr>
                  <w:rStyle w:val="Hyperlink"/>
                  <w:b/>
                  <w:bCs/>
                </w:rPr>
                <w:t>metrics.mean_squared_log_error</w:t>
              </w:r>
              <w:proofErr w:type="spellEnd"/>
            </w:hyperlink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/>
        </w:tc>
      </w:tr>
      <w:tr w:rsidR="00841CFB" w:rsidRPr="00841CFB" w:rsidTr="00841CFB"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>
            <w:r w:rsidRPr="00841CFB">
              <w:t>‘</w:t>
            </w:r>
            <w:proofErr w:type="spellStart"/>
            <w:r w:rsidRPr="00841CFB">
              <w:t>neg_median_absolute_error</w:t>
            </w:r>
            <w:proofErr w:type="spellEnd"/>
            <w:r w:rsidRPr="00841CFB">
              <w:t>’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B72ABD" w:rsidP="00841CFB">
            <w:hyperlink r:id="rId36" w:anchor="sklearn.metrics.median_absolute_error" w:tooltip="sklearn.metrics.median_absolute_error" w:history="1">
              <w:proofErr w:type="spellStart"/>
              <w:r w:rsidR="00841CFB" w:rsidRPr="00841CFB">
                <w:rPr>
                  <w:rStyle w:val="Hyperlink"/>
                  <w:b/>
                  <w:bCs/>
                </w:rPr>
                <w:t>metrics.median_absolute_error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/>
        </w:tc>
      </w:tr>
      <w:tr w:rsidR="00841CFB" w:rsidRPr="00841CFB" w:rsidTr="00841CFB"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>
            <w:r w:rsidRPr="00841CFB">
              <w:t>‘r2’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B72ABD" w:rsidP="00841CFB">
            <w:hyperlink r:id="rId37" w:anchor="sklearn.metrics.r2_score" w:tooltip="sklearn.metrics.r2_score" w:history="1">
              <w:r w:rsidR="00841CFB" w:rsidRPr="00841CFB">
                <w:rPr>
                  <w:rStyle w:val="Hyperlink"/>
                  <w:b/>
                  <w:bCs/>
                </w:rPr>
                <w:t>metrics.r2_score</w:t>
              </w:r>
            </w:hyperlink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/>
        </w:tc>
      </w:tr>
      <w:tr w:rsidR="00841CFB" w:rsidRPr="00841CFB" w:rsidTr="00841CFB"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>
            <w:r w:rsidRPr="00841CFB">
              <w:t>‘</w:t>
            </w:r>
            <w:proofErr w:type="spellStart"/>
            <w:r w:rsidRPr="00841CFB">
              <w:t>neg_mean_poisson_deviance</w:t>
            </w:r>
            <w:proofErr w:type="spellEnd"/>
            <w:r w:rsidRPr="00841CFB">
              <w:t>’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B72ABD" w:rsidP="00841CFB">
            <w:hyperlink r:id="rId38" w:anchor="sklearn.metrics.mean_poisson_deviance" w:tooltip="sklearn.metrics.mean_poisson_deviance" w:history="1">
              <w:proofErr w:type="spellStart"/>
              <w:r w:rsidR="00841CFB" w:rsidRPr="00841CFB">
                <w:rPr>
                  <w:rStyle w:val="Hyperlink"/>
                  <w:b/>
                  <w:bCs/>
                </w:rPr>
                <w:t>metrics.mean_poisson_deviance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1CFB" w:rsidRPr="00841CFB" w:rsidRDefault="00841CFB" w:rsidP="00841CFB"/>
        </w:tc>
      </w:tr>
      <w:tr w:rsidR="00841CFB" w:rsidRPr="00841CFB" w:rsidTr="00841CFB"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>
            <w:r w:rsidRPr="00841CFB">
              <w:t>‘</w:t>
            </w:r>
            <w:proofErr w:type="spellStart"/>
            <w:r w:rsidRPr="00841CFB">
              <w:t>neg_mean_gamma_deviance</w:t>
            </w:r>
            <w:proofErr w:type="spellEnd"/>
            <w:r w:rsidRPr="00841CFB">
              <w:t>’</w:t>
            </w:r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B72ABD" w:rsidP="00841CFB">
            <w:hyperlink r:id="rId39" w:anchor="sklearn.metrics.mean_gamma_deviance" w:tooltip="sklearn.metrics.mean_gamma_deviance" w:history="1">
              <w:proofErr w:type="spellStart"/>
              <w:r w:rsidR="00841CFB" w:rsidRPr="00841CFB">
                <w:rPr>
                  <w:rStyle w:val="Hyperlink"/>
                  <w:b/>
                  <w:bCs/>
                </w:rPr>
                <w:t>metrics.mean_gamma_deviance</w:t>
              </w:r>
              <w:proofErr w:type="spellEnd"/>
            </w:hyperlink>
          </w:p>
        </w:tc>
        <w:tc>
          <w:tcPr>
            <w:tcW w:w="0" w:type="auto"/>
            <w:shd w:val="clear" w:color="auto" w:fill="F0F7FA"/>
            <w:vAlign w:val="center"/>
            <w:hideMark/>
          </w:tcPr>
          <w:p w:rsidR="00841CFB" w:rsidRPr="00841CFB" w:rsidRDefault="00841CFB" w:rsidP="00841CFB"/>
        </w:tc>
      </w:tr>
    </w:tbl>
    <w:p w:rsidR="00397272" w:rsidRDefault="00397272"/>
    <w:p w:rsidR="00B72ABD" w:rsidRDefault="00B72ABD"/>
    <w:p w:rsidR="00B72ABD" w:rsidRPr="00B72ABD" w:rsidRDefault="00B72ABD" w:rsidP="00B72AB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12529"/>
        </w:rPr>
      </w:pPr>
      <w:r w:rsidRPr="00B72ABD">
        <w:rPr>
          <w:rFonts w:ascii="Segoe UI" w:hAnsi="Segoe UI" w:cs="Segoe UI"/>
          <w:b/>
          <w:color w:val="212529"/>
        </w:rPr>
        <w:t>Accuracy classification score:</w:t>
      </w:r>
    </w:p>
    <w:p w:rsidR="00B72ABD" w:rsidRPr="00B72ABD" w:rsidRDefault="00B72ABD" w:rsidP="00B72AB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In </w:t>
      </w:r>
      <w:proofErr w:type="spellStart"/>
      <w:r>
        <w:rPr>
          <w:rFonts w:ascii="Segoe UI" w:hAnsi="Segoe UI" w:cs="Segoe UI"/>
          <w:color w:val="212529"/>
        </w:rPr>
        <w:t>multilabel</w:t>
      </w:r>
      <w:proofErr w:type="spellEnd"/>
      <w:r>
        <w:rPr>
          <w:rFonts w:ascii="Segoe UI" w:hAnsi="Segoe UI" w:cs="Segoe UI"/>
          <w:color w:val="212529"/>
        </w:rPr>
        <w:t xml:space="preserve"> classification, this function computes subset accuracy: the set of labels predicted for </w:t>
      </w:r>
      <w:bookmarkStart w:id="0" w:name="_GoBack"/>
      <w:bookmarkEnd w:id="0"/>
      <w:r>
        <w:rPr>
          <w:rFonts w:ascii="Segoe UI" w:hAnsi="Segoe UI" w:cs="Segoe UI"/>
          <w:color w:val="212529"/>
        </w:rPr>
        <w:t>a sample must </w:t>
      </w:r>
      <w:r>
        <w:rPr>
          <w:rStyle w:val="Emphasis"/>
          <w:rFonts w:ascii="Segoe UI" w:hAnsi="Segoe UI" w:cs="Segoe UI"/>
          <w:color w:val="212529"/>
        </w:rPr>
        <w:t>exactly</w:t>
      </w:r>
      <w:r>
        <w:rPr>
          <w:rFonts w:ascii="Segoe UI" w:hAnsi="Segoe UI" w:cs="Segoe UI"/>
          <w:color w:val="212529"/>
        </w:rPr>
        <w:t xml:space="preserve"> match the corresponding set of labels in </w:t>
      </w:r>
      <w:proofErr w:type="spellStart"/>
      <w:r>
        <w:rPr>
          <w:rFonts w:ascii="Segoe UI" w:hAnsi="Segoe UI" w:cs="Segoe UI"/>
          <w:color w:val="212529"/>
        </w:rPr>
        <w:t>y_true</w:t>
      </w:r>
      <w:proofErr w:type="spellEnd"/>
      <w:r>
        <w:rPr>
          <w:rFonts w:ascii="Segoe UI" w:hAnsi="Segoe UI" w:cs="Segoe UI"/>
          <w:color w:val="212529"/>
        </w:rPr>
        <w:t>.</w:t>
      </w:r>
    </w:p>
    <w:sectPr w:rsidR="00B72ABD" w:rsidRPr="00B7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D8"/>
    <w:rsid w:val="00397272"/>
    <w:rsid w:val="005048D8"/>
    <w:rsid w:val="00841CFB"/>
    <w:rsid w:val="00B72ABD"/>
    <w:rsid w:val="00D3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3810"/>
  <w15:chartTrackingRefBased/>
  <w15:docId w15:val="{36B19699-B34C-4146-A71D-BD417BA8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CF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72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72ABD"/>
    <w:rPr>
      <w:i/>
      <w:iCs/>
    </w:rPr>
  </w:style>
  <w:style w:type="character" w:customStyle="1" w:styleId="std">
    <w:name w:val="std"/>
    <w:basedOn w:val="DefaultParagraphFont"/>
    <w:rsid w:val="00B72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metrics.f1_score.html" TargetMode="External"/><Relationship Id="rId13" Type="http://schemas.openxmlformats.org/officeDocument/2006/relationships/hyperlink" Target="https://scikit-learn.org/stable/modules/generated/sklearn.metrics.log_loss.html" TargetMode="External"/><Relationship Id="rId18" Type="http://schemas.openxmlformats.org/officeDocument/2006/relationships/hyperlink" Target="https://scikit-learn.org/stable/modules/generated/sklearn.metrics.roc_auc_score.html" TargetMode="External"/><Relationship Id="rId26" Type="http://schemas.openxmlformats.org/officeDocument/2006/relationships/hyperlink" Target="https://scikit-learn.org/stable/modules/generated/sklearn.metrics.homogeneity_score.html" TargetMode="External"/><Relationship Id="rId39" Type="http://schemas.openxmlformats.org/officeDocument/2006/relationships/hyperlink" Target="https://scikit-learn.org/stable/modules/generated/sklearn.metrics.mean_gamma_deviance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cikit-learn.org/stable/modules/generated/sklearn.metrics.roc_auc_score.html" TargetMode="External"/><Relationship Id="rId34" Type="http://schemas.openxmlformats.org/officeDocument/2006/relationships/hyperlink" Target="https://scikit-learn.org/stable/modules/generated/sklearn.metrics.mean_squared_error.html" TargetMode="External"/><Relationship Id="rId7" Type="http://schemas.openxmlformats.org/officeDocument/2006/relationships/hyperlink" Target="https://scikit-learn.org/stable/modules/generated/sklearn.metrics.brier_score_loss.html" TargetMode="External"/><Relationship Id="rId12" Type="http://schemas.openxmlformats.org/officeDocument/2006/relationships/hyperlink" Target="https://scikit-learn.org/stable/modules/generated/sklearn.metrics.f1_score.html" TargetMode="External"/><Relationship Id="rId17" Type="http://schemas.openxmlformats.org/officeDocument/2006/relationships/hyperlink" Target="https://scikit-learn.org/stable/modules/generated/sklearn.metrics.roc_auc_score.html" TargetMode="External"/><Relationship Id="rId25" Type="http://schemas.openxmlformats.org/officeDocument/2006/relationships/hyperlink" Target="https://scikit-learn.org/stable/modules/generated/sklearn.metrics.fowlkes_mallows_score.html" TargetMode="External"/><Relationship Id="rId33" Type="http://schemas.openxmlformats.org/officeDocument/2006/relationships/hyperlink" Target="https://scikit-learn.org/stable/modules/generated/sklearn.metrics.mean_squared_error.html" TargetMode="External"/><Relationship Id="rId38" Type="http://schemas.openxmlformats.org/officeDocument/2006/relationships/hyperlink" Target="https://scikit-learn.org/stable/modules/generated/sklearn.metrics.mean_poisson_devianc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cikit-learn.org/stable/modules/generated/sklearn.metrics.jaccard_score.html" TargetMode="External"/><Relationship Id="rId20" Type="http://schemas.openxmlformats.org/officeDocument/2006/relationships/hyperlink" Target="https://scikit-learn.org/stable/modules/generated/sklearn.metrics.roc_auc_score.html" TargetMode="External"/><Relationship Id="rId29" Type="http://schemas.openxmlformats.org/officeDocument/2006/relationships/hyperlink" Target="https://scikit-learn.org/stable/modules/generated/sklearn.metrics.v_measure_score.html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metrics.average_precision_score.html" TargetMode="External"/><Relationship Id="rId11" Type="http://schemas.openxmlformats.org/officeDocument/2006/relationships/hyperlink" Target="https://scikit-learn.org/stable/modules/generated/sklearn.metrics.f1_score.html" TargetMode="External"/><Relationship Id="rId24" Type="http://schemas.openxmlformats.org/officeDocument/2006/relationships/hyperlink" Target="https://scikit-learn.org/stable/modules/generated/sklearn.metrics.completeness_score.html" TargetMode="External"/><Relationship Id="rId32" Type="http://schemas.openxmlformats.org/officeDocument/2006/relationships/hyperlink" Target="https://scikit-learn.org/stable/modules/generated/sklearn.metrics.mean_absolute_error.html" TargetMode="External"/><Relationship Id="rId37" Type="http://schemas.openxmlformats.org/officeDocument/2006/relationships/hyperlink" Target="https://scikit-learn.org/stable/modules/generated/sklearn.metrics.r2_score.html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metrics.balanced_accuracy_score.html" TargetMode="External"/><Relationship Id="rId15" Type="http://schemas.openxmlformats.org/officeDocument/2006/relationships/hyperlink" Target="https://scikit-learn.org/stable/modules/generated/sklearn.metrics.recall_score.html" TargetMode="External"/><Relationship Id="rId23" Type="http://schemas.openxmlformats.org/officeDocument/2006/relationships/hyperlink" Target="https://scikit-learn.org/stable/modules/generated/sklearn.metrics.adjusted_rand_score.html" TargetMode="External"/><Relationship Id="rId28" Type="http://schemas.openxmlformats.org/officeDocument/2006/relationships/hyperlink" Target="https://scikit-learn.org/stable/modules/generated/sklearn.metrics.normalized_mutual_info_score.html" TargetMode="External"/><Relationship Id="rId36" Type="http://schemas.openxmlformats.org/officeDocument/2006/relationships/hyperlink" Target="https://scikit-learn.org/stable/modules/generated/sklearn.metrics.median_absolute_error.html" TargetMode="External"/><Relationship Id="rId10" Type="http://schemas.openxmlformats.org/officeDocument/2006/relationships/hyperlink" Target="https://scikit-learn.org/stable/modules/generated/sklearn.metrics.f1_score.html" TargetMode="External"/><Relationship Id="rId19" Type="http://schemas.openxmlformats.org/officeDocument/2006/relationships/hyperlink" Target="https://scikit-learn.org/stable/modules/generated/sklearn.metrics.roc_auc_score.html" TargetMode="External"/><Relationship Id="rId31" Type="http://schemas.openxmlformats.org/officeDocument/2006/relationships/hyperlink" Target="https://scikit-learn.org/stable/modules/generated/sklearn.metrics.max_error.html" TargetMode="External"/><Relationship Id="rId4" Type="http://schemas.openxmlformats.org/officeDocument/2006/relationships/hyperlink" Target="https://scikit-learn.org/stable/modules/generated/sklearn.metrics.accuracy_score.html" TargetMode="External"/><Relationship Id="rId9" Type="http://schemas.openxmlformats.org/officeDocument/2006/relationships/hyperlink" Target="https://scikit-learn.org/stable/modules/generated/sklearn.metrics.f1_score.html" TargetMode="External"/><Relationship Id="rId14" Type="http://schemas.openxmlformats.org/officeDocument/2006/relationships/hyperlink" Target="https://scikit-learn.org/stable/modules/generated/sklearn.metrics.precision_score.html" TargetMode="External"/><Relationship Id="rId22" Type="http://schemas.openxmlformats.org/officeDocument/2006/relationships/hyperlink" Target="https://scikit-learn.org/stable/modules/generated/sklearn.metrics.adjusted_mutual_info_score.html" TargetMode="External"/><Relationship Id="rId27" Type="http://schemas.openxmlformats.org/officeDocument/2006/relationships/hyperlink" Target="https://scikit-learn.org/stable/modules/generated/sklearn.metrics.mutual_info_score.html" TargetMode="External"/><Relationship Id="rId30" Type="http://schemas.openxmlformats.org/officeDocument/2006/relationships/hyperlink" Target="https://scikit-learn.org/stable/modules/generated/sklearn.metrics.explained_variance_score.html" TargetMode="External"/><Relationship Id="rId35" Type="http://schemas.openxmlformats.org/officeDocument/2006/relationships/hyperlink" Target="https://scikit-learn.org/stable/modules/generated/sklearn.metrics.mean_squared_log_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 Dasarraju (RBEI/BSA2)</dc:creator>
  <cp:keywords/>
  <dc:description/>
  <cp:lastModifiedBy>Sasidhar Dasarraju (RBEI/BSA2)</cp:lastModifiedBy>
  <cp:revision>3</cp:revision>
  <dcterms:created xsi:type="dcterms:W3CDTF">2020-03-23T10:38:00Z</dcterms:created>
  <dcterms:modified xsi:type="dcterms:W3CDTF">2020-03-23T11:47:00Z</dcterms:modified>
</cp:coreProperties>
</file>