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1.Find the top 10 customers who have placed the most orders. Display customer name and the count of orders placed.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customers.customerName, COUNT(orders.orderNumber) AS orderCount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customers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INNER JOIN orders ON customers.customerNumber = orders.customerNumber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GROUP BY customers.customerName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ORDER BY orderCount DESC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LIMIT 10;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2.Retrieve the list of customers who have placed orders but haven't made any payments yet.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customers.customerName FROM customers WHERE customers.customerNumber NOT IN ( SELECT DISTINCT customerNumber FROM payments);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3.Retrieve a product that has been ordered the least number of times. Display the product code, product name, and the number of times it has been ordered.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SELECT products.productCode, products.productName, COUNT(orderdetails.orderNumber) AS orderCount FROM products LEFT JOIN orderdetails ON products.productCode = orderdetails.productCode GROUP BY products.productCode, products.productName ORDER BY orderCount LIMIT 1;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4.Classic Models has a product line called "Vintage Cars." 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The management wants to know the total revenue generated by this product line in the last quarter of the year 2003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(from October to December). Write a MySQL stored procedure that takes no input parameters and returns total revenue of the "Vintage Cars" product line for the last quarter of 2003.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PROCEDURE GetVintageCarsRevenue()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DECLARE total_revenue DECIMAL(10, 2);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SELECT SUM(od.quantityOrdered * od.priceEach) INTO total_revenue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FROM orderdetails od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JOIN products p ON od.productCode = p.productCode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JOIN orders o ON od.orderNumber = o.orderNumber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WHERE p.productLine = 'Vintage Cars'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AND YEAR(o.orderDate) = 2003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AND QUARTER(o.orderDate) = 4;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SELECT total_revenue;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END//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call GetVintageCarsRevenue()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Write an SQL query using CTE's and window functions inside it to retrieve the top 5 customers along with their total order values across all orders.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WITH RankedCustomers AS (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c.customerName,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SUM(od.quantityOrdered * od.priceEach) AS totalOrderValue,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RANK() OVER (ORDER BY SUM(od.quantityOrdered * od.priceEach) DESC) AS ranking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FROM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customers c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JOIN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orders o ON c.customerNumber = o.customerNumber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JOIN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orderdetails od ON o.orderNumber = od.orderNumber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GROUP BY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c.customerName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customerName,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totalOrderValue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RankedCustomers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ranking &lt;= 5;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