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8EA71" w14:textId="3EE2ACED" w:rsidR="00D30FDC" w:rsidRDefault="00D30FDC" w:rsidP="008B74FE">
      <w:pPr>
        <w:jc w:val="both"/>
      </w:pPr>
      <w:r w:rsidRPr="00D30FDC">
        <w:t>Diego Armando S</w:t>
      </w:r>
      <w:r>
        <w:t>armiento (301379640)</w:t>
      </w:r>
    </w:p>
    <w:p w14:paraId="5AED7B59" w14:textId="0AA2FD7D" w:rsidR="0028529F" w:rsidRDefault="00D30FDC" w:rsidP="008B74FE">
      <w:pPr>
        <w:jc w:val="both"/>
        <w:rPr>
          <w:b/>
          <w:bCs/>
          <w:i/>
          <w:iCs/>
          <w:sz w:val="32"/>
          <w:szCs w:val="32"/>
        </w:rPr>
      </w:pPr>
      <w:r w:rsidRPr="00D30FDC">
        <w:rPr>
          <w:b/>
          <w:bCs/>
          <w:i/>
          <w:iCs/>
          <w:sz w:val="32"/>
          <w:szCs w:val="32"/>
        </w:rPr>
        <w:t xml:space="preserve">Analysis report </w:t>
      </w:r>
    </w:p>
    <w:p w14:paraId="6D0F26AE" w14:textId="77777777" w:rsidR="00FC5944" w:rsidRPr="00FC5944" w:rsidRDefault="00FC5944" w:rsidP="008B74FE">
      <w:pPr>
        <w:jc w:val="both"/>
        <w:rPr>
          <w:sz w:val="32"/>
          <w:szCs w:val="32"/>
        </w:rPr>
      </w:pPr>
    </w:p>
    <w:sectPr w:rsidR="00FC5944" w:rsidRPr="00FC5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C2E33"/>
    <w:multiLevelType w:val="hybridMultilevel"/>
    <w:tmpl w:val="15F22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22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DC"/>
    <w:rsid w:val="000B2A1C"/>
    <w:rsid w:val="00152237"/>
    <w:rsid w:val="001C6B99"/>
    <w:rsid w:val="00225746"/>
    <w:rsid w:val="0028529F"/>
    <w:rsid w:val="002A4ED4"/>
    <w:rsid w:val="002B5129"/>
    <w:rsid w:val="00475B89"/>
    <w:rsid w:val="00565C42"/>
    <w:rsid w:val="007175DA"/>
    <w:rsid w:val="008B74FE"/>
    <w:rsid w:val="008C3634"/>
    <w:rsid w:val="009542EE"/>
    <w:rsid w:val="00D30FDC"/>
    <w:rsid w:val="00E47F6D"/>
    <w:rsid w:val="00E87AD6"/>
    <w:rsid w:val="00FC5944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86146"/>
  <w15:chartTrackingRefBased/>
  <w15:docId w15:val="{C6B09379-6BCB-4DD6-B73F-36032352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Sarmiento Ahumada</dc:creator>
  <cp:keywords/>
  <dc:description/>
  <cp:lastModifiedBy>Diego Armando Sarmiento Ahumada</cp:lastModifiedBy>
  <cp:revision>2</cp:revision>
  <dcterms:created xsi:type="dcterms:W3CDTF">2024-10-15T02:26:00Z</dcterms:created>
  <dcterms:modified xsi:type="dcterms:W3CDTF">2024-10-15T02:26:00Z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cf0dc2a0-b79a-428c-b873-12fe4804bb28</vt:lpwstr>
  </property>
</Properties>
</file>