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Highlights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Created a dataset for Hinglish Language Sarcasm Detection.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>Created various embeddings using different techniques.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 xml:space="preserve">Evaluated various embedding for Sarcasm Detection in Hinglish language text. </w:t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Evaluated various Classifiers and Transformer to classify Sarcastic text of Hinglish language.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LibreOffice/7.3.4.2$Windows_X86_64 LibreOffice_project/728fec16bd5f605073805c3c9e7c4212a0120dc5</Application>
  <AppVersion>15.0000</AppVersion>
  <Pages>1</Pages>
  <Words>41</Words>
  <Characters>268</Characters>
  <CharactersWithSpaces>301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2022-07-21T14:55:07Z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