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C24677" w:rsidTr="00673CA6">
        <w:tc>
          <w:tcPr>
            <w:tcW w:w="15389" w:type="dxa"/>
            <w:gridSpan w:val="5"/>
          </w:tcPr>
          <w:p w:rsidR="00C24677" w:rsidRDefault="000540F2" w:rsidP="00C24677">
            <w:pPr>
              <w:spacing w:before="120" w:after="120" w:line="288" w:lineRule="auto"/>
            </w:pPr>
            <w:r>
              <w:t xml:space="preserve"> </w:t>
            </w:r>
            <w:r w:rsidR="00C24677">
              <w:t>Day 1:</w:t>
            </w:r>
            <w:r w:rsidR="00387DE8">
              <w:t xml:space="preserve">  Technical Training.</w:t>
            </w:r>
          </w:p>
        </w:tc>
      </w:tr>
      <w:tr w:rsidR="00C24677" w:rsidTr="00C24677">
        <w:tc>
          <w:tcPr>
            <w:tcW w:w="3077" w:type="dxa"/>
          </w:tcPr>
          <w:p w:rsidR="00C24677" w:rsidRPr="00C24677" w:rsidRDefault="00C24677" w:rsidP="00C24677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C24677" w:rsidRDefault="00C24677" w:rsidP="00C24677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C24677" w:rsidRDefault="00C24677" w:rsidP="00C24677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C24677" w:rsidRPr="00C24677" w:rsidRDefault="00C24677" w:rsidP="00C24677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C24677" w:rsidRDefault="00C24677" w:rsidP="00C24677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C24677" w:rsidTr="00C24677">
        <w:tc>
          <w:tcPr>
            <w:tcW w:w="3077" w:type="dxa"/>
          </w:tcPr>
          <w:p w:rsidR="00C24677" w:rsidRDefault="00271DCF" w:rsidP="00C24677">
            <w:pPr>
              <w:spacing w:before="120" w:after="120" w:line="288" w:lineRule="auto"/>
            </w:pPr>
            <w:proofErr w:type="spellStart"/>
            <w:r w:rsidRPr="00271DCF">
              <w:t>Nav</w:t>
            </w:r>
            <w:proofErr w:type="spellEnd"/>
            <w:r w:rsidRPr="00271DCF">
              <w:t xml:space="preserve"> Introduction &amp; Setup</w:t>
            </w:r>
          </w:p>
        </w:tc>
        <w:tc>
          <w:tcPr>
            <w:tcW w:w="3078" w:type="dxa"/>
          </w:tcPr>
          <w:p w:rsidR="00C24677" w:rsidRDefault="000717BA" w:rsidP="00C24677">
            <w:pPr>
              <w:spacing w:before="120" w:after="120" w:line="288" w:lineRule="auto"/>
            </w:pPr>
            <w:r>
              <w:t>Introduction of Navision</w:t>
            </w:r>
          </w:p>
          <w:p w:rsidR="000717BA" w:rsidRDefault="000717BA" w:rsidP="000717BA">
            <w:pPr>
              <w:spacing w:before="120" w:after="120" w:line="288" w:lineRule="auto"/>
            </w:pPr>
            <w:r>
              <w:t>Basic Setups</w:t>
            </w:r>
          </w:p>
          <w:p w:rsidR="000717BA" w:rsidRDefault="000717BA" w:rsidP="000717BA">
            <w:pPr>
              <w:spacing w:before="120" w:after="120" w:line="288" w:lineRule="auto"/>
            </w:pPr>
            <w:r>
              <w:t>Rapid Start services.</w:t>
            </w:r>
          </w:p>
          <w:p w:rsidR="000717BA" w:rsidRDefault="000717BA" w:rsidP="000717BA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0717BA" w:rsidRDefault="000717BA" w:rsidP="00C24677">
            <w:pPr>
              <w:spacing w:before="120" w:after="120" w:line="288" w:lineRule="auto"/>
            </w:pPr>
            <w:r>
              <w:t>Introduction of Navision.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Scope of Navision.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User interface.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User Personalization.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Basic Functionalities.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Client &amp; server Configurations.</w:t>
            </w:r>
          </w:p>
          <w:p w:rsidR="000717BA" w:rsidRDefault="000717BA" w:rsidP="00C24677">
            <w:pPr>
              <w:spacing w:before="120" w:after="120" w:line="288" w:lineRule="auto"/>
            </w:pPr>
            <w:r w:rsidRPr="000717BA">
              <w:t xml:space="preserve">Working with </w:t>
            </w:r>
            <w:r>
              <w:t>multiple databases &amp; Instances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Configuring Client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User Creations</w:t>
            </w:r>
          </w:p>
          <w:p w:rsidR="00C24677" w:rsidRDefault="000717BA" w:rsidP="00C24677">
            <w:pPr>
              <w:spacing w:before="120" w:after="120" w:line="288" w:lineRule="auto"/>
            </w:pPr>
            <w:r w:rsidRPr="000717BA">
              <w:t xml:space="preserve"> Configuring Profiles.</w:t>
            </w:r>
          </w:p>
          <w:p w:rsidR="000717BA" w:rsidRDefault="000717BA" w:rsidP="00C24677">
            <w:pPr>
              <w:spacing w:before="120" w:after="120" w:line="288" w:lineRule="auto"/>
            </w:pPr>
            <w:r>
              <w:t>Creating a new company.</w:t>
            </w:r>
          </w:p>
          <w:p w:rsidR="00DB4C91" w:rsidRDefault="000717BA" w:rsidP="00C24677">
            <w:pPr>
              <w:spacing w:before="120" w:after="120" w:line="288" w:lineRule="auto"/>
            </w:pPr>
            <w:r>
              <w:t>Importing packages by using Rapid start services</w:t>
            </w:r>
            <w:r w:rsidR="00DB4C91">
              <w:t>.</w:t>
            </w:r>
          </w:p>
          <w:p w:rsidR="000717BA" w:rsidRDefault="00DB4C91" w:rsidP="00C24677">
            <w:pPr>
              <w:spacing w:before="120" w:after="120" w:line="288" w:lineRule="auto"/>
            </w:pPr>
            <w:r>
              <w:t>Copy the necessary setups From demo company to new company.</w:t>
            </w:r>
            <w:r w:rsidR="000717BA">
              <w:t xml:space="preserve"> </w:t>
            </w:r>
          </w:p>
        </w:tc>
        <w:tc>
          <w:tcPr>
            <w:tcW w:w="3078" w:type="dxa"/>
          </w:tcPr>
          <w:p w:rsidR="00DB4C91" w:rsidRDefault="00DB4C91" w:rsidP="00C24677">
            <w:pPr>
              <w:spacing w:before="120" w:after="120" w:line="288" w:lineRule="auto"/>
            </w:pPr>
            <w:r>
              <w:t>Creating multiple Databases &amp; Instances.</w:t>
            </w:r>
          </w:p>
          <w:p w:rsidR="00DB4C91" w:rsidRDefault="00DB4C91" w:rsidP="00C24677">
            <w:pPr>
              <w:spacing w:before="120" w:after="120" w:line="288" w:lineRule="auto"/>
            </w:pPr>
            <w:r>
              <w:t xml:space="preserve">Configuring </w:t>
            </w:r>
            <w:proofErr w:type="spellStart"/>
            <w:r>
              <w:t>sql</w:t>
            </w:r>
            <w:proofErr w:type="spellEnd"/>
            <w:r>
              <w:t xml:space="preserve"> server &amp; </w:t>
            </w:r>
            <w:proofErr w:type="spellStart"/>
            <w:r>
              <w:t>Nav</w:t>
            </w:r>
            <w:proofErr w:type="spellEnd"/>
            <w:r>
              <w:t xml:space="preserve"> Server.</w:t>
            </w:r>
          </w:p>
          <w:p w:rsidR="00DB4C91" w:rsidRDefault="00DB4C91" w:rsidP="00C24677">
            <w:pPr>
              <w:spacing w:before="120" w:after="120" w:line="288" w:lineRule="auto"/>
            </w:pPr>
            <w:r>
              <w:t>Configuring client.</w:t>
            </w:r>
          </w:p>
          <w:p w:rsidR="00C24677" w:rsidRDefault="00DB4C91" w:rsidP="00C24677">
            <w:pPr>
              <w:spacing w:before="120" w:after="120" w:line="288" w:lineRule="auto"/>
            </w:pPr>
            <w:r>
              <w:t>Creation of users.</w:t>
            </w:r>
          </w:p>
          <w:p w:rsidR="00DB4C91" w:rsidRDefault="00DB4C91" w:rsidP="00C24677">
            <w:pPr>
              <w:spacing w:before="120" w:after="120" w:line="288" w:lineRule="auto"/>
            </w:pPr>
            <w:r>
              <w:t>Assigning roles &amp; Permissions</w:t>
            </w:r>
          </w:p>
          <w:p w:rsidR="00DB4C91" w:rsidRDefault="00DB4C91" w:rsidP="00C24677">
            <w:pPr>
              <w:spacing w:before="120" w:after="120" w:line="288" w:lineRule="auto"/>
            </w:pPr>
            <w:r>
              <w:t>Creating a company.</w:t>
            </w:r>
          </w:p>
          <w:p w:rsidR="00387DE8" w:rsidRDefault="00387DE8" w:rsidP="00387DE8">
            <w:pPr>
              <w:spacing w:before="120" w:after="120" w:line="288" w:lineRule="auto"/>
            </w:pPr>
            <w:r>
              <w:t>Importing packages by using Rapid start services.</w:t>
            </w:r>
          </w:p>
          <w:p w:rsidR="00387DE8" w:rsidRDefault="00387DE8" w:rsidP="00C24677">
            <w:pPr>
              <w:spacing w:before="120" w:after="120" w:line="288" w:lineRule="auto"/>
            </w:pPr>
            <w:r>
              <w:t>Copy the necessary setups From demo company to new company.</w:t>
            </w:r>
          </w:p>
          <w:p w:rsidR="00387DE8" w:rsidRDefault="00387DE8" w:rsidP="00C24677">
            <w:pPr>
              <w:spacing w:before="120" w:after="120" w:line="288" w:lineRule="auto"/>
            </w:pPr>
          </w:p>
          <w:p w:rsidR="00DB4C91" w:rsidRDefault="00DB4C91" w:rsidP="00C24677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387DE8" w:rsidRDefault="00387DE8" w:rsidP="00C24677">
            <w:pPr>
              <w:spacing w:before="120" w:after="120" w:line="288" w:lineRule="auto"/>
            </w:pPr>
            <w:r>
              <w:t>1 hour</w:t>
            </w:r>
          </w:p>
          <w:p w:rsidR="00387DE8" w:rsidRDefault="00387DE8" w:rsidP="00C24677">
            <w:pPr>
              <w:spacing w:before="120" w:after="120" w:line="288" w:lineRule="auto"/>
            </w:pPr>
          </w:p>
          <w:p w:rsidR="00387DE8" w:rsidRDefault="00387DE8" w:rsidP="00C24677">
            <w:pPr>
              <w:spacing w:before="120" w:after="120" w:line="288" w:lineRule="auto"/>
            </w:pPr>
            <w:r>
              <w:t>1 hour</w:t>
            </w:r>
          </w:p>
          <w:p w:rsidR="00387DE8" w:rsidRDefault="00387DE8" w:rsidP="00C24677">
            <w:pPr>
              <w:spacing w:before="120" w:after="120" w:line="288" w:lineRule="auto"/>
            </w:pPr>
          </w:p>
          <w:p w:rsidR="00387DE8" w:rsidRDefault="00387DE8" w:rsidP="00C24677">
            <w:pPr>
              <w:spacing w:before="120" w:after="120" w:line="288" w:lineRule="auto"/>
            </w:pPr>
            <w:r>
              <w:t>1 hour</w:t>
            </w:r>
          </w:p>
          <w:p w:rsidR="00387DE8" w:rsidRDefault="00387DE8" w:rsidP="00C24677">
            <w:pPr>
              <w:spacing w:before="120" w:after="120" w:line="288" w:lineRule="auto"/>
            </w:pPr>
          </w:p>
          <w:p w:rsidR="00387DE8" w:rsidRDefault="00387DE8" w:rsidP="00C24677">
            <w:pPr>
              <w:spacing w:before="120" w:after="120" w:line="288" w:lineRule="auto"/>
            </w:pPr>
            <w:r>
              <w:t>1 hour</w:t>
            </w:r>
          </w:p>
          <w:p w:rsidR="00387DE8" w:rsidRDefault="00387DE8" w:rsidP="00C24677">
            <w:pPr>
              <w:spacing w:before="120" w:after="120" w:line="288" w:lineRule="auto"/>
            </w:pPr>
          </w:p>
          <w:p w:rsidR="00387DE8" w:rsidRDefault="00387DE8" w:rsidP="00C24677">
            <w:pPr>
              <w:spacing w:before="120" w:after="120" w:line="288" w:lineRule="auto"/>
            </w:pPr>
            <w:r>
              <w:t>1 hour</w:t>
            </w:r>
          </w:p>
          <w:p w:rsidR="00387DE8" w:rsidRDefault="00387DE8" w:rsidP="00C24677">
            <w:pPr>
              <w:spacing w:before="120" w:after="120" w:line="288" w:lineRule="auto"/>
            </w:pPr>
          </w:p>
          <w:p w:rsidR="00387DE8" w:rsidRDefault="00387DE8" w:rsidP="00C24677">
            <w:pPr>
              <w:spacing w:before="120" w:after="120" w:line="288" w:lineRule="auto"/>
            </w:pPr>
            <w:r>
              <w:t>1 hour</w:t>
            </w:r>
          </w:p>
        </w:tc>
      </w:tr>
    </w:tbl>
    <w:p w:rsidR="00B44B8E" w:rsidRDefault="00B44B8E"/>
    <w:p w:rsidR="00387DE8" w:rsidRDefault="00387DE8"/>
    <w:p w:rsidR="00387DE8" w:rsidRDefault="00387DE8"/>
    <w:p w:rsidR="00387DE8" w:rsidRDefault="00387DE8"/>
    <w:p w:rsidR="00387DE8" w:rsidRDefault="00387D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387DE8" w:rsidTr="00673CA6">
        <w:tc>
          <w:tcPr>
            <w:tcW w:w="15389" w:type="dxa"/>
            <w:gridSpan w:val="5"/>
          </w:tcPr>
          <w:p w:rsidR="00387DE8" w:rsidRDefault="00387DE8" w:rsidP="00673CA6">
            <w:pPr>
              <w:spacing w:before="120" w:after="120" w:line="288" w:lineRule="auto"/>
            </w:pPr>
            <w:r>
              <w:lastRenderedPageBreak/>
              <w:t>Day 2:  Technical Training.</w:t>
            </w:r>
          </w:p>
        </w:tc>
      </w:tr>
      <w:tr w:rsidR="00387DE8" w:rsidTr="00673CA6">
        <w:tc>
          <w:tcPr>
            <w:tcW w:w="3077" w:type="dxa"/>
          </w:tcPr>
          <w:p w:rsidR="00387DE8" w:rsidRPr="00C24677" w:rsidRDefault="00387DE8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387DE8" w:rsidRDefault="00387DE8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387DE8" w:rsidRDefault="00387DE8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387DE8" w:rsidRPr="00C24677" w:rsidRDefault="00387DE8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387DE8" w:rsidRDefault="00387DE8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387DE8" w:rsidTr="00673CA6">
        <w:tc>
          <w:tcPr>
            <w:tcW w:w="3077" w:type="dxa"/>
          </w:tcPr>
          <w:p w:rsidR="00387DE8" w:rsidRDefault="00387DE8" w:rsidP="00673CA6">
            <w:pPr>
              <w:spacing w:before="120" w:after="120" w:line="288" w:lineRule="auto"/>
            </w:pPr>
            <w:r w:rsidRPr="00387DE8">
              <w:t>Objects Introduction &amp; Utility</w:t>
            </w:r>
          </w:p>
          <w:p w:rsidR="005E1DEA" w:rsidRDefault="005E1DEA" w:rsidP="00673CA6">
            <w:pPr>
              <w:spacing w:before="120" w:after="120" w:line="288" w:lineRule="auto"/>
            </w:pPr>
            <w:r>
              <w:t>Tables.</w:t>
            </w:r>
          </w:p>
          <w:p w:rsidR="00121925" w:rsidRDefault="00121925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387DE8" w:rsidRDefault="00387DE8" w:rsidP="00673CA6">
            <w:pPr>
              <w:spacing w:before="120" w:after="120" w:line="288" w:lineRule="auto"/>
            </w:pPr>
            <w:r w:rsidRPr="00387DE8">
              <w:t xml:space="preserve">Introduction for </w:t>
            </w:r>
            <w:r>
              <w:t>objects.</w:t>
            </w:r>
          </w:p>
          <w:p w:rsidR="00121925" w:rsidRDefault="00121925" w:rsidP="00673CA6">
            <w:pPr>
              <w:spacing w:before="120" w:after="120" w:line="288" w:lineRule="auto"/>
            </w:pPr>
            <w:r>
              <w:t>Tables.</w:t>
            </w:r>
          </w:p>
          <w:p w:rsidR="00121925" w:rsidRDefault="00121925" w:rsidP="00673CA6">
            <w:pPr>
              <w:spacing w:before="120" w:after="120" w:line="288" w:lineRule="auto"/>
            </w:pPr>
            <w:r>
              <w:t>Functions.</w:t>
            </w:r>
          </w:p>
          <w:p w:rsidR="00121925" w:rsidRDefault="00121925" w:rsidP="00673CA6">
            <w:pPr>
              <w:spacing w:before="120" w:after="120" w:line="288" w:lineRule="auto"/>
            </w:pPr>
            <w:r>
              <w:t>Types of functions</w:t>
            </w:r>
          </w:p>
          <w:p w:rsidR="00121925" w:rsidRDefault="00121925" w:rsidP="00673CA6">
            <w:pPr>
              <w:spacing w:before="120" w:after="120" w:line="288" w:lineRule="auto"/>
            </w:pPr>
            <w:proofErr w:type="gramStart"/>
            <w:r>
              <w:t>Flow  with</w:t>
            </w:r>
            <w:proofErr w:type="gramEnd"/>
            <w:r>
              <w:t xml:space="preserve"> functions.</w:t>
            </w:r>
          </w:p>
          <w:p w:rsidR="00121925" w:rsidRDefault="00121925" w:rsidP="00673CA6">
            <w:pPr>
              <w:spacing w:before="120" w:after="120" w:line="288" w:lineRule="auto"/>
            </w:pPr>
          </w:p>
          <w:p w:rsidR="00121925" w:rsidRDefault="00121925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121925" w:rsidRDefault="00121925" w:rsidP="00121925">
            <w:pPr>
              <w:spacing w:before="120" w:after="120" w:line="288" w:lineRule="auto"/>
            </w:pPr>
            <w:r w:rsidRPr="00387DE8">
              <w:t xml:space="preserve">Introduction for </w:t>
            </w:r>
            <w:r>
              <w:t>objects.</w:t>
            </w:r>
          </w:p>
          <w:p w:rsidR="00121925" w:rsidRDefault="00121925" w:rsidP="00121925">
            <w:pPr>
              <w:spacing w:before="120" w:after="120" w:line="288" w:lineRule="auto"/>
            </w:pPr>
            <w:r w:rsidRPr="00387DE8">
              <w:t>Types O</w:t>
            </w:r>
            <w:r>
              <w:t>bjects.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 xml:space="preserve"> Object functionalities.</w:t>
            </w:r>
          </w:p>
          <w:p w:rsidR="00121925" w:rsidRDefault="00121925" w:rsidP="00121925">
            <w:pPr>
              <w:spacing w:before="120" w:after="120" w:line="288" w:lineRule="auto"/>
            </w:pPr>
            <w:r w:rsidRPr="00387DE8">
              <w:t>Conditions &amp; Limitations</w:t>
            </w:r>
            <w:r>
              <w:t>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Data Types.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Global Variables.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Local Variables.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Functions.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Pre - Defined Function.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User – Defined Function.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 xml:space="preserve">Functions  Flow 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Keys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Table Properties.</w:t>
            </w:r>
          </w:p>
          <w:p w:rsidR="00121925" w:rsidRDefault="00121925" w:rsidP="00121925">
            <w:pPr>
              <w:spacing w:before="120" w:after="120" w:line="288" w:lineRule="auto"/>
            </w:pPr>
            <w:r>
              <w:t>Table Triggers.</w:t>
            </w:r>
          </w:p>
          <w:p w:rsidR="00387DE8" w:rsidRPr="00121925" w:rsidRDefault="00387DE8" w:rsidP="00673CA6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3078" w:type="dxa"/>
          </w:tcPr>
          <w:p w:rsidR="00387DE8" w:rsidRDefault="00C12176" w:rsidP="00673CA6">
            <w:pPr>
              <w:spacing w:before="120" w:after="120" w:line="288" w:lineRule="auto"/>
            </w:pPr>
            <w:r>
              <w:t xml:space="preserve">Creating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 w:rsidR="00121925">
              <w:t xml:space="preserve"> </w:t>
            </w:r>
            <w:r>
              <w:t>Object (</w:t>
            </w:r>
            <w:r w:rsidR="00121925">
              <w:t>Table).</w:t>
            </w:r>
          </w:p>
          <w:p w:rsidR="00121925" w:rsidRDefault="00121925" w:rsidP="00673CA6">
            <w:pPr>
              <w:spacing w:before="120" w:after="120" w:line="288" w:lineRule="auto"/>
            </w:pPr>
          </w:p>
          <w:p w:rsidR="00121925" w:rsidRDefault="00121925" w:rsidP="00673CA6">
            <w:pPr>
              <w:spacing w:before="120" w:after="120" w:line="288" w:lineRule="auto"/>
            </w:pPr>
            <w:r>
              <w:t>Creating required fields with different types of data types.</w:t>
            </w:r>
          </w:p>
          <w:p w:rsidR="00121925" w:rsidRDefault="00121925" w:rsidP="00673CA6">
            <w:pPr>
              <w:spacing w:before="120" w:after="120" w:line="288" w:lineRule="auto"/>
            </w:pPr>
          </w:p>
          <w:p w:rsidR="00121925" w:rsidRDefault="00121925" w:rsidP="00673CA6">
            <w:pPr>
              <w:spacing w:before="120" w:after="120" w:line="288" w:lineRule="auto"/>
            </w:pPr>
            <w:r>
              <w:t>Creating Keys.</w:t>
            </w:r>
          </w:p>
          <w:p w:rsidR="00121925" w:rsidRDefault="00121925" w:rsidP="00673CA6">
            <w:pPr>
              <w:spacing w:before="120" w:after="120" w:line="288" w:lineRule="auto"/>
            </w:pPr>
          </w:p>
          <w:p w:rsidR="00121925" w:rsidRDefault="00121925" w:rsidP="00673CA6">
            <w:pPr>
              <w:spacing w:before="120" w:after="120" w:line="288" w:lineRule="auto"/>
            </w:pPr>
            <w:r>
              <w:t>Creating Global &amp; Local Variables.</w:t>
            </w:r>
          </w:p>
          <w:p w:rsidR="00121925" w:rsidRDefault="00121925" w:rsidP="00673CA6">
            <w:pPr>
              <w:spacing w:before="120" w:after="120" w:line="288" w:lineRule="auto"/>
            </w:pPr>
          </w:p>
          <w:p w:rsidR="00121925" w:rsidRDefault="00121925" w:rsidP="00673CA6">
            <w:pPr>
              <w:spacing w:before="120" w:after="120" w:line="288" w:lineRule="auto"/>
            </w:pPr>
            <w:r>
              <w:t>Inserting the data into table</w:t>
            </w:r>
          </w:p>
          <w:p w:rsidR="00121925" w:rsidRDefault="00121925" w:rsidP="00673CA6">
            <w:pPr>
              <w:spacing w:before="120" w:after="120" w:line="288" w:lineRule="auto"/>
            </w:pPr>
          </w:p>
          <w:p w:rsidR="00121925" w:rsidRDefault="00121925" w:rsidP="00673CA6">
            <w:pPr>
              <w:spacing w:before="120" w:after="120" w:line="288" w:lineRule="auto"/>
            </w:pPr>
            <w:r>
              <w:t>Using Predefined functions</w:t>
            </w:r>
          </w:p>
          <w:p w:rsidR="00121925" w:rsidRDefault="00121925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Creating User Defined functions</w:t>
            </w:r>
          </w:p>
          <w:p w:rsidR="00C12176" w:rsidRDefault="00C12176" w:rsidP="00673CA6">
            <w:pPr>
              <w:spacing w:before="120" w:after="120" w:line="288" w:lineRule="auto"/>
            </w:pPr>
            <w:r>
              <w:t>Declaring the global &amp; local variables.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121925" w:rsidRDefault="00C12176" w:rsidP="00673CA6">
            <w:pPr>
              <w:spacing w:before="120" w:after="120" w:line="288" w:lineRule="auto"/>
            </w:pPr>
            <w:r>
              <w:t>Calling the defined functions.</w:t>
            </w:r>
          </w:p>
          <w:p w:rsidR="00163435" w:rsidRDefault="00163435" w:rsidP="00673CA6">
            <w:pPr>
              <w:spacing w:before="120" w:after="120" w:line="288" w:lineRule="auto"/>
            </w:pPr>
            <w:r>
              <w:t>Writing necessary code</w:t>
            </w:r>
          </w:p>
          <w:p w:rsidR="00121925" w:rsidRDefault="00121925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387DE8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1 hour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163435" w:rsidRDefault="00163435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C12176" w:rsidRDefault="00C12176" w:rsidP="00673CA6">
            <w:pPr>
              <w:spacing w:before="120" w:after="120" w:line="288" w:lineRule="auto"/>
            </w:pPr>
          </w:p>
          <w:p w:rsidR="00C12176" w:rsidRDefault="00C12176" w:rsidP="00673CA6">
            <w:pPr>
              <w:spacing w:before="120" w:after="120" w:line="288" w:lineRule="auto"/>
            </w:pPr>
            <w:r>
              <w:t>30 min</w:t>
            </w:r>
          </w:p>
          <w:p w:rsidR="00163435" w:rsidRDefault="00163435" w:rsidP="00673CA6">
            <w:pPr>
              <w:spacing w:before="120" w:after="120" w:line="288" w:lineRule="auto"/>
            </w:pPr>
            <w:r>
              <w:t>1 hour</w:t>
            </w:r>
          </w:p>
        </w:tc>
      </w:tr>
      <w:tr w:rsidR="00C12176" w:rsidTr="00673CA6">
        <w:tc>
          <w:tcPr>
            <w:tcW w:w="15389" w:type="dxa"/>
            <w:gridSpan w:val="5"/>
          </w:tcPr>
          <w:p w:rsidR="00C12176" w:rsidRDefault="00C12176" w:rsidP="00673CA6">
            <w:pPr>
              <w:spacing w:before="120" w:after="120" w:line="288" w:lineRule="auto"/>
            </w:pPr>
            <w:r>
              <w:lastRenderedPageBreak/>
              <w:t>Day 3:  Technical Training.</w:t>
            </w:r>
          </w:p>
        </w:tc>
      </w:tr>
      <w:tr w:rsidR="00C12176" w:rsidTr="00673CA6">
        <w:tc>
          <w:tcPr>
            <w:tcW w:w="3077" w:type="dxa"/>
          </w:tcPr>
          <w:p w:rsidR="00C12176" w:rsidRPr="00C24677" w:rsidRDefault="00C12176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C12176" w:rsidRDefault="00C12176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C12176" w:rsidRDefault="00C12176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C12176" w:rsidRPr="00C24677" w:rsidRDefault="00C12176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C12176" w:rsidRDefault="00C12176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C12176" w:rsidTr="00673CA6">
        <w:tc>
          <w:tcPr>
            <w:tcW w:w="3077" w:type="dxa"/>
          </w:tcPr>
          <w:p w:rsidR="00C12176" w:rsidRDefault="00C12176" w:rsidP="00673CA6">
            <w:pPr>
              <w:spacing w:before="120" w:after="120" w:line="288" w:lineRule="auto"/>
            </w:pPr>
            <w:r>
              <w:t>Pages &amp; Reports</w:t>
            </w:r>
          </w:p>
        </w:tc>
        <w:tc>
          <w:tcPr>
            <w:tcW w:w="3078" w:type="dxa"/>
          </w:tcPr>
          <w:p w:rsidR="00C12176" w:rsidRDefault="00C12176" w:rsidP="00673CA6">
            <w:pPr>
              <w:spacing w:before="120" w:after="120" w:line="288" w:lineRule="auto"/>
            </w:pPr>
            <w:r>
              <w:t>Introduction of pages</w:t>
            </w:r>
          </w:p>
          <w:p w:rsidR="00C12176" w:rsidRDefault="00163435" w:rsidP="00163435">
            <w:pPr>
              <w:spacing w:before="120" w:after="120" w:line="288" w:lineRule="auto"/>
            </w:pPr>
            <w:r>
              <w:t>Designing pages</w:t>
            </w:r>
          </w:p>
          <w:p w:rsidR="00163435" w:rsidRDefault="00163435" w:rsidP="00163435">
            <w:pPr>
              <w:spacing w:before="120" w:after="120" w:line="288" w:lineRule="auto"/>
            </w:pPr>
            <w:r>
              <w:t>Usage of pages</w:t>
            </w:r>
          </w:p>
          <w:p w:rsidR="00163435" w:rsidRDefault="00163435" w:rsidP="00163435">
            <w:pPr>
              <w:spacing w:before="120" w:after="120" w:line="288" w:lineRule="auto"/>
            </w:pPr>
            <w:r>
              <w:t>Introduction of reports</w:t>
            </w:r>
          </w:p>
          <w:p w:rsidR="00163435" w:rsidRDefault="00163435" w:rsidP="00163435">
            <w:pPr>
              <w:spacing w:before="120" w:after="120" w:line="288" w:lineRule="auto"/>
            </w:pPr>
            <w:r>
              <w:t>Designing reports</w:t>
            </w:r>
          </w:p>
          <w:p w:rsidR="00163435" w:rsidRDefault="00163435" w:rsidP="00163435">
            <w:pPr>
              <w:spacing w:before="120" w:after="120" w:line="288" w:lineRule="auto"/>
            </w:pPr>
            <w:r>
              <w:t>Usage of  reports</w:t>
            </w:r>
          </w:p>
          <w:p w:rsidR="00163435" w:rsidRDefault="00163435" w:rsidP="00163435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C12176" w:rsidRDefault="00163435" w:rsidP="00673CA6">
            <w:pPr>
              <w:spacing w:before="120" w:after="120" w:line="288" w:lineRule="auto"/>
            </w:pPr>
            <w:r>
              <w:t>Introduction of pages</w:t>
            </w:r>
          </w:p>
          <w:p w:rsidR="00163435" w:rsidRDefault="00163435" w:rsidP="00673CA6">
            <w:pPr>
              <w:spacing w:before="120" w:after="120" w:line="288" w:lineRule="auto"/>
            </w:pPr>
            <w:r>
              <w:t>Designing pages</w:t>
            </w:r>
          </w:p>
          <w:p w:rsidR="00430B69" w:rsidRDefault="00430B69" w:rsidP="00673CA6">
            <w:pPr>
              <w:spacing w:before="120" w:after="120" w:line="288" w:lineRule="auto"/>
            </w:pPr>
            <w:r>
              <w:t>Page Triggers.</w:t>
            </w:r>
          </w:p>
          <w:p w:rsidR="00430B69" w:rsidRDefault="00430B69" w:rsidP="00673CA6">
            <w:pPr>
              <w:spacing w:before="120" w:after="120" w:line="288" w:lineRule="auto"/>
            </w:pPr>
            <w:r>
              <w:t>Declare</w:t>
            </w:r>
            <w:r w:rsidR="00140A55">
              <w:t xml:space="preserve"> variable  local &amp; global</w:t>
            </w:r>
          </w:p>
          <w:p w:rsidR="00430B69" w:rsidRDefault="00430B69" w:rsidP="00673CA6">
            <w:pPr>
              <w:spacing w:before="120" w:after="120" w:line="288" w:lineRule="auto"/>
            </w:pPr>
            <w:r>
              <w:t>Creating function in pages</w:t>
            </w:r>
          </w:p>
          <w:p w:rsidR="00430B69" w:rsidRDefault="00430B69" w:rsidP="00673CA6">
            <w:pPr>
              <w:spacing w:before="120" w:after="120" w:line="288" w:lineRule="auto"/>
            </w:pPr>
            <w:r>
              <w:t>Calling function</w:t>
            </w:r>
            <w:r w:rsidR="00140A55">
              <w:t xml:space="preserve"> in pages.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Introduction of  reports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Designing reports</w:t>
            </w:r>
          </w:p>
          <w:p w:rsidR="00140A55" w:rsidRDefault="00140A55" w:rsidP="00140A55">
            <w:pPr>
              <w:spacing w:before="120" w:after="120" w:line="288" w:lineRule="auto"/>
            </w:pPr>
            <w:proofErr w:type="gramStart"/>
            <w:r>
              <w:t>Report  Triggers</w:t>
            </w:r>
            <w:proofErr w:type="gramEnd"/>
            <w:r>
              <w:t>.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Declare variable  local &amp; global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Creating function in reports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Calling function in reports.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Layout designing in visual studio</w:t>
            </w:r>
          </w:p>
          <w:p w:rsidR="00140A55" w:rsidRDefault="00140A55" w:rsidP="00673CA6">
            <w:pPr>
              <w:spacing w:before="120" w:after="120" w:line="288" w:lineRule="auto"/>
            </w:pPr>
          </w:p>
          <w:p w:rsidR="00430B69" w:rsidRDefault="00430B69" w:rsidP="00673CA6">
            <w:pPr>
              <w:spacing w:before="120" w:after="120" w:line="288" w:lineRule="auto"/>
            </w:pPr>
          </w:p>
          <w:p w:rsidR="00163435" w:rsidRPr="00163435" w:rsidRDefault="00163435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140A55" w:rsidRDefault="00140A55" w:rsidP="00140A55">
            <w:pPr>
              <w:spacing w:before="120" w:after="120" w:line="288" w:lineRule="auto"/>
            </w:pPr>
            <w:r>
              <w:t>Introduction of pages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Designing pages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Page Triggers.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Declare variable  local &amp; global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Creating function in pages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Calling function in pages.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Introduction of  reports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Designing reports</w:t>
            </w:r>
          </w:p>
          <w:p w:rsidR="00140A55" w:rsidRDefault="00140A55" w:rsidP="00140A55">
            <w:pPr>
              <w:spacing w:before="120" w:after="120" w:line="288" w:lineRule="auto"/>
            </w:pPr>
            <w:proofErr w:type="gramStart"/>
            <w:r>
              <w:t>Report  Triggers</w:t>
            </w:r>
            <w:proofErr w:type="gramEnd"/>
            <w:r>
              <w:t>.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Declare variable  local &amp; global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Creating function in reports</w:t>
            </w:r>
          </w:p>
          <w:p w:rsidR="00140A55" w:rsidRDefault="00140A55" w:rsidP="00140A55">
            <w:pPr>
              <w:spacing w:before="120" w:after="120" w:line="288" w:lineRule="auto"/>
            </w:pPr>
            <w:r>
              <w:t>Calling function in reports.</w:t>
            </w:r>
          </w:p>
          <w:p w:rsidR="00C12176" w:rsidRDefault="00140A55" w:rsidP="00673CA6">
            <w:pPr>
              <w:spacing w:before="120" w:after="120" w:line="288" w:lineRule="auto"/>
            </w:pPr>
            <w:r>
              <w:t>Layout designing in visual studio,</w:t>
            </w:r>
          </w:p>
        </w:tc>
        <w:tc>
          <w:tcPr>
            <w:tcW w:w="3078" w:type="dxa"/>
          </w:tcPr>
          <w:p w:rsidR="00C12176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1 hour</w:t>
            </w:r>
          </w:p>
        </w:tc>
      </w:tr>
    </w:tbl>
    <w:p w:rsidR="00387DE8" w:rsidRDefault="00387DE8"/>
    <w:p w:rsidR="00387DE8" w:rsidRDefault="00387DE8"/>
    <w:p w:rsidR="00140A55" w:rsidRDefault="00140A55"/>
    <w:p w:rsidR="00140A55" w:rsidRDefault="00140A55"/>
    <w:p w:rsidR="00140A55" w:rsidRDefault="00140A55" w:rsidP="00140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140A55" w:rsidTr="00673CA6">
        <w:tc>
          <w:tcPr>
            <w:tcW w:w="15389" w:type="dxa"/>
            <w:gridSpan w:val="5"/>
          </w:tcPr>
          <w:p w:rsidR="00140A55" w:rsidRDefault="00140A55" w:rsidP="00673CA6">
            <w:pPr>
              <w:spacing w:before="120" w:after="120" w:line="288" w:lineRule="auto"/>
            </w:pPr>
            <w:r>
              <w:t>Day 4:  Technical Training.</w:t>
            </w:r>
          </w:p>
        </w:tc>
      </w:tr>
      <w:tr w:rsidR="00140A55" w:rsidTr="00673CA6">
        <w:tc>
          <w:tcPr>
            <w:tcW w:w="3077" w:type="dxa"/>
          </w:tcPr>
          <w:p w:rsidR="00140A55" w:rsidRPr="00C24677" w:rsidRDefault="00140A55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140A55" w:rsidRDefault="00140A55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140A55" w:rsidRDefault="00140A55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140A55" w:rsidRPr="00C24677" w:rsidRDefault="00140A55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140A55" w:rsidRDefault="00140A55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140A55" w:rsidTr="00673CA6">
        <w:tc>
          <w:tcPr>
            <w:tcW w:w="3077" w:type="dxa"/>
          </w:tcPr>
          <w:p w:rsidR="00140A55" w:rsidRDefault="00140A55" w:rsidP="00673CA6">
            <w:pPr>
              <w:spacing w:before="120" w:after="120" w:line="288" w:lineRule="auto"/>
            </w:pPr>
            <w:r>
              <w:t>Code units &amp; Query</w:t>
            </w:r>
          </w:p>
        </w:tc>
        <w:tc>
          <w:tcPr>
            <w:tcW w:w="3078" w:type="dxa"/>
          </w:tcPr>
          <w:p w:rsidR="00140A55" w:rsidRDefault="00140A55" w:rsidP="00673CA6">
            <w:pPr>
              <w:spacing w:before="120" w:after="120" w:line="288" w:lineRule="auto"/>
            </w:pPr>
            <w:r>
              <w:t>Introduction of Code units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Designing Code Units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Usage of Code Units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Introduction of Query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Designing Query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Usage of  Query</w:t>
            </w:r>
          </w:p>
          <w:p w:rsidR="00140A55" w:rsidRDefault="00140A55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140A55" w:rsidRDefault="00140A55" w:rsidP="00673CA6">
            <w:pPr>
              <w:spacing w:before="120" w:after="120" w:line="288" w:lineRule="auto"/>
            </w:pPr>
            <w:r>
              <w:t>Introduction of Code Units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Designing Code Units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Code Unit Triggers.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Declare variable  local &amp; global</w:t>
            </w:r>
          </w:p>
          <w:p w:rsidR="00140A55" w:rsidRPr="00140A55" w:rsidRDefault="00140A55" w:rsidP="00673CA6">
            <w:pPr>
              <w:spacing w:before="120" w:after="120" w:line="288" w:lineRule="auto"/>
            </w:pPr>
            <w:r>
              <w:t>Creating function in Code Units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 xml:space="preserve">Calling function in </w:t>
            </w:r>
            <w:r w:rsidR="00292B58">
              <w:t>Code Units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 xml:space="preserve">Introduction of </w:t>
            </w:r>
            <w:r w:rsidR="00292B58">
              <w:t>Query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 xml:space="preserve">Designing </w:t>
            </w:r>
            <w:r w:rsidR="00292B58">
              <w:t>Query</w:t>
            </w:r>
          </w:p>
          <w:p w:rsidR="00140A55" w:rsidRDefault="00292B58" w:rsidP="00673CA6">
            <w:pPr>
              <w:spacing w:before="120" w:after="120" w:line="288" w:lineRule="auto"/>
            </w:pPr>
            <w:r>
              <w:t>Query</w:t>
            </w:r>
            <w:r w:rsidR="00140A55">
              <w:t xml:space="preserve"> Triggers.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Declare variable  local &amp; global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 xml:space="preserve">Creating function in </w:t>
            </w:r>
            <w:r w:rsidR="00292B58">
              <w:t>Query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 xml:space="preserve">Calling function in </w:t>
            </w:r>
            <w:r w:rsidR="00292B58">
              <w:t>Query</w:t>
            </w:r>
            <w:r>
              <w:t>.</w:t>
            </w:r>
          </w:p>
          <w:p w:rsidR="00140A55" w:rsidRDefault="00140A55" w:rsidP="00673CA6">
            <w:pPr>
              <w:spacing w:before="120" w:after="120" w:line="288" w:lineRule="auto"/>
            </w:pPr>
          </w:p>
          <w:p w:rsidR="00140A55" w:rsidRDefault="00140A55" w:rsidP="00673CA6">
            <w:pPr>
              <w:spacing w:before="120" w:after="120" w:line="288" w:lineRule="auto"/>
            </w:pPr>
          </w:p>
          <w:p w:rsidR="00140A55" w:rsidRPr="00163435" w:rsidRDefault="00140A55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292B58" w:rsidRDefault="00292B58" w:rsidP="00292B58">
            <w:pPr>
              <w:spacing w:before="120" w:after="120" w:line="288" w:lineRule="auto"/>
            </w:pPr>
            <w:r>
              <w:t>Designing Code Units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Code Unit Triggers.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Declare variable  local &amp; global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Creating function in Code Units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Calling function in Code Units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Introduction of Query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Designing Query</w:t>
            </w:r>
            <w:r>
              <w:br/>
            </w:r>
            <w:proofErr w:type="spellStart"/>
            <w:r>
              <w:t>Query</w:t>
            </w:r>
            <w:proofErr w:type="spellEnd"/>
            <w:r>
              <w:t xml:space="preserve"> Triggers.</w:t>
            </w:r>
          </w:p>
          <w:p w:rsidR="00292B58" w:rsidRDefault="00292B58" w:rsidP="00292B58">
            <w:pPr>
              <w:spacing w:before="120" w:after="120" w:line="288" w:lineRule="auto"/>
            </w:pPr>
          </w:p>
          <w:p w:rsidR="00292B58" w:rsidRDefault="00292B58" w:rsidP="00292B58">
            <w:pPr>
              <w:spacing w:before="120" w:after="120" w:line="288" w:lineRule="auto"/>
            </w:pPr>
            <w:r>
              <w:t>Declare variable  local &amp; global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Creating function in Query</w:t>
            </w:r>
          </w:p>
          <w:p w:rsidR="00292B58" w:rsidRDefault="00292B58" w:rsidP="00292B58">
            <w:pPr>
              <w:spacing w:before="120" w:after="120" w:line="288" w:lineRule="auto"/>
            </w:pPr>
            <w:r>
              <w:t>Calling function in Query.</w:t>
            </w:r>
          </w:p>
          <w:p w:rsidR="00140A55" w:rsidRDefault="00140A55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  <w:r>
              <w:t>30 min</w:t>
            </w:r>
          </w:p>
          <w:p w:rsidR="00140A55" w:rsidRDefault="00140A55" w:rsidP="00673CA6">
            <w:pPr>
              <w:spacing w:before="120" w:after="120" w:line="288" w:lineRule="auto"/>
            </w:pPr>
          </w:p>
        </w:tc>
      </w:tr>
    </w:tbl>
    <w:p w:rsidR="00140A55" w:rsidRDefault="00140A55" w:rsidP="00140A55"/>
    <w:p w:rsidR="00140A55" w:rsidRDefault="00140A55" w:rsidP="00140A55"/>
    <w:p w:rsidR="00140A55" w:rsidRDefault="00140A55"/>
    <w:p w:rsidR="00292B58" w:rsidRDefault="00292B58"/>
    <w:p w:rsidR="00596DAF" w:rsidRDefault="00596DAF"/>
    <w:p w:rsidR="00596DAF" w:rsidRDefault="00596D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596DAF" w:rsidTr="00673CA6">
        <w:tc>
          <w:tcPr>
            <w:tcW w:w="15389" w:type="dxa"/>
            <w:gridSpan w:val="5"/>
          </w:tcPr>
          <w:p w:rsidR="00596DAF" w:rsidRDefault="00596DAF" w:rsidP="00673CA6">
            <w:pPr>
              <w:spacing w:before="120" w:after="120" w:line="288" w:lineRule="auto"/>
            </w:pPr>
            <w:r>
              <w:t>Day 5:  Technical Training.</w:t>
            </w:r>
          </w:p>
        </w:tc>
      </w:tr>
      <w:tr w:rsidR="00596DAF" w:rsidTr="00673CA6">
        <w:tc>
          <w:tcPr>
            <w:tcW w:w="3077" w:type="dxa"/>
          </w:tcPr>
          <w:p w:rsidR="00596DAF" w:rsidRPr="00C24677" w:rsidRDefault="00596DAF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596DAF" w:rsidRDefault="00596DAF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596DAF" w:rsidRDefault="00596DAF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596DAF" w:rsidRPr="00C24677" w:rsidRDefault="00596DAF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596DAF" w:rsidRDefault="00596DAF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596DAF" w:rsidTr="00673CA6">
        <w:tc>
          <w:tcPr>
            <w:tcW w:w="3077" w:type="dxa"/>
          </w:tcPr>
          <w:p w:rsidR="00B35392" w:rsidRDefault="00596DAF" w:rsidP="00673CA6">
            <w:pPr>
              <w:spacing w:before="120" w:after="120" w:line="288" w:lineRule="auto"/>
            </w:pPr>
            <w:r>
              <w:t>Xml ports &amp; Menu Suite</w:t>
            </w:r>
          </w:p>
          <w:p w:rsidR="00B35392" w:rsidRDefault="00B35392" w:rsidP="00673CA6">
            <w:pPr>
              <w:spacing w:before="120" w:after="120" w:line="288" w:lineRule="auto"/>
            </w:pPr>
            <w:r>
              <w:t>Over View</w:t>
            </w:r>
          </w:p>
        </w:tc>
        <w:tc>
          <w:tcPr>
            <w:tcW w:w="3078" w:type="dxa"/>
          </w:tcPr>
          <w:p w:rsidR="00596DAF" w:rsidRDefault="00596DAF" w:rsidP="00673CA6">
            <w:pPr>
              <w:spacing w:before="120" w:after="120" w:line="288" w:lineRule="auto"/>
            </w:pPr>
            <w:r>
              <w:t>Introduction of Xml ports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Designing Xml ports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Usage of Xml ports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Introduction of Menu Suite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Designing Menu Suite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Usage of  Menu Suite</w:t>
            </w:r>
          </w:p>
          <w:p w:rsidR="00596DAF" w:rsidRDefault="00596DAF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596DAF" w:rsidRDefault="00596DAF" w:rsidP="00673CA6">
            <w:pPr>
              <w:spacing w:before="120" w:after="120" w:line="288" w:lineRule="auto"/>
            </w:pPr>
            <w:r>
              <w:t>Introduction of Xml ports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Designing Xml ports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Xml ports Triggers.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Declare variable  local &amp; global</w:t>
            </w:r>
          </w:p>
          <w:p w:rsidR="00596DAF" w:rsidRPr="00140A55" w:rsidRDefault="00596DAF" w:rsidP="00673CA6">
            <w:pPr>
              <w:spacing w:before="120" w:after="120" w:line="288" w:lineRule="auto"/>
            </w:pPr>
            <w:r>
              <w:t>Creating function in Xml ports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Calling function in Xml ports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Importing Data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Exporting Date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Introduction of Menu Suite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Designing Menu Suite</w:t>
            </w:r>
          </w:p>
          <w:p w:rsidR="00596DAF" w:rsidRDefault="00596DAF" w:rsidP="00673CA6">
            <w:pPr>
              <w:spacing w:before="120" w:after="120" w:line="288" w:lineRule="auto"/>
            </w:pPr>
          </w:p>
          <w:p w:rsidR="00596DAF" w:rsidRDefault="00596DAF" w:rsidP="00673CA6">
            <w:pPr>
              <w:spacing w:before="120" w:after="120" w:line="288" w:lineRule="auto"/>
            </w:pPr>
            <w:r>
              <w:t>Over View</w:t>
            </w:r>
          </w:p>
          <w:p w:rsidR="00596DAF" w:rsidRPr="00163435" w:rsidRDefault="00596DAF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596DAF" w:rsidRDefault="00596DAF" w:rsidP="00596DAF">
            <w:pPr>
              <w:spacing w:before="120" w:after="120" w:line="288" w:lineRule="auto"/>
            </w:pPr>
            <w:r>
              <w:t>Designing Xml ports</w:t>
            </w:r>
          </w:p>
          <w:p w:rsidR="00596DAF" w:rsidRDefault="00596DAF" w:rsidP="00596DAF">
            <w:pPr>
              <w:spacing w:before="120" w:after="120" w:line="288" w:lineRule="auto"/>
            </w:pPr>
            <w:r>
              <w:t>Xml ports Triggers.</w:t>
            </w:r>
          </w:p>
          <w:p w:rsidR="00596DAF" w:rsidRDefault="00596DAF" w:rsidP="00596DAF">
            <w:pPr>
              <w:spacing w:before="120" w:after="120" w:line="288" w:lineRule="auto"/>
            </w:pPr>
            <w:r>
              <w:t>Declare variable  local &amp; global</w:t>
            </w:r>
          </w:p>
          <w:p w:rsidR="00596DAF" w:rsidRPr="00140A55" w:rsidRDefault="00596DAF" w:rsidP="00596DAF">
            <w:pPr>
              <w:spacing w:before="120" w:after="120" w:line="288" w:lineRule="auto"/>
            </w:pPr>
            <w:r>
              <w:t>Creating function in Xml ports</w:t>
            </w:r>
          </w:p>
          <w:p w:rsidR="00596DAF" w:rsidRDefault="00596DAF" w:rsidP="00596DAF">
            <w:pPr>
              <w:spacing w:before="120" w:after="120" w:line="288" w:lineRule="auto"/>
            </w:pPr>
            <w:r>
              <w:t>Calling function in Xml ports</w:t>
            </w:r>
          </w:p>
          <w:p w:rsidR="00596DAF" w:rsidRDefault="00596DAF" w:rsidP="00596DAF">
            <w:pPr>
              <w:spacing w:before="120" w:after="120" w:line="288" w:lineRule="auto"/>
            </w:pPr>
            <w:r>
              <w:t>Importing Data</w:t>
            </w:r>
          </w:p>
          <w:p w:rsidR="00596DAF" w:rsidRDefault="00596DAF" w:rsidP="00596DAF">
            <w:pPr>
              <w:spacing w:before="120" w:after="120" w:line="288" w:lineRule="auto"/>
            </w:pPr>
            <w:r>
              <w:t>Exporting Date</w:t>
            </w:r>
          </w:p>
          <w:p w:rsidR="00596DAF" w:rsidRDefault="00596DAF" w:rsidP="00596DAF">
            <w:pPr>
              <w:spacing w:before="120" w:after="120" w:line="288" w:lineRule="auto"/>
            </w:pPr>
            <w:r>
              <w:t>Introduction of Menu Suite</w:t>
            </w:r>
          </w:p>
          <w:p w:rsidR="00596DAF" w:rsidRDefault="00596DAF" w:rsidP="00596DAF">
            <w:pPr>
              <w:spacing w:before="120" w:after="120" w:line="288" w:lineRule="auto"/>
            </w:pPr>
            <w:r>
              <w:t>Designing Menu Suite</w:t>
            </w:r>
          </w:p>
        </w:tc>
        <w:tc>
          <w:tcPr>
            <w:tcW w:w="3078" w:type="dxa"/>
          </w:tcPr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673CA6">
            <w:pPr>
              <w:spacing w:before="120" w:after="120" w:line="288" w:lineRule="auto"/>
            </w:pPr>
            <w:r>
              <w:t>30 min</w:t>
            </w:r>
          </w:p>
          <w:p w:rsidR="00596DAF" w:rsidRDefault="00596DAF" w:rsidP="00596DAF">
            <w:pPr>
              <w:spacing w:before="120" w:after="120" w:line="288" w:lineRule="auto"/>
            </w:pPr>
          </w:p>
          <w:p w:rsidR="00596DAF" w:rsidRDefault="00596DAF" w:rsidP="00596DAF">
            <w:pPr>
              <w:spacing w:before="120" w:after="120" w:line="288" w:lineRule="auto"/>
            </w:pPr>
          </w:p>
          <w:p w:rsidR="00596DAF" w:rsidRDefault="00596DAF" w:rsidP="00596DAF">
            <w:pPr>
              <w:spacing w:before="120" w:after="120" w:line="288" w:lineRule="auto"/>
            </w:pPr>
            <w:r>
              <w:t>2 Hours</w:t>
            </w:r>
          </w:p>
        </w:tc>
      </w:tr>
    </w:tbl>
    <w:p w:rsidR="00596DAF" w:rsidRDefault="00596DAF" w:rsidP="00596DAF"/>
    <w:p w:rsidR="00596DAF" w:rsidRDefault="00596DAF"/>
    <w:p w:rsidR="00292B58" w:rsidRDefault="00292B58"/>
    <w:p w:rsidR="00292B58" w:rsidRDefault="00292B58"/>
    <w:p w:rsidR="0034256B" w:rsidRDefault="0034256B"/>
    <w:p w:rsidR="0034256B" w:rsidRDefault="0034256B"/>
    <w:p w:rsidR="0034256B" w:rsidRDefault="003425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34256B" w:rsidTr="00673CA6">
        <w:tc>
          <w:tcPr>
            <w:tcW w:w="15389" w:type="dxa"/>
            <w:gridSpan w:val="5"/>
          </w:tcPr>
          <w:p w:rsidR="0034256B" w:rsidRDefault="0034256B" w:rsidP="0034256B">
            <w:pPr>
              <w:spacing w:before="120" w:after="120" w:line="288" w:lineRule="auto"/>
            </w:pPr>
            <w:r>
              <w:lastRenderedPageBreak/>
              <w:t>Day 6:  Functional Training.</w:t>
            </w:r>
          </w:p>
        </w:tc>
      </w:tr>
      <w:tr w:rsidR="0034256B" w:rsidTr="00673CA6">
        <w:tc>
          <w:tcPr>
            <w:tcW w:w="3077" w:type="dxa"/>
          </w:tcPr>
          <w:p w:rsidR="0034256B" w:rsidRPr="00C24677" w:rsidRDefault="0034256B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34256B" w:rsidRDefault="0034256B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34256B" w:rsidRDefault="0034256B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34256B" w:rsidRPr="00C24677" w:rsidRDefault="0034256B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34256B" w:rsidRDefault="0034256B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34256B" w:rsidTr="00673CA6">
        <w:tc>
          <w:tcPr>
            <w:tcW w:w="3077" w:type="dxa"/>
          </w:tcPr>
          <w:p w:rsidR="00DF3AD0" w:rsidRDefault="00DF3AD0" w:rsidP="00DF3AD0">
            <w:pPr>
              <w:rPr>
                <w:rFonts w:ascii="Calibri" w:hAnsi="Calibri"/>
                <w:color w:val="000000"/>
              </w:rPr>
            </w:pPr>
          </w:p>
          <w:p w:rsidR="00DF3AD0" w:rsidRDefault="00DF3AD0" w:rsidP="00DF3AD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Company &amp; Masters Creation</w:t>
            </w:r>
          </w:p>
          <w:p w:rsidR="0034256B" w:rsidRDefault="0034256B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734DA4" w:rsidRPr="00734DA4" w:rsidRDefault="00734DA4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>create a company</w:t>
            </w:r>
          </w:p>
          <w:p w:rsidR="00734DA4" w:rsidRDefault="00DF3AD0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 </w:t>
            </w:r>
          </w:p>
          <w:p w:rsidR="00734DA4" w:rsidRDefault="00DF3AD0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>creating maste</w:t>
            </w:r>
            <w:r w:rsidR="00734DA4"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rs like vendor, </w:t>
            </w:r>
          </w:p>
          <w:p w:rsidR="00734DA4" w:rsidRDefault="00734DA4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734DA4" w:rsidRPr="00734DA4" w:rsidRDefault="00734DA4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>customer &amp; Item</w:t>
            </w:r>
            <w:r w:rsidR="00DF3AD0"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 </w:t>
            </w:r>
          </w:p>
          <w:p w:rsidR="00734DA4" w:rsidRDefault="00734DA4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734DA4" w:rsidRPr="00734DA4" w:rsidRDefault="00734DA4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>Costing</w:t>
            </w:r>
          </w:p>
          <w:p w:rsidR="00734DA4" w:rsidRDefault="00734DA4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734DA4" w:rsidRDefault="00DF3AD0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Setup for trading &amp; </w:t>
            </w:r>
          </w:p>
          <w:p w:rsidR="00734DA4" w:rsidRPr="00734DA4" w:rsidRDefault="00DF3AD0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manufacturing, </w:t>
            </w:r>
          </w:p>
          <w:p w:rsidR="00734DA4" w:rsidRDefault="00734DA4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DF3AD0" w:rsidRPr="00734DA4" w:rsidRDefault="00DF3AD0" w:rsidP="00DF3AD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Scope of </w:t>
            </w:r>
            <w:proofErr w:type="gramStart"/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>company .</w:t>
            </w:r>
            <w:proofErr w:type="gramEnd"/>
          </w:p>
          <w:p w:rsidR="0034256B" w:rsidRDefault="0034256B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734DA4" w:rsidRP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>create a company</w:t>
            </w: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 </w:t>
            </w: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creating masters like vendor, </w:t>
            </w:r>
          </w:p>
          <w:p w:rsidR="00734DA4" w:rsidRP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customer &amp; Item </w:t>
            </w: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Posting Groups</w:t>
            </w: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734DA4" w:rsidRP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>Costing</w:t>
            </w: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Setup for trading &amp; </w:t>
            </w:r>
          </w:p>
          <w:p w:rsidR="00734DA4" w:rsidRP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manufacturing, </w:t>
            </w: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734DA4" w:rsidRP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4256B" w:rsidRDefault="0034256B" w:rsidP="00673CA6">
            <w:pPr>
              <w:spacing w:before="120" w:after="120" w:line="288" w:lineRule="auto"/>
            </w:pPr>
          </w:p>
          <w:p w:rsidR="0034256B" w:rsidRDefault="0034256B" w:rsidP="00673CA6">
            <w:pPr>
              <w:spacing w:before="120" w:after="120" w:line="288" w:lineRule="auto"/>
            </w:pPr>
            <w:r>
              <w:t>Over View</w:t>
            </w:r>
          </w:p>
          <w:p w:rsidR="0034256B" w:rsidRPr="00163435" w:rsidRDefault="0034256B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34256B" w:rsidRDefault="00734DA4" w:rsidP="00673CA6">
            <w:pPr>
              <w:spacing w:before="120" w:after="120" w:line="288" w:lineRule="auto"/>
            </w:pPr>
            <w:r>
              <w:t xml:space="preserve">Create Company </w:t>
            </w:r>
          </w:p>
          <w:p w:rsidR="00734DA4" w:rsidRDefault="00734DA4" w:rsidP="00673CA6">
            <w:pPr>
              <w:spacing w:before="120" w:after="120" w:line="288" w:lineRule="auto"/>
            </w:pPr>
            <w:r>
              <w:t>Creating item</w:t>
            </w:r>
          </w:p>
          <w:p w:rsidR="00734DA4" w:rsidRDefault="00734DA4" w:rsidP="00673CA6">
            <w:pPr>
              <w:spacing w:before="120" w:after="120" w:line="288" w:lineRule="auto"/>
            </w:pPr>
            <w:r>
              <w:t>Creating Vendors</w:t>
            </w:r>
          </w:p>
          <w:p w:rsidR="00734DA4" w:rsidRDefault="00734DA4" w:rsidP="00673CA6">
            <w:pPr>
              <w:spacing w:before="120" w:after="120" w:line="288" w:lineRule="auto"/>
            </w:pPr>
            <w:r>
              <w:t>Creating Customers</w:t>
            </w:r>
          </w:p>
          <w:p w:rsidR="00734DA4" w:rsidRDefault="00734DA4" w:rsidP="00673CA6">
            <w:pPr>
              <w:spacing w:before="120" w:after="120" w:line="288" w:lineRule="auto"/>
            </w:pPr>
            <w:r>
              <w:t>Creating Posting groups</w:t>
            </w:r>
          </w:p>
          <w:p w:rsidR="00734DA4" w:rsidRDefault="00734DA4" w:rsidP="00673CA6">
            <w:pPr>
              <w:spacing w:before="120" w:after="120" w:line="288" w:lineRule="auto"/>
            </w:pPr>
            <w:r>
              <w:t>Assigning posting groups</w:t>
            </w:r>
          </w:p>
          <w:p w:rsid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Setup for trading &amp; </w:t>
            </w:r>
          </w:p>
          <w:p w:rsidR="00734DA4" w:rsidRPr="00734DA4" w:rsidRDefault="00734DA4" w:rsidP="00734DA4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734DA4">
              <w:rPr>
                <w:rFonts w:ascii="Calibri" w:hAnsi="Calibri"/>
                <w:color w:val="000000"/>
                <w:sz w:val="24"/>
                <w:szCs w:val="24"/>
              </w:rPr>
              <w:t xml:space="preserve">manufacturing, </w:t>
            </w:r>
          </w:p>
          <w:p w:rsidR="00734DA4" w:rsidRDefault="00734DA4" w:rsidP="00673CA6">
            <w:pPr>
              <w:spacing w:before="120" w:after="120" w:line="288" w:lineRule="auto"/>
            </w:pPr>
          </w:p>
          <w:p w:rsidR="00734DA4" w:rsidRDefault="00734DA4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34256B" w:rsidRDefault="0034256B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34256B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34256B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34256B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34256B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34256B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34256B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734DA4" w:rsidP="00673CA6">
            <w:pPr>
              <w:spacing w:before="120" w:after="120" w:line="288" w:lineRule="auto"/>
            </w:pPr>
            <w:r>
              <w:t>30 min</w:t>
            </w:r>
          </w:p>
          <w:p w:rsidR="0034256B" w:rsidRDefault="0034256B" w:rsidP="00673CA6">
            <w:pPr>
              <w:spacing w:before="120" w:after="120" w:line="288" w:lineRule="auto"/>
            </w:pPr>
          </w:p>
          <w:p w:rsidR="0034256B" w:rsidRDefault="00734DA4" w:rsidP="00673CA6">
            <w:pPr>
              <w:spacing w:before="120" w:after="120" w:line="288" w:lineRule="auto"/>
            </w:pPr>
            <w:r>
              <w:t xml:space="preserve">2 </w:t>
            </w:r>
            <w:r w:rsidR="0034256B">
              <w:t>Hours</w:t>
            </w:r>
          </w:p>
        </w:tc>
      </w:tr>
    </w:tbl>
    <w:p w:rsidR="0034256B" w:rsidRDefault="0034256B"/>
    <w:p w:rsidR="00E0043A" w:rsidRDefault="00E0043A"/>
    <w:p w:rsidR="00E0043A" w:rsidRDefault="00E0043A"/>
    <w:p w:rsidR="00E0043A" w:rsidRDefault="00E0043A"/>
    <w:p w:rsidR="00E0043A" w:rsidRDefault="00E0043A"/>
    <w:p w:rsidR="00E0043A" w:rsidRDefault="00E0043A"/>
    <w:p w:rsidR="00E0043A" w:rsidRDefault="00E0043A"/>
    <w:p w:rsidR="00E0043A" w:rsidRDefault="00E0043A"/>
    <w:p w:rsidR="00E0043A" w:rsidRDefault="00E004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E0043A" w:rsidTr="00673CA6">
        <w:tc>
          <w:tcPr>
            <w:tcW w:w="15389" w:type="dxa"/>
            <w:gridSpan w:val="5"/>
          </w:tcPr>
          <w:p w:rsidR="00E0043A" w:rsidRDefault="002D72D0" w:rsidP="00673CA6">
            <w:pPr>
              <w:spacing w:before="120" w:after="120" w:line="288" w:lineRule="auto"/>
            </w:pPr>
            <w:r>
              <w:lastRenderedPageBreak/>
              <w:t>Day 7</w:t>
            </w:r>
            <w:r w:rsidR="00E0043A">
              <w:t>:  Functional Training.</w:t>
            </w:r>
          </w:p>
        </w:tc>
      </w:tr>
      <w:tr w:rsidR="00E0043A" w:rsidTr="00673CA6">
        <w:tc>
          <w:tcPr>
            <w:tcW w:w="3077" w:type="dxa"/>
          </w:tcPr>
          <w:p w:rsidR="00E0043A" w:rsidRPr="00C24677" w:rsidRDefault="00E0043A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E0043A" w:rsidRDefault="00E0043A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E0043A" w:rsidRDefault="00E0043A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E0043A" w:rsidRPr="00C24677" w:rsidRDefault="00E0043A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E0043A" w:rsidRDefault="00E0043A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E0043A" w:rsidTr="00673CA6">
        <w:tc>
          <w:tcPr>
            <w:tcW w:w="3077" w:type="dxa"/>
          </w:tcPr>
          <w:p w:rsidR="00E0043A" w:rsidRDefault="00E0043A" w:rsidP="00673CA6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E0043A">
              <w:rPr>
                <w:rFonts w:ascii="Calibri" w:hAnsi="Calibri"/>
                <w:color w:val="000000"/>
                <w:sz w:val="24"/>
                <w:szCs w:val="24"/>
              </w:rPr>
              <w:t>Financial Management</w:t>
            </w:r>
          </w:p>
          <w:p w:rsidR="00E0043A" w:rsidRDefault="00E0043A" w:rsidP="00673CA6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Chart Of Accounts</w:t>
            </w: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Accounting Periods</w:t>
            </w: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 w:rsidRPr="00E0043A">
              <w:rPr>
                <w:rFonts w:ascii="Calibri" w:hAnsi="Calibri"/>
                <w:color w:val="000000"/>
              </w:rPr>
              <w:t>Multiple currencies &amp; Exchange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Rates, Bank Accounts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General Ledger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Periodic Activities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Accounting Groups</w:t>
            </w:r>
            <w:r w:rsidRPr="00E0043A">
              <w:rPr>
                <w:rFonts w:ascii="Calibri" w:hAnsi="Calibri"/>
                <w:color w:val="000000"/>
              </w:rPr>
              <w:t xml:space="preserve"> 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 w:rsidRPr="00E0043A">
              <w:rPr>
                <w:rFonts w:ascii="Calibri" w:hAnsi="Calibri"/>
                <w:color w:val="000000"/>
              </w:rPr>
              <w:t xml:space="preserve">Dimensions, </w:t>
            </w:r>
            <w:r>
              <w:rPr>
                <w:rFonts w:ascii="Calibri" w:hAnsi="Calibri"/>
                <w:color w:val="000000"/>
              </w:rPr>
              <w:t>Budgets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Reports, Analysis &amp; Reporting</w:t>
            </w:r>
            <w:r w:rsidRPr="00E0043A">
              <w:rPr>
                <w:rFonts w:ascii="Calibri" w:hAnsi="Calibri"/>
                <w:color w:val="000000"/>
              </w:rPr>
              <w:t xml:space="preserve"> 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0043A">
              <w:rPr>
                <w:rFonts w:ascii="Calibri" w:hAnsi="Calibri"/>
                <w:color w:val="000000"/>
              </w:rPr>
              <w:t>Posting Groups &amp; Posting setups</w:t>
            </w:r>
          </w:p>
          <w:p w:rsidR="00E0043A" w:rsidRDefault="00E0043A" w:rsidP="00E0043A"/>
        </w:tc>
        <w:tc>
          <w:tcPr>
            <w:tcW w:w="3078" w:type="dxa"/>
          </w:tcPr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Chart Of Accounts</w:t>
            </w: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Accounting Periods</w:t>
            </w: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 w:rsidRPr="00E0043A">
              <w:rPr>
                <w:rFonts w:ascii="Calibri" w:hAnsi="Calibri"/>
                <w:color w:val="000000"/>
              </w:rPr>
              <w:t>Multiple currencies &amp; Exchange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Rates, Bank Accounts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General Ledger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Periodic Activities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Accounting Groups</w:t>
            </w:r>
            <w:r w:rsidRPr="00E0043A">
              <w:rPr>
                <w:rFonts w:ascii="Calibri" w:hAnsi="Calibri"/>
                <w:color w:val="000000"/>
              </w:rPr>
              <w:t xml:space="preserve"> 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 w:rsidRPr="00E0043A">
              <w:rPr>
                <w:rFonts w:ascii="Calibri" w:hAnsi="Calibri"/>
                <w:color w:val="000000"/>
              </w:rPr>
              <w:t xml:space="preserve">Dimensions, </w:t>
            </w:r>
            <w:r>
              <w:rPr>
                <w:rFonts w:ascii="Calibri" w:hAnsi="Calibri"/>
                <w:color w:val="000000"/>
              </w:rPr>
              <w:t>Budgets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Reports, Analysis &amp; Reporting</w:t>
            </w:r>
            <w:r w:rsidRPr="00E0043A">
              <w:rPr>
                <w:rFonts w:ascii="Calibri" w:hAnsi="Calibri"/>
                <w:color w:val="000000"/>
              </w:rPr>
              <w:t xml:space="preserve"> 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0043A">
              <w:rPr>
                <w:rFonts w:ascii="Calibri" w:hAnsi="Calibri"/>
                <w:color w:val="000000"/>
              </w:rPr>
              <w:t>Posting Groups &amp; Posting setups</w:t>
            </w:r>
          </w:p>
          <w:p w:rsidR="00E0043A" w:rsidRDefault="00E0043A" w:rsidP="00E0043A">
            <w:pPr>
              <w:spacing w:before="120" w:after="120" w:line="288" w:lineRule="auto"/>
            </w:pPr>
          </w:p>
          <w:p w:rsidR="00E0043A" w:rsidRPr="00163435" w:rsidRDefault="00E0043A" w:rsidP="00E0043A">
            <w:pPr>
              <w:spacing w:before="120" w:after="120" w:line="288" w:lineRule="auto"/>
            </w:pPr>
            <w:r>
              <w:t>Over View</w:t>
            </w:r>
          </w:p>
        </w:tc>
        <w:tc>
          <w:tcPr>
            <w:tcW w:w="3078" w:type="dxa"/>
          </w:tcPr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Chart Of Accounts</w:t>
            </w: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Accounting Periods</w:t>
            </w: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  <w:r w:rsidRPr="00E0043A">
              <w:rPr>
                <w:rFonts w:ascii="Calibri" w:hAnsi="Calibri"/>
                <w:color w:val="000000"/>
              </w:rPr>
              <w:t>Multiple currencies &amp; Exchange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Rates, Bank Accounts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General Ledger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Periodic Activities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Accounting Groups</w:t>
            </w:r>
            <w:r w:rsidRPr="00E0043A">
              <w:rPr>
                <w:rFonts w:ascii="Calibri" w:hAnsi="Calibri"/>
                <w:color w:val="000000"/>
              </w:rPr>
              <w:t xml:space="preserve"> 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 w:rsidRPr="00E0043A">
              <w:rPr>
                <w:rFonts w:ascii="Calibri" w:hAnsi="Calibri"/>
                <w:color w:val="000000"/>
              </w:rPr>
              <w:t xml:space="preserve">Dimensions, </w:t>
            </w:r>
            <w:r>
              <w:rPr>
                <w:rFonts w:ascii="Calibri" w:hAnsi="Calibri"/>
                <w:color w:val="000000"/>
              </w:rPr>
              <w:t>Budgets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Pr="00E0043A" w:rsidRDefault="00E0043A" w:rsidP="00E0043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Reports, Analysis &amp; Reporting</w:t>
            </w:r>
            <w:r w:rsidRPr="00E0043A">
              <w:rPr>
                <w:rFonts w:ascii="Calibri" w:hAnsi="Calibri"/>
                <w:color w:val="000000"/>
              </w:rPr>
              <w:t xml:space="preserve"> </w:t>
            </w:r>
          </w:p>
          <w:p w:rsidR="00E0043A" w:rsidRDefault="00E0043A" w:rsidP="00E0043A">
            <w:pPr>
              <w:rPr>
                <w:rFonts w:ascii="Calibri" w:hAnsi="Calibri"/>
                <w:color w:val="000000"/>
              </w:rPr>
            </w:pPr>
          </w:p>
          <w:p w:rsidR="00E0043A" w:rsidRDefault="00E0043A" w:rsidP="00E0043A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E0043A">
              <w:rPr>
                <w:rFonts w:ascii="Calibri" w:hAnsi="Calibri"/>
                <w:color w:val="000000"/>
              </w:rPr>
              <w:t>Posting Groups &amp; Posting setups</w:t>
            </w:r>
          </w:p>
          <w:p w:rsidR="00E0043A" w:rsidRDefault="00E0043A" w:rsidP="00673CA6">
            <w:pPr>
              <w:spacing w:before="120" w:after="120" w:line="288" w:lineRule="auto"/>
            </w:pPr>
          </w:p>
          <w:p w:rsidR="00E0043A" w:rsidRDefault="00E0043A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</w:p>
          <w:p w:rsidR="00E0043A" w:rsidRDefault="00E0043A" w:rsidP="00673CA6">
            <w:pPr>
              <w:spacing w:before="120" w:after="120" w:line="288" w:lineRule="auto"/>
            </w:pPr>
            <w:r>
              <w:t>30 min</w:t>
            </w:r>
          </w:p>
          <w:p w:rsidR="00E0043A" w:rsidRDefault="00E0043A" w:rsidP="00673CA6">
            <w:pPr>
              <w:spacing w:before="120" w:after="120" w:line="288" w:lineRule="auto"/>
            </w:pPr>
          </w:p>
          <w:p w:rsidR="00E0043A" w:rsidRDefault="00E0043A" w:rsidP="00673CA6">
            <w:pPr>
              <w:spacing w:before="120" w:after="120" w:line="288" w:lineRule="auto"/>
            </w:pPr>
            <w:r>
              <w:t>1 hour</w:t>
            </w:r>
          </w:p>
        </w:tc>
      </w:tr>
    </w:tbl>
    <w:p w:rsidR="00E0043A" w:rsidRDefault="00E0043A"/>
    <w:p w:rsidR="00C05798" w:rsidRDefault="00C05798"/>
    <w:p w:rsidR="00C05798" w:rsidRDefault="00C05798"/>
    <w:p w:rsidR="00C05798" w:rsidRDefault="00C05798"/>
    <w:p w:rsidR="00C05798" w:rsidRDefault="00C05798"/>
    <w:p w:rsidR="00C05798" w:rsidRDefault="00C057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C05798" w:rsidTr="00673CA6">
        <w:tc>
          <w:tcPr>
            <w:tcW w:w="15389" w:type="dxa"/>
            <w:gridSpan w:val="5"/>
          </w:tcPr>
          <w:p w:rsidR="00C05798" w:rsidRDefault="00C05798" w:rsidP="00673CA6">
            <w:pPr>
              <w:spacing w:before="120" w:after="120" w:line="288" w:lineRule="auto"/>
            </w:pPr>
            <w:r>
              <w:lastRenderedPageBreak/>
              <w:t>Day 8:  Functional Training.</w:t>
            </w:r>
          </w:p>
        </w:tc>
      </w:tr>
      <w:tr w:rsidR="00C05798" w:rsidTr="00673CA6">
        <w:tc>
          <w:tcPr>
            <w:tcW w:w="3077" w:type="dxa"/>
          </w:tcPr>
          <w:p w:rsidR="00C05798" w:rsidRPr="00C24677" w:rsidRDefault="00C05798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C05798" w:rsidRDefault="00C05798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C05798" w:rsidRDefault="00C05798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C05798" w:rsidRPr="00C24677" w:rsidRDefault="00C05798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C05798" w:rsidRDefault="00C05798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C05798" w:rsidTr="00673CA6">
        <w:tc>
          <w:tcPr>
            <w:tcW w:w="3077" w:type="dxa"/>
          </w:tcPr>
          <w:p w:rsidR="00C05798" w:rsidRDefault="00C05798" w:rsidP="00673CA6">
            <w:pPr>
              <w:rPr>
                <w:rFonts w:ascii="Calibri" w:hAnsi="Calibri"/>
                <w:color w:val="000000"/>
              </w:rPr>
            </w:pPr>
          </w:p>
          <w:p w:rsidR="00C05798" w:rsidRPr="00C05798" w:rsidRDefault="00C05798" w:rsidP="00C05798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C05798">
              <w:rPr>
                <w:rFonts w:ascii="Calibri" w:hAnsi="Calibri"/>
                <w:color w:val="000000"/>
                <w:sz w:val="24"/>
                <w:szCs w:val="24"/>
              </w:rPr>
              <w:t>Sales &amp; Marketing</w:t>
            </w:r>
          </w:p>
          <w:p w:rsidR="00C05798" w:rsidRDefault="00C05798" w:rsidP="00673CA6">
            <w:pPr>
              <w:rPr>
                <w:rFonts w:ascii="Calibri" w:hAnsi="Calibri"/>
                <w:color w:val="000000"/>
              </w:rPr>
            </w:pPr>
          </w:p>
          <w:p w:rsidR="00C05798" w:rsidRDefault="00C05798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812A64" w:rsidRDefault="00812A64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812A64">
              <w:rPr>
                <w:rFonts w:ascii="Calibri" w:hAnsi="Calibri"/>
                <w:color w:val="000000"/>
                <w:sz w:val="24"/>
                <w:szCs w:val="24"/>
              </w:rPr>
              <w:t>Sales Forecast and Planning </w:t>
            </w:r>
          </w:p>
          <w:p w:rsidR="00812A64" w:rsidRDefault="00812A64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>Customer Accounting Groups,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Payment terms,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Payment Methods,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Shipment Methods,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Shipment,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Invoices,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Posted Documents,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Approval Management,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Returns,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Credit memos,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Drop Shipments,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>Sales &amp; receivable setups.</w:t>
            </w:r>
          </w:p>
          <w:p w:rsidR="00C05798" w:rsidRDefault="00C05798" w:rsidP="00C05798"/>
          <w:p w:rsidR="00812A64" w:rsidRDefault="00812A64" w:rsidP="00812A64"/>
        </w:tc>
        <w:tc>
          <w:tcPr>
            <w:tcW w:w="3078" w:type="dxa"/>
          </w:tcPr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>Customer Accounting Groups,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Payment terms,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Payment Methods,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Shipment Methods,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Shipment,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Invoices,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Posted Documents,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Approval Management,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Returns,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Credit memos,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Drop Shipments,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>Sales &amp; receivable setups.</w:t>
            </w:r>
          </w:p>
          <w:p w:rsidR="00C05798" w:rsidRDefault="00C05798" w:rsidP="00673CA6">
            <w:pPr>
              <w:spacing w:before="120" w:after="120" w:line="288" w:lineRule="auto"/>
            </w:pPr>
          </w:p>
          <w:p w:rsidR="00C05798" w:rsidRPr="00163435" w:rsidRDefault="00C05798" w:rsidP="00673CA6">
            <w:pPr>
              <w:spacing w:before="120" w:after="120" w:line="288" w:lineRule="auto"/>
            </w:pPr>
            <w:r>
              <w:t>Over View</w:t>
            </w:r>
          </w:p>
        </w:tc>
        <w:tc>
          <w:tcPr>
            <w:tcW w:w="3078" w:type="dxa"/>
          </w:tcPr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>Customer Accounting Groups,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Payment terms,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Payment Methods,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Shipment Methods,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Shipment,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Invoices,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Posted Documents,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Approval Management,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Sales Returns,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Credit memos,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 xml:space="preserve">Drop Shipments, </w:t>
            </w: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357BA3" w:rsidRPr="00357BA3" w:rsidRDefault="00357BA3" w:rsidP="00357BA3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357BA3">
              <w:rPr>
                <w:rFonts w:ascii="Calibri" w:hAnsi="Calibri"/>
                <w:color w:val="000000"/>
                <w:sz w:val="24"/>
                <w:szCs w:val="24"/>
              </w:rPr>
              <w:t>Sales &amp; receivable setups.</w:t>
            </w:r>
          </w:p>
          <w:p w:rsidR="00C05798" w:rsidRDefault="00C05798" w:rsidP="00673CA6">
            <w:pPr>
              <w:spacing w:before="120" w:after="120" w:line="288" w:lineRule="auto"/>
            </w:pPr>
          </w:p>
          <w:p w:rsidR="00C05798" w:rsidRDefault="00C05798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357BA3" w:rsidRDefault="00357BA3" w:rsidP="00673CA6">
            <w:pPr>
              <w:spacing w:before="120" w:after="120" w:line="288" w:lineRule="auto"/>
            </w:pP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357BA3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  <w:r>
              <w:t>30 min</w:t>
            </w:r>
          </w:p>
          <w:p w:rsidR="00C05798" w:rsidRDefault="00C05798" w:rsidP="00673CA6">
            <w:pPr>
              <w:spacing w:before="120" w:after="120" w:line="288" w:lineRule="auto"/>
            </w:pPr>
          </w:p>
          <w:p w:rsidR="00C05798" w:rsidRDefault="00C05798" w:rsidP="00673CA6">
            <w:pPr>
              <w:spacing w:before="120" w:after="120" w:line="288" w:lineRule="auto"/>
            </w:pPr>
            <w:r>
              <w:t>1 hour</w:t>
            </w:r>
          </w:p>
          <w:p w:rsidR="00357BA3" w:rsidRDefault="00357BA3" w:rsidP="00673CA6">
            <w:pPr>
              <w:spacing w:before="120" w:after="120" w:line="288" w:lineRule="auto"/>
            </w:pPr>
          </w:p>
          <w:p w:rsidR="00357BA3" w:rsidRDefault="00357BA3" w:rsidP="00673CA6">
            <w:pPr>
              <w:spacing w:before="120" w:after="120" w:line="288" w:lineRule="auto"/>
            </w:pPr>
          </w:p>
          <w:p w:rsidR="00357BA3" w:rsidRDefault="00357BA3" w:rsidP="00673CA6">
            <w:pPr>
              <w:spacing w:before="120" w:after="120" w:line="288" w:lineRule="auto"/>
            </w:pPr>
            <w:r>
              <w:t>30 min</w:t>
            </w:r>
          </w:p>
        </w:tc>
      </w:tr>
    </w:tbl>
    <w:p w:rsidR="00C05798" w:rsidRDefault="00C05798"/>
    <w:p w:rsidR="00CB580C" w:rsidRDefault="00CB580C"/>
    <w:p w:rsidR="00CB580C" w:rsidRDefault="00CB58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CB580C" w:rsidTr="00673CA6">
        <w:tc>
          <w:tcPr>
            <w:tcW w:w="15389" w:type="dxa"/>
            <w:gridSpan w:val="5"/>
          </w:tcPr>
          <w:p w:rsidR="00CB580C" w:rsidRDefault="00CB580C" w:rsidP="00673CA6">
            <w:pPr>
              <w:spacing w:before="120" w:after="120" w:line="288" w:lineRule="auto"/>
            </w:pPr>
            <w:r>
              <w:t>Day 9:  Functional Training.</w:t>
            </w:r>
          </w:p>
        </w:tc>
      </w:tr>
      <w:tr w:rsidR="00CB580C" w:rsidTr="00673CA6">
        <w:tc>
          <w:tcPr>
            <w:tcW w:w="3077" w:type="dxa"/>
          </w:tcPr>
          <w:p w:rsidR="00CB580C" w:rsidRPr="00C24677" w:rsidRDefault="00CB580C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CB580C" w:rsidRDefault="00CB580C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CB580C" w:rsidRDefault="00CB580C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CB580C" w:rsidRPr="00C24677" w:rsidRDefault="00CB580C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CB580C" w:rsidRDefault="00CB580C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CB580C" w:rsidTr="00673CA6">
        <w:tc>
          <w:tcPr>
            <w:tcW w:w="3077" w:type="dxa"/>
          </w:tcPr>
          <w:p w:rsidR="00CB580C" w:rsidRDefault="00CB580C" w:rsidP="00673CA6">
            <w:pPr>
              <w:rPr>
                <w:rFonts w:ascii="Calibri" w:hAnsi="Calibri"/>
                <w:color w:val="000000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Purchase Process</w:t>
            </w:r>
          </w:p>
          <w:p w:rsidR="00CB580C" w:rsidRDefault="00CB580C" w:rsidP="00673CA6">
            <w:pPr>
              <w:rPr>
                <w:rFonts w:ascii="Calibri" w:hAnsi="Calibri"/>
                <w:color w:val="000000"/>
              </w:rPr>
            </w:pPr>
          </w:p>
          <w:p w:rsidR="00CB580C" w:rsidRDefault="00CB580C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812A64" w:rsidRDefault="00812A64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812A64" w:rsidRPr="00812A64" w:rsidRDefault="00812A64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812A64">
              <w:rPr>
                <w:rFonts w:ascii="Calibri" w:hAnsi="Calibri"/>
                <w:color w:val="000000"/>
                <w:sz w:val="24"/>
                <w:szCs w:val="24"/>
              </w:rPr>
              <w:t>Procurement</w:t>
            </w:r>
          </w:p>
          <w:p w:rsidR="00812A64" w:rsidRDefault="00812A64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 xml:space="preserve">Vendor Accounting 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Groups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Payments terms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Payment Methods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>Re-ordering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Policy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Requisition Worksheet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Invoice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Posted Documents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Return Orders,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Credit Memos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Approval Management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P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 xml:space="preserve"> Purchase &amp; Payable setup.</w:t>
            </w:r>
          </w:p>
          <w:p w:rsidR="00CB580C" w:rsidRPr="00AF648E" w:rsidRDefault="00CB580C" w:rsidP="00673CA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>.</w:t>
            </w:r>
          </w:p>
          <w:p w:rsidR="00CB580C" w:rsidRPr="00AF648E" w:rsidRDefault="00CB580C" w:rsidP="00673CA6">
            <w:pPr>
              <w:rPr>
                <w:sz w:val="24"/>
                <w:szCs w:val="24"/>
              </w:rPr>
            </w:pPr>
          </w:p>
        </w:tc>
        <w:tc>
          <w:tcPr>
            <w:tcW w:w="3078" w:type="dxa"/>
          </w:tcPr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 xml:space="preserve">Vendor Accounting 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Groups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Payments terms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Payment Methods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>Re-ordering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Policy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Requisition Worksheet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Invoice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Posted Documents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Return Orders,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Credit Memos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Approval Management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P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 xml:space="preserve"> Purchase &amp; Payable setup.</w:t>
            </w:r>
          </w:p>
          <w:p w:rsidR="00AF648E" w:rsidRDefault="00AF648E" w:rsidP="00673CA6">
            <w:pPr>
              <w:spacing w:before="120" w:after="120" w:line="288" w:lineRule="auto"/>
            </w:pPr>
          </w:p>
          <w:p w:rsidR="00CB580C" w:rsidRPr="00163435" w:rsidRDefault="00CB580C" w:rsidP="00673CA6">
            <w:pPr>
              <w:spacing w:before="120" w:after="120" w:line="288" w:lineRule="auto"/>
            </w:pPr>
            <w:r>
              <w:t>Over View</w:t>
            </w:r>
          </w:p>
        </w:tc>
        <w:tc>
          <w:tcPr>
            <w:tcW w:w="3078" w:type="dxa"/>
          </w:tcPr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 xml:space="preserve">Vendor Accounting 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Groups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Payments terms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Payment Methods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>Re-ordering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Policy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Requisition Worksheet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Invoice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Posted Documents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Return Orders,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Credit Memos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Approval Management</w:t>
            </w:r>
          </w:p>
          <w:p w:rsid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</w:p>
          <w:p w:rsidR="00AF648E" w:rsidRPr="00AF648E" w:rsidRDefault="00AF648E" w:rsidP="00AF648E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 xml:space="preserve"> Purchase &amp; Payable setup.</w:t>
            </w:r>
          </w:p>
          <w:p w:rsidR="00CB580C" w:rsidRDefault="00CB580C" w:rsidP="00673CA6">
            <w:pPr>
              <w:spacing w:before="120" w:after="120" w:line="288" w:lineRule="auto"/>
            </w:pPr>
          </w:p>
          <w:p w:rsidR="00CB580C" w:rsidRDefault="00CB580C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</w:p>
          <w:p w:rsidR="00CB580C" w:rsidRDefault="00AF648E" w:rsidP="00673CA6">
            <w:pPr>
              <w:spacing w:before="120" w:after="120" w:line="288" w:lineRule="auto"/>
            </w:pPr>
            <w:r>
              <w:t>30 min</w:t>
            </w:r>
          </w:p>
          <w:p w:rsidR="00CB580C" w:rsidRDefault="00CB580C" w:rsidP="00673CA6">
            <w:pPr>
              <w:spacing w:before="120" w:after="120" w:line="288" w:lineRule="auto"/>
            </w:pPr>
          </w:p>
          <w:p w:rsidR="00CB580C" w:rsidRDefault="00CB580C" w:rsidP="00673CA6">
            <w:pPr>
              <w:spacing w:before="120" w:after="120" w:line="288" w:lineRule="auto"/>
            </w:pPr>
            <w:r>
              <w:t>30 min</w:t>
            </w:r>
          </w:p>
        </w:tc>
      </w:tr>
    </w:tbl>
    <w:p w:rsidR="00CB580C" w:rsidRDefault="00CB580C"/>
    <w:p w:rsidR="00673CA6" w:rsidRDefault="00673CA6"/>
    <w:p w:rsidR="00673CA6" w:rsidRDefault="00673CA6"/>
    <w:p w:rsidR="00673CA6" w:rsidRDefault="00673C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673CA6" w:rsidTr="00673CA6">
        <w:tc>
          <w:tcPr>
            <w:tcW w:w="15389" w:type="dxa"/>
            <w:gridSpan w:val="5"/>
          </w:tcPr>
          <w:p w:rsidR="00673CA6" w:rsidRDefault="00357CC0" w:rsidP="00673CA6">
            <w:pPr>
              <w:spacing w:before="120" w:after="120" w:line="288" w:lineRule="auto"/>
            </w:pPr>
            <w:r>
              <w:t>Day 10</w:t>
            </w:r>
            <w:r w:rsidR="00673CA6">
              <w:t>:  Functional Training.</w:t>
            </w:r>
          </w:p>
        </w:tc>
      </w:tr>
      <w:tr w:rsidR="00673CA6" w:rsidTr="00673CA6">
        <w:tc>
          <w:tcPr>
            <w:tcW w:w="3077" w:type="dxa"/>
          </w:tcPr>
          <w:p w:rsidR="00673CA6" w:rsidRPr="00C24677" w:rsidRDefault="00673CA6" w:rsidP="00673CA6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673CA6" w:rsidRDefault="00673CA6" w:rsidP="00673CA6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673CA6" w:rsidRDefault="00673CA6" w:rsidP="00673CA6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673CA6" w:rsidRPr="00C24677" w:rsidRDefault="00673CA6" w:rsidP="00673CA6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673CA6" w:rsidRDefault="00673CA6" w:rsidP="00673CA6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673CA6" w:rsidTr="00673CA6">
        <w:tc>
          <w:tcPr>
            <w:tcW w:w="3077" w:type="dxa"/>
          </w:tcPr>
          <w:p w:rsid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Default="00673CA6" w:rsidP="00673CA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Warehouse</w:t>
            </w:r>
          </w:p>
          <w:p w:rsid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Default="00673CA6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Inventory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Planning &amp; Execution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Transfer order Processing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Bin management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Stock keeping Units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Creation of warehouse employees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 xml:space="preserve">Gate Entries. </w:t>
            </w:r>
          </w:p>
          <w:p w:rsidR="00673CA6" w:rsidRPr="00AF648E" w:rsidRDefault="00673CA6" w:rsidP="00673CA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>.</w:t>
            </w:r>
          </w:p>
          <w:p w:rsidR="00673CA6" w:rsidRPr="00AF648E" w:rsidRDefault="00673CA6" w:rsidP="00673C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Quality Check</w:t>
            </w:r>
          </w:p>
        </w:tc>
        <w:tc>
          <w:tcPr>
            <w:tcW w:w="3078" w:type="dxa"/>
          </w:tcPr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Inventory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Planning &amp; Execution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Transfer order Processing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Bin management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Stock keeping Units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Creation of warehouse employees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 xml:space="preserve">Gate Entries. </w:t>
            </w:r>
          </w:p>
          <w:p w:rsidR="00673CA6" w:rsidRPr="00AF648E" w:rsidRDefault="00673CA6" w:rsidP="00673CA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>.</w:t>
            </w:r>
          </w:p>
          <w:p w:rsidR="00673CA6" w:rsidRDefault="00673CA6" w:rsidP="00673CA6">
            <w:pPr>
              <w:spacing w:before="120" w:after="120" w:line="288" w:lineRule="auto"/>
            </w:pPr>
            <w:r>
              <w:rPr>
                <w:sz w:val="24"/>
                <w:szCs w:val="24"/>
              </w:rPr>
              <w:t>Quality Check</w:t>
            </w:r>
          </w:p>
          <w:p w:rsidR="00A7532C" w:rsidRDefault="00A7532C" w:rsidP="00673CA6">
            <w:pPr>
              <w:spacing w:before="120" w:after="120" w:line="288" w:lineRule="auto"/>
            </w:pPr>
          </w:p>
          <w:p w:rsidR="00673CA6" w:rsidRPr="00163435" w:rsidRDefault="00673CA6" w:rsidP="00673CA6">
            <w:pPr>
              <w:spacing w:before="120" w:after="120" w:line="288" w:lineRule="auto"/>
            </w:pPr>
            <w:r>
              <w:t>Over View</w:t>
            </w:r>
          </w:p>
        </w:tc>
        <w:tc>
          <w:tcPr>
            <w:tcW w:w="3078" w:type="dxa"/>
          </w:tcPr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Inventory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Planning &amp; Execution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Transfer order Processing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Bin management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Stock keeping Units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>Creation of warehouse employees</w:t>
            </w: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</w:p>
          <w:p w:rsidR="00673CA6" w:rsidRPr="00673CA6" w:rsidRDefault="00673CA6" w:rsidP="00673CA6">
            <w:pPr>
              <w:rPr>
                <w:rFonts w:ascii="Calibri" w:hAnsi="Calibri"/>
                <w:color w:val="000000"/>
              </w:rPr>
            </w:pPr>
            <w:r w:rsidRPr="00673CA6">
              <w:rPr>
                <w:rFonts w:ascii="Calibri" w:hAnsi="Calibri"/>
                <w:color w:val="000000"/>
              </w:rPr>
              <w:t xml:space="preserve">Gate Entries. </w:t>
            </w:r>
          </w:p>
          <w:p w:rsidR="00673CA6" w:rsidRPr="00AF648E" w:rsidRDefault="00673CA6" w:rsidP="00673CA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AF648E">
              <w:rPr>
                <w:rFonts w:ascii="Calibri" w:hAnsi="Calibri"/>
                <w:color w:val="000000"/>
                <w:sz w:val="24"/>
                <w:szCs w:val="24"/>
              </w:rPr>
              <w:t>.</w:t>
            </w:r>
          </w:p>
          <w:p w:rsidR="00673CA6" w:rsidRDefault="00673CA6" w:rsidP="00673CA6">
            <w:pPr>
              <w:spacing w:before="120" w:after="120" w:line="288" w:lineRule="auto"/>
            </w:pPr>
            <w:r>
              <w:rPr>
                <w:sz w:val="24"/>
                <w:szCs w:val="24"/>
              </w:rPr>
              <w:t>Quality Check</w:t>
            </w:r>
          </w:p>
          <w:p w:rsidR="00673CA6" w:rsidRDefault="00673CA6" w:rsidP="00673CA6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673CA6" w:rsidRDefault="00673CA6" w:rsidP="00673CA6">
            <w:pPr>
              <w:spacing w:before="120" w:after="120" w:line="288" w:lineRule="auto"/>
            </w:pPr>
            <w:r>
              <w:t>1 hour</w:t>
            </w:r>
          </w:p>
          <w:p w:rsidR="00673CA6" w:rsidRDefault="00673CA6" w:rsidP="00673CA6">
            <w:pPr>
              <w:spacing w:before="120" w:after="120" w:line="288" w:lineRule="auto"/>
            </w:pPr>
            <w:r>
              <w:t>1 hour</w:t>
            </w:r>
          </w:p>
          <w:p w:rsidR="00673CA6" w:rsidRDefault="00673CA6" w:rsidP="00673CA6">
            <w:pPr>
              <w:spacing w:before="120" w:after="120" w:line="288" w:lineRule="auto"/>
            </w:pPr>
            <w:r>
              <w:t>1 hour</w:t>
            </w:r>
          </w:p>
          <w:p w:rsidR="00673CA6" w:rsidRDefault="00673CA6" w:rsidP="00673CA6">
            <w:pPr>
              <w:spacing w:before="120" w:after="120" w:line="288" w:lineRule="auto"/>
            </w:pPr>
            <w:r>
              <w:t>30 min</w:t>
            </w:r>
          </w:p>
          <w:p w:rsidR="00673CA6" w:rsidRDefault="00673CA6" w:rsidP="00673CA6">
            <w:pPr>
              <w:spacing w:before="120" w:after="120" w:line="288" w:lineRule="auto"/>
            </w:pPr>
            <w:r>
              <w:t>30 min</w:t>
            </w:r>
          </w:p>
          <w:p w:rsidR="00A7532C" w:rsidRDefault="00A7532C" w:rsidP="00673CA6">
            <w:pPr>
              <w:spacing w:before="120" w:after="120" w:line="288" w:lineRule="auto"/>
            </w:pPr>
          </w:p>
          <w:p w:rsidR="00673CA6" w:rsidRDefault="00A7532C" w:rsidP="00673CA6">
            <w:pPr>
              <w:spacing w:before="120" w:after="120" w:line="288" w:lineRule="auto"/>
            </w:pPr>
            <w:r>
              <w:t>30 min</w:t>
            </w:r>
          </w:p>
          <w:p w:rsidR="00A7532C" w:rsidRDefault="00A7532C" w:rsidP="00673CA6">
            <w:pPr>
              <w:spacing w:before="120" w:after="120" w:line="288" w:lineRule="auto"/>
            </w:pPr>
          </w:p>
          <w:p w:rsidR="00673CA6" w:rsidRDefault="00A7532C" w:rsidP="00673CA6">
            <w:pPr>
              <w:spacing w:before="120" w:after="120" w:line="288" w:lineRule="auto"/>
            </w:pPr>
            <w:r>
              <w:t>30 min</w:t>
            </w:r>
          </w:p>
          <w:p w:rsidR="00A7532C" w:rsidRDefault="00A7532C" w:rsidP="00673CA6">
            <w:pPr>
              <w:spacing w:before="120" w:after="120" w:line="288" w:lineRule="auto"/>
            </w:pPr>
            <w:r>
              <w:t>30 min</w:t>
            </w:r>
          </w:p>
          <w:p w:rsidR="00A7532C" w:rsidRDefault="00A7532C" w:rsidP="00A7532C">
            <w:pPr>
              <w:spacing w:before="120" w:after="120" w:line="288" w:lineRule="auto"/>
            </w:pPr>
          </w:p>
          <w:p w:rsidR="00A7532C" w:rsidRDefault="00A7532C" w:rsidP="00A7532C">
            <w:pPr>
              <w:spacing w:before="120" w:after="120" w:line="288" w:lineRule="auto"/>
            </w:pPr>
            <w:r>
              <w:t>1 hour</w:t>
            </w:r>
          </w:p>
          <w:p w:rsidR="00A7532C" w:rsidRDefault="00A7532C" w:rsidP="00673CA6">
            <w:pPr>
              <w:spacing w:before="120" w:after="120" w:line="288" w:lineRule="auto"/>
            </w:pPr>
          </w:p>
          <w:p w:rsidR="00A7532C" w:rsidRDefault="00A7532C" w:rsidP="00673CA6">
            <w:pPr>
              <w:spacing w:before="120" w:after="120" w:line="288" w:lineRule="auto"/>
            </w:pPr>
          </w:p>
          <w:p w:rsidR="00673CA6" w:rsidRDefault="00673CA6" w:rsidP="00673CA6">
            <w:pPr>
              <w:spacing w:before="120" w:after="120" w:line="288" w:lineRule="auto"/>
            </w:pPr>
          </w:p>
          <w:p w:rsidR="00673CA6" w:rsidRDefault="00673CA6" w:rsidP="00673CA6">
            <w:pPr>
              <w:spacing w:before="120" w:after="120" w:line="288" w:lineRule="auto"/>
            </w:pPr>
          </w:p>
        </w:tc>
      </w:tr>
    </w:tbl>
    <w:p w:rsidR="00673CA6" w:rsidRDefault="00673CA6"/>
    <w:p w:rsidR="00673CA6" w:rsidRDefault="00673CA6"/>
    <w:p w:rsidR="002D2E24" w:rsidRDefault="002D2E24"/>
    <w:p w:rsidR="002D2E24" w:rsidRDefault="002D2E24"/>
    <w:p w:rsidR="002D2E24" w:rsidRDefault="002D2E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2D2E24" w:rsidTr="00A36942">
        <w:tc>
          <w:tcPr>
            <w:tcW w:w="15389" w:type="dxa"/>
            <w:gridSpan w:val="5"/>
          </w:tcPr>
          <w:p w:rsidR="002D2E24" w:rsidRDefault="00357CC0" w:rsidP="00A36942">
            <w:pPr>
              <w:spacing w:before="120" w:after="120" w:line="288" w:lineRule="auto"/>
            </w:pPr>
            <w:r>
              <w:t>Day 11</w:t>
            </w:r>
            <w:r w:rsidR="002D2E24">
              <w:t>:  Functional Training.</w:t>
            </w:r>
          </w:p>
        </w:tc>
      </w:tr>
      <w:tr w:rsidR="002D2E24" w:rsidTr="00A36942">
        <w:tc>
          <w:tcPr>
            <w:tcW w:w="3077" w:type="dxa"/>
          </w:tcPr>
          <w:p w:rsidR="002D2E24" w:rsidRPr="00C24677" w:rsidRDefault="002D2E24" w:rsidP="00A36942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2D2E24" w:rsidRDefault="002D2E24" w:rsidP="00A36942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2D2E24" w:rsidRDefault="002D2E24" w:rsidP="00A36942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2D2E24" w:rsidRPr="00C24677" w:rsidRDefault="002D2E24" w:rsidP="00A36942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2D2E24" w:rsidRDefault="002D2E24" w:rsidP="00A36942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2D2E24" w:rsidTr="00A36942">
        <w:tc>
          <w:tcPr>
            <w:tcW w:w="3077" w:type="dxa"/>
          </w:tcPr>
          <w:p w:rsidR="002D2E24" w:rsidRDefault="002D2E24" w:rsidP="00A36942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Manufacturing</w:t>
            </w:r>
          </w:p>
          <w:p w:rsidR="002D2E24" w:rsidRDefault="002D2E24" w:rsidP="00A36942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A36942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Bom Creation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Raw material creation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 w:rsidRPr="002D2E24">
              <w:rPr>
                <w:rFonts w:ascii="Calibri" w:hAnsi="Calibri"/>
                <w:color w:val="000000"/>
              </w:rPr>
              <w:t xml:space="preserve">Production Planning, 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 w:rsidRPr="002D2E24">
              <w:rPr>
                <w:rFonts w:ascii="Calibri" w:hAnsi="Calibri"/>
                <w:color w:val="000000"/>
              </w:rPr>
              <w:t xml:space="preserve">Production order Processing, 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Routings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work centers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costing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over heads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approvals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Item tracking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Pr="002D2E24" w:rsidRDefault="002D2E24" w:rsidP="002D2E24">
            <w:pPr>
              <w:rPr>
                <w:rFonts w:ascii="Calibri" w:hAnsi="Calibri"/>
                <w:color w:val="000000"/>
              </w:rPr>
            </w:pPr>
            <w:r w:rsidRPr="002D2E24">
              <w:rPr>
                <w:rFonts w:ascii="Calibri" w:hAnsi="Calibri"/>
                <w:color w:val="000000"/>
              </w:rPr>
              <w:t>Finished Goods.</w:t>
            </w:r>
          </w:p>
          <w:p w:rsidR="002D2E24" w:rsidRPr="00AF648E" w:rsidRDefault="002D2E24" w:rsidP="00A36942">
            <w:pPr>
              <w:rPr>
                <w:sz w:val="24"/>
                <w:szCs w:val="24"/>
              </w:rPr>
            </w:pPr>
          </w:p>
        </w:tc>
        <w:tc>
          <w:tcPr>
            <w:tcW w:w="3078" w:type="dxa"/>
          </w:tcPr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Bom Creation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Raw material creation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 w:rsidRPr="002D2E24">
              <w:rPr>
                <w:rFonts w:ascii="Calibri" w:hAnsi="Calibri"/>
                <w:color w:val="000000"/>
              </w:rPr>
              <w:t xml:space="preserve">Production Planning, 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 w:rsidRPr="002D2E24">
              <w:rPr>
                <w:rFonts w:ascii="Calibri" w:hAnsi="Calibri"/>
                <w:color w:val="000000"/>
              </w:rPr>
              <w:t xml:space="preserve">Production order Processing, 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Routings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work centers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costing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over heads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812A64" w:rsidRDefault="00812A6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Quality Check</w:t>
            </w:r>
          </w:p>
          <w:p w:rsidR="00812A64" w:rsidRDefault="00812A6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approvals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Item tracking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spacing w:before="120" w:after="120" w:line="288" w:lineRule="auto"/>
            </w:pPr>
            <w:r w:rsidRPr="002D2E24">
              <w:rPr>
                <w:rFonts w:ascii="Calibri" w:hAnsi="Calibri"/>
                <w:color w:val="000000"/>
              </w:rPr>
              <w:t>Finished Goods.</w:t>
            </w:r>
          </w:p>
          <w:p w:rsidR="002D2E24" w:rsidRDefault="006C5E1C" w:rsidP="00A36942">
            <w:pPr>
              <w:spacing w:before="120" w:after="120" w:line="288" w:lineRule="auto"/>
            </w:pPr>
            <w:r>
              <w:t>Work Flow</w:t>
            </w:r>
          </w:p>
          <w:p w:rsidR="006C5E1C" w:rsidRDefault="006C5E1C" w:rsidP="00A36942">
            <w:pPr>
              <w:spacing w:before="120" w:after="120" w:line="288" w:lineRule="auto"/>
            </w:pPr>
          </w:p>
          <w:p w:rsidR="002D2E24" w:rsidRPr="00163435" w:rsidRDefault="002D2E24" w:rsidP="00A36942">
            <w:pPr>
              <w:spacing w:before="120" w:after="120" w:line="288" w:lineRule="auto"/>
            </w:pPr>
            <w:r>
              <w:t>Over View</w:t>
            </w:r>
          </w:p>
        </w:tc>
        <w:tc>
          <w:tcPr>
            <w:tcW w:w="3078" w:type="dxa"/>
          </w:tcPr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Bom Creation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Raw material creation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 w:rsidRPr="002D2E24">
              <w:rPr>
                <w:rFonts w:ascii="Calibri" w:hAnsi="Calibri"/>
                <w:color w:val="000000"/>
              </w:rPr>
              <w:t xml:space="preserve">Production Planning, 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 w:rsidRPr="002D2E24">
              <w:rPr>
                <w:rFonts w:ascii="Calibri" w:hAnsi="Calibri"/>
                <w:color w:val="000000"/>
              </w:rPr>
              <w:t xml:space="preserve">Production order Processing, 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Routings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work centers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costing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over heads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approvals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Item tracking</w:t>
            </w:r>
          </w:p>
          <w:p w:rsidR="002D2E24" w:rsidRDefault="002D2E24" w:rsidP="002D2E24">
            <w:pPr>
              <w:rPr>
                <w:rFonts w:ascii="Calibri" w:hAnsi="Calibri"/>
                <w:color w:val="000000"/>
              </w:rPr>
            </w:pPr>
          </w:p>
          <w:p w:rsidR="002D2E24" w:rsidRDefault="002D2E24" w:rsidP="002D2E24">
            <w:pPr>
              <w:spacing w:before="120" w:after="120" w:line="288" w:lineRule="auto"/>
            </w:pPr>
            <w:r w:rsidRPr="002D2E24">
              <w:rPr>
                <w:rFonts w:ascii="Calibri" w:hAnsi="Calibri"/>
                <w:color w:val="000000"/>
              </w:rPr>
              <w:t>Finished Goods.</w:t>
            </w:r>
          </w:p>
        </w:tc>
        <w:tc>
          <w:tcPr>
            <w:tcW w:w="3078" w:type="dxa"/>
          </w:tcPr>
          <w:p w:rsidR="002D2E24" w:rsidRDefault="002D2E24" w:rsidP="00A36942">
            <w:pPr>
              <w:spacing w:before="120" w:after="120" w:line="288" w:lineRule="auto"/>
            </w:pPr>
            <w:r>
              <w:t>1 hour</w:t>
            </w:r>
          </w:p>
          <w:p w:rsidR="002D2E24" w:rsidRDefault="002D2E24" w:rsidP="00A36942">
            <w:pPr>
              <w:spacing w:before="120" w:after="120" w:line="288" w:lineRule="auto"/>
            </w:pPr>
            <w:r>
              <w:t>1 hour</w:t>
            </w:r>
          </w:p>
          <w:p w:rsidR="002D2E24" w:rsidRDefault="002D2E24" w:rsidP="00A36942">
            <w:pPr>
              <w:spacing w:before="120" w:after="120" w:line="288" w:lineRule="auto"/>
            </w:pPr>
            <w:r>
              <w:t>1 hour</w:t>
            </w:r>
          </w:p>
          <w:p w:rsidR="002D2E24" w:rsidRDefault="002D2E24" w:rsidP="00A36942">
            <w:pPr>
              <w:spacing w:before="120" w:after="120" w:line="288" w:lineRule="auto"/>
            </w:pPr>
            <w:r>
              <w:t>30 min</w:t>
            </w:r>
          </w:p>
          <w:p w:rsidR="002D2E24" w:rsidRDefault="002D2E24" w:rsidP="00A36942">
            <w:pPr>
              <w:spacing w:before="120" w:after="120" w:line="288" w:lineRule="auto"/>
            </w:pPr>
            <w:r>
              <w:t>30 min</w:t>
            </w:r>
          </w:p>
          <w:p w:rsidR="002D2E24" w:rsidRDefault="002D2E24" w:rsidP="00A36942">
            <w:pPr>
              <w:spacing w:before="120" w:after="120" w:line="288" w:lineRule="auto"/>
            </w:pPr>
          </w:p>
          <w:p w:rsidR="002D2E24" w:rsidRDefault="002D2E24" w:rsidP="00A36942">
            <w:pPr>
              <w:spacing w:before="120" w:after="120" w:line="288" w:lineRule="auto"/>
            </w:pPr>
            <w:r>
              <w:t>30 min</w:t>
            </w:r>
          </w:p>
          <w:p w:rsidR="002D2E24" w:rsidRDefault="002D2E24" w:rsidP="00A36942">
            <w:pPr>
              <w:spacing w:before="120" w:after="120" w:line="288" w:lineRule="auto"/>
            </w:pPr>
          </w:p>
          <w:p w:rsidR="002D2E24" w:rsidRDefault="002D2E24" w:rsidP="00A36942">
            <w:pPr>
              <w:spacing w:before="120" w:after="120" w:line="288" w:lineRule="auto"/>
            </w:pPr>
            <w:r>
              <w:t>30 min</w:t>
            </w:r>
          </w:p>
          <w:p w:rsidR="002D2E24" w:rsidRDefault="002D2E24" w:rsidP="00A36942">
            <w:pPr>
              <w:spacing w:before="120" w:after="120" w:line="288" w:lineRule="auto"/>
            </w:pPr>
            <w:r>
              <w:t>30 min</w:t>
            </w:r>
          </w:p>
          <w:p w:rsidR="002D2E24" w:rsidRDefault="002D2E24" w:rsidP="00A36942">
            <w:pPr>
              <w:spacing w:before="120" w:after="120" w:line="288" w:lineRule="auto"/>
            </w:pPr>
          </w:p>
          <w:p w:rsidR="002D2E24" w:rsidRDefault="002D2E24" w:rsidP="00A36942">
            <w:pPr>
              <w:spacing w:before="120" w:after="120" w:line="288" w:lineRule="auto"/>
            </w:pPr>
            <w:r>
              <w:t>30 min</w:t>
            </w:r>
          </w:p>
          <w:p w:rsidR="002D2E24" w:rsidRDefault="002D2E24" w:rsidP="00A36942">
            <w:pPr>
              <w:spacing w:before="120" w:after="120" w:line="288" w:lineRule="auto"/>
            </w:pPr>
          </w:p>
          <w:p w:rsidR="002D2E24" w:rsidRDefault="002D2E24" w:rsidP="00A36942">
            <w:pPr>
              <w:spacing w:before="120" w:after="120" w:line="288" w:lineRule="auto"/>
            </w:pPr>
          </w:p>
          <w:p w:rsidR="006C5E1C" w:rsidRDefault="006C5E1C" w:rsidP="00A36942">
            <w:pPr>
              <w:spacing w:before="120" w:after="120" w:line="288" w:lineRule="auto"/>
            </w:pPr>
          </w:p>
          <w:p w:rsidR="002D2E24" w:rsidRDefault="002D2E24" w:rsidP="00A36942">
            <w:pPr>
              <w:spacing w:before="120" w:after="120" w:line="288" w:lineRule="auto"/>
            </w:pPr>
            <w:r>
              <w:t>1 hour</w:t>
            </w:r>
          </w:p>
          <w:p w:rsidR="002D2E24" w:rsidRDefault="002D2E24" w:rsidP="00A36942">
            <w:pPr>
              <w:spacing w:before="120" w:after="120" w:line="288" w:lineRule="auto"/>
            </w:pPr>
          </w:p>
        </w:tc>
      </w:tr>
    </w:tbl>
    <w:p w:rsidR="00357CC0" w:rsidRDefault="00357CC0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8"/>
        <w:gridCol w:w="3078"/>
        <w:gridCol w:w="3078"/>
      </w:tblGrid>
      <w:tr w:rsidR="00357CC0" w:rsidTr="00A36942">
        <w:tc>
          <w:tcPr>
            <w:tcW w:w="15389" w:type="dxa"/>
            <w:gridSpan w:val="5"/>
          </w:tcPr>
          <w:p w:rsidR="00357CC0" w:rsidRDefault="00357CC0" w:rsidP="00A36942">
            <w:pPr>
              <w:spacing w:before="120" w:after="120" w:line="288" w:lineRule="auto"/>
            </w:pPr>
            <w:r>
              <w:lastRenderedPageBreak/>
              <w:t>Day 12</w:t>
            </w:r>
            <w:r>
              <w:t>:  Functional Training.</w:t>
            </w:r>
          </w:p>
        </w:tc>
      </w:tr>
      <w:tr w:rsidR="00357CC0" w:rsidTr="00A36942">
        <w:tc>
          <w:tcPr>
            <w:tcW w:w="3077" w:type="dxa"/>
          </w:tcPr>
          <w:p w:rsidR="00357CC0" w:rsidRPr="00C24677" w:rsidRDefault="00357CC0" w:rsidP="00A36942">
            <w:pPr>
              <w:spacing w:before="120" w:after="120" w:line="288" w:lineRule="auto"/>
            </w:pPr>
            <w:r>
              <w:t>Module Name</w:t>
            </w:r>
          </w:p>
        </w:tc>
        <w:tc>
          <w:tcPr>
            <w:tcW w:w="3078" w:type="dxa"/>
          </w:tcPr>
          <w:p w:rsidR="00357CC0" w:rsidRDefault="00357CC0" w:rsidP="00A36942">
            <w:pPr>
              <w:spacing w:before="120" w:after="120" w:line="288" w:lineRule="auto"/>
            </w:pPr>
            <w:r>
              <w:t>Objectives</w:t>
            </w:r>
          </w:p>
        </w:tc>
        <w:tc>
          <w:tcPr>
            <w:tcW w:w="3078" w:type="dxa"/>
          </w:tcPr>
          <w:p w:rsidR="00357CC0" w:rsidRDefault="00357CC0" w:rsidP="00A36942">
            <w:pPr>
              <w:spacing w:before="120" w:after="120" w:line="288" w:lineRule="auto"/>
            </w:pPr>
            <w:r>
              <w:t>Topics Covered</w:t>
            </w:r>
          </w:p>
        </w:tc>
        <w:tc>
          <w:tcPr>
            <w:tcW w:w="3078" w:type="dxa"/>
          </w:tcPr>
          <w:p w:rsidR="00357CC0" w:rsidRPr="00C24677" w:rsidRDefault="00357CC0" w:rsidP="00A36942">
            <w:pPr>
              <w:spacing w:before="120" w:after="120" w:line="288" w:lineRule="auto"/>
            </w:pPr>
            <w:r>
              <w:t>Lab Exercises</w:t>
            </w:r>
          </w:p>
        </w:tc>
        <w:tc>
          <w:tcPr>
            <w:tcW w:w="3078" w:type="dxa"/>
          </w:tcPr>
          <w:p w:rsidR="00357CC0" w:rsidRDefault="00357CC0" w:rsidP="00A36942">
            <w:pPr>
              <w:spacing w:before="120" w:after="120" w:line="288" w:lineRule="auto"/>
            </w:pPr>
            <w:r>
              <w:t>Duration of Session</w:t>
            </w:r>
          </w:p>
        </w:tc>
      </w:tr>
      <w:tr w:rsidR="00357CC0" w:rsidTr="00A36942">
        <w:tc>
          <w:tcPr>
            <w:tcW w:w="3077" w:type="dxa"/>
          </w:tcPr>
          <w:p w:rsidR="00357CC0" w:rsidRDefault="00357CC0" w:rsidP="00A36942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Administration</w:t>
            </w:r>
          </w:p>
          <w:p w:rsidR="00357CC0" w:rsidRDefault="00357CC0" w:rsidP="00A36942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A36942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It Administration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Application setups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Job Setup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Change logs</w:t>
            </w:r>
          </w:p>
          <w:p w:rsidR="00357CC0" w:rsidRPr="00AF648E" w:rsidRDefault="00357CC0" w:rsidP="00357CC0">
            <w:pPr>
              <w:rPr>
                <w:sz w:val="24"/>
                <w:szCs w:val="24"/>
              </w:rPr>
            </w:pPr>
          </w:p>
        </w:tc>
        <w:tc>
          <w:tcPr>
            <w:tcW w:w="3078" w:type="dxa"/>
          </w:tcPr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It Administration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Application setups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Job Setup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Change logs</w:t>
            </w:r>
          </w:p>
          <w:p w:rsidR="00357CC0" w:rsidRDefault="00357CC0" w:rsidP="00A36942">
            <w:pPr>
              <w:spacing w:before="120" w:after="120" w:line="288" w:lineRule="auto"/>
            </w:pPr>
          </w:p>
          <w:p w:rsidR="00357CC0" w:rsidRDefault="00357CC0" w:rsidP="00A36942">
            <w:pPr>
              <w:spacing w:before="120" w:after="120" w:line="288" w:lineRule="auto"/>
            </w:pPr>
          </w:p>
          <w:p w:rsidR="00357CC0" w:rsidRPr="00163435" w:rsidRDefault="00357CC0" w:rsidP="00A36942">
            <w:pPr>
              <w:spacing w:before="120" w:after="120" w:line="288" w:lineRule="auto"/>
            </w:pPr>
            <w:r>
              <w:t>Over View</w:t>
            </w:r>
          </w:p>
        </w:tc>
        <w:tc>
          <w:tcPr>
            <w:tcW w:w="3078" w:type="dxa"/>
          </w:tcPr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It Administration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Application setups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Job Setup</w:t>
            </w: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</w:p>
          <w:p w:rsidR="00357CC0" w:rsidRDefault="00357CC0" w:rsidP="00357C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Change logs</w:t>
            </w:r>
          </w:p>
          <w:p w:rsidR="00357CC0" w:rsidRDefault="00357CC0" w:rsidP="00A36942">
            <w:pPr>
              <w:spacing w:before="120" w:after="120" w:line="288" w:lineRule="auto"/>
            </w:pPr>
            <w:r>
              <w:t>Using Administration For all Modules</w:t>
            </w:r>
          </w:p>
          <w:p w:rsidR="00357CC0" w:rsidRDefault="00357CC0" w:rsidP="00A36942">
            <w:pPr>
              <w:spacing w:before="120" w:after="120" w:line="288" w:lineRule="auto"/>
            </w:pPr>
          </w:p>
        </w:tc>
        <w:tc>
          <w:tcPr>
            <w:tcW w:w="3078" w:type="dxa"/>
          </w:tcPr>
          <w:p w:rsidR="00357CC0" w:rsidRDefault="00357CC0" w:rsidP="00A36942">
            <w:pPr>
              <w:spacing w:before="120" w:after="120" w:line="288" w:lineRule="auto"/>
            </w:pPr>
            <w:r>
              <w:t>1 hour</w:t>
            </w:r>
          </w:p>
          <w:p w:rsidR="00357CC0" w:rsidRDefault="00357CC0" w:rsidP="00A36942">
            <w:pPr>
              <w:spacing w:before="120" w:after="120" w:line="288" w:lineRule="auto"/>
            </w:pPr>
            <w:r>
              <w:t>1 hour</w:t>
            </w:r>
          </w:p>
          <w:p w:rsidR="00357CC0" w:rsidRDefault="00357CC0" w:rsidP="00A36942">
            <w:pPr>
              <w:spacing w:before="120" w:after="120" w:line="288" w:lineRule="auto"/>
            </w:pPr>
            <w:r>
              <w:t>1 hour</w:t>
            </w:r>
          </w:p>
          <w:p w:rsidR="00357CC0" w:rsidRDefault="00357CC0" w:rsidP="00A36942">
            <w:pPr>
              <w:spacing w:before="120" w:after="120" w:line="288" w:lineRule="auto"/>
            </w:pPr>
            <w:r>
              <w:t>30 min</w:t>
            </w:r>
          </w:p>
          <w:p w:rsidR="00357CC0" w:rsidRDefault="00357CC0" w:rsidP="00A36942">
            <w:pPr>
              <w:spacing w:before="120" w:after="120" w:line="288" w:lineRule="auto"/>
            </w:pPr>
            <w:r>
              <w:t>30 min</w:t>
            </w:r>
          </w:p>
          <w:p w:rsidR="00357CC0" w:rsidRDefault="00357CC0" w:rsidP="00A36942">
            <w:pPr>
              <w:spacing w:before="120" w:after="120" w:line="288" w:lineRule="auto"/>
            </w:pPr>
          </w:p>
          <w:p w:rsidR="00357CC0" w:rsidRDefault="00357CC0" w:rsidP="00357CC0">
            <w:pPr>
              <w:spacing w:before="120" w:after="120" w:line="288" w:lineRule="auto"/>
            </w:pPr>
            <w:r>
              <w:t>2 Hours.</w:t>
            </w:r>
          </w:p>
        </w:tc>
      </w:tr>
    </w:tbl>
    <w:p w:rsidR="00357CC0" w:rsidRDefault="00357CC0"/>
    <w:sectPr w:rsidR="00357CC0" w:rsidSect="00C24677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BA0" w:rsidRDefault="007D2BA0" w:rsidP="00140A55">
      <w:pPr>
        <w:spacing w:after="0" w:line="240" w:lineRule="auto"/>
      </w:pPr>
      <w:r>
        <w:separator/>
      </w:r>
    </w:p>
  </w:endnote>
  <w:endnote w:type="continuationSeparator" w:id="0">
    <w:p w:rsidR="007D2BA0" w:rsidRDefault="007D2BA0" w:rsidP="00140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BA0" w:rsidRDefault="007D2BA0" w:rsidP="00140A55">
      <w:pPr>
        <w:spacing w:after="0" w:line="240" w:lineRule="auto"/>
      </w:pPr>
      <w:r>
        <w:separator/>
      </w:r>
    </w:p>
  </w:footnote>
  <w:footnote w:type="continuationSeparator" w:id="0">
    <w:p w:rsidR="007D2BA0" w:rsidRDefault="007D2BA0" w:rsidP="00140A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677"/>
    <w:rsid w:val="000540F2"/>
    <w:rsid w:val="000717BA"/>
    <w:rsid w:val="00121925"/>
    <w:rsid w:val="00140A55"/>
    <w:rsid w:val="00163435"/>
    <w:rsid w:val="00271DCF"/>
    <w:rsid w:val="00292B58"/>
    <w:rsid w:val="002D2E24"/>
    <w:rsid w:val="002D680C"/>
    <w:rsid w:val="002D72D0"/>
    <w:rsid w:val="0034256B"/>
    <w:rsid w:val="00357BA3"/>
    <w:rsid w:val="00357CC0"/>
    <w:rsid w:val="00387DE8"/>
    <w:rsid w:val="00430B69"/>
    <w:rsid w:val="004F39E5"/>
    <w:rsid w:val="00596DAF"/>
    <w:rsid w:val="005E1DEA"/>
    <w:rsid w:val="00673CA6"/>
    <w:rsid w:val="006C5E1C"/>
    <w:rsid w:val="00734DA4"/>
    <w:rsid w:val="00740375"/>
    <w:rsid w:val="007D2BA0"/>
    <w:rsid w:val="00812A64"/>
    <w:rsid w:val="00A7532C"/>
    <w:rsid w:val="00AF648E"/>
    <w:rsid w:val="00B35392"/>
    <w:rsid w:val="00B44B8E"/>
    <w:rsid w:val="00B838CD"/>
    <w:rsid w:val="00C05798"/>
    <w:rsid w:val="00C12176"/>
    <w:rsid w:val="00C24677"/>
    <w:rsid w:val="00CB580C"/>
    <w:rsid w:val="00D106A3"/>
    <w:rsid w:val="00DB4C91"/>
    <w:rsid w:val="00DF3AD0"/>
    <w:rsid w:val="00E0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46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0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A55"/>
  </w:style>
  <w:style w:type="paragraph" w:styleId="Footer">
    <w:name w:val="footer"/>
    <w:basedOn w:val="Normal"/>
    <w:link w:val="FooterChar"/>
    <w:uiPriority w:val="99"/>
    <w:unhideWhenUsed/>
    <w:rsid w:val="00140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A55"/>
  </w:style>
  <w:style w:type="character" w:customStyle="1" w:styleId="apple-converted-space">
    <w:name w:val="apple-converted-space"/>
    <w:basedOn w:val="DefaultParagraphFont"/>
    <w:rsid w:val="00812A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46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0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A55"/>
  </w:style>
  <w:style w:type="paragraph" w:styleId="Footer">
    <w:name w:val="footer"/>
    <w:basedOn w:val="Normal"/>
    <w:link w:val="FooterChar"/>
    <w:uiPriority w:val="99"/>
    <w:unhideWhenUsed/>
    <w:rsid w:val="00140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A55"/>
  </w:style>
  <w:style w:type="character" w:customStyle="1" w:styleId="apple-converted-space">
    <w:name w:val="apple-converted-space"/>
    <w:basedOn w:val="DefaultParagraphFont"/>
    <w:rsid w:val="0081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12</Pages>
  <Words>1472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 Vallabha Dasa</dc:creator>
  <cp:keywords/>
  <dc:description/>
  <cp:lastModifiedBy>Padma</cp:lastModifiedBy>
  <cp:revision>30</cp:revision>
  <dcterms:created xsi:type="dcterms:W3CDTF">2015-03-13T03:08:00Z</dcterms:created>
  <dcterms:modified xsi:type="dcterms:W3CDTF">2015-03-13T08:25:00Z</dcterms:modified>
</cp:coreProperties>
</file>