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v5cnhxpyspf5" w:id="0"/>
      <w:bookmarkEnd w:id="0"/>
      <w:r w:rsidDel="00000000" w:rsidR="00000000" w:rsidRPr="00000000">
        <w:rPr>
          <w:b w:val="1"/>
          <w:rtl w:val="0"/>
        </w:rPr>
        <w:t xml:space="preserve"> Stakeholder Register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uc5arkm39vx3" w:id="1"/>
      <w:bookmarkEnd w:id="1"/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2235"/>
        <w:gridCol w:w="1890"/>
        <w:gridCol w:w="1800"/>
        <w:gridCol w:w="2025"/>
        <w:tblGridChange w:id="0">
          <w:tblGrid>
            <w:gridCol w:w="2340"/>
            <w:gridCol w:w="2235"/>
            <w:gridCol w:w="1890"/>
            <w:gridCol w:w="1800"/>
            <w:gridCol w:w="202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Stakeholder 4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Role / Responsibility on project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Internal/External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Details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Manager’s 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interest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Influence (1-10)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Details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(Interest, Nature, Background)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 other Detail.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 (How to manage)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7pnbd8qxvaor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Stakeholder Needs Analysis &amp; Engagement Plan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2640"/>
        <w:gridCol w:w="2085"/>
        <w:gridCol w:w="1470"/>
        <w:gridCol w:w="2490"/>
        <w:gridCol w:w="2100"/>
        <w:tblGridChange w:id="0">
          <w:tblGrid>
            <w:gridCol w:w="1665"/>
            <w:gridCol w:w="2640"/>
            <w:gridCol w:w="2085"/>
            <w:gridCol w:w="1470"/>
            <w:gridCol w:w="2490"/>
            <w:gridCol w:w="210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date/ Periodicity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 Plan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Examples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Informal Meetings.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Awareness and Engagement Training.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Team Lunch/Dinner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Leadership Lunch/Diner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Name of the document. Also mention the source of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report, and presentation.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Also mention document format like word, excel.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Any other information or special consideration. Also – who will provide this information?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jc w:val="center"/>
        <w:rPr>
          <w:b w:val="1"/>
        </w:rPr>
      </w:pPr>
      <w:bookmarkStart w:colFirst="0" w:colLast="0" w:name="_7dkrxe68l7bg" w:id="3"/>
      <w:bookmarkEnd w:id="3"/>
      <w:r w:rsidDel="00000000" w:rsidR="00000000" w:rsidRPr="00000000">
        <w:rPr>
          <w:b w:val="1"/>
          <w:rtl w:val="0"/>
        </w:rPr>
        <w:t xml:space="preserve">Communication Management Plan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2580"/>
        <w:gridCol w:w="2130"/>
        <w:gridCol w:w="2205"/>
        <w:gridCol w:w="3075"/>
        <w:tblGridChange w:id="0">
          <w:tblGrid>
            <w:gridCol w:w="1545"/>
            <w:gridCol w:w="2580"/>
            <w:gridCol w:w="2130"/>
            <w:gridCol w:w="2205"/>
            <w:gridCol w:w="3075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Recipient of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System</w:t>
            </w:r>
          </w:p>
        </w:tc>
      </w:tr>
      <w:tr>
        <w:trPr>
          <w:cantSplit w:val="0"/>
          <w:trHeight w:val="3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person of group for whom the information is intended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is the information generated or who can provide the required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Presentation, Email, Word document, excel sheet. Should also contain the structure of information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often – monthly, daily, weekly. Also mention when the communication has be stopped (when the need is over)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existing system to take care of the information need. The shortcomings of the existing system- including security and controls needed.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