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2F" w:rsidRDefault="00FD232F">
      <w:r>
        <w:t>Important URLS’s</w:t>
      </w:r>
    </w:p>
    <w:p w:rsidR="00000000" w:rsidRDefault="00FD232F">
      <w:hyperlink r:id="rId4" w:history="1">
        <w:r w:rsidRPr="00AD05B9">
          <w:rPr>
            <w:rStyle w:val="Hyperlink"/>
          </w:rPr>
          <w:t>http://www.epmcentral.com/msproject/evprereq.php</w:t>
        </w:r>
      </w:hyperlink>
    </w:p>
    <w:p w:rsidR="00FD232F" w:rsidRDefault="00831DAF">
      <w:hyperlink r:id="rId5" w:history="1">
        <w:r w:rsidRPr="00AD05B9">
          <w:rPr>
            <w:rStyle w:val="Hyperlink"/>
          </w:rPr>
          <w:t>http://articles.techrepublic.com.com/5100-10878_11-5030576.html</w:t>
        </w:r>
      </w:hyperlink>
    </w:p>
    <w:p w:rsidR="00831DAF" w:rsidRDefault="00FD1203">
      <w:hyperlink r:id="rId6" w:history="1">
        <w:r w:rsidRPr="00AD05B9">
          <w:rPr>
            <w:rStyle w:val="Hyperlink"/>
          </w:rPr>
          <w:t>http://www.projectlearning.net/pdf/</w:t>
        </w:r>
      </w:hyperlink>
    </w:p>
    <w:p w:rsidR="00FD1203" w:rsidRDefault="00E038E5">
      <w:hyperlink r:id="rId7" w:history="1">
        <w:r w:rsidRPr="00AD05B9">
          <w:rPr>
            <w:rStyle w:val="Hyperlink"/>
          </w:rPr>
          <w:t>http://www.projectlearning.net/pdf/I2.1.pdf</w:t>
        </w:r>
      </w:hyperlink>
    </w:p>
    <w:p w:rsidR="00E038E5" w:rsidRDefault="006847A4">
      <w:hyperlink r:id="rId8" w:history="1">
        <w:r w:rsidRPr="00AD05B9">
          <w:rPr>
            <w:rStyle w:val="Hyperlink"/>
          </w:rPr>
          <w:t>http://www.tacticalprojectmanagement.com/earned-value-management-tips/how-to-calculate-eva-in-microsoft-project.html</w:t>
        </w:r>
      </w:hyperlink>
    </w:p>
    <w:p w:rsidR="006847A4" w:rsidRDefault="006847A4"/>
    <w:sectPr w:rsidR="0068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D232F"/>
    <w:rsid w:val="006847A4"/>
    <w:rsid w:val="00831DAF"/>
    <w:rsid w:val="008E44C1"/>
    <w:rsid w:val="00E038E5"/>
    <w:rsid w:val="00FD1203"/>
    <w:rsid w:val="00FD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3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cticalprojectmanagement.com/earned-value-management-tips/how-to-calculate-eva-in-microsoft-proj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jectlearning.net/pdf/I2.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jectlearning.net/pdf/" TargetMode="External"/><Relationship Id="rId5" Type="http://schemas.openxmlformats.org/officeDocument/2006/relationships/hyperlink" Target="http://articles.techrepublic.com.com/5100-10878_11-503057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pmcentral.com/msproject/evprereq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7</cp:revision>
  <dcterms:created xsi:type="dcterms:W3CDTF">2010-01-04T11:43:00Z</dcterms:created>
  <dcterms:modified xsi:type="dcterms:W3CDTF">2010-01-04T12:22:00Z</dcterms:modified>
</cp:coreProperties>
</file>