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72" w:rsidRPr="00472432" w:rsidRDefault="00D40B23" w:rsidP="00644C33">
      <w:pPr>
        <w:pStyle w:val="Heading1"/>
      </w:pPr>
      <w:r w:rsidRPr="00472432">
        <w:t>04</w:t>
      </w:r>
      <w:r w:rsidR="00FD7A3E" w:rsidRPr="00472432">
        <w:t>. Project Integration Management</w:t>
      </w:r>
      <w:bookmarkStart w:id="0" w:name="_GoBack"/>
      <w:bookmarkEnd w:id="0"/>
    </w:p>
    <w:tbl>
      <w:tblPr>
        <w:tblW w:w="15187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4320"/>
        <w:gridCol w:w="4230"/>
        <w:gridCol w:w="4140"/>
      </w:tblGrid>
      <w:tr w:rsidR="00FD7A3E" w:rsidRPr="00472432" w:rsidTr="00F34880">
        <w:trPr>
          <w:trHeight w:val="242"/>
        </w:trPr>
        <w:tc>
          <w:tcPr>
            <w:tcW w:w="2497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14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D7A3E" w:rsidRPr="00472432" w:rsidTr="00F34880">
        <w:trPr>
          <w:trHeight w:val="1187"/>
        </w:trPr>
        <w:tc>
          <w:tcPr>
            <w:tcW w:w="2497" w:type="dxa"/>
          </w:tcPr>
          <w:p w:rsidR="003772DC" w:rsidRPr="00472432" w:rsidRDefault="00FD7A3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Develop Project Charter</w:t>
            </w: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04.1.1 Business documents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04.1.2 Agreements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04.1.3 Enterprise environmental factors</w:t>
            </w:r>
          </w:p>
          <w:p w:rsidR="000F0E66" w:rsidRPr="00472432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04.1.4 Organizational process assets</w:t>
            </w:r>
          </w:p>
        </w:tc>
        <w:tc>
          <w:tcPr>
            <w:tcW w:w="423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04.1.1 Expert judgment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04.1.2 Data gathering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04.1.3 Interpersonal and team skills</w:t>
            </w:r>
          </w:p>
          <w:p w:rsidR="00B82D72" w:rsidRPr="00B82D72" w:rsidRDefault="00180703" w:rsidP="00180703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04.1.4 Meetings</w:t>
            </w:r>
          </w:p>
        </w:tc>
        <w:tc>
          <w:tcPr>
            <w:tcW w:w="414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04.1.1 Project charter</w:t>
            </w:r>
          </w:p>
          <w:p w:rsidR="00FD7A3E" w:rsidRPr="00472432" w:rsidRDefault="00180703" w:rsidP="001807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04.1.2 Assumption log</w:t>
            </w:r>
          </w:p>
        </w:tc>
      </w:tr>
      <w:tr w:rsidR="00FD7A3E" w:rsidRPr="00472432" w:rsidTr="00F34880">
        <w:trPr>
          <w:trHeight w:val="279"/>
        </w:trPr>
        <w:tc>
          <w:tcPr>
            <w:tcW w:w="2497" w:type="dxa"/>
          </w:tcPr>
          <w:p w:rsidR="00AD67DA" w:rsidRPr="00472432" w:rsidRDefault="00E31BA0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. Develop Project Management Plan</w:t>
            </w:r>
          </w:p>
        </w:tc>
        <w:tc>
          <w:tcPr>
            <w:tcW w:w="432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04.2.1 Project charter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04.2.2 Outputs from other processes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04.2.3 Enterprise environmental factors</w:t>
            </w:r>
          </w:p>
          <w:p w:rsidR="00AD67DA" w:rsidRPr="00472432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04.2.4 Organizational process assets</w:t>
            </w:r>
          </w:p>
        </w:tc>
        <w:tc>
          <w:tcPr>
            <w:tcW w:w="423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04.2.1 Expert judgment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04.2.2 Data gathering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04.2.3 Interpersonal and team skills</w:t>
            </w:r>
          </w:p>
          <w:p w:rsidR="00AD67DA" w:rsidRPr="00472432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04.2.4 Meetings</w:t>
            </w:r>
          </w:p>
        </w:tc>
        <w:tc>
          <w:tcPr>
            <w:tcW w:w="4140" w:type="dxa"/>
          </w:tcPr>
          <w:p w:rsidR="00AD67DA" w:rsidRPr="00472432" w:rsidRDefault="0018070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04.2.1 Project management plan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7A3E" w:rsidRPr="00472432" w:rsidTr="00F34880">
        <w:trPr>
          <w:trHeight w:val="279"/>
        </w:trPr>
        <w:tc>
          <w:tcPr>
            <w:tcW w:w="2497" w:type="dxa"/>
          </w:tcPr>
          <w:p w:rsidR="00AD67DA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D9258F">
              <w:rPr>
                <w:rFonts w:ascii="Arial" w:hAnsi="Arial" w:cs="Arial"/>
                <w:sz w:val="18"/>
                <w:szCs w:val="18"/>
              </w:rPr>
              <w:t>. Direct a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nd Manage Project 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Work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04.3.1 Project management plan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04.3.2 Project documents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04.3.3 Approved change requests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04.3.4 Enterprise environmental factors</w:t>
            </w:r>
          </w:p>
          <w:p w:rsidR="00241131" w:rsidRPr="00472432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04.3.5 Organizational process assets</w:t>
            </w:r>
          </w:p>
        </w:tc>
        <w:tc>
          <w:tcPr>
            <w:tcW w:w="423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04.3.1 Expert judgment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04.3.2 Project management information system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04.3.3 Meetings</w:t>
            </w:r>
          </w:p>
          <w:p w:rsidR="003C2254" w:rsidRPr="00472432" w:rsidRDefault="003C22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</w:tcPr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04.3.1 Deliverables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04.3.2 Work performance data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04.3.3 Issue log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04.3.4 Change requests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04.3.5 Project management plan updates</w:t>
            </w:r>
          </w:p>
          <w:p w:rsidR="00180703" w:rsidRPr="00180703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04.3.6 Project documents updates</w:t>
            </w:r>
          </w:p>
          <w:p w:rsidR="00241131" w:rsidRPr="00472432" w:rsidRDefault="00180703" w:rsidP="00180703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80703">
              <w:rPr>
                <w:rFonts w:ascii="Arial" w:hAnsi="Arial" w:cs="Arial"/>
                <w:sz w:val="18"/>
                <w:szCs w:val="18"/>
              </w:rPr>
              <w:t>04.3.7 Organizational process assets updates</w:t>
            </w:r>
          </w:p>
        </w:tc>
      </w:tr>
      <w:tr w:rsidR="00C645DC" w:rsidRPr="00472432" w:rsidTr="00F34880">
        <w:trPr>
          <w:trHeight w:val="279"/>
        </w:trPr>
        <w:tc>
          <w:tcPr>
            <w:tcW w:w="2497" w:type="dxa"/>
          </w:tcPr>
          <w:p w:rsidR="00C645DC" w:rsidRPr="00472432" w:rsidRDefault="00C645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C645DC">
              <w:rPr>
                <w:rFonts w:ascii="Arial" w:hAnsi="Arial" w:cs="Arial"/>
                <w:sz w:val="18"/>
                <w:szCs w:val="18"/>
              </w:rPr>
              <w:t xml:space="preserve"> Manage Project Knowledge</w:t>
            </w:r>
          </w:p>
        </w:tc>
        <w:tc>
          <w:tcPr>
            <w:tcW w:w="432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04.4.1 Project management plan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04.4.2 Project documents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04.4.3 Deliverables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04.4.4 Enterprise environmental factors</w:t>
            </w:r>
          </w:p>
          <w:p w:rsidR="00C645DC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04.4.5 Organizational process assets</w:t>
            </w:r>
          </w:p>
        </w:tc>
        <w:tc>
          <w:tcPr>
            <w:tcW w:w="423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04.4.1 Expert judgment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04.4.2 Knowledge management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04.4.3 Information management</w:t>
            </w:r>
          </w:p>
          <w:p w:rsidR="00C645DC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04.4.4 Interpersonal and team skills</w:t>
            </w:r>
          </w:p>
        </w:tc>
        <w:tc>
          <w:tcPr>
            <w:tcW w:w="414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04.4.1 Lessons learned register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04.4.2 Project management plan updates</w:t>
            </w:r>
          </w:p>
          <w:p w:rsidR="00C645DC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04.4.3 Organizational process assets updates</w:t>
            </w:r>
          </w:p>
        </w:tc>
      </w:tr>
      <w:tr w:rsidR="00FD7A3E" w:rsidRPr="00472432" w:rsidTr="00F34880">
        <w:trPr>
          <w:trHeight w:val="279"/>
        </w:trPr>
        <w:tc>
          <w:tcPr>
            <w:tcW w:w="2497" w:type="dxa"/>
          </w:tcPr>
          <w:p w:rsidR="00FD7A3E" w:rsidRPr="00472432" w:rsidRDefault="00C645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 xml:space="preserve">Monitor and Control Project Work </w:t>
            </w:r>
          </w:p>
        </w:tc>
        <w:tc>
          <w:tcPr>
            <w:tcW w:w="432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04.5.1 Project management plan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04.5.2 Project documents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04.5.3 Work performance information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04.5.4 Agreements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04.5.5 Enterprise environmental factors</w:t>
            </w:r>
          </w:p>
          <w:p w:rsidR="00241131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04.5.6 Organizational process assets</w:t>
            </w:r>
          </w:p>
        </w:tc>
        <w:tc>
          <w:tcPr>
            <w:tcW w:w="423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04.5.1 Expert judgment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04.5.2 Data analysis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04.5.3 Decision making</w:t>
            </w:r>
          </w:p>
          <w:p w:rsidR="00F67A40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04.5.4 Meetings</w:t>
            </w:r>
          </w:p>
        </w:tc>
        <w:tc>
          <w:tcPr>
            <w:tcW w:w="414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04.5.1 Work performance reports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04.5.2 Change requests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04.5.3 Project management plan updates</w:t>
            </w:r>
          </w:p>
          <w:p w:rsidR="00FD7A3E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04.5.4 Project documents updates</w:t>
            </w:r>
          </w:p>
        </w:tc>
      </w:tr>
      <w:tr w:rsidR="00FD7A3E" w:rsidRPr="00472432" w:rsidTr="00F34880">
        <w:trPr>
          <w:trHeight w:val="279"/>
        </w:trPr>
        <w:tc>
          <w:tcPr>
            <w:tcW w:w="2497" w:type="dxa"/>
          </w:tcPr>
          <w:p w:rsidR="00FD7A3E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F67A40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Integrated Change 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432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04.6.1 Project management plan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04.6.2 Project documents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04.6.3 Work performance reports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04.6.4 Change requests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04.6.5 Enterprise environmental factors</w:t>
            </w:r>
          </w:p>
          <w:p w:rsidR="00FD7A3E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04.6.6 Organizational process assets</w:t>
            </w:r>
          </w:p>
        </w:tc>
        <w:tc>
          <w:tcPr>
            <w:tcW w:w="423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04.6.1 Expert judgment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04.6.2 Change control tools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04.6.3 Data analysis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04.6.4 Decision making</w:t>
            </w:r>
          </w:p>
          <w:p w:rsidR="00241131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04.6.5 Meetings</w:t>
            </w:r>
          </w:p>
        </w:tc>
        <w:tc>
          <w:tcPr>
            <w:tcW w:w="414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04.6.1 Approved change requests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04.6.2 Project management plan updates</w:t>
            </w:r>
          </w:p>
          <w:p w:rsidR="003F7725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04.6.3 Project documents updates</w:t>
            </w:r>
          </w:p>
        </w:tc>
      </w:tr>
      <w:tr w:rsidR="00FD7A3E" w:rsidRPr="00472432" w:rsidTr="00F34880">
        <w:trPr>
          <w:trHeight w:val="279"/>
        </w:trPr>
        <w:tc>
          <w:tcPr>
            <w:tcW w:w="2497" w:type="dxa"/>
          </w:tcPr>
          <w:p w:rsidR="00FD7A3E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>. Close Project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 xml:space="preserve"> or Phase</w:t>
            </w:r>
          </w:p>
        </w:tc>
        <w:tc>
          <w:tcPr>
            <w:tcW w:w="432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04.7.1 Project charter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04.7.2 Project management plan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04.7.3 Project documents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04.7.4 Accepted deliverables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04.7.5 Business documents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04.7.6 Agreements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04.7.7 Procurement documentation</w:t>
            </w:r>
          </w:p>
          <w:p w:rsidR="00FD7A3E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04.7.8 Organizational process assets</w:t>
            </w:r>
          </w:p>
        </w:tc>
        <w:tc>
          <w:tcPr>
            <w:tcW w:w="423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04.7.1 Expert judgment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04.7.2 Data analysis</w:t>
            </w:r>
          </w:p>
          <w:p w:rsidR="00C60596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04.7.3 Meetings</w:t>
            </w:r>
          </w:p>
        </w:tc>
        <w:tc>
          <w:tcPr>
            <w:tcW w:w="414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04.7.1 Project documents updates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04.7.2 Final product, service, or result transition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04.7.3 Final report</w:t>
            </w:r>
          </w:p>
          <w:p w:rsidR="00FD7A3E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04.7.4 Organizational process assets updates</w:t>
            </w:r>
          </w:p>
        </w:tc>
      </w:tr>
    </w:tbl>
    <w:p w:rsidR="007747D2" w:rsidRDefault="007747D2" w:rsidP="00644C33">
      <w:pPr>
        <w:pStyle w:val="Heading1"/>
      </w:pPr>
    </w:p>
    <w:p w:rsidR="007747D2" w:rsidRDefault="007747D2" w:rsidP="007747D2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AC2993" w:rsidRDefault="00D40B23" w:rsidP="00644C33">
      <w:pPr>
        <w:pStyle w:val="Heading1"/>
      </w:pPr>
      <w:r w:rsidRPr="00472432">
        <w:lastRenderedPageBreak/>
        <w:t>05</w:t>
      </w:r>
      <w:r w:rsidR="00AC2993" w:rsidRPr="00472432">
        <w:t>. Project Scope Management</w:t>
      </w:r>
    </w:p>
    <w:p w:rsidR="00472432" w:rsidRP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87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4320"/>
        <w:gridCol w:w="4230"/>
        <w:gridCol w:w="4140"/>
      </w:tblGrid>
      <w:tr w:rsidR="00E169CB" w:rsidRPr="00472432" w:rsidTr="00F34880">
        <w:tc>
          <w:tcPr>
            <w:tcW w:w="2497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1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EC7F35" w:rsidRPr="00472432" w:rsidTr="00F34880">
        <w:tc>
          <w:tcPr>
            <w:tcW w:w="2497" w:type="dxa"/>
          </w:tcPr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Scope Management</w:t>
            </w:r>
          </w:p>
        </w:tc>
        <w:tc>
          <w:tcPr>
            <w:tcW w:w="432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05.1.1 Project charter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05.1.2 Project management plan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05.1.3 Enterprise environmental factors</w:t>
            </w:r>
          </w:p>
          <w:p w:rsidR="00EC7F35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05.1.4 Organizational process assets</w:t>
            </w:r>
          </w:p>
        </w:tc>
        <w:tc>
          <w:tcPr>
            <w:tcW w:w="423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05.1.1 Expert judgment</w:t>
            </w:r>
          </w:p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05.1.2 Data analysis</w:t>
            </w:r>
          </w:p>
          <w:p w:rsidR="00EC7F35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05.1.3 Meetings</w:t>
            </w:r>
          </w:p>
        </w:tc>
        <w:tc>
          <w:tcPr>
            <w:tcW w:w="4140" w:type="dxa"/>
          </w:tcPr>
          <w:p w:rsidR="00C645DC" w:rsidRPr="00C645DC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05.1.1 Scope management plan</w:t>
            </w:r>
          </w:p>
          <w:p w:rsidR="00EC7F35" w:rsidRPr="00472432" w:rsidRDefault="00C645DC" w:rsidP="00C645D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45DC">
              <w:rPr>
                <w:rFonts w:ascii="Arial" w:hAnsi="Arial" w:cs="Arial"/>
                <w:sz w:val="18"/>
                <w:szCs w:val="18"/>
              </w:rPr>
              <w:t>05.1.2 Requirements management plan</w:t>
            </w:r>
          </w:p>
        </w:tc>
      </w:tr>
      <w:tr w:rsidR="00E169CB" w:rsidRPr="00472432" w:rsidTr="00F34880">
        <w:tc>
          <w:tcPr>
            <w:tcW w:w="2497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F22B8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Collect Requirements</w:t>
            </w:r>
          </w:p>
        </w:tc>
        <w:tc>
          <w:tcPr>
            <w:tcW w:w="4320" w:type="dxa"/>
          </w:tcPr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05.2.1 Project charter</w:t>
            </w:r>
          </w:p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05.2.2 Project management plan</w:t>
            </w:r>
          </w:p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05.2.3 Project documents</w:t>
            </w:r>
          </w:p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05.2.4 Business documents</w:t>
            </w:r>
          </w:p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05.2.5 Agreements</w:t>
            </w:r>
          </w:p>
          <w:p w:rsidR="00C61225" w:rsidRPr="00C61225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05.2.6 Enterprise environmental factors</w:t>
            </w:r>
          </w:p>
          <w:p w:rsidR="00F22B84" w:rsidRPr="00472432" w:rsidRDefault="00C61225" w:rsidP="00C612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61225">
              <w:rPr>
                <w:rFonts w:ascii="Arial" w:hAnsi="Arial" w:cs="Arial"/>
                <w:sz w:val="18"/>
                <w:szCs w:val="18"/>
              </w:rPr>
              <w:t>05.2.7 Organizational process assets</w:t>
            </w:r>
          </w:p>
        </w:tc>
        <w:tc>
          <w:tcPr>
            <w:tcW w:w="423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05.2.1 Expert judgment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05.2.2 Data gathering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05.2.3 Data analysis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05.2.4 Decision making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05.2.5 Data representation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05.2.6 Interpersonal and team skills</w:t>
            </w:r>
          </w:p>
          <w:p w:rsidR="00EC7F35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05.2.7 Context diagram</w:t>
            </w:r>
          </w:p>
          <w:p w:rsidR="00444747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05.2.8 Prototypes</w:t>
            </w:r>
          </w:p>
        </w:tc>
        <w:tc>
          <w:tcPr>
            <w:tcW w:w="414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05.2.1 Requirements documentation</w:t>
            </w:r>
          </w:p>
          <w:p w:rsidR="009B43CB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05.2.2 Requirements traceability matrix</w:t>
            </w:r>
          </w:p>
        </w:tc>
      </w:tr>
      <w:tr w:rsidR="00E169CB" w:rsidRPr="00472432" w:rsidTr="00F34880">
        <w:tc>
          <w:tcPr>
            <w:tcW w:w="2497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Define 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432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05.3.1 Project charter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05.3.2 Project management plan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05.3.3 Project documents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05.3.4 Enterprise environmental factors</w:t>
            </w:r>
          </w:p>
          <w:p w:rsidR="00FD0A6F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05.3.5 Organizational process assets</w:t>
            </w:r>
          </w:p>
        </w:tc>
        <w:tc>
          <w:tcPr>
            <w:tcW w:w="423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05.3.1 Expert judgment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05.3.2 Data analysis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05.3.3 Decision making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05.3.4 Interpersonal and team skills</w:t>
            </w:r>
          </w:p>
          <w:p w:rsidR="00FD0A6F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05.3.5 Product analysis</w:t>
            </w:r>
          </w:p>
        </w:tc>
        <w:tc>
          <w:tcPr>
            <w:tcW w:w="414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05.3.1 Project scope statement</w:t>
            </w:r>
          </w:p>
          <w:p w:rsidR="00FD0A6F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05.3.2 Project documents updates</w:t>
            </w:r>
          </w:p>
        </w:tc>
      </w:tr>
      <w:tr w:rsidR="00E169CB" w:rsidRPr="00472432" w:rsidTr="00F34880">
        <w:tc>
          <w:tcPr>
            <w:tcW w:w="2497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. Create WBS</w:t>
            </w:r>
          </w:p>
        </w:tc>
        <w:tc>
          <w:tcPr>
            <w:tcW w:w="432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05.4.1 Project management plan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05.4.2 Project documents</w:t>
            </w:r>
          </w:p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05.4.3 Enterprise environmental factors</w:t>
            </w:r>
          </w:p>
          <w:p w:rsidR="00FD0A6F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05.4.4 Organizational process assets</w:t>
            </w:r>
          </w:p>
        </w:tc>
        <w:tc>
          <w:tcPr>
            <w:tcW w:w="423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05.4.1 Expert judgment</w:t>
            </w:r>
          </w:p>
          <w:p w:rsidR="00362B00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05.4.2 Decomposition</w:t>
            </w:r>
          </w:p>
        </w:tc>
        <w:tc>
          <w:tcPr>
            <w:tcW w:w="4140" w:type="dxa"/>
          </w:tcPr>
          <w:p w:rsidR="00444747" w:rsidRPr="00444747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05.4.1 Scope baseline</w:t>
            </w:r>
          </w:p>
          <w:p w:rsidR="00F22B84" w:rsidRPr="00472432" w:rsidRDefault="00444747" w:rsidP="0044474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4747">
              <w:rPr>
                <w:rFonts w:ascii="Arial" w:hAnsi="Arial" w:cs="Arial"/>
                <w:sz w:val="18"/>
                <w:szCs w:val="18"/>
              </w:rPr>
              <w:t>05.4.2 Project documents updates</w:t>
            </w:r>
          </w:p>
        </w:tc>
      </w:tr>
      <w:tr w:rsidR="00E169CB" w:rsidRPr="00472432" w:rsidTr="00F34880">
        <w:tc>
          <w:tcPr>
            <w:tcW w:w="2497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V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alidate 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432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05.5.1 Project management plan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05.5.2 Project documents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05.5.3 Verified deliverables</w:t>
            </w:r>
          </w:p>
          <w:p w:rsidR="00362B00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05.5.4 Work performance data</w:t>
            </w:r>
          </w:p>
        </w:tc>
        <w:tc>
          <w:tcPr>
            <w:tcW w:w="423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05.5.1 Inspection</w:t>
            </w:r>
          </w:p>
          <w:p w:rsidR="00362B00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05.5.2 Decision making</w:t>
            </w:r>
          </w:p>
        </w:tc>
        <w:tc>
          <w:tcPr>
            <w:tcW w:w="414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05.5.1 Accepted deliverables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05.5.2 Work performance information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05.5.3 Change requests</w:t>
            </w:r>
          </w:p>
          <w:p w:rsidR="001A16BB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05.5.4 Project documents updates</w:t>
            </w:r>
          </w:p>
        </w:tc>
      </w:tr>
      <w:tr w:rsidR="00E169CB" w:rsidRPr="00472432" w:rsidTr="00F34880">
        <w:tc>
          <w:tcPr>
            <w:tcW w:w="2497" w:type="dxa"/>
          </w:tcPr>
          <w:p w:rsidR="001A16BB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7D14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432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05.6.1 Project management plan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05.6.2 Project documents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lastRenderedPageBreak/>
              <w:t>05.6.3 Work performance data</w:t>
            </w:r>
          </w:p>
          <w:p w:rsidR="001A16BB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05.6.4 Organizational process assets</w:t>
            </w:r>
          </w:p>
        </w:tc>
        <w:tc>
          <w:tcPr>
            <w:tcW w:w="4230" w:type="dxa"/>
          </w:tcPr>
          <w:p w:rsidR="001A16BB" w:rsidRPr="00472432" w:rsidRDefault="00644C3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lastRenderedPageBreak/>
              <w:t>05.6.1 Data analysis</w:t>
            </w:r>
          </w:p>
        </w:tc>
        <w:tc>
          <w:tcPr>
            <w:tcW w:w="414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05.6.1 Work performance information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05.6.2 Change requests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lastRenderedPageBreak/>
              <w:t>05.6.3 Project management plan updates</w:t>
            </w:r>
          </w:p>
          <w:p w:rsidR="001A16BB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05.6.4 Project documents updates</w:t>
            </w:r>
          </w:p>
        </w:tc>
      </w:tr>
    </w:tbl>
    <w:p w:rsidR="007747D2" w:rsidRDefault="007747D2" w:rsidP="00644C33">
      <w:pPr>
        <w:pStyle w:val="Heading1"/>
      </w:pPr>
    </w:p>
    <w:p w:rsidR="007747D2" w:rsidRDefault="007747D2" w:rsidP="007747D2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F22B84" w:rsidRDefault="00D40B23" w:rsidP="00644C33">
      <w:pPr>
        <w:pStyle w:val="Heading1"/>
      </w:pPr>
      <w:r w:rsidRPr="00472432">
        <w:lastRenderedPageBreak/>
        <w:t>06</w:t>
      </w:r>
      <w:r w:rsidR="00F65C04" w:rsidRPr="00472432">
        <w:t xml:space="preserve">. Project </w:t>
      </w:r>
      <w:r w:rsidR="004473B2">
        <w:t>Schedule</w:t>
      </w:r>
      <w:r w:rsidR="00F22B84" w:rsidRPr="00472432">
        <w:t xml:space="preserve">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87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4320"/>
        <w:gridCol w:w="4230"/>
        <w:gridCol w:w="4140"/>
      </w:tblGrid>
      <w:tr w:rsidR="00412448" w:rsidRPr="00472432" w:rsidTr="00F34880">
        <w:tc>
          <w:tcPr>
            <w:tcW w:w="2497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1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A579AE" w:rsidRPr="00472432" w:rsidTr="00F34880">
        <w:tc>
          <w:tcPr>
            <w:tcW w:w="2497" w:type="dxa"/>
          </w:tcPr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Schedule Management</w:t>
            </w:r>
          </w:p>
        </w:tc>
        <w:tc>
          <w:tcPr>
            <w:tcW w:w="432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06.1.1 Project charter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06.1.2 Project management plan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06.1.3 Enterprise environmental factors</w:t>
            </w:r>
          </w:p>
          <w:p w:rsidR="00A579AE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06.1.4 Organizational process assets</w:t>
            </w:r>
          </w:p>
        </w:tc>
        <w:tc>
          <w:tcPr>
            <w:tcW w:w="423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06.1.1 Expert judgment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06.1.2 Data analysis</w:t>
            </w:r>
          </w:p>
          <w:p w:rsidR="00A579AE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06.1.3 Meetings</w:t>
            </w:r>
          </w:p>
        </w:tc>
        <w:tc>
          <w:tcPr>
            <w:tcW w:w="4140" w:type="dxa"/>
          </w:tcPr>
          <w:p w:rsidR="00A579AE" w:rsidRPr="00472432" w:rsidRDefault="00644C3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06.1.1 Schedule management plan</w:t>
            </w:r>
          </w:p>
        </w:tc>
      </w:tr>
      <w:tr w:rsidR="00412448" w:rsidRPr="00472432" w:rsidTr="00F34880">
        <w:tc>
          <w:tcPr>
            <w:tcW w:w="2497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 xml:space="preserve">Define 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>ies</w:t>
            </w:r>
          </w:p>
        </w:tc>
        <w:tc>
          <w:tcPr>
            <w:tcW w:w="4320" w:type="dxa"/>
          </w:tcPr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06.2.1 Project management plan</w:t>
            </w:r>
          </w:p>
          <w:p w:rsidR="00644C33" w:rsidRPr="00644C33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06.2.2 Enterprise environmental factors</w:t>
            </w:r>
          </w:p>
          <w:p w:rsidR="00F22B84" w:rsidRPr="00472432" w:rsidRDefault="00644C33" w:rsidP="00644C3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44C33">
              <w:rPr>
                <w:rFonts w:ascii="Arial" w:hAnsi="Arial" w:cs="Arial"/>
                <w:sz w:val="18"/>
                <w:szCs w:val="18"/>
              </w:rPr>
              <w:t>06.2.3 Organizational process assets</w:t>
            </w:r>
          </w:p>
        </w:tc>
        <w:tc>
          <w:tcPr>
            <w:tcW w:w="423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06.2.1 Expert judgment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06.2.2 Decomposition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06.2.3 Rolling wave planning</w:t>
            </w:r>
          </w:p>
          <w:p w:rsidR="00F65C04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06.2.4 Meetings</w:t>
            </w:r>
          </w:p>
        </w:tc>
        <w:tc>
          <w:tcPr>
            <w:tcW w:w="414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06.2.1 Activity list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06.2.2 Activity attributes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06.2.3 Milestone list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06.2.4 Change requests</w:t>
            </w:r>
          </w:p>
          <w:p w:rsidR="00F65C04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06.2.5 Project management plan updates</w:t>
            </w:r>
          </w:p>
        </w:tc>
      </w:tr>
      <w:tr w:rsidR="00412448" w:rsidRPr="00472432" w:rsidTr="00F34880">
        <w:tc>
          <w:tcPr>
            <w:tcW w:w="2497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Sequence 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ies</w:t>
            </w:r>
          </w:p>
        </w:tc>
        <w:tc>
          <w:tcPr>
            <w:tcW w:w="432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06.3.1 Project management plan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06.3.2 Project documents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06.3.3 Enterprise environmental factors</w:t>
            </w:r>
          </w:p>
          <w:p w:rsidR="00F22B84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06.3.4 Organizational process assets</w:t>
            </w:r>
          </w:p>
        </w:tc>
        <w:tc>
          <w:tcPr>
            <w:tcW w:w="423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06.3.1 Precedence diagramming method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06.3.2 Dependency determination and integration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06.3.3 Leads and lags</w:t>
            </w:r>
          </w:p>
          <w:p w:rsidR="0032552C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06.3.4 Project management information system</w:t>
            </w:r>
          </w:p>
        </w:tc>
        <w:tc>
          <w:tcPr>
            <w:tcW w:w="414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06.3.1 Project schedule network diagrams</w:t>
            </w:r>
          </w:p>
          <w:p w:rsidR="004B1B75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06.3.2 Project documents updates</w:t>
            </w:r>
          </w:p>
        </w:tc>
      </w:tr>
      <w:tr w:rsidR="00412448" w:rsidRPr="00472432" w:rsidTr="00F34880">
        <w:tc>
          <w:tcPr>
            <w:tcW w:w="2497" w:type="dxa"/>
          </w:tcPr>
          <w:p w:rsidR="00F22B84" w:rsidRPr="00472432" w:rsidRDefault="0003447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E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stimate 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Duration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2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06.4.1 Project management plan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06.4.2 Project documents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06.4.3 Enterprise environmental factors</w:t>
            </w:r>
          </w:p>
          <w:p w:rsidR="00034479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06.4.4 Organizational process assets</w:t>
            </w:r>
          </w:p>
          <w:p w:rsidR="002C37F1" w:rsidRPr="00472432" w:rsidRDefault="002C37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06.4.1 Expert judgment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06.4.2 Analogous estimating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06.4.3 Parametric estimating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06.4.4 Three-point estimating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06.4.5 Bottom-up estimating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06.4.6 Data analysis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06.4.7 Decision making</w:t>
            </w:r>
          </w:p>
          <w:p w:rsidR="002C37F1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06.4.8 Meetings</w:t>
            </w:r>
          </w:p>
        </w:tc>
        <w:tc>
          <w:tcPr>
            <w:tcW w:w="4140" w:type="dxa"/>
          </w:tcPr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06.4.1 Duration estimates</w:t>
            </w:r>
          </w:p>
          <w:p w:rsidR="00034479" w:rsidRPr="00034479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06.4.2 Basis of estimates</w:t>
            </w:r>
          </w:p>
          <w:p w:rsidR="00E66570" w:rsidRPr="00472432" w:rsidRDefault="00034479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06.4.3 Project documents updates</w:t>
            </w:r>
          </w:p>
        </w:tc>
      </w:tr>
      <w:tr w:rsidR="005D3B4E" w:rsidRPr="00472432" w:rsidTr="00F34880">
        <w:tc>
          <w:tcPr>
            <w:tcW w:w="2497" w:type="dxa"/>
          </w:tcPr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472432">
              <w:rPr>
                <w:rFonts w:ascii="Arial" w:hAnsi="Arial" w:cs="Arial"/>
                <w:sz w:val="18"/>
                <w:szCs w:val="18"/>
              </w:rPr>
              <w:t>. Develop Schedule</w:t>
            </w:r>
          </w:p>
        </w:tc>
        <w:tc>
          <w:tcPr>
            <w:tcW w:w="432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06.5.1 Project management plan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06.5.2 Project documents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06.5.3 Agreements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06.5.4 Enterprise environmental factors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06.5.5 Organizational process assets</w:t>
            </w:r>
          </w:p>
        </w:tc>
        <w:tc>
          <w:tcPr>
            <w:tcW w:w="423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06.5.1 Schedule network analysis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06.5.2 Critical path method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06.5.3 Resource optimization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06.5.4 Data analysis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06.5.5 Leads and lags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06.5.6 Schedule compression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lastRenderedPageBreak/>
              <w:t>06.5.7 Project management information system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06.5.8 Agile release planning</w:t>
            </w:r>
          </w:p>
        </w:tc>
        <w:tc>
          <w:tcPr>
            <w:tcW w:w="414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lastRenderedPageBreak/>
              <w:t>06.5.1 Schedule baseline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06.5.2 Project schedule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06.5.3 Schedule data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06.5.4 Project calendars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06.5.5 Change requests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06.5.6 Project management plan updates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lastRenderedPageBreak/>
              <w:t>06.5.7 Project documents updates</w:t>
            </w:r>
          </w:p>
        </w:tc>
      </w:tr>
      <w:tr w:rsidR="005D3B4E" w:rsidRPr="00472432" w:rsidTr="00F34880">
        <w:tc>
          <w:tcPr>
            <w:tcW w:w="2497" w:type="dxa"/>
          </w:tcPr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  <w:r w:rsidRPr="00472432">
              <w:rPr>
                <w:rFonts w:ascii="Arial" w:hAnsi="Arial" w:cs="Arial"/>
                <w:sz w:val="18"/>
                <w:szCs w:val="18"/>
              </w:rPr>
              <w:t>. Control Schedule</w:t>
            </w:r>
          </w:p>
        </w:tc>
        <w:tc>
          <w:tcPr>
            <w:tcW w:w="432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06.6.1 Project management plan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06.6.2 Project documents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06.6.3 Work performance data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06.6.4 Organizational process assets</w:t>
            </w:r>
          </w:p>
        </w:tc>
        <w:tc>
          <w:tcPr>
            <w:tcW w:w="423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06.6.1 Data analysis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06.6.2 Critical path method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06.6.3 Project management information system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06.6.4 Resource optimization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06.6.5 Leads and lags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06.6.6 Schedule compression</w:t>
            </w:r>
          </w:p>
        </w:tc>
        <w:tc>
          <w:tcPr>
            <w:tcW w:w="4140" w:type="dxa"/>
          </w:tcPr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06.6.1 Work performance information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06.6.2 Schedule forecasts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06.6.3 Change requests</w:t>
            </w:r>
          </w:p>
          <w:p w:rsidR="005D3B4E" w:rsidRPr="00034479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06.6.4 Project management plan updates</w:t>
            </w:r>
          </w:p>
          <w:p w:rsidR="005D3B4E" w:rsidRPr="00472432" w:rsidRDefault="005D3B4E" w:rsidP="005D3B4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34479">
              <w:rPr>
                <w:rFonts w:ascii="Arial" w:hAnsi="Arial" w:cs="Arial"/>
                <w:sz w:val="18"/>
                <w:szCs w:val="18"/>
              </w:rPr>
              <w:t>06.6.5 Project documents updates</w:t>
            </w:r>
          </w:p>
        </w:tc>
      </w:tr>
    </w:tbl>
    <w:p w:rsidR="007747D2" w:rsidRDefault="007747D2" w:rsidP="00F35D1F">
      <w:pPr>
        <w:pStyle w:val="Heading1"/>
      </w:pPr>
    </w:p>
    <w:p w:rsidR="007747D2" w:rsidRDefault="007747D2" w:rsidP="007747D2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F22B84" w:rsidRDefault="00D40B23" w:rsidP="00F35D1F">
      <w:pPr>
        <w:pStyle w:val="Heading1"/>
      </w:pPr>
      <w:r w:rsidRPr="00472432">
        <w:lastRenderedPageBreak/>
        <w:t>07</w:t>
      </w:r>
      <w:r w:rsidR="00F65C04" w:rsidRPr="00472432">
        <w:t>. Project Cost</w:t>
      </w:r>
      <w:r w:rsidR="00F22B84" w:rsidRPr="00472432">
        <w:t xml:space="preserve">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097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7"/>
        <w:gridCol w:w="4320"/>
        <w:gridCol w:w="4230"/>
        <w:gridCol w:w="4050"/>
      </w:tblGrid>
      <w:tr w:rsidR="00F22B84" w:rsidRPr="00472432" w:rsidTr="00F34880">
        <w:tc>
          <w:tcPr>
            <w:tcW w:w="2497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1F2BB8" w:rsidRPr="00472432" w:rsidTr="00F34880">
        <w:tc>
          <w:tcPr>
            <w:tcW w:w="2497" w:type="dxa"/>
          </w:tcPr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Cost Management</w:t>
            </w:r>
          </w:p>
        </w:tc>
        <w:tc>
          <w:tcPr>
            <w:tcW w:w="4320" w:type="dxa"/>
          </w:tcPr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07.1.1 Project charter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07.1.2 Project management plan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07.1.3 Enterprise environmental factors</w:t>
            </w:r>
          </w:p>
          <w:p w:rsidR="001F2BB8" w:rsidRPr="00472432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07.1.4 Organizational process assets</w:t>
            </w:r>
          </w:p>
        </w:tc>
        <w:tc>
          <w:tcPr>
            <w:tcW w:w="4230" w:type="dxa"/>
          </w:tcPr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07.1.1 Expert judgment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07.1.2 Data analysis</w:t>
            </w:r>
          </w:p>
          <w:p w:rsidR="001F2BB8" w:rsidRPr="00472432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07.1.3 Meetings</w:t>
            </w:r>
          </w:p>
        </w:tc>
        <w:tc>
          <w:tcPr>
            <w:tcW w:w="4050" w:type="dxa"/>
          </w:tcPr>
          <w:p w:rsidR="001F2BB8" w:rsidRPr="00472432" w:rsidRDefault="00F35D1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07.1.1 Cost management plan</w:t>
            </w:r>
          </w:p>
        </w:tc>
      </w:tr>
      <w:tr w:rsidR="00F22B84" w:rsidRPr="00472432" w:rsidTr="00F34880">
        <w:tc>
          <w:tcPr>
            <w:tcW w:w="2497" w:type="dxa"/>
          </w:tcPr>
          <w:p w:rsidR="00F22B84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Estimate 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>Cost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20" w:type="dxa"/>
          </w:tcPr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07.2.1 Project management plan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07.2.2 Project documents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07.2.3 Enterprise environmental factors</w:t>
            </w:r>
          </w:p>
          <w:p w:rsidR="00ED3758" w:rsidRPr="00472432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07.2.4 Organizational process assets</w:t>
            </w:r>
          </w:p>
        </w:tc>
        <w:tc>
          <w:tcPr>
            <w:tcW w:w="4230" w:type="dxa"/>
          </w:tcPr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07.2.1 Expert judgment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07.2.2 Analogous estimating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07.2.3 Parametric estimating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07.2.4 Bottom-up estimating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07.2.5 Three-point estimating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07.2.6 Data analysis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07.2.7 Project management information system</w:t>
            </w:r>
          </w:p>
          <w:p w:rsidR="00014E52" w:rsidRPr="00472432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07.2.8 Decision making</w:t>
            </w:r>
          </w:p>
        </w:tc>
        <w:tc>
          <w:tcPr>
            <w:tcW w:w="4050" w:type="dxa"/>
          </w:tcPr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07.2.1 Cost estimates</w:t>
            </w:r>
          </w:p>
          <w:p w:rsidR="00F35D1F" w:rsidRPr="00F35D1F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07.2.2 Basis of estimates</w:t>
            </w:r>
          </w:p>
          <w:p w:rsidR="00ED3758" w:rsidRPr="00472432" w:rsidRDefault="00F35D1F" w:rsidP="00F35D1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5D1F">
              <w:rPr>
                <w:rFonts w:ascii="Arial" w:hAnsi="Arial" w:cs="Arial"/>
                <w:sz w:val="18"/>
                <w:szCs w:val="18"/>
              </w:rPr>
              <w:t>07.2.3 Project documents updates</w:t>
            </w:r>
          </w:p>
        </w:tc>
      </w:tr>
      <w:tr w:rsidR="00F34880" w:rsidRPr="00472432" w:rsidTr="00F34880">
        <w:tc>
          <w:tcPr>
            <w:tcW w:w="2497" w:type="dxa"/>
          </w:tcPr>
          <w:p w:rsidR="00F34880" w:rsidRPr="00472432" w:rsidRDefault="00F3488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Determine Budget</w:t>
            </w:r>
          </w:p>
        </w:tc>
        <w:tc>
          <w:tcPr>
            <w:tcW w:w="432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07.3.1 Project management plan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07.3.2 Project documents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07.3.3 Business documents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07.3.4 Agreements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07.3.5 Enterprise environmental factors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07.3.6 Organizational process assets</w:t>
            </w:r>
          </w:p>
        </w:tc>
        <w:tc>
          <w:tcPr>
            <w:tcW w:w="423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07.3.1 Expert judgment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07.3.2 Cost aggregation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07.3.3 Data analysis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07.3.4 Historical information review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07.3.5 Funding limit reconciliation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07.3.6 Financing</w:t>
            </w:r>
          </w:p>
        </w:tc>
        <w:tc>
          <w:tcPr>
            <w:tcW w:w="405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07.3.1 Cost baseline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07.3.2 Project funding requirements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07.3.3 Project documents updates</w:t>
            </w:r>
          </w:p>
        </w:tc>
      </w:tr>
      <w:tr w:rsidR="00F34880" w:rsidRPr="00472432" w:rsidTr="00F34880">
        <w:tc>
          <w:tcPr>
            <w:tcW w:w="2497" w:type="dxa"/>
          </w:tcPr>
          <w:p w:rsidR="00F34880" w:rsidRPr="00472432" w:rsidRDefault="00F3488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Control Costs</w:t>
            </w:r>
          </w:p>
        </w:tc>
        <w:tc>
          <w:tcPr>
            <w:tcW w:w="432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07.4.1 Project management plan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07.4.2 Project documents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07.4.3 Project funding requirements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07.4.4 Work performance data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07.4.5 Organizational process assets</w:t>
            </w:r>
          </w:p>
        </w:tc>
        <w:tc>
          <w:tcPr>
            <w:tcW w:w="423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07.4.1 Expert judgment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07.4.2 Data analysis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07.4.3 To-complete performance index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07.4.4 Project management information system</w:t>
            </w:r>
          </w:p>
        </w:tc>
        <w:tc>
          <w:tcPr>
            <w:tcW w:w="405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07.4.1 Work performance information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07.4.2 Cost forecasts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07.4.3 Change requests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07.4.4 Project management plan updates</w:t>
            </w:r>
          </w:p>
          <w:p w:rsidR="00F34880" w:rsidRPr="00F35D1F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07.4.5 Project documents updates</w:t>
            </w:r>
          </w:p>
        </w:tc>
      </w:tr>
    </w:tbl>
    <w:p w:rsidR="00D9258F" w:rsidRDefault="00D9258F">
      <w:r>
        <w:br w:type="page"/>
      </w:r>
    </w:p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F22B84" w:rsidRDefault="00D40B23" w:rsidP="00F34880">
      <w:pPr>
        <w:pStyle w:val="Heading1"/>
      </w:pPr>
      <w:r w:rsidRPr="00472432">
        <w:t>08</w:t>
      </w:r>
      <w:r w:rsidR="00F22B84" w:rsidRPr="00472432">
        <w:t>. Project Quality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320"/>
        <w:gridCol w:w="4230"/>
        <w:gridCol w:w="4050"/>
      </w:tblGrid>
      <w:tr w:rsidR="00F22B84" w:rsidRPr="00472432" w:rsidTr="00F34880"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22B84" w:rsidRPr="00472432" w:rsidTr="00F34880">
        <w:tc>
          <w:tcPr>
            <w:tcW w:w="2520" w:type="dxa"/>
          </w:tcPr>
          <w:p w:rsidR="00F22B84" w:rsidRPr="00472432" w:rsidRDefault="00A518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652BF3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>Quality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432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08.1.1 Project charter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08.1.2 Project management plan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08.1.3 Project documents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08.1.4 Enterprise environmental factors</w:t>
            </w:r>
          </w:p>
          <w:p w:rsidR="00F22B84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08.1.5 Organizational process assets</w:t>
            </w:r>
          </w:p>
        </w:tc>
        <w:tc>
          <w:tcPr>
            <w:tcW w:w="423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08.1.1 Expert judgement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08.1.2 Data gathering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08.1.3 Data analysis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08.1.4 Decision making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08.1.5 Data representation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08.1.6 Test and inspection planning</w:t>
            </w:r>
          </w:p>
          <w:p w:rsidR="00C90845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08.1.7 Meetings</w:t>
            </w:r>
          </w:p>
        </w:tc>
        <w:tc>
          <w:tcPr>
            <w:tcW w:w="405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08.1.1 Quality management plan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08.1.2 Quality metrics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08.1.3 Project management plan updates</w:t>
            </w:r>
          </w:p>
          <w:p w:rsidR="00F4222B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08.1.4 Project documents updates</w:t>
            </w:r>
          </w:p>
        </w:tc>
      </w:tr>
      <w:tr w:rsidR="00F22B84" w:rsidRPr="00472432" w:rsidTr="00F34880">
        <w:tc>
          <w:tcPr>
            <w:tcW w:w="2520" w:type="dxa"/>
          </w:tcPr>
          <w:p w:rsidR="00F22B84" w:rsidRPr="00472432" w:rsidRDefault="00F4222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34880">
              <w:rPr>
                <w:rFonts w:ascii="Arial" w:hAnsi="Arial" w:cs="Arial"/>
                <w:sz w:val="18"/>
                <w:szCs w:val="18"/>
              </w:rPr>
              <w:t xml:space="preserve"> Manage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432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08.2.1 Project management plan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08.2.2 Project documents</w:t>
            </w:r>
          </w:p>
          <w:p w:rsidR="00C90845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08.2.3 Organizational process assets</w:t>
            </w:r>
          </w:p>
        </w:tc>
        <w:tc>
          <w:tcPr>
            <w:tcW w:w="423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08.2.1 Data gathering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08.2.2 Data analysis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08.2.3 Decision making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08.2.4 Data representation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08.2.5 Audits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08.2.6 Design for X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08.2.7 Problem solving</w:t>
            </w:r>
          </w:p>
          <w:p w:rsidR="00F4222B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08.2.8 Quality improvement methods</w:t>
            </w:r>
          </w:p>
        </w:tc>
        <w:tc>
          <w:tcPr>
            <w:tcW w:w="4050" w:type="dxa"/>
          </w:tcPr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08.2.1 Quality reports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08.2.2 Test and evaluation documents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08.2.3 Change requests</w:t>
            </w:r>
          </w:p>
          <w:p w:rsidR="00F34880" w:rsidRPr="00F34880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08.2.4 Project management plan updates</w:t>
            </w:r>
          </w:p>
          <w:p w:rsidR="00CE2402" w:rsidRPr="00472432" w:rsidRDefault="00F34880" w:rsidP="00F3488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34880">
              <w:rPr>
                <w:rFonts w:ascii="Arial" w:hAnsi="Arial" w:cs="Arial"/>
                <w:sz w:val="18"/>
                <w:szCs w:val="18"/>
              </w:rPr>
              <w:t>08.2.5 Project documents updates</w:t>
            </w:r>
          </w:p>
        </w:tc>
      </w:tr>
      <w:tr w:rsidR="00F22B84" w:rsidRPr="00472432" w:rsidTr="00F34880">
        <w:tc>
          <w:tcPr>
            <w:tcW w:w="2520" w:type="dxa"/>
          </w:tcPr>
          <w:p w:rsidR="00F22B84" w:rsidRPr="00472432" w:rsidRDefault="00CE240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Quality </w:t>
            </w:r>
          </w:p>
        </w:tc>
        <w:tc>
          <w:tcPr>
            <w:tcW w:w="4320" w:type="dxa"/>
          </w:tcPr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08.3.1 Project management plan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08.3.2 Project documents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08.3.3 Approved change requests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08.3.4 Deliverables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08.3.5 Work performance data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08.3.6 Enterprise environmental factors</w:t>
            </w:r>
          </w:p>
          <w:p w:rsidR="003204CA" w:rsidRPr="00472432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08.3.7 Organizational process assets</w:t>
            </w:r>
          </w:p>
        </w:tc>
        <w:tc>
          <w:tcPr>
            <w:tcW w:w="4230" w:type="dxa"/>
          </w:tcPr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08.3.1 Data gathering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08.3.2 Data analysis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08.3.3 Inspection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08.3.4 Testing/product evaluations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08.3.5 Data representation</w:t>
            </w:r>
          </w:p>
          <w:p w:rsidR="003204CA" w:rsidRPr="00472432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08.3.6 Meetings</w:t>
            </w:r>
          </w:p>
        </w:tc>
        <w:tc>
          <w:tcPr>
            <w:tcW w:w="4050" w:type="dxa"/>
          </w:tcPr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08.3.1 Quality control measurements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08.3.2 Verified deliverables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08.3.3 Work performance information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08.3.4 Change requests</w:t>
            </w:r>
          </w:p>
          <w:p w:rsidR="00CA4424" w:rsidRPr="00CA4424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08.3.5 Project management plan updates</w:t>
            </w:r>
          </w:p>
          <w:p w:rsidR="006952AA" w:rsidRPr="00472432" w:rsidRDefault="00CA4424" w:rsidP="00CA442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A4424">
              <w:rPr>
                <w:rFonts w:ascii="Arial" w:hAnsi="Arial" w:cs="Arial"/>
                <w:sz w:val="18"/>
                <w:szCs w:val="18"/>
              </w:rPr>
              <w:t>08.3.6 Project documents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4473B2">
      <w:pPr>
        <w:rPr>
          <w:rFonts w:ascii="Arial" w:hAnsi="Arial" w:cs="Arial"/>
          <w:b/>
          <w:sz w:val="18"/>
          <w:szCs w:val="18"/>
        </w:rPr>
      </w:pPr>
    </w:p>
    <w:p w:rsidR="004473B2" w:rsidRDefault="004473B2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:rsidR="00F22B84" w:rsidRDefault="00D40B23" w:rsidP="004473B2">
      <w:pPr>
        <w:pStyle w:val="Heading1"/>
      </w:pPr>
      <w:r w:rsidRPr="00472432">
        <w:lastRenderedPageBreak/>
        <w:t>09</w:t>
      </w:r>
      <w:r w:rsidR="00F22B84" w:rsidRPr="00472432">
        <w:t xml:space="preserve">. Project </w:t>
      </w:r>
      <w:r w:rsidR="004473B2">
        <w:t>Resource</w:t>
      </w:r>
      <w:r w:rsidR="00F22B84" w:rsidRPr="00472432">
        <w:t xml:space="preserve">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320"/>
        <w:gridCol w:w="4230"/>
        <w:gridCol w:w="4050"/>
      </w:tblGrid>
      <w:tr w:rsidR="00F22B84" w:rsidRPr="00472432" w:rsidTr="004473B2"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22B84" w:rsidRPr="00472432" w:rsidTr="004473B2">
        <w:tc>
          <w:tcPr>
            <w:tcW w:w="2520" w:type="dxa"/>
          </w:tcPr>
          <w:p w:rsidR="00F22B84" w:rsidRPr="00472432" w:rsidRDefault="00C5382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Resource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 xml:space="preserve">Management </w:t>
            </w:r>
          </w:p>
        </w:tc>
        <w:tc>
          <w:tcPr>
            <w:tcW w:w="432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09.1.1 Project charter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09.1.2 Project management plan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09.1.3 Project documents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09.1.4 Enterprise environmental factors</w:t>
            </w:r>
          </w:p>
          <w:p w:rsidR="00F53FB5" w:rsidRPr="0047243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09.1.5 Organizational process assets</w:t>
            </w:r>
          </w:p>
        </w:tc>
        <w:tc>
          <w:tcPr>
            <w:tcW w:w="423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09.1.1 Expert judgment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09.1.2 Data representation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09.1.3 Organizational theory</w:t>
            </w:r>
          </w:p>
          <w:p w:rsidR="00A91B76" w:rsidRPr="0047243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09.1.4 Meetings</w:t>
            </w:r>
          </w:p>
        </w:tc>
        <w:tc>
          <w:tcPr>
            <w:tcW w:w="405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09.1.1 Resource management plan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09.1.2 Team charter</w:t>
            </w:r>
          </w:p>
          <w:p w:rsidR="00F53FB5" w:rsidRPr="0047243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09.1.3 Project documents updates</w:t>
            </w:r>
          </w:p>
        </w:tc>
      </w:tr>
      <w:tr w:rsidR="00034479" w:rsidRPr="00472432" w:rsidTr="004473B2">
        <w:tc>
          <w:tcPr>
            <w:tcW w:w="2520" w:type="dxa"/>
          </w:tcPr>
          <w:p w:rsidR="00034479" w:rsidRPr="00472432" w:rsidRDefault="008613BC" w:rsidP="000344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34479" w:rsidRPr="0047243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4479" w:rsidRPr="00472432">
              <w:rPr>
                <w:rFonts w:ascii="Arial" w:hAnsi="Arial" w:cs="Arial"/>
                <w:sz w:val="18"/>
                <w:szCs w:val="18"/>
              </w:rPr>
              <w:t>Estimate Activity Resources</w:t>
            </w:r>
          </w:p>
        </w:tc>
        <w:tc>
          <w:tcPr>
            <w:tcW w:w="432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09.2.1 Project management plan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09.2.2 Project documents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09.2.3 Enterprise environmental factors</w:t>
            </w:r>
          </w:p>
          <w:p w:rsidR="00034479" w:rsidRPr="0047243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 xml:space="preserve">09.2.4 Organizational process assets </w:t>
            </w:r>
          </w:p>
        </w:tc>
        <w:tc>
          <w:tcPr>
            <w:tcW w:w="423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09.2.1 Expert judgment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09.2.2 Bottom-up estimating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09.2.3 Analogous estimating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09.2.4 Parametric estimating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09.2.5 Data analysis</w:t>
            </w:r>
          </w:p>
          <w:p w:rsidR="00034479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09.2.6 Project management information system</w:t>
            </w:r>
          </w:p>
          <w:p w:rsidR="004473B2" w:rsidRPr="0047243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09.2.7 Meetings</w:t>
            </w:r>
          </w:p>
        </w:tc>
        <w:tc>
          <w:tcPr>
            <w:tcW w:w="4050" w:type="dxa"/>
          </w:tcPr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09.2.1 Resource requirements</w:t>
            </w:r>
          </w:p>
          <w:p w:rsidR="004473B2" w:rsidRPr="004473B2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09.2.2 Basis of estimates</w:t>
            </w:r>
          </w:p>
          <w:p w:rsidR="00034479" w:rsidRDefault="004473B2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473B2">
              <w:rPr>
                <w:rFonts w:ascii="Arial" w:hAnsi="Arial" w:cs="Arial"/>
                <w:sz w:val="18"/>
                <w:szCs w:val="18"/>
              </w:rPr>
              <w:t>09.2.3 Resource breakdown structure</w:t>
            </w:r>
          </w:p>
          <w:p w:rsidR="008613BC" w:rsidRPr="00472432" w:rsidRDefault="008613BC" w:rsidP="004473B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09.2.4 Project documents updates</w:t>
            </w:r>
          </w:p>
        </w:tc>
      </w:tr>
      <w:tr w:rsidR="00F22B84" w:rsidRPr="00472432" w:rsidTr="004473B2">
        <w:tc>
          <w:tcPr>
            <w:tcW w:w="2520" w:type="dxa"/>
          </w:tcPr>
          <w:p w:rsidR="00F22B84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 xml:space="preserve">.Aquire </w:t>
            </w: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432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09.3.1 Project management plan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09.3.2 Project documents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09.3.3 Enterprise environmental factors</w:t>
            </w:r>
          </w:p>
          <w:p w:rsidR="00F22B84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09.3.4 Organizational process assets</w:t>
            </w:r>
          </w:p>
        </w:tc>
        <w:tc>
          <w:tcPr>
            <w:tcW w:w="423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09.3.1 Decision making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09.3.2 Interpersonal and team skills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09.3.3 Pre-assignment</w:t>
            </w:r>
          </w:p>
          <w:p w:rsidR="00A91B76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09.3.4 Virtual teams</w:t>
            </w:r>
          </w:p>
        </w:tc>
        <w:tc>
          <w:tcPr>
            <w:tcW w:w="405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09.3.1 Physical resource assignments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09.3.2 Project team assignments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09.3.3 Resource calendars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09.3.4 Change requests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09.3.5 Project management plan updates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09.3.6 Project documents updates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09.3.7 Enterprise environmental factors updates</w:t>
            </w:r>
          </w:p>
          <w:p w:rsidR="00F53FB5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09.3.8 Organizational process assets updates</w:t>
            </w:r>
          </w:p>
        </w:tc>
      </w:tr>
      <w:tr w:rsidR="00F22B84" w:rsidRPr="00472432" w:rsidTr="004473B2">
        <w:tc>
          <w:tcPr>
            <w:tcW w:w="2520" w:type="dxa"/>
          </w:tcPr>
          <w:p w:rsidR="00F22B84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. Develop team</w:t>
            </w:r>
          </w:p>
        </w:tc>
        <w:tc>
          <w:tcPr>
            <w:tcW w:w="432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09.4.1 Project management plan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09.4.2 Project documents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09.4.3 Enterprise environmental factors</w:t>
            </w:r>
          </w:p>
          <w:p w:rsidR="00F53FB5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09.4.4 Organizational process assets</w:t>
            </w:r>
          </w:p>
        </w:tc>
        <w:tc>
          <w:tcPr>
            <w:tcW w:w="423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09.4.1 Colocation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09.4.2 Virtual teams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09.4.3 Communication technology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09.4.4 Interpersonal and team skills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09.4.5 Recognition and rewards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09.4.6 Training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09.4.7 Individual and team assessments</w:t>
            </w:r>
          </w:p>
          <w:p w:rsidR="00A91B76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lastRenderedPageBreak/>
              <w:t>09.4.8 Meetings</w:t>
            </w:r>
          </w:p>
        </w:tc>
        <w:tc>
          <w:tcPr>
            <w:tcW w:w="405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lastRenderedPageBreak/>
              <w:t>09.4.1 Team performance assessments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09.4.2 Change requests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09.4.3 Project management plan updates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09.4.4 Project documents updates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09.4.5 Enterprise environmental factors updates</w:t>
            </w:r>
          </w:p>
          <w:p w:rsidR="00F53FB5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09.4.6 Organizational process assets updates</w:t>
            </w:r>
          </w:p>
        </w:tc>
      </w:tr>
      <w:tr w:rsidR="00F22B84" w:rsidRPr="00472432" w:rsidTr="004473B2">
        <w:tc>
          <w:tcPr>
            <w:tcW w:w="2520" w:type="dxa"/>
          </w:tcPr>
          <w:p w:rsidR="00F22B84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. Manage Team</w:t>
            </w:r>
          </w:p>
        </w:tc>
        <w:tc>
          <w:tcPr>
            <w:tcW w:w="432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09.5.1 Project management plan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09.5.2 Project documents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09.5.3 Work performance reports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09.5.4 Team performance assessments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09.5.5 Enterprise environmental factors</w:t>
            </w:r>
          </w:p>
          <w:p w:rsidR="00F22B84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09.5.6 Organizational process assets</w:t>
            </w:r>
          </w:p>
        </w:tc>
        <w:tc>
          <w:tcPr>
            <w:tcW w:w="423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09.5.1 Interpersonal and team skills</w:t>
            </w:r>
          </w:p>
          <w:p w:rsidR="00FB00BF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09.5.2 Project management information system</w:t>
            </w:r>
          </w:p>
        </w:tc>
        <w:tc>
          <w:tcPr>
            <w:tcW w:w="4050" w:type="dxa"/>
          </w:tcPr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09.5.1 Change requests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09.5.2 Project management plan updates</w:t>
            </w:r>
          </w:p>
          <w:p w:rsidR="008613BC" w:rsidRPr="008613BC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09.5.3 Project documents updates</w:t>
            </w:r>
          </w:p>
          <w:p w:rsidR="00BC2530" w:rsidRPr="00472432" w:rsidRDefault="008613BC" w:rsidP="008613B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613BC">
              <w:rPr>
                <w:rFonts w:ascii="Arial" w:hAnsi="Arial" w:cs="Arial"/>
                <w:sz w:val="18"/>
                <w:szCs w:val="18"/>
              </w:rPr>
              <w:t>09.5.4 Enterprise environmental factors updates</w:t>
            </w:r>
          </w:p>
        </w:tc>
      </w:tr>
      <w:tr w:rsidR="00A933E7" w:rsidRPr="00472432" w:rsidTr="004473B2">
        <w:tc>
          <w:tcPr>
            <w:tcW w:w="2520" w:type="dxa"/>
          </w:tcPr>
          <w:p w:rsidR="00A933E7" w:rsidRPr="00472432" w:rsidRDefault="007747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D85BC7">
              <w:rPr>
                <w:rFonts w:ascii="Arial" w:hAnsi="Arial" w:cs="Arial"/>
                <w:sz w:val="18"/>
                <w:szCs w:val="18"/>
              </w:rPr>
              <w:t>. Control Resources</w:t>
            </w:r>
          </w:p>
        </w:tc>
        <w:tc>
          <w:tcPr>
            <w:tcW w:w="432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09.6.3 Work performance data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09.6.4 Agreements</w:t>
            </w:r>
          </w:p>
          <w:p w:rsidR="00A933E7" w:rsidRPr="008613BC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09.6.5 Organizational process assets</w:t>
            </w:r>
          </w:p>
        </w:tc>
        <w:tc>
          <w:tcPr>
            <w:tcW w:w="423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09.6.1 Data analysis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09.6.2 Problem solving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09.6.3 Interpersonal and team skills</w:t>
            </w:r>
          </w:p>
          <w:p w:rsidR="00A933E7" w:rsidRPr="008613BC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09.6.4 Project management information system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09.6.1 Work performance information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09.6.2 Change requests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09.6.3 Project management plan updates</w:t>
            </w:r>
          </w:p>
          <w:p w:rsidR="00A933E7" w:rsidRPr="008613BC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09.6.4 Project documents updates</w:t>
            </w:r>
          </w:p>
        </w:tc>
      </w:tr>
    </w:tbl>
    <w:p w:rsidR="009430C0" w:rsidRDefault="009430C0" w:rsidP="008613BC">
      <w:pPr>
        <w:pStyle w:val="Heading1"/>
      </w:pPr>
    </w:p>
    <w:p w:rsidR="009430C0" w:rsidRDefault="009430C0" w:rsidP="009430C0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F22B84" w:rsidRDefault="00D40B23" w:rsidP="008613BC">
      <w:pPr>
        <w:pStyle w:val="Heading1"/>
      </w:pPr>
      <w:r w:rsidRPr="00472432">
        <w:lastRenderedPageBreak/>
        <w:t>10</w:t>
      </w:r>
      <w:r w:rsidR="00F22B84" w:rsidRPr="00472432">
        <w:t>. Project Communication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320"/>
        <w:gridCol w:w="4230"/>
        <w:gridCol w:w="4050"/>
      </w:tblGrid>
      <w:tr w:rsidR="008D0980" w:rsidRPr="00472432" w:rsidTr="008613BC"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3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23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8D0980" w:rsidRPr="00472432" w:rsidTr="008613BC">
        <w:tc>
          <w:tcPr>
            <w:tcW w:w="2520" w:type="dxa"/>
          </w:tcPr>
          <w:p w:rsidR="00F22B84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Communications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432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10.1.1 Project charter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10.1.2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10.1.3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10.1.4 Enterprise environmental factors</w:t>
            </w:r>
          </w:p>
          <w:p w:rsidR="00881A72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10.1.5 Organizational process assets</w:t>
            </w:r>
          </w:p>
        </w:tc>
        <w:tc>
          <w:tcPr>
            <w:tcW w:w="423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10.1.2 Communication requirements analysis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10.1.3 Communication technology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10.1.4 Communication models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10.1.5 Communication methods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10.1.6 Interpersonal and team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10.1.7 Data representation</w:t>
            </w:r>
          </w:p>
          <w:p w:rsidR="008D0980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10.1.8 Meetings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10.1.1 Communications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10.1.2 Project management plan updates</w:t>
            </w:r>
          </w:p>
          <w:p w:rsidR="005B3D89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10.1.3 Project documents update</w:t>
            </w:r>
          </w:p>
        </w:tc>
      </w:tr>
      <w:tr w:rsidR="008D0980" w:rsidRPr="00472432" w:rsidTr="008613BC">
        <w:tc>
          <w:tcPr>
            <w:tcW w:w="2520" w:type="dxa"/>
          </w:tcPr>
          <w:p w:rsidR="00881A72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Manage Communications</w:t>
            </w:r>
          </w:p>
        </w:tc>
        <w:tc>
          <w:tcPr>
            <w:tcW w:w="432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10.2.3 Work performance reports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10.2.4 Enterprise environmental factors</w:t>
            </w:r>
          </w:p>
          <w:p w:rsidR="00881A72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 xml:space="preserve">10.2.5 Organizational process assets </w:t>
            </w:r>
          </w:p>
        </w:tc>
        <w:tc>
          <w:tcPr>
            <w:tcW w:w="423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10.2.1 Communication technology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10.2.2 Communication methods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10.2.3 Communication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10.2.4 Project management information system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10.2.5 Project reporting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10.2.6 Interpersonal and team skills</w:t>
            </w:r>
          </w:p>
          <w:p w:rsidR="00881A72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10.2.7 Meetings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10.2.1 Project communications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10.2.2 Project management plan updates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10.2.3 Project documents updates</w:t>
            </w:r>
          </w:p>
          <w:p w:rsidR="00881A72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10.2.4 Organizational process assets updates</w:t>
            </w:r>
          </w:p>
        </w:tc>
      </w:tr>
      <w:tr w:rsidR="001D3B2E" w:rsidRPr="00472432" w:rsidTr="008613BC">
        <w:tc>
          <w:tcPr>
            <w:tcW w:w="2520" w:type="dxa"/>
          </w:tcPr>
          <w:p w:rsidR="001D3B2E" w:rsidRPr="00472432" w:rsidRDefault="001D3B2E" w:rsidP="001D3B2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7D1441">
              <w:rPr>
                <w:rFonts w:ascii="Arial" w:hAnsi="Arial" w:cs="Arial"/>
                <w:sz w:val="18"/>
                <w:szCs w:val="18"/>
              </w:rPr>
              <w:t xml:space="preserve"> Monitor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Communications</w:t>
            </w:r>
          </w:p>
        </w:tc>
        <w:tc>
          <w:tcPr>
            <w:tcW w:w="432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10.3.3 Work performance data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10.3.4 Enterprise environmental factors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10.3.5 Organizational process assets</w:t>
            </w:r>
          </w:p>
        </w:tc>
        <w:tc>
          <w:tcPr>
            <w:tcW w:w="423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10.3.2 Project management information system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10.3.3 Data representation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10.3.4 Interpersonal and team skills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 xml:space="preserve">10.3.5 Meetings 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10.3.1 Work performance information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10.3.2 Change requests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10.3.3 Project management plan updates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10.3.4 Project documents updates</w:t>
            </w:r>
          </w:p>
        </w:tc>
      </w:tr>
    </w:tbl>
    <w:p w:rsidR="009430C0" w:rsidRDefault="009430C0" w:rsidP="001D3B2E">
      <w:pPr>
        <w:pStyle w:val="Heading1"/>
      </w:pPr>
    </w:p>
    <w:p w:rsidR="009430C0" w:rsidRDefault="009430C0" w:rsidP="009430C0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472432" w:rsidRPr="001D3B2E" w:rsidRDefault="00D40B23" w:rsidP="001D3B2E">
      <w:pPr>
        <w:pStyle w:val="Heading1"/>
      </w:pPr>
      <w:r w:rsidRPr="00472432">
        <w:lastRenderedPageBreak/>
        <w:t>11</w:t>
      </w:r>
      <w:r w:rsidR="00F22B84" w:rsidRPr="00472432">
        <w:t>. Project Risk Management</w:t>
      </w:r>
    </w:p>
    <w:tbl>
      <w:tblPr>
        <w:tblW w:w="151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410"/>
        <w:gridCol w:w="4140"/>
        <w:gridCol w:w="4050"/>
      </w:tblGrid>
      <w:tr w:rsidR="00CA085C" w:rsidRPr="00472432" w:rsidTr="001D3B2E"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41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1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CA085C" w:rsidRPr="00472432" w:rsidTr="001D3B2E">
        <w:tc>
          <w:tcPr>
            <w:tcW w:w="2520" w:type="dxa"/>
          </w:tcPr>
          <w:p w:rsidR="00F22B84" w:rsidRPr="00472432" w:rsidRDefault="001F33A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>Risk Management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11.1.1 Project charter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11.1.2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11.1.3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11.1.4 Enterprise environmental factors</w:t>
            </w:r>
          </w:p>
          <w:p w:rsidR="001F33A6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11.1.5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11.1.2 Data analysis</w:t>
            </w:r>
          </w:p>
          <w:p w:rsidR="00F22B84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11.1.3 Meetings</w:t>
            </w:r>
          </w:p>
        </w:tc>
        <w:tc>
          <w:tcPr>
            <w:tcW w:w="4050" w:type="dxa"/>
          </w:tcPr>
          <w:p w:rsidR="00F22B84" w:rsidRPr="00472432" w:rsidRDefault="00D85BC7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11.1.1 Risk management plan</w:t>
            </w:r>
          </w:p>
        </w:tc>
      </w:tr>
      <w:tr w:rsidR="00CA085C" w:rsidRPr="00472432" w:rsidTr="001D3B2E">
        <w:tc>
          <w:tcPr>
            <w:tcW w:w="2520" w:type="dxa"/>
          </w:tcPr>
          <w:p w:rsidR="00F22B84" w:rsidRPr="00472432" w:rsidRDefault="001F33A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 xml:space="preserve">Identify </w:t>
            </w:r>
            <w:r w:rsidRPr="00472432">
              <w:rPr>
                <w:rFonts w:ascii="Arial" w:hAnsi="Arial" w:cs="Arial"/>
                <w:sz w:val="18"/>
                <w:szCs w:val="18"/>
              </w:rPr>
              <w:t>Risk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11.2.3 Agreements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11.2.4 Procurement documentation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11.2.5 Enterprise environmental factors</w:t>
            </w:r>
          </w:p>
          <w:p w:rsidR="001F33A6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11.2.6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11.2.2 Data gathering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11.2.3 Data analysis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11.2.4 Interpersonal and team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11.2.5 Prompt lists</w:t>
            </w:r>
          </w:p>
          <w:p w:rsidR="00CA085C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11.2.6 Meetings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11.2.1 Risk register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11.2.2 Risk report</w:t>
            </w:r>
          </w:p>
          <w:p w:rsidR="00F22B84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11.2.3 Project documents updates</w:t>
            </w:r>
          </w:p>
        </w:tc>
      </w:tr>
      <w:tr w:rsidR="00CA085C" w:rsidRPr="00472432" w:rsidTr="001D3B2E">
        <w:tc>
          <w:tcPr>
            <w:tcW w:w="2520" w:type="dxa"/>
          </w:tcPr>
          <w:p w:rsidR="00F22B84" w:rsidRPr="00472432" w:rsidRDefault="00DB41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Pr="00472432">
              <w:rPr>
                <w:rFonts w:ascii="Arial" w:hAnsi="Arial" w:cs="Arial"/>
                <w:sz w:val="18"/>
                <w:szCs w:val="18"/>
              </w:rPr>
              <w:t>Qualitative Risk Analysis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11.3.3 Enterprise environmental factors</w:t>
            </w:r>
          </w:p>
          <w:p w:rsidR="00F22B84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11.3.4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11.3.2 Data gathering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11.3.3 Data analysis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11.3.4 Interpersonal and team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11.3.5 Risk categorization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11.3.6 Data representation</w:t>
            </w:r>
          </w:p>
          <w:p w:rsidR="00DB4166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11.3.7 Meetings</w:t>
            </w:r>
          </w:p>
        </w:tc>
        <w:tc>
          <w:tcPr>
            <w:tcW w:w="4050" w:type="dxa"/>
          </w:tcPr>
          <w:p w:rsidR="00F22B84" w:rsidRPr="00472432" w:rsidRDefault="00D85BC7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11.3.1 Project documents updates</w:t>
            </w:r>
          </w:p>
        </w:tc>
      </w:tr>
      <w:tr w:rsidR="00CA085C" w:rsidRPr="00472432" w:rsidTr="001D3B2E">
        <w:tc>
          <w:tcPr>
            <w:tcW w:w="2520" w:type="dxa"/>
          </w:tcPr>
          <w:p w:rsidR="00F22B84" w:rsidRPr="00472432" w:rsidRDefault="00DB41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Pr="00472432">
              <w:rPr>
                <w:rFonts w:ascii="Arial" w:hAnsi="Arial" w:cs="Arial"/>
                <w:sz w:val="18"/>
                <w:szCs w:val="18"/>
              </w:rPr>
              <w:t>Quantitative Risk Analysis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11.4.3 Enterprise environmental factors</w:t>
            </w:r>
          </w:p>
          <w:p w:rsidR="00DB4166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11.4.4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11.4.2 Data gathering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11.4.3 Interpersonal and team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11.4.4 Representations of uncertainty</w:t>
            </w:r>
          </w:p>
          <w:p w:rsidR="00DB4166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11.4.5 Data analysis</w:t>
            </w:r>
          </w:p>
        </w:tc>
        <w:tc>
          <w:tcPr>
            <w:tcW w:w="4050" w:type="dxa"/>
          </w:tcPr>
          <w:p w:rsidR="00F22B84" w:rsidRPr="00472432" w:rsidRDefault="00D85BC7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11.4.1 Project documents updates</w:t>
            </w:r>
          </w:p>
        </w:tc>
      </w:tr>
      <w:tr w:rsidR="001D3B2E" w:rsidRPr="00472432" w:rsidTr="001D3B2E">
        <w:tc>
          <w:tcPr>
            <w:tcW w:w="2520" w:type="dxa"/>
          </w:tcPr>
          <w:p w:rsidR="001D3B2E" w:rsidRPr="00472432" w:rsidRDefault="001D3B2E" w:rsidP="001D3B2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5.Plan Risk Responses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11.5.2 Project documents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11.5.3 Enterprise environmental factors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11.5.4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11.5.2 Data gathering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11.5.3 Interpersonal and team skills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11.5.4 Strategies for threats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11.5.5 Strategies for opportunities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lastRenderedPageBreak/>
              <w:t>11.5.6 Contingent response strategies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11.5.7 Strategies for overall project risk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11.5.8 Data analysis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11.5.9 Decision making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lastRenderedPageBreak/>
              <w:t>11.5.1 Change requests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11.5.2 Project management plan updates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11.5.3 Project documents updates</w:t>
            </w:r>
          </w:p>
        </w:tc>
      </w:tr>
      <w:tr w:rsidR="001D3B2E" w:rsidRPr="00472432" w:rsidTr="001D3B2E">
        <w:tc>
          <w:tcPr>
            <w:tcW w:w="2520" w:type="dxa"/>
          </w:tcPr>
          <w:p w:rsidR="001D3B2E" w:rsidRPr="00472432" w:rsidRDefault="00D223B9" w:rsidP="001D3B2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</w:t>
            </w:r>
            <w:r w:rsidRPr="00D223B9">
              <w:rPr>
                <w:rFonts w:ascii="Arial" w:hAnsi="Arial" w:cs="Arial"/>
                <w:sz w:val="18"/>
                <w:szCs w:val="18"/>
              </w:rPr>
              <w:t>Implement Risk Responses</w:t>
            </w:r>
          </w:p>
        </w:tc>
        <w:tc>
          <w:tcPr>
            <w:tcW w:w="441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11.6.1 Project management plan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11.6.2 Project documents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11.6.3 Organizational process assets</w:t>
            </w:r>
          </w:p>
        </w:tc>
        <w:tc>
          <w:tcPr>
            <w:tcW w:w="414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11.6.1 Expert judgment</w:t>
            </w:r>
          </w:p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11.6.2 Interpersonal and team skills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11.6.3 Project management information system</w:t>
            </w:r>
          </w:p>
        </w:tc>
        <w:tc>
          <w:tcPr>
            <w:tcW w:w="4050" w:type="dxa"/>
          </w:tcPr>
          <w:p w:rsidR="00D85BC7" w:rsidRPr="00D85BC7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11.6.1 Change requests</w:t>
            </w:r>
          </w:p>
          <w:p w:rsidR="001D3B2E" w:rsidRPr="00472432" w:rsidRDefault="00D85BC7" w:rsidP="00D85BC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85BC7">
              <w:rPr>
                <w:rFonts w:ascii="Arial" w:hAnsi="Arial" w:cs="Arial"/>
                <w:sz w:val="18"/>
                <w:szCs w:val="18"/>
              </w:rPr>
              <w:t>11.6.2 Project documents updates</w:t>
            </w:r>
          </w:p>
        </w:tc>
      </w:tr>
      <w:tr w:rsidR="00D223B9" w:rsidRPr="00472432" w:rsidTr="001D3B2E">
        <w:tc>
          <w:tcPr>
            <w:tcW w:w="2520" w:type="dxa"/>
          </w:tcPr>
          <w:p w:rsidR="00D223B9" w:rsidRPr="00472432" w:rsidRDefault="00D223B9" w:rsidP="001D3B2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472432">
              <w:rPr>
                <w:rFonts w:ascii="Arial" w:hAnsi="Arial" w:cs="Arial"/>
                <w:sz w:val="18"/>
                <w:szCs w:val="18"/>
              </w:rPr>
              <w:t>. Monitor Risks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11.7.1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11.7.2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11.7.3 Work performance data</w:t>
            </w:r>
          </w:p>
          <w:p w:rsidR="00D223B9" w:rsidRPr="00D85BC7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11.7.4 Work performance reports</w:t>
            </w:r>
          </w:p>
        </w:tc>
        <w:tc>
          <w:tcPr>
            <w:tcW w:w="414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11.7.1 Data analysis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11.7.2 Audits</w:t>
            </w:r>
          </w:p>
          <w:p w:rsidR="00D223B9" w:rsidRPr="00D85BC7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11.7.3 Meetings</w:t>
            </w:r>
          </w:p>
        </w:tc>
        <w:tc>
          <w:tcPr>
            <w:tcW w:w="405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11.7.1 Work performance information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11.7.2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11.7.3 Project management plan updates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11.7.4 Project documents updates</w:t>
            </w:r>
          </w:p>
          <w:p w:rsidR="00D223B9" w:rsidRPr="00D85BC7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11.7.5 Organizational process assets updates</w:t>
            </w:r>
          </w:p>
        </w:tc>
      </w:tr>
    </w:tbl>
    <w:p w:rsidR="007747D2" w:rsidRDefault="007747D2" w:rsidP="001D3B2E">
      <w:pPr>
        <w:pStyle w:val="Heading1"/>
      </w:pPr>
    </w:p>
    <w:p w:rsidR="007747D2" w:rsidRDefault="007747D2" w:rsidP="007747D2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F22B84" w:rsidRDefault="00D40B23" w:rsidP="001D3B2E">
      <w:pPr>
        <w:pStyle w:val="Heading1"/>
      </w:pPr>
      <w:r w:rsidRPr="00472432">
        <w:lastRenderedPageBreak/>
        <w:t>12</w:t>
      </w:r>
      <w:r w:rsidR="00F22B84" w:rsidRPr="00472432">
        <w:t>. Project Procurement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1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410"/>
        <w:gridCol w:w="4140"/>
        <w:gridCol w:w="4050"/>
      </w:tblGrid>
      <w:tr w:rsidR="00204031" w:rsidRPr="00472432" w:rsidTr="001D3B2E"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41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41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05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204031" w:rsidRPr="00472432" w:rsidTr="001D3B2E">
        <w:tc>
          <w:tcPr>
            <w:tcW w:w="2520" w:type="dxa"/>
          </w:tcPr>
          <w:p w:rsidR="00F22B84" w:rsidRPr="00472432" w:rsidRDefault="00D87B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n Procurement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12.1.1 Project charter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12.1.2 Business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12.1.3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12.1.4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12.1.5 Enterprise environmental factors</w:t>
            </w:r>
          </w:p>
          <w:p w:rsidR="00F06EDD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12.1.6 Organizational process assets</w:t>
            </w:r>
          </w:p>
        </w:tc>
        <w:tc>
          <w:tcPr>
            <w:tcW w:w="414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12.1.2 Data gathering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12.1.3 Data analysis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12.1.4 Source selection analysis</w:t>
            </w:r>
          </w:p>
          <w:p w:rsidR="00F06EDD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12.1.5 Meetings</w:t>
            </w:r>
          </w:p>
        </w:tc>
        <w:tc>
          <w:tcPr>
            <w:tcW w:w="405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12.1.1 Procurement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12.1.2 Procurement strategy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12.1.3 Bid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12.1.4 Procurement statement of work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12.1.5 Source selection criteria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12.1.6 Make-or-buy decisions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12.1.7 Independent cost estimates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12.1.8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12.1.9 Project documents updates</w:t>
            </w:r>
          </w:p>
          <w:p w:rsidR="00AE73B8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12.1.10 Organizational process assets updates</w:t>
            </w:r>
          </w:p>
        </w:tc>
      </w:tr>
      <w:tr w:rsidR="00204031" w:rsidRPr="00472432" w:rsidTr="001D3B2E">
        <w:tc>
          <w:tcPr>
            <w:tcW w:w="2520" w:type="dxa"/>
          </w:tcPr>
          <w:p w:rsidR="00F22B84" w:rsidRPr="00472432" w:rsidRDefault="00F06ED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Conduct Procurements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12.2.1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12.2.2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12.2.3 Procurement documentation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12.2.4 Seller proposals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12.2.5 Enterprise environmental factors</w:t>
            </w:r>
          </w:p>
          <w:p w:rsidR="00F22B84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12.2.6 Organizational process assets</w:t>
            </w:r>
          </w:p>
        </w:tc>
        <w:tc>
          <w:tcPr>
            <w:tcW w:w="414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12.2.2 Advertising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12.2.3 Bidder conferences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12.2.4 Data analysis</w:t>
            </w:r>
          </w:p>
          <w:p w:rsidR="00F06EDD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12.2.5 Interpersonal and team skills</w:t>
            </w:r>
          </w:p>
        </w:tc>
        <w:tc>
          <w:tcPr>
            <w:tcW w:w="405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12.2.1 Selected sellers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12.2.2 Agreements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12.2.3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12.2.4 Project management plan updates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12.2.5 Project documents updates</w:t>
            </w:r>
          </w:p>
          <w:p w:rsidR="005517DB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12.2.6 Organizational process assets updates</w:t>
            </w:r>
          </w:p>
        </w:tc>
      </w:tr>
      <w:tr w:rsidR="00204031" w:rsidRPr="00472432" w:rsidTr="001D3B2E">
        <w:tc>
          <w:tcPr>
            <w:tcW w:w="2520" w:type="dxa"/>
          </w:tcPr>
          <w:p w:rsidR="00F22B84" w:rsidRPr="00472432" w:rsidRDefault="00F06ED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>Control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 xml:space="preserve"> Procurements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12.3.1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12.3.2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12.3.3 Agreements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12.3.4 Procurement documentation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12.3.5 Approved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12.3.6 Work performance data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12.3.7 Enterprise environmental factors</w:t>
            </w:r>
          </w:p>
          <w:p w:rsidR="00F22B84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12.3.8 Organizational process assets</w:t>
            </w:r>
          </w:p>
        </w:tc>
        <w:tc>
          <w:tcPr>
            <w:tcW w:w="414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12.3.2 Claims administration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12.3.3 Data analysis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12.3.4 Inspection</w:t>
            </w:r>
          </w:p>
          <w:p w:rsidR="005517DB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12.3.5 Audits</w:t>
            </w:r>
          </w:p>
        </w:tc>
        <w:tc>
          <w:tcPr>
            <w:tcW w:w="405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12.3.1 Closed procurements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12.3.2 Work performance information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12.3.3 Procurement documentation updates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12.3.4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12.3.5 Project management plan updates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12.3.6 Project documents updates</w:t>
            </w:r>
          </w:p>
          <w:p w:rsidR="00477C45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12.3.7 Organizational process assets updates</w:t>
            </w:r>
          </w:p>
        </w:tc>
      </w:tr>
    </w:tbl>
    <w:p w:rsidR="007747D2" w:rsidRDefault="007747D2" w:rsidP="007747D2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6948F3" w:rsidRDefault="006948F3" w:rsidP="00D12EC5">
      <w:pPr>
        <w:pStyle w:val="Heading1"/>
      </w:pPr>
      <w:r w:rsidRPr="00472432">
        <w:lastRenderedPageBreak/>
        <w:t>13. Project Stakeholder Management</w:t>
      </w:r>
    </w:p>
    <w:p w:rsidR="00472432" w:rsidRPr="00472432" w:rsidRDefault="00472432" w:rsidP="006948F3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50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410"/>
        <w:gridCol w:w="3870"/>
        <w:gridCol w:w="4230"/>
      </w:tblGrid>
      <w:tr w:rsidR="006948F3" w:rsidRPr="00472432" w:rsidTr="001D3B2E"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441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87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423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6948F3" w:rsidRPr="00472432" w:rsidTr="001D3B2E"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Identify Stakeholders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13.1.1 Project charter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13.1.2 Business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13.1.3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13.1.4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13.1.5 Agreements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13.1.6 Enterprise environmental factors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13.1.7 Organizational process assets</w:t>
            </w:r>
          </w:p>
        </w:tc>
        <w:tc>
          <w:tcPr>
            <w:tcW w:w="387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13.1.2 Data gathering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13.1.3 Data analysis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13.1.4 Data representation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13.1.5 Meetings</w:t>
            </w:r>
          </w:p>
        </w:tc>
        <w:tc>
          <w:tcPr>
            <w:tcW w:w="423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13.1.1 Stakeholder register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13.1.2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13.1.3 Project management plan updates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13.1.4 Project documents updates</w:t>
            </w:r>
          </w:p>
        </w:tc>
      </w:tr>
      <w:tr w:rsidR="006948F3" w:rsidRPr="00472432" w:rsidTr="001D3B2E"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2.Plan Stakeholder Management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13.2.1 Project charter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13.2.2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13.2.3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13.2.4 Agreements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13.2.5 Enterprise environmental factors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13.2.6 Organizational process assets</w:t>
            </w:r>
          </w:p>
        </w:tc>
        <w:tc>
          <w:tcPr>
            <w:tcW w:w="387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13.2.2 Data gathering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13.2.3 Data analysis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13.2.4 Decision making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13.2.5 Data representation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13.2.6 Meetings</w:t>
            </w:r>
          </w:p>
        </w:tc>
        <w:tc>
          <w:tcPr>
            <w:tcW w:w="4230" w:type="dxa"/>
          </w:tcPr>
          <w:p w:rsidR="006948F3" w:rsidRPr="00472432" w:rsidRDefault="00D223B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13.2.1 Stakeholder engagement plan</w:t>
            </w:r>
          </w:p>
        </w:tc>
      </w:tr>
      <w:tr w:rsidR="006948F3" w:rsidRPr="00472432" w:rsidTr="001D3B2E"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Manage Stakeholder Engagement</w:t>
            </w:r>
          </w:p>
        </w:tc>
        <w:tc>
          <w:tcPr>
            <w:tcW w:w="441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13.3.1 Project management plan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13.3.2 Project documents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13.3.3 Enterprise environmental factors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13.3.4 Organizational process assets</w:t>
            </w:r>
          </w:p>
        </w:tc>
        <w:tc>
          <w:tcPr>
            <w:tcW w:w="387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13.3.1 Expert judgment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13.3.2 Communication skills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13.3.3 Interpersonal and team skills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13.3.4 Ground rules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 xml:space="preserve">13.3.5 Meetings </w:t>
            </w:r>
          </w:p>
        </w:tc>
        <w:tc>
          <w:tcPr>
            <w:tcW w:w="4230" w:type="dxa"/>
          </w:tcPr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13.3.1 Change requests</w:t>
            </w:r>
          </w:p>
          <w:p w:rsidR="00D223B9" w:rsidRPr="00D223B9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13.3.2 Project management plan updates</w:t>
            </w:r>
          </w:p>
          <w:p w:rsidR="006948F3" w:rsidRPr="00472432" w:rsidRDefault="00D223B9" w:rsidP="00D223B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223B9">
              <w:rPr>
                <w:rFonts w:ascii="Arial" w:hAnsi="Arial" w:cs="Arial"/>
                <w:sz w:val="18"/>
                <w:szCs w:val="18"/>
              </w:rPr>
              <w:t>13.3.3 Project documents updates</w:t>
            </w:r>
          </w:p>
        </w:tc>
      </w:tr>
      <w:tr w:rsidR="006948F3" w:rsidRPr="00472432" w:rsidTr="001D3B2E"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65377D">
              <w:rPr>
                <w:rFonts w:ascii="Arial" w:hAnsi="Arial" w:cs="Arial"/>
                <w:sz w:val="18"/>
                <w:szCs w:val="18"/>
              </w:rPr>
              <w:t>Monitor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Stakeholder Engagement</w:t>
            </w:r>
          </w:p>
        </w:tc>
        <w:tc>
          <w:tcPr>
            <w:tcW w:w="4410" w:type="dxa"/>
          </w:tcPr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13.4.1 Project management plan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13.4.2 Project documents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13.4.3 Work performance data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13.4.4 Enterprise environmental factors</w:t>
            </w:r>
          </w:p>
          <w:p w:rsidR="006948F3" w:rsidRPr="00472432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13.4.5 Organizational process assets</w:t>
            </w:r>
          </w:p>
        </w:tc>
        <w:tc>
          <w:tcPr>
            <w:tcW w:w="3870" w:type="dxa"/>
          </w:tcPr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13.4.1 Data analysis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13.4.2 Decision making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13.4.3 Data representation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13.4.4 Communication skills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13.4.5 Interpersonal and team skills</w:t>
            </w:r>
          </w:p>
          <w:p w:rsidR="006948F3" w:rsidRPr="00472432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 xml:space="preserve">13.4.6 Meetings </w:t>
            </w:r>
          </w:p>
        </w:tc>
        <w:tc>
          <w:tcPr>
            <w:tcW w:w="4230" w:type="dxa"/>
          </w:tcPr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13.4.1 Work performance information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13.4.2 Change requests</w:t>
            </w:r>
          </w:p>
          <w:p w:rsidR="0065377D" w:rsidRPr="0065377D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13.4.3 Project management plan updates</w:t>
            </w:r>
          </w:p>
          <w:p w:rsidR="00461A42" w:rsidRPr="00472432" w:rsidRDefault="0065377D" w:rsidP="0065377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65377D">
              <w:rPr>
                <w:rFonts w:ascii="Arial" w:hAnsi="Arial" w:cs="Arial"/>
                <w:sz w:val="18"/>
                <w:szCs w:val="18"/>
              </w:rPr>
              <w:t>13.4.4 Project documents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sectPr w:rsidR="00F22B84" w:rsidRPr="00472432" w:rsidSect="00F34880">
      <w:headerReference w:type="default" r:id="rId7"/>
      <w:footerReference w:type="default" r:id="rId8"/>
      <w:pgSz w:w="16839" w:h="11907" w:orient="landscape" w:code="9"/>
      <w:pgMar w:top="432" w:right="1440" w:bottom="72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12" w:rsidRDefault="00EA7C12" w:rsidP="00943468">
      <w:r>
        <w:separator/>
      </w:r>
    </w:p>
  </w:endnote>
  <w:endnote w:type="continuationSeparator" w:id="0">
    <w:p w:rsidR="00EA7C12" w:rsidRDefault="00EA7C12" w:rsidP="0094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3E7" w:rsidRDefault="00A933E7" w:rsidP="00F34880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8349497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C66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:rsidR="00A933E7" w:rsidRPr="000260C2" w:rsidRDefault="00A933E7" w:rsidP="00026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12" w:rsidRDefault="00EA7C12" w:rsidP="00943468">
      <w:r>
        <w:separator/>
      </w:r>
    </w:p>
  </w:footnote>
  <w:footnote w:type="continuationSeparator" w:id="0">
    <w:p w:rsidR="00EA7C12" w:rsidRDefault="00EA7C12" w:rsidP="0094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8"/>
      <w:gridCol w:w="1321"/>
    </w:tblGrid>
    <w:tr w:rsidR="00115C66" w:rsidTr="00A84190">
      <w:tc>
        <w:tcPr>
          <w:tcW w:w="12775" w:type="dxa"/>
        </w:tcPr>
        <w:p w:rsidR="00115C66" w:rsidRDefault="00115C66" w:rsidP="00115C66">
          <w:pPr>
            <w:pStyle w:val="Title"/>
            <w:rPr>
              <w:rFonts w:ascii="Arial Black" w:hAnsi="Arial Black"/>
              <w:b/>
              <w:bCs/>
              <w:sz w:val="44"/>
              <w:szCs w:val="44"/>
            </w:rPr>
          </w:pPr>
          <w:r w:rsidRPr="005D3B4E">
            <w:rPr>
              <w:rFonts w:ascii="Arial Black" w:hAnsi="Arial Black"/>
              <w:b/>
              <w:bCs/>
              <w:sz w:val="44"/>
              <w:szCs w:val="44"/>
            </w:rPr>
            <w:t>Processes Inputs, Tools &amp; Techniques and Outputs</w:t>
          </w:r>
        </w:p>
      </w:tc>
      <w:tc>
        <w:tcPr>
          <w:tcW w:w="1174" w:type="dxa"/>
        </w:tcPr>
        <w:p w:rsidR="00115C66" w:rsidRDefault="00115C66" w:rsidP="00115C66">
          <w:pPr>
            <w:pStyle w:val="Title"/>
            <w:rPr>
              <w:rFonts w:ascii="Arial Black" w:hAnsi="Arial Black"/>
              <w:b/>
              <w:bCs/>
              <w:sz w:val="44"/>
              <w:szCs w:val="44"/>
            </w:rPr>
          </w:pPr>
          <w:r>
            <w:rPr>
              <w:rFonts w:ascii="Arial Black" w:hAnsi="Arial Black"/>
              <w:b/>
              <w:bCs/>
              <w:noProof/>
              <w:sz w:val="44"/>
              <w:szCs w:val="44"/>
            </w:rPr>
            <w:drawing>
              <wp:inline distT="0" distB="0" distL="0" distR="0" wp14:anchorId="277BFACF" wp14:editId="5A51A19A">
                <wp:extent cx="701749" cy="701749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edavi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861" cy="72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5C66" w:rsidRPr="00115C66" w:rsidRDefault="00115C66" w:rsidP="00115C66">
    <w:pPr>
      <w:pStyle w:val="Title"/>
      <w:rPr>
        <w:rFonts w:ascii="Arial Black" w:hAnsi="Arial Black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F4B"/>
    <w:multiLevelType w:val="hybridMultilevel"/>
    <w:tmpl w:val="09F2DC62"/>
    <w:lvl w:ilvl="0" w:tplc="3B36D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1BB2"/>
    <w:multiLevelType w:val="hybridMultilevel"/>
    <w:tmpl w:val="1B807C9C"/>
    <w:lvl w:ilvl="0" w:tplc="AA948210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FBE4CE9"/>
    <w:multiLevelType w:val="hybridMultilevel"/>
    <w:tmpl w:val="C9122D34"/>
    <w:lvl w:ilvl="0" w:tplc="EFFE6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72"/>
    <w:rsid w:val="000105D2"/>
    <w:rsid w:val="00014E52"/>
    <w:rsid w:val="000260C2"/>
    <w:rsid w:val="00034479"/>
    <w:rsid w:val="000548E7"/>
    <w:rsid w:val="00063042"/>
    <w:rsid w:val="0008041B"/>
    <w:rsid w:val="000B4E4A"/>
    <w:rsid w:val="000B5870"/>
    <w:rsid w:val="000F0E66"/>
    <w:rsid w:val="00101D70"/>
    <w:rsid w:val="00115C66"/>
    <w:rsid w:val="00155F3C"/>
    <w:rsid w:val="00160DC6"/>
    <w:rsid w:val="00180703"/>
    <w:rsid w:val="001A16BB"/>
    <w:rsid w:val="001B7829"/>
    <w:rsid w:val="001C75B6"/>
    <w:rsid w:val="001D3B2E"/>
    <w:rsid w:val="001F2BB8"/>
    <w:rsid w:val="001F33A6"/>
    <w:rsid w:val="00204031"/>
    <w:rsid w:val="00241131"/>
    <w:rsid w:val="00247E0E"/>
    <w:rsid w:val="00275318"/>
    <w:rsid w:val="002C37F1"/>
    <w:rsid w:val="002E3BB3"/>
    <w:rsid w:val="003204CA"/>
    <w:rsid w:val="0032552C"/>
    <w:rsid w:val="00362B00"/>
    <w:rsid w:val="003772DC"/>
    <w:rsid w:val="00384550"/>
    <w:rsid w:val="003A1172"/>
    <w:rsid w:val="003B758C"/>
    <w:rsid w:val="003C2254"/>
    <w:rsid w:val="003E6CCF"/>
    <w:rsid w:val="003F5FC8"/>
    <w:rsid w:val="003F7725"/>
    <w:rsid w:val="00403BC7"/>
    <w:rsid w:val="00412448"/>
    <w:rsid w:val="00444747"/>
    <w:rsid w:val="004473B2"/>
    <w:rsid w:val="00461A42"/>
    <w:rsid w:val="00472432"/>
    <w:rsid w:val="00477C45"/>
    <w:rsid w:val="00493B51"/>
    <w:rsid w:val="004A63AC"/>
    <w:rsid w:val="004B1B75"/>
    <w:rsid w:val="004B64AA"/>
    <w:rsid w:val="00545C76"/>
    <w:rsid w:val="005517DB"/>
    <w:rsid w:val="00554B82"/>
    <w:rsid w:val="0057154F"/>
    <w:rsid w:val="005B3D89"/>
    <w:rsid w:val="005D3B4E"/>
    <w:rsid w:val="00636A2A"/>
    <w:rsid w:val="00636EF3"/>
    <w:rsid w:val="00644C33"/>
    <w:rsid w:val="00650AD5"/>
    <w:rsid w:val="00652BF3"/>
    <w:rsid w:val="0065377D"/>
    <w:rsid w:val="00677BA8"/>
    <w:rsid w:val="006948F3"/>
    <w:rsid w:val="006952AA"/>
    <w:rsid w:val="006B1F4E"/>
    <w:rsid w:val="00721123"/>
    <w:rsid w:val="007361E6"/>
    <w:rsid w:val="00767091"/>
    <w:rsid w:val="007747D2"/>
    <w:rsid w:val="0079375B"/>
    <w:rsid w:val="007D1441"/>
    <w:rsid w:val="007D77A5"/>
    <w:rsid w:val="007E2D41"/>
    <w:rsid w:val="007F146F"/>
    <w:rsid w:val="007F4E0D"/>
    <w:rsid w:val="00822701"/>
    <w:rsid w:val="00823027"/>
    <w:rsid w:val="00826B52"/>
    <w:rsid w:val="00855392"/>
    <w:rsid w:val="00856E6C"/>
    <w:rsid w:val="008613BC"/>
    <w:rsid w:val="00881A72"/>
    <w:rsid w:val="008A2CD7"/>
    <w:rsid w:val="008C43C2"/>
    <w:rsid w:val="008C4B4C"/>
    <w:rsid w:val="008D0980"/>
    <w:rsid w:val="008D238E"/>
    <w:rsid w:val="008E06C5"/>
    <w:rsid w:val="00915FB4"/>
    <w:rsid w:val="0092587C"/>
    <w:rsid w:val="009430C0"/>
    <w:rsid w:val="00943468"/>
    <w:rsid w:val="00955012"/>
    <w:rsid w:val="00984288"/>
    <w:rsid w:val="009954D3"/>
    <w:rsid w:val="009B43CB"/>
    <w:rsid w:val="009E764F"/>
    <w:rsid w:val="00A13E0A"/>
    <w:rsid w:val="00A41D40"/>
    <w:rsid w:val="00A518CF"/>
    <w:rsid w:val="00A579AE"/>
    <w:rsid w:val="00A91B76"/>
    <w:rsid w:val="00A933E7"/>
    <w:rsid w:val="00AA48F4"/>
    <w:rsid w:val="00AC22DE"/>
    <w:rsid w:val="00AC2993"/>
    <w:rsid w:val="00AD67DA"/>
    <w:rsid w:val="00AE73B8"/>
    <w:rsid w:val="00AF0896"/>
    <w:rsid w:val="00B407DE"/>
    <w:rsid w:val="00B43AF1"/>
    <w:rsid w:val="00B43F21"/>
    <w:rsid w:val="00B5509F"/>
    <w:rsid w:val="00B82D72"/>
    <w:rsid w:val="00BC2113"/>
    <w:rsid w:val="00BC2530"/>
    <w:rsid w:val="00BF7AA2"/>
    <w:rsid w:val="00C01AEF"/>
    <w:rsid w:val="00C065FF"/>
    <w:rsid w:val="00C12DAA"/>
    <w:rsid w:val="00C15C14"/>
    <w:rsid w:val="00C35454"/>
    <w:rsid w:val="00C53820"/>
    <w:rsid w:val="00C60596"/>
    <w:rsid w:val="00C61225"/>
    <w:rsid w:val="00C645DC"/>
    <w:rsid w:val="00C773B7"/>
    <w:rsid w:val="00C90845"/>
    <w:rsid w:val="00C93E58"/>
    <w:rsid w:val="00CA085C"/>
    <w:rsid w:val="00CA4424"/>
    <w:rsid w:val="00CC076D"/>
    <w:rsid w:val="00CD6967"/>
    <w:rsid w:val="00CE2402"/>
    <w:rsid w:val="00CF1059"/>
    <w:rsid w:val="00CF63D3"/>
    <w:rsid w:val="00D12EC5"/>
    <w:rsid w:val="00D175B9"/>
    <w:rsid w:val="00D223B9"/>
    <w:rsid w:val="00D40B23"/>
    <w:rsid w:val="00D83940"/>
    <w:rsid w:val="00D85BC7"/>
    <w:rsid w:val="00D874AD"/>
    <w:rsid w:val="00D87BD2"/>
    <w:rsid w:val="00D9258F"/>
    <w:rsid w:val="00DB4166"/>
    <w:rsid w:val="00E055D7"/>
    <w:rsid w:val="00E169CB"/>
    <w:rsid w:val="00E24814"/>
    <w:rsid w:val="00E31BA0"/>
    <w:rsid w:val="00E45370"/>
    <w:rsid w:val="00E66570"/>
    <w:rsid w:val="00EA7C12"/>
    <w:rsid w:val="00EC7F35"/>
    <w:rsid w:val="00ED3758"/>
    <w:rsid w:val="00F06EDD"/>
    <w:rsid w:val="00F22B84"/>
    <w:rsid w:val="00F33A8F"/>
    <w:rsid w:val="00F34880"/>
    <w:rsid w:val="00F35D1F"/>
    <w:rsid w:val="00F4222B"/>
    <w:rsid w:val="00F46466"/>
    <w:rsid w:val="00F46E26"/>
    <w:rsid w:val="00F53FB5"/>
    <w:rsid w:val="00F56A79"/>
    <w:rsid w:val="00F60E55"/>
    <w:rsid w:val="00F63F9F"/>
    <w:rsid w:val="00F65C04"/>
    <w:rsid w:val="00F67A40"/>
    <w:rsid w:val="00F92A0C"/>
    <w:rsid w:val="00FB00BF"/>
    <w:rsid w:val="00FC09EC"/>
    <w:rsid w:val="00FD0A6F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F7F91"/>
  <w15:chartTrackingRefBased/>
  <w15:docId w15:val="{95E123A9-8017-4BFD-B37F-4E0E035B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44C33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346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4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468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44C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44C33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Heading1Char">
    <w:name w:val="Heading 1 Char"/>
    <w:basedOn w:val="DefaultParagraphFont"/>
    <w:link w:val="Heading1"/>
    <w:rsid w:val="00644C33"/>
    <w:rPr>
      <w:rFonts w:ascii="Arial" w:eastAsiaTheme="majorEastAsia" w:hAnsi="Arial" w:cstheme="majorBidi"/>
      <w:b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3235</Words>
  <Characters>18443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PMP Knowledge Areas, Processes, Inputs, Tools &amp; Techniques and Outputs</vt:lpstr>
    </vt:vector>
  </TitlesOfParts>
  <Company>Wipro Technologies</Company>
  <LinksUpToDate>false</LinksUpToDate>
  <CharactersWithSpaces>21635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 Knowledge Areas, Processes, Inputs, Tools &amp; Techniques and Outputs</dc:title>
  <dc:subject/>
  <dc:creator>Jayaram</dc:creator>
  <cp:keywords/>
  <cp:lastModifiedBy>Hari Thapliyal</cp:lastModifiedBy>
  <cp:revision>15</cp:revision>
  <dcterms:created xsi:type="dcterms:W3CDTF">2015-12-09T17:16:00Z</dcterms:created>
  <dcterms:modified xsi:type="dcterms:W3CDTF">2017-10-15T12:28:00Z</dcterms:modified>
</cp:coreProperties>
</file>