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333D" w14:textId="3303552A" w:rsidR="000C47A8" w:rsidRDefault="000C47A8" w:rsidP="00E5115F">
      <w:pPr>
        <w:pStyle w:val="Heading1"/>
        <w:rPr>
          <w:rFonts w:eastAsia="Calibri"/>
          <w:b w:val="0"/>
        </w:rPr>
      </w:pPr>
      <w:r>
        <w:rPr>
          <w:rFonts w:eastAsia="Calibri"/>
          <w:b w:val="0"/>
        </w:rPr>
        <w:t>SOP: Project Output Dispatch</w:t>
      </w:r>
    </w:p>
    <w:p w14:paraId="1A634A42" w14:textId="77777777" w:rsidR="004662C1" w:rsidRPr="00D51305" w:rsidRDefault="004662C1" w:rsidP="004662C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4662C1" w:rsidRPr="000772C5" w14:paraId="667C4FFD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6E248D15" w14:textId="77777777" w:rsidR="004662C1" w:rsidRPr="003376D2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376D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0B4546EF" w14:textId="0F5687D3" w:rsidR="004662C1" w:rsidRPr="000772C5" w:rsidRDefault="0069056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9056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11-SOP: Project Output Dispatch</w:t>
            </w:r>
          </w:p>
        </w:tc>
        <w:tc>
          <w:tcPr>
            <w:tcW w:w="1765" w:type="dxa"/>
          </w:tcPr>
          <w:p w14:paraId="7BBEEC4D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662C1" w:rsidRPr="000772C5" w14:paraId="04C64CB1" w14:textId="77777777" w:rsidTr="00917027">
        <w:tc>
          <w:tcPr>
            <w:tcW w:w="2324" w:type="dxa"/>
          </w:tcPr>
          <w:p w14:paraId="4A158D3A" w14:textId="77777777" w:rsidR="004662C1" w:rsidRPr="003376D2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376D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37D7CEA0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6D1EA0D2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4B0C8A2E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3B1DE426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4662C1" w:rsidRPr="000772C5" w14:paraId="5A1F884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4678CF55" w14:textId="77777777" w:rsidR="004662C1" w:rsidRPr="003376D2" w:rsidRDefault="004662C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376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23B6D017" w14:textId="77777777" w:rsidR="004662C1" w:rsidRPr="000772C5" w:rsidRDefault="004662C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3759BE86" w14:textId="77777777" w:rsidR="004662C1" w:rsidRPr="000772C5" w:rsidRDefault="004662C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08EEEF0D" w14:textId="77777777" w:rsidR="004662C1" w:rsidRPr="000772C5" w:rsidRDefault="004662C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51558D6E" w14:textId="77777777" w:rsidR="004662C1" w:rsidRPr="000772C5" w:rsidRDefault="004662C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4662C1" w:rsidRPr="000772C5" w14:paraId="43AB8697" w14:textId="77777777" w:rsidTr="00917027">
        <w:tc>
          <w:tcPr>
            <w:tcW w:w="2324" w:type="dxa"/>
          </w:tcPr>
          <w:p w14:paraId="06BC0B66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70E0857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62EBF6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1E032E09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7B09D7DF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662C1" w:rsidRPr="000772C5" w14:paraId="08E3DE27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26571D02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7009A82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6D3463B0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0DE13786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141BC867" w14:textId="77777777" w:rsidR="004662C1" w:rsidRPr="000772C5" w:rsidRDefault="004662C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28CE43A1" w14:textId="77777777" w:rsidR="004662C1" w:rsidRDefault="004662C1" w:rsidP="004662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C053994" w14:textId="77777777" w:rsidR="004662C1" w:rsidRDefault="004662C1" w:rsidP="004662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3F7E9E2F" w14:textId="55D01013" w:rsidR="004662C1" w:rsidRPr="00096854" w:rsidRDefault="00C24DA3" w:rsidP="004662C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r w:rsidRPr="00096854">
        <w:rPr>
          <w:rFonts w:ascii="Arial" w:eastAsia="Times New Roman" w:hAnsi="Arial" w:cs="Arial"/>
          <w:sz w:val="20"/>
          <w:szCs w:val="20"/>
          <w:lang w:eastAsia="en-IN"/>
        </w:rPr>
        <w:t xml:space="preserve">Project management activities for </w:t>
      </w:r>
      <w:r w:rsidR="00693BE4" w:rsidRPr="00096854">
        <w:rPr>
          <w:rFonts w:ascii="Arial" w:eastAsia="Times New Roman" w:hAnsi="Arial" w:cs="Arial"/>
          <w:sz w:val="20"/>
          <w:szCs w:val="20"/>
          <w:lang w:eastAsia="en-IN"/>
        </w:rPr>
        <w:t>dispatch</w:t>
      </w:r>
      <w:r w:rsidR="00D403E2" w:rsidRPr="00096854">
        <w:rPr>
          <w:rFonts w:ascii="Arial" w:eastAsia="Times New Roman" w:hAnsi="Arial" w:cs="Arial"/>
          <w:sz w:val="20"/>
          <w:szCs w:val="20"/>
          <w:lang w:eastAsia="en-IN"/>
        </w:rPr>
        <w:t>ing an</w:t>
      </w:r>
      <w:r w:rsidR="00693BE4" w:rsidRPr="00096854">
        <w:rPr>
          <w:rFonts w:ascii="Arial" w:eastAsia="Times New Roman" w:hAnsi="Arial" w:cs="Arial"/>
          <w:sz w:val="20"/>
          <w:szCs w:val="20"/>
          <w:lang w:eastAsia="en-IN"/>
        </w:rPr>
        <w:t xml:space="preserve"> equipment to customer</w:t>
      </w:r>
      <w:r w:rsidR="00D403E2" w:rsidRPr="00096854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bookmarkEnd w:id="0"/>
    <w:p w14:paraId="23E9A5FF" w14:textId="77777777" w:rsidR="00693BE4" w:rsidRDefault="00693BE4" w:rsidP="00466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25B15" w14:textId="610697EB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0F6DE302" w14:textId="6C464006" w:rsidR="639C1220" w:rsidRPr="000C47A8" w:rsidRDefault="639C1220" w:rsidP="639C12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PMO head</w:t>
      </w:r>
    </w:p>
    <w:p w14:paraId="67F7D0F7" w14:textId="33531F4A" w:rsidR="639C1220" w:rsidRPr="000C47A8" w:rsidRDefault="639C1220" w:rsidP="639C12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Project managers</w:t>
      </w:r>
    </w:p>
    <w:p w14:paraId="76FBC02C" w14:textId="3D6BFA0C" w:rsidR="639C1220" w:rsidRPr="000C47A8" w:rsidRDefault="00120123" w:rsidP="639C12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="Calibri" w:hAnsi="Arial" w:cs="Arial"/>
          <w:sz w:val="20"/>
          <w:szCs w:val="20"/>
        </w:rPr>
        <w:t>HoDs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of </w:t>
      </w:r>
      <w:r w:rsidR="639C1220" w:rsidRPr="000C47A8">
        <w:rPr>
          <w:rFonts w:ascii="Arial" w:eastAsia="Calibri" w:hAnsi="Arial" w:cs="Arial"/>
          <w:sz w:val="20"/>
          <w:szCs w:val="20"/>
        </w:rPr>
        <w:t>Sales, Finance, QC, Production</w:t>
      </w:r>
      <w:r>
        <w:rPr>
          <w:rFonts w:ascii="Arial" w:eastAsia="Calibri" w:hAnsi="Arial" w:cs="Arial"/>
          <w:sz w:val="20"/>
          <w:szCs w:val="20"/>
        </w:rPr>
        <w:t xml:space="preserve"> and</w:t>
      </w:r>
      <w:r w:rsidR="639C1220" w:rsidRPr="000C47A8">
        <w:rPr>
          <w:rFonts w:ascii="Arial" w:eastAsia="Calibri" w:hAnsi="Arial" w:cs="Arial"/>
          <w:sz w:val="20"/>
          <w:szCs w:val="20"/>
        </w:rPr>
        <w:t xml:space="preserve"> Store</w:t>
      </w:r>
    </w:p>
    <w:p w14:paraId="21B551EB" w14:textId="43A30B71" w:rsidR="639C1220" w:rsidRPr="000C47A8" w:rsidRDefault="639C1220">
      <w:pPr>
        <w:rPr>
          <w:rFonts w:ascii="Arial" w:hAnsi="Arial" w:cs="Arial"/>
          <w:sz w:val="20"/>
          <w:szCs w:val="20"/>
        </w:rPr>
      </w:pPr>
    </w:p>
    <w:p w14:paraId="7FD42753" w14:textId="34E7DE13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587B1D4E" w14:textId="78358B61" w:rsidR="639C1220" w:rsidRPr="000C47A8" w:rsidRDefault="00896ACF" w:rsidP="639C122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NIL</w:t>
      </w:r>
    </w:p>
    <w:p w14:paraId="7FC28CCC" w14:textId="0CAAEE3A" w:rsidR="639C1220" w:rsidRPr="000C47A8" w:rsidRDefault="639C1220">
      <w:pPr>
        <w:rPr>
          <w:rFonts w:ascii="Arial" w:hAnsi="Arial" w:cs="Arial"/>
          <w:sz w:val="20"/>
          <w:szCs w:val="20"/>
        </w:rPr>
      </w:pPr>
    </w:p>
    <w:p w14:paraId="5FC396D4" w14:textId="7144CD15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0A4BAEC3" w14:textId="48B51D45" w:rsidR="639C1220" w:rsidRPr="00A515C3" w:rsidRDefault="00A515C3" w:rsidP="00A515C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515C3">
        <w:rPr>
          <w:rFonts w:ascii="Arial" w:hAnsi="Arial" w:cs="Arial"/>
          <w:sz w:val="20"/>
          <w:szCs w:val="20"/>
        </w:rPr>
        <w:t>Product ready to dispatch</w:t>
      </w:r>
    </w:p>
    <w:p w14:paraId="541D3394" w14:textId="05903E03" w:rsidR="639C1220" w:rsidRPr="000C47A8" w:rsidRDefault="639C1220" w:rsidP="639C1220">
      <w:pPr>
        <w:ind w:left="360"/>
        <w:rPr>
          <w:rFonts w:ascii="Arial" w:hAnsi="Arial" w:cs="Arial"/>
          <w:sz w:val="20"/>
          <w:szCs w:val="20"/>
        </w:rPr>
      </w:pPr>
    </w:p>
    <w:p w14:paraId="3E7C5A4F" w14:textId="48420CC9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15CA82E5" w14:textId="21E21109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Product completion verified. IRN &amp; MFGC report is prepared. (QC)</w:t>
      </w:r>
    </w:p>
    <w:p w14:paraId="57A53106" w14:textId="7BD10048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Production department is informed about completion. (QC)</w:t>
      </w:r>
    </w:p>
    <w:p w14:paraId="69055C12" w14:textId="6C41D260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Item come is generated. (Production)</w:t>
      </w:r>
    </w:p>
    <w:p w14:paraId="425B2392" w14:textId="6B1705E5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 xml:space="preserve">Inform to Finance, Store for sale order, delivery challan and invoice </w:t>
      </w:r>
      <w:proofErr w:type="spellStart"/>
      <w:r w:rsidRPr="000C47A8">
        <w:rPr>
          <w:rFonts w:ascii="Arial" w:eastAsia="Calibri" w:hAnsi="Arial" w:cs="Arial"/>
          <w:sz w:val="20"/>
          <w:szCs w:val="20"/>
        </w:rPr>
        <w:t>preperation</w:t>
      </w:r>
      <w:proofErr w:type="spellEnd"/>
      <w:r w:rsidRPr="000C47A8">
        <w:rPr>
          <w:rFonts w:ascii="Arial" w:eastAsia="Calibri" w:hAnsi="Arial" w:cs="Arial"/>
          <w:sz w:val="20"/>
          <w:szCs w:val="20"/>
        </w:rPr>
        <w:t>. (PM)</w:t>
      </w:r>
    </w:p>
    <w:p w14:paraId="5D4EDD3F" w14:textId="1E4ACA29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Create Sale Order (Finance)</w:t>
      </w:r>
    </w:p>
    <w:p w14:paraId="34460A62" w14:textId="29BE414D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Create Delivery Challan (Store)</w:t>
      </w:r>
    </w:p>
    <w:p w14:paraId="101E3706" w14:textId="18BF6AF3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Create Invoice (Finance)</w:t>
      </w:r>
    </w:p>
    <w:p w14:paraId="72B43321" w14:textId="42AE898B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Update Project Plan (Invoice #, Invoice date) (PM)</w:t>
      </w:r>
    </w:p>
    <w:p w14:paraId="4DF11FAA" w14:textId="19205993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Communicate to client that the dispatch is done from our side (PM)</w:t>
      </w:r>
    </w:p>
    <w:p w14:paraId="30F76EDC" w14:textId="4F8E9A68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Communicate to QC that final documentation need to be ready (PM)</w:t>
      </w:r>
    </w:p>
    <w:p w14:paraId="2DDB6217" w14:textId="72B0A62C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Prepare Final documentation (QC)</w:t>
      </w:r>
    </w:p>
    <w:p w14:paraId="6E4B6599" w14:textId="40E653D1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 xml:space="preserve">Communicate to Finance about PBG </w:t>
      </w:r>
      <w:r w:rsidR="001135AA" w:rsidRPr="000C47A8">
        <w:rPr>
          <w:rFonts w:ascii="Arial" w:eastAsia="Calibri" w:hAnsi="Arial" w:cs="Arial"/>
          <w:sz w:val="20"/>
          <w:szCs w:val="20"/>
        </w:rPr>
        <w:t>preparation</w:t>
      </w:r>
      <w:r w:rsidRPr="000C47A8">
        <w:rPr>
          <w:rFonts w:ascii="Arial" w:eastAsia="Calibri" w:hAnsi="Arial" w:cs="Arial"/>
          <w:sz w:val="20"/>
          <w:szCs w:val="20"/>
        </w:rPr>
        <w:t xml:space="preserve"> (PM)</w:t>
      </w:r>
    </w:p>
    <w:p w14:paraId="5E066B7D" w14:textId="687796EE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Prepare PBG (Finance)</w:t>
      </w:r>
    </w:p>
    <w:p w14:paraId="65CFC80C" w14:textId="7793B96B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PBG &amp; Final document handover to client (??)</w:t>
      </w:r>
    </w:p>
    <w:p w14:paraId="3656AA1D" w14:textId="41700522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 xml:space="preserve">Communicate to Sales for the payment </w:t>
      </w:r>
      <w:proofErr w:type="spellStart"/>
      <w:r w:rsidRPr="000C47A8">
        <w:rPr>
          <w:rFonts w:ascii="Arial" w:eastAsia="Calibri" w:hAnsi="Arial" w:cs="Arial"/>
          <w:sz w:val="20"/>
          <w:szCs w:val="20"/>
        </w:rPr>
        <w:t>followup</w:t>
      </w:r>
      <w:proofErr w:type="spellEnd"/>
      <w:r w:rsidRPr="000C47A8">
        <w:rPr>
          <w:rFonts w:ascii="Arial" w:eastAsia="Calibri" w:hAnsi="Arial" w:cs="Arial"/>
          <w:sz w:val="20"/>
          <w:szCs w:val="20"/>
        </w:rPr>
        <w:t xml:space="preserve"> (PM)</w:t>
      </w:r>
    </w:p>
    <w:p w14:paraId="4C3F9B2C" w14:textId="1091A8E5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 xml:space="preserve">Payment </w:t>
      </w:r>
      <w:proofErr w:type="spellStart"/>
      <w:r w:rsidRPr="000C47A8">
        <w:rPr>
          <w:rFonts w:ascii="Arial" w:eastAsia="Calibri" w:hAnsi="Arial" w:cs="Arial"/>
          <w:sz w:val="20"/>
          <w:szCs w:val="20"/>
        </w:rPr>
        <w:t>followup</w:t>
      </w:r>
      <w:proofErr w:type="spellEnd"/>
      <w:r w:rsidRPr="000C47A8">
        <w:rPr>
          <w:rFonts w:ascii="Arial" w:eastAsia="Calibri" w:hAnsi="Arial" w:cs="Arial"/>
          <w:sz w:val="20"/>
          <w:szCs w:val="20"/>
        </w:rPr>
        <w:t xml:space="preserve"> with client (Sales)</w:t>
      </w:r>
    </w:p>
    <w:p w14:paraId="77FDDEFC" w14:textId="6402D0D8" w:rsidR="639C1220" w:rsidRPr="000C47A8" w:rsidRDefault="639C1220" w:rsidP="639C12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Update the Project Plan about payment received, date of receiving</w:t>
      </w:r>
    </w:p>
    <w:p w14:paraId="02B9AEFD" w14:textId="3F63DE44" w:rsidR="639C1220" w:rsidRPr="000C47A8" w:rsidRDefault="639C1220">
      <w:pPr>
        <w:rPr>
          <w:rFonts w:ascii="Arial" w:hAnsi="Arial" w:cs="Arial"/>
          <w:sz w:val="20"/>
          <w:szCs w:val="20"/>
        </w:rPr>
      </w:pPr>
    </w:p>
    <w:p w14:paraId="1E110993" w14:textId="7371E9AE" w:rsidR="639C1220" w:rsidRPr="000C47A8" w:rsidRDefault="639C1220">
      <w:pPr>
        <w:rPr>
          <w:rFonts w:ascii="Arial" w:hAnsi="Arial" w:cs="Arial"/>
          <w:sz w:val="20"/>
          <w:szCs w:val="20"/>
        </w:rPr>
      </w:pPr>
    </w:p>
    <w:p w14:paraId="48D651CC" w14:textId="317B84AE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17B36AE3" w14:textId="5EF2273B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0C47A8">
        <w:rPr>
          <w:rFonts w:ascii="Arial" w:eastAsia="Calibri" w:hAnsi="Arial" w:cs="Arial"/>
          <w:sz w:val="20"/>
          <w:szCs w:val="20"/>
        </w:rPr>
        <w:t>SO</w:t>
      </w:r>
      <w:proofErr w:type="gramEnd"/>
      <w:r w:rsidRPr="000C47A8">
        <w:rPr>
          <w:rFonts w:ascii="Arial" w:eastAsia="Calibri" w:hAnsi="Arial" w:cs="Arial"/>
          <w:sz w:val="20"/>
          <w:szCs w:val="20"/>
        </w:rPr>
        <w:t xml:space="preserve"> released</w:t>
      </w:r>
    </w:p>
    <w:p w14:paraId="7C81736D" w14:textId="608DF0E8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DC released</w:t>
      </w:r>
    </w:p>
    <w:p w14:paraId="6664AF17" w14:textId="761C99F0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PGB released</w:t>
      </w:r>
    </w:p>
    <w:p w14:paraId="5974E762" w14:textId="1B843538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Final documentation handed over</w:t>
      </w:r>
    </w:p>
    <w:p w14:paraId="6BFC5500" w14:textId="5DFABFD2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Invoice raised</w:t>
      </w:r>
    </w:p>
    <w:p w14:paraId="2E388F96" w14:textId="58CDC9FB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Payment received</w:t>
      </w:r>
    </w:p>
    <w:p w14:paraId="00A819CC" w14:textId="0CD51FC4" w:rsidR="639C1220" w:rsidRPr="000C47A8" w:rsidRDefault="639C1220" w:rsidP="639C12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sz w:val="20"/>
          <w:szCs w:val="20"/>
        </w:rPr>
        <w:t>Project plan updated</w:t>
      </w:r>
    </w:p>
    <w:p w14:paraId="2EE90107" w14:textId="47B73678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hAnsi="Arial" w:cs="Arial"/>
          <w:sz w:val="20"/>
          <w:szCs w:val="20"/>
        </w:rPr>
        <w:br/>
      </w:r>
    </w:p>
    <w:p w14:paraId="2E86FD91" w14:textId="449D541E" w:rsidR="639C1220" w:rsidRPr="000C47A8" w:rsidRDefault="639C1220">
      <w:pPr>
        <w:rPr>
          <w:rFonts w:ascii="Arial" w:hAnsi="Arial" w:cs="Arial"/>
          <w:sz w:val="20"/>
          <w:szCs w:val="20"/>
        </w:rPr>
      </w:pPr>
      <w:r w:rsidRPr="000C47A8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795A397C" w14:textId="2C96AAC9" w:rsidR="639C1220" w:rsidRPr="003565D6" w:rsidRDefault="00CB5721" w:rsidP="003565D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565D6">
        <w:rPr>
          <w:rFonts w:ascii="Arial" w:hAnsi="Arial" w:cs="Arial"/>
          <w:sz w:val="20"/>
          <w:szCs w:val="20"/>
        </w:rPr>
        <w:t>Project sched</w:t>
      </w:r>
      <w:r w:rsidR="003565D6" w:rsidRPr="003565D6">
        <w:rPr>
          <w:rFonts w:ascii="Arial" w:hAnsi="Arial" w:cs="Arial"/>
          <w:sz w:val="20"/>
          <w:szCs w:val="20"/>
        </w:rPr>
        <w:t>ule in PWA is updated</w:t>
      </w:r>
    </w:p>
    <w:p w14:paraId="54F942D9" w14:textId="1569F2C8" w:rsidR="639C1220" w:rsidRPr="000C47A8" w:rsidRDefault="639C1220" w:rsidP="639C1220">
      <w:pPr>
        <w:ind w:left="360"/>
        <w:rPr>
          <w:rFonts w:ascii="Arial" w:hAnsi="Arial" w:cs="Arial"/>
          <w:sz w:val="20"/>
          <w:szCs w:val="20"/>
        </w:rPr>
      </w:pPr>
    </w:p>
    <w:sectPr w:rsidR="639C1220" w:rsidRPr="000C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6B6"/>
    <w:multiLevelType w:val="hybridMultilevel"/>
    <w:tmpl w:val="C5F265A0"/>
    <w:lvl w:ilvl="0" w:tplc="0B18DA6C">
      <w:start w:val="1"/>
      <w:numFmt w:val="decimal"/>
      <w:lvlText w:val="%1."/>
      <w:lvlJc w:val="left"/>
      <w:pPr>
        <w:ind w:left="720" w:hanging="360"/>
      </w:pPr>
    </w:lvl>
    <w:lvl w:ilvl="1" w:tplc="0EC4C9A8">
      <w:start w:val="1"/>
      <w:numFmt w:val="lowerLetter"/>
      <w:lvlText w:val="%2."/>
      <w:lvlJc w:val="left"/>
      <w:pPr>
        <w:ind w:left="1440" w:hanging="360"/>
      </w:pPr>
    </w:lvl>
    <w:lvl w:ilvl="2" w:tplc="EF8C566A">
      <w:start w:val="1"/>
      <w:numFmt w:val="lowerRoman"/>
      <w:lvlText w:val="%3."/>
      <w:lvlJc w:val="right"/>
      <w:pPr>
        <w:ind w:left="2160" w:hanging="180"/>
      </w:pPr>
    </w:lvl>
    <w:lvl w:ilvl="3" w:tplc="8CC856B2">
      <w:start w:val="1"/>
      <w:numFmt w:val="decimal"/>
      <w:lvlText w:val="%4."/>
      <w:lvlJc w:val="left"/>
      <w:pPr>
        <w:ind w:left="2880" w:hanging="360"/>
      </w:pPr>
    </w:lvl>
    <w:lvl w:ilvl="4" w:tplc="7562AC80">
      <w:start w:val="1"/>
      <w:numFmt w:val="lowerLetter"/>
      <w:lvlText w:val="%5."/>
      <w:lvlJc w:val="left"/>
      <w:pPr>
        <w:ind w:left="3600" w:hanging="360"/>
      </w:pPr>
    </w:lvl>
    <w:lvl w:ilvl="5" w:tplc="1D024C06">
      <w:start w:val="1"/>
      <w:numFmt w:val="lowerRoman"/>
      <w:lvlText w:val="%6."/>
      <w:lvlJc w:val="right"/>
      <w:pPr>
        <w:ind w:left="4320" w:hanging="180"/>
      </w:pPr>
    </w:lvl>
    <w:lvl w:ilvl="6" w:tplc="E0640BCC">
      <w:start w:val="1"/>
      <w:numFmt w:val="decimal"/>
      <w:lvlText w:val="%7."/>
      <w:lvlJc w:val="left"/>
      <w:pPr>
        <w:ind w:left="5040" w:hanging="360"/>
      </w:pPr>
    </w:lvl>
    <w:lvl w:ilvl="7" w:tplc="D09ECEC0">
      <w:start w:val="1"/>
      <w:numFmt w:val="lowerLetter"/>
      <w:lvlText w:val="%8."/>
      <w:lvlJc w:val="left"/>
      <w:pPr>
        <w:ind w:left="5760" w:hanging="360"/>
      </w:pPr>
    </w:lvl>
    <w:lvl w:ilvl="8" w:tplc="41FCEA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5BBA"/>
    <w:multiLevelType w:val="hybridMultilevel"/>
    <w:tmpl w:val="5DECA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26C55"/>
    <w:multiLevelType w:val="hybridMultilevel"/>
    <w:tmpl w:val="97288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B8739F"/>
    <w:multiLevelType w:val="hybridMultilevel"/>
    <w:tmpl w:val="C5F265A0"/>
    <w:lvl w:ilvl="0" w:tplc="0B18DA6C">
      <w:start w:val="1"/>
      <w:numFmt w:val="decimal"/>
      <w:lvlText w:val="%1."/>
      <w:lvlJc w:val="left"/>
      <w:pPr>
        <w:ind w:left="720" w:hanging="360"/>
      </w:pPr>
    </w:lvl>
    <w:lvl w:ilvl="1" w:tplc="0EC4C9A8">
      <w:start w:val="1"/>
      <w:numFmt w:val="lowerLetter"/>
      <w:lvlText w:val="%2."/>
      <w:lvlJc w:val="left"/>
      <w:pPr>
        <w:ind w:left="1440" w:hanging="360"/>
      </w:pPr>
    </w:lvl>
    <w:lvl w:ilvl="2" w:tplc="EF8C566A">
      <w:start w:val="1"/>
      <w:numFmt w:val="lowerRoman"/>
      <w:lvlText w:val="%3."/>
      <w:lvlJc w:val="right"/>
      <w:pPr>
        <w:ind w:left="2160" w:hanging="180"/>
      </w:pPr>
    </w:lvl>
    <w:lvl w:ilvl="3" w:tplc="8CC856B2">
      <w:start w:val="1"/>
      <w:numFmt w:val="decimal"/>
      <w:lvlText w:val="%4."/>
      <w:lvlJc w:val="left"/>
      <w:pPr>
        <w:ind w:left="2880" w:hanging="360"/>
      </w:pPr>
    </w:lvl>
    <w:lvl w:ilvl="4" w:tplc="7562AC80">
      <w:start w:val="1"/>
      <w:numFmt w:val="lowerLetter"/>
      <w:lvlText w:val="%5."/>
      <w:lvlJc w:val="left"/>
      <w:pPr>
        <w:ind w:left="3600" w:hanging="360"/>
      </w:pPr>
    </w:lvl>
    <w:lvl w:ilvl="5" w:tplc="1D024C06">
      <w:start w:val="1"/>
      <w:numFmt w:val="lowerRoman"/>
      <w:lvlText w:val="%6."/>
      <w:lvlJc w:val="right"/>
      <w:pPr>
        <w:ind w:left="4320" w:hanging="180"/>
      </w:pPr>
    </w:lvl>
    <w:lvl w:ilvl="6" w:tplc="E0640BCC">
      <w:start w:val="1"/>
      <w:numFmt w:val="decimal"/>
      <w:lvlText w:val="%7."/>
      <w:lvlJc w:val="left"/>
      <w:pPr>
        <w:ind w:left="5040" w:hanging="360"/>
      </w:pPr>
    </w:lvl>
    <w:lvl w:ilvl="7" w:tplc="D09ECEC0">
      <w:start w:val="1"/>
      <w:numFmt w:val="lowerLetter"/>
      <w:lvlText w:val="%8."/>
      <w:lvlJc w:val="left"/>
      <w:pPr>
        <w:ind w:left="5760" w:hanging="360"/>
      </w:pPr>
    </w:lvl>
    <w:lvl w:ilvl="8" w:tplc="41FCEA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7A4"/>
    <w:multiLevelType w:val="hybridMultilevel"/>
    <w:tmpl w:val="454AA4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F60A8"/>
    <w:multiLevelType w:val="hybridMultilevel"/>
    <w:tmpl w:val="B45486C4"/>
    <w:lvl w:ilvl="0" w:tplc="0B18DA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D37F9"/>
    <w:multiLevelType w:val="hybridMultilevel"/>
    <w:tmpl w:val="1B62E142"/>
    <w:lvl w:ilvl="0" w:tplc="55C6EC2E">
      <w:start w:val="1"/>
      <w:numFmt w:val="decimal"/>
      <w:lvlText w:val="%1."/>
      <w:lvlJc w:val="left"/>
      <w:pPr>
        <w:ind w:left="720" w:hanging="360"/>
      </w:pPr>
    </w:lvl>
    <w:lvl w:ilvl="1" w:tplc="47B0AE3C">
      <w:start w:val="1"/>
      <w:numFmt w:val="lowerLetter"/>
      <w:lvlText w:val="%2."/>
      <w:lvlJc w:val="left"/>
      <w:pPr>
        <w:ind w:left="1440" w:hanging="360"/>
      </w:pPr>
    </w:lvl>
    <w:lvl w:ilvl="2" w:tplc="BC0CD144">
      <w:start w:val="1"/>
      <w:numFmt w:val="lowerRoman"/>
      <w:lvlText w:val="%3."/>
      <w:lvlJc w:val="right"/>
      <w:pPr>
        <w:ind w:left="2160" w:hanging="180"/>
      </w:pPr>
    </w:lvl>
    <w:lvl w:ilvl="3" w:tplc="9D08B534">
      <w:start w:val="1"/>
      <w:numFmt w:val="decimal"/>
      <w:lvlText w:val="%4."/>
      <w:lvlJc w:val="left"/>
      <w:pPr>
        <w:ind w:left="2880" w:hanging="360"/>
      </w:pPr>
    </w:lvl>
    <w:lvl w:ilvl="4" w:tplc="1FC04F92">
      <w:start w:val="1"/>
      <w:numFmt w:val="lowerLetter"/>
      <w:lvlText w:val="%5."/>
      <w:lvlJc w:val="left"/>
      <w:pPr>
        <w:ind w:left="3600" w:hanging="360"/>
      </w:pPr>
    </w:lvl>
    <w:lvl w:ilvl="5" w:tplc="259408B8">
      <w:start w:val="1"/>
      <w:numFmt w:val="lowerRoman"/>
      <w:lvlText w:val="%6."/>
      <w:lvlJc w:val="right"/>
      <w:pPr>
        <w:ind w:left="4320" w:hanging="180"/>
      </w:pPr>
    </w:lvl>
    <w:lvl w:ilvl="6" w:tplc="EC2E3E54">
      <w:start w:val="1"/>
      <w:numFmt w:val="decimal"/>
      <w:lvlText w:val="%7."/>
      <w:lvlJc w:val="left"/>
      <w:pPr>
        <w:ind w:left="5040" w:hanging="360"/>
      </w:pPr>
    </w:lvl>
    <w:lvl w:ilvl="7" w:tplc="98A2F62A">
      <w:start w:val="1"/>
      <w:numFmt w:val="lowerLetter"/>
      <w:lvlText w:val="%8."/>
      <w:lvlJc w:val="left"/>
      <w:pPr>
        <w:ind w:left="5760" w:hanging="360"/>
      </w:pPr>
    </w:lvl>
    <w:lvl w:ilvl="8" w:tplc="546AC0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2548"/>
    <w:multiLevelType w:val="hybridMultilevel"/>
    <w:tmpl w:val="EB28FD6E"/>
    <w:lvl w:ilvl="0" w:tplc="0B18DA6C">
      <w:start w:val="1"/>
      <w:numFmt w:val="decimal"/>
      <w:lvlText w:val="%1."/>
      <w:lvlJc w:val="left"/>
      <w:pPr>
        <w:ind w:left="2880" w:hanging="360"/>
      </w:pPr>
    </w:lvl>
    <w:lvl w:ilvl="1" w:tplc="0EC4C9A8">
      <w:start w:val="1"/>
      <w:numFmt w:val="lowerLetter"/>
      <w:lvlText w:val="%2."/>
      <w:lvlJc w:val="left"/>
      <w:pPr>
        <w:ind w:left="3600" w:hanging="360"/>
      </w:pPr>
    </w:lvl>
    <w:lvl w:ilvl="2" w:tplc="EF8C566A">
      <w:start w:val="1"/>
      <w:numFmt w:val="lowerRoman"/>
      <w:lvlText w:val="%3."/>
      <w:lvlJc w:val="right"/>
      <w:pPr>
        <w:ind w:left="4320" w:hanging="180"/>
      </w:pPr>
    </w:lvl>
    <w:lvl w:ilvl="3" w:tplc="8CC856B2">
      <w:start w:val="1"/>
      <w:numFmt w:val="decimal"/>
      <w:lvlText w:val="%4."/>
      <w:lvlJc w:val="left"/>
      <w:pPr>
        <w:ind w:left="5040" w:hanging="360"/>
      </w:pPr>
    </w:lvl>
    <w:lvl w:ilvl="4" w:tplc="7562AC80">
      <w:start w:val="1"/>
      <w:numFmt w:val="lowerLetter"/>
      <w:lvlText w:val="%5."/>
      <w:lvlJc w:val="left"/>
      <w:pPr>
        <w:ind w:left="5760" w:hanging="360"/>
      </w:pPr>
    </w:lvl>
    <w:lvl w:ilvl="5" w:tplc="1D024C06">
      <w:start w:val="1"/>
      <w:numFmt w:val="lowerRoman"/>
      <w:lvlText w:val="%6."/>
      <w:lvlJc w:val="right"/>
      <w:pPr>
        <w:ind w:left="6480" w:hanging="180"/>
      </w:pPr>
    </w:lvl>
    <w:lvl w:ilvl="6" w:tplc="E0640BCC">
      <w:start w:val="1"/>
      <w:numFmt w:val="decimal"/>
      <w:lvlText w:val="%7."/>
      <w:lvlJc w:val="left"/>
      <w:pPr>
        <w:ind w:left="7200" w:hanging="360"/>
      </w:pPr>
    </w:lvl>
    <w:lvl w:ilvl="7" w:tplc="D09ECEC0">
      <w:start w:val="1"/>
      <w:numFmt w:val="lowerLetter"/>
      <w:lvlText w:val="%8."/>
      <w:lvlJc w:val="left"/>
      <w:pPr>
        <w:ind w:left="7920" w:hanging="360"/>
      </w:pPr>
    </w:lvl>
    <w:lvl w:ilvl="8" w:tplc="41FCEA44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F620A13"/>
    <w:multiLevelType w:val="hybridMultilevel"/>
    <w:tmpl w:val="707E1E22"/>
    <w:lvl w:ilvl="0" w:tplc="5D76D27C">
      <w:start w:val="1"/>
      <w:numFmt w:val="decimal"/>
      <w:lvlText w:val="%1."/>
      <w:lvlJc w:val="left"/>
      <w:pPr>
        <w:ind w:left="720" w:hanging="360"/>
      </w:pPr>
    </w:lvl>
    <w:lvl w:ilvl="1" w:tplc="6EAC1C8A">
      <w:start w:val="1"/>
      <w:numFmt w:val="lowerLetter"/>
      <w:lvlText w:val="%2."/>
      <w:lvlJc w:val="left"/>
      <w:pPr>
        <w:ind w:left="1440" w:hanging="360"/>
      </w:pPr>
    </w:lvl>
    <w:lvl w:ilvl="2" w:tplc="2C24B51C">
      <w:start w:val="1"/>
      <w:numFmt w:val="lowerRoman"/>
      <w:lvlText w:val="%3."/>
      <w:lvlJc w:val="right"/>
      <w:pPr>
        <w:ind w:left="2160" w:hanging="180"/>
      </w:pPr>
    </w:lvl>
    <w:lvl w:ilvl="3" w:tplc="8DB6F3C4">
      <w:start w:val="1"/>
      <w:numFmt w:val="decimal"/>
      <w:lvlText w:val="%4."/>
      <w:lvlJc w:val="left"/>
      <w:pPr>
        <w:ind w:left="2880" w:hanging="360"/>
      </w:pPr>
    </w:lvl>
    <w:lvl w:ilvl="4" w:tplc="37368234">
      <w:start w:val="1"/>
      <w:numFmt w:val="lowerLetter"/>
      <w:lvlText w:val="%5."/>
      <w:lvlJc w:val="left"/>
      <w:pPr>
        <w:ind w:left="3600" w:hanging="360"/>
      </w:pPr>
    </w:lvl>
    <w:lvl w:ilvl="5" w:tplc="759451E8">
      <w:start w:val="1"/>
      <w:numFmt w:val="lowerRoman"/>
      <w:lvlText w:val="%6."/>
      <w:lvlJc w:val="right"/>
      <w:pPr>
        <w:ind w:left="4320" w:hanging="180"/>
      </w:pPr>
    </w:lvl>
    <w:lvl w:ilvl="6" w:tplc="91469686">
      <w:start w:val="1"/>
      <w:numFmt w:val="decimal"/>
      <w:lvlText w:val="%7."/>
      <w:lvlJc w:val="left"/>
      <w:pPr>
        <w:ind w:left="5040" w:hanging="360"/>
      </w:pPr>
    </w:lvl>
    <w:lvl w:ilvl="7" w:tplc="1472E09A">
      <w:start w:val="1"/>
      <w:numFmt w:val="lowerLetter"/>
      <w:lvlText w:val="%8."/>
      <w:lvlJc w:val="left"/>
      <w:pPr>
        <w:ind w:left="5760" w:hanging="360"/>
      </w:pPr>
    </w:lvl>
    <w:lvl w:ilvl="8" w:tplc="288E4B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75C79"/>
    <w:multiLevelType w:val="hybridMultilevel"/>
    <w:tmpl w:val="AB0C987A"/>
    <w:lvl w:ilvl="0" w:tplc="0C2EA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CE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E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A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41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4D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05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4A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AA5C7"/>
    <w:rsid w:val="0001100A"/>
    <w:rsid w:val="00096854"/>
    <w:rsid w:val="000C47A8"/>
    <w:rsid w:val="001135AA"/>
    <w:rsid w:val="00120123"/>
    <w:rsid w:val="00167156"/>
    <w:rsid w:val="003376D2"/>
    <w:rsid w:val="003565D6"/>
    <w:rsid w:val="004662C1"/>
    <w:rsid w:val="00470542"/>
    <w:rsid w:val="00690561"/>
    <w:rsid w:val="00693BE4"/>
    <w:rsid w:val="00896ACF"/>
    <w:rsid w:val="00A515C3"/>
    <w:rsid w:val="00C24DA3"/>
    <w:rsid w:val="00CB5721"/>
    <w:rsid w:val="00D403E2"/>
    <w:rsid w:val="00E5115F"/>
    <w:rsid w:val="050AA5C7"/>
    <w:rsid w:val="639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A5C7"/>
  <w15:chartTrackingRefBased/>
  <w15:docId w15:val="{70A316D9-D059-4036-ABCD-C0D2FD3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15F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15F"/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167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365747-0066-411B-8C95-499460074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BB680-AB77-4A24-AC81-87506B808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FD4FE-C810-41E6-A0BB-C85F1D184D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19</cp:revision>
  <dcterms:created xsi:type="dcterms:W3CDTF">2018-04-20T04:24:00Z</dcterms:created>
  <dcterms:modified xsi:type="dcterms:W3CDTF">2018-04-25T07:38:00Z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