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1984" w14:textId="581DE19E" w:rsidR="56CEC9EF" w:rsidRDefault="56CEC9EF" w:rsidP="56CEC9EF">
      <w:pPr>
        <w:pStyle w:val="Heading1"/>
      </w:pPr>
      <w:r w:rsidRPr="56CEC9EF">
        <w:t xml:space="preserve">SOP: </w:t>
      </w:r>
      <w:r w:rsidR="00B1186D">
        <w:t>Oracle Data Sync in PowerBI</w:t>
      </w:r>
    </w:p>
    <w:p w14:paraId="5ACC3585" w14:textId="77777777" w:rsidR="00DD12E9" w:rsidRDefault="00DD12E9">
      <w:pPr>
        <w:rPr>
          <w:rFonts w:ascii="Calibri" w:eastAsia="Calibri" w:hAnsi="Calibri" w:cs="Calibri"/>
          <w:b/>
          <w:bCs/>
        </w:rPr>
      </w:pPr>
    </w:p>
    <w:p w14:paraId="60E5D6FA" w14:textId="77777777" w:rsidR="001D1E73" w:rsidRPr="00D51305" w:rsidRDefault="001D1E73" w:rsidP="001D1E7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1D1E73" w:rsidRPr="000772C5" w14:paraId="0B45E616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6C7523C9" w14:textId="77777777" w:rsidR="001D1E73" w:rsidRPr="00F306C2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306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64EAD698" w14:textId="52E2BDBA" w:rsidR="001D1E73" w:rsidRPr="000772C5" w:rsidRDefault="00BA2AAC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A2AA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12-SOP: Oracle Data Sync in PowerBI</w:t>
            </w:r>
          </w:p>
        </w:tc>
        <w:tc>
          <w:tcPr>
            <w:tcW w:w="1765" w:type="dxa"/>
          </w:tcPr>
          <w:p w14:paraId="203779BC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1D1E73" w:rsidRPr="000772C5" w14:paraId="651D1356" w14:textId="77777777" w:rsidTr="00917027">
        <w:tc>
          <w:tcPr>
            <w:tcW w:w="2324" w:type="dxa"/>
          </w:tcPr>
          <w:p w14:paraId="139883BB" w14:textId="77777777" w:rsidR="001D1E73" w:rsidRPr="00F306C2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306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5D025714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3DD3724F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73D50495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4E1DB7B2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1D1E73" w:rsidRPr="000772C5" w14:paraId="1E30A29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277BA4C2" w14:textId="77777777" w:rsidR="001D1E73" w:rsidRPr="00F306C2" w:rsidRDefault="001D1E7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306C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4D6C6A23" w14:textId="77777777" w:rsidR="001D1E73" w:rsidRPr="000772C5" w:rsidRDefault="001D1E7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53309B61" w14:textId="77777777" w:rsidR="001D1E73" w:rsidRPr="000772C5" w:rsidRDefault="001D1E7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0AC5A9D7" w14:textId="77777777" w:rsidR="001D1E73" w:rsidRPr="000772C5" w:rsidRDefault="001D1E7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5C114929" w14:textId="77777777" w:rsidR="001D1E73" w:rsidRPr="000772C5" w:rsidRDefault="001D1E73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1D1E73" w:rsidRPr="000772C5" w14:paraId="5FA9E564" w14:textId="77777777" w:rsidTr="00917027">
        <w:tc>
          <w:tcPr>
            <w:tcW w:w="2324" w:type="dxa"/>
          </w:tcPr>
          <w:p w14:paraId="4ADADFB0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49C43270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06CFC1D1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6B4B1B35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3B5FA781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1D1E73" w:rsidRPr="000772C5" w14:paraId="0F74A2EC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13D20BE4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C1EE624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486FFBBF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0B19B438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7423760C" w14:textId="77777777" w:rsidR="001D1E73" w:rsidRPr="000772C5" w:rsidRDefault="001D1E73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089AF541" w14:textId="77777777" w:rsidR="001D1E73" w:rsidRDefault="001D1E73" w:rsidP="001D1E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BBF76F6" w14:textId="77777777" w:rsidR="001D1E73" w:rsidRDefault="001D1E73" w:rsidP="001D1E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3B43859F" w14:textId="6BE9AC90" w:rsidR="001D1E73" w:rsidRPr="00F26232" w:rsidRDefault="00ED6E6E" w:rsidP="001D1E7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F26232">
        <w:rPr>
          <w:rFonts w:ascii="Arial" w:eastAsia="Times New Roman" w:hAnsi="Arial" w:cs="Arial"/>
          <w:sz w:val="20"/>
          <w:szCs w:val="20"/>
          <w:lang w:eastAsia="en-IN"/>
        </w:rPr>
        <w:t>How to sync oracle timesheet &amp; budget vs actual data in PowerBI?</w:t>
      </w:r>
    </w:p>
    <w:p w14:paraId="7D9C2FFB" w14:textId="77777777" w:rsidR="00ED6E6E" w:rsidRDefault="00ED6E6E" w:rsidP="001D1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C9DFA" w14:textId="6537E05E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5E75354B" w14:textId="1033389D" w:rsidR="56CEC9EF" w:rsidRPr="00DD12E9" w:rsidRDefault="56CEC9EF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PMO Head</w:t>
      </w:r>
    </w:p>
    <w:p w14:paraId="08A616A8" w14:textId="7CC4B0F5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387407E7" w14:textId="18E0BBC5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50DAF7F5" w14:textId="77777777" w:rsidR="009A76D6" w:rsidRPr="009A76D6" w:rsidRDefault="006F3824" w:rsidP="00327140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  <w:r w:rsidRPr="009A76D6">
        <w:rPr>
          <w:rFonts w:ascii="Arial" w:eastAsia="Calibri" w:hAnsi="Arial" w:cs="Arial"/>
          <w:b/>
          <w:bCs/>
          <w:sz w:val="20"/>
          <w:szCs w:val="20"/>
        </w:rPr>
        <w:t>Sync between Orac</w:t>
      </w:r>
      <w:r w:rsidR="009A76D6" w:rsidRPr="009A76D6">
        <w:rPr>
          <w:rFonts w:ascii="Arial" w:eastAsia="Calibri" w:hAnsi="Arial" w:cs="Arial"/>
          <w:b/>
          <w:bCs/>
          <w:sz w:val="20"/>
          <w:szCs w:val="20"/>
        </w:rPr>
        <w:t>le Data &amp; PowerBI</w:t>
      </w:r>
    </w:p>
    <w:p w14:paraId="10C9C7D5" w14:textId="5E5DD5AB" w:rsidR="56CEC9EF" w:rsidRPr="00301F93" w:rsidRDefault="00AB1C33" w:rsidP="56CEC9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Only 2 reports are being exported and </w:t>
      </w:r>
      <w:r w:rsidR="008D454F">
        <w:rPr>
          <w:rFonts w:ascii="Arial" w:eastAsia="Calibri" w:hAnsi="Arial" w:cs="Arial"/>
          <w:sz w:val="20"/>
          <w:szCs w:val="20"/>
        </w:rPr>
        <w:t>put in SharePoint for PowerBI integrated reporting purpose.</w:t>
      </w:r>
    </w:p>
    <w:p w14:paraId="1C6FBB1E" w14:textId="5BDCF269" w:rsidR="00301F93" w:rsidRDefault="00301F93" w:rsidP="00301F9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Production Timesheet report</w:t>
      </w:r>
    </w:p>
    <w:p w14:paraId="464C9F9A" w14:textId="21715884" w:rsidR="00301F93" w:rsidRDefault="00FC79B7" w:rsidP="00301F9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Purchase </w:t>
      </w:r>
      <w:r w:rsidR="00301F93">
        <w:rPr>
          <w:rFonts w:ascii="Arial" w:hAnsi="Arial" w:cs="Arial"/>
          <w:sz w:val="20"/>
          <w:szCs w:val="20"/>
        </w:rPr>
        <w:t>Budget vs Actual</w:t>
      </w:r>
      <w:r>
        <w:rPr>
          <w:rFonts w:ascii="Arial" w:hAnsi="Arial" w:cs="Arial"/>
          <w:sz w:val="20"/>
          <w:szCs w:val="20"/>
        </w:rPr>
        <w:t xml:space="preserve"> report</w:t>
      </w:r>
    </w:p>
    <w:p w14:paraId="145D8437" w14:textId="13047403" w:rsidR="00C63641" w:rsidRDefault="00C63641" w:rsidP="00C6364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While copying data don’t copy the headings</w:t>
      </w:r>
    </w:p>
    <w:p w14:paraId="2CE354FB" w14:textId="62A2F0E0" w:rsidR="00C63641" w:rsidRDefault="00C63641" w:rsidP="00C6364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 this process minimum </w:t>
      </w:r>
      <w:r w:rsidR="00B853EF">
        <w:rPr>
          <w:rFonts w:ascii="Arial" w:hAnsi="Arial" w:cs="Arial"/>
          <w:sz w:val="20"/>
          <w:szCs w:val="20"/>
        </w:rPr>
        <w:t>once every week. If required, you can extend the duration to 1 month (max)</w:t>
      </w:r>
    </w:p>
    <w:p w14:paraId="2C90778A" w14:textId="7C9D578E" w:rsidR="009A76D6" w:rsidRPr="00327140" w:rsidRDefault="009A76D6" w:rsidP="00327140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327140">
        <w:rPr>
          <w:rFonts w:ascii="Arial" w:eastAsia="Calibri" w:hAnsi="Arial" w:cs="Arial"/>
          <w:b/>
          <w:bCs/>
          <w:sz w:val="20"/>
          <w:szCs w:val="20"/>
        </w:rPr>
        <w:t xml:space="preserve">Sync between </w:t>
      </w:r>
      <w:r w:rsidRPr="00327140">
        <w:rPr>
          <w:rFonts w:ascii="Arial" w:eastAsia="Calibri" w:hAnsi="Arial" w:cs="Arial"/>
          <w:b/>
          <w:bCs/>
          <w:sz w:val="20"/>
          <w:szCs w:val="20"/>
        </w:rPr>
        <w:t xml:space="preserve">Project </w:t>
      </w:r>
      <w:r w:rsidR="00373E55" w:rsidRPr="00327140">
        <w:rPr>
          <w:rFonts w:ascii="Arial" w:eastAsia="Calibri" w:hAnsi="Arial" w:cs="Arial"/>
          <w:b/>
          <w:bCs/>
          <w:sz w:val="20"/>
          <w:szCs w:val="20"/>
        </w:rPr>
        <w:t>Online</w:t>
      </w:r>
      <w:r w:rsidRPr="00327140"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327140">
        <w:rPr>
          <w:rFonts w:ascii="Arial" w:eastAsia="Calibri" w:hAnsi="Arial" w:cs="Arial"/>
          <w:b/>
          <w:bCs/>
          <w:sz w:val="20"/>
          <w:szCs w:val="20"/>
        </w:rPr>
        <w:t>&amp; PowerBI</w:t>
      </w:r>
    </w:p>
    <w:p w14:paraId="0191CB48" w14:textId="2E5AE84F" w:rsidR="00E7729E" w:rsidRDefault="00E7729E" w:rsidP="00327140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As of today t</w:t>
      </w:r>
      <w:r w:rsidR="004A22FF">
        <w:rPr>
          <w:rFonts w:ascii="Arial" w:hAnsi="Arial" w:cs="Arial"/>
          <w:sz w:val="20"/>
          <w:szCs w:val="20"/>
        </w:rPr>
        <w:t xml:space="preserve">his sync happens automatically </w:t>
      </w:r>
      <w:r>
        <w:rPr>
          <w:rFonts w:ascii="Arial" w:hAnsi="Arial" w:cs="Arial"/>
          <w:sz w:val="20"/>
          <w:szCs w:val="20"/>
        </w:rPr>
        <w:t xml:space="preserve">at 2 am time every day. Following steps need to be followed only when sync fails due to any reason or you want </w:t>
      </w:r>
      <w:proofErr w:type="gramStart"/>
      <w:r>
        <w:rPr>
          <w:rFonts w:ascii="Arial" w:hAnsi="Arial" w:cs="Arial"/>
          <w:sz w:val="20"/>
          <w:szCs w:val="20"/>
        </w:rPr>
        <w:t>refresh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C77060">
        <w:rPr>
          <w:rFonts w:ascii="Arial" w:hAnsi="Arial" w:cs="Arial"/>
          <w:sz w:val="20"/>
          <w:szCs w:val="20"/>
        </w:rPr>
        <w:t>the dataset before next scheduled time.</w:t>
      </w:r>
    </w:p>
    <w:p w14:paraId="5C8FB881" w14:textId="5F8C11F4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1BA3D145" w14:textId="117A11AA" w:rsidR="56CEC9EF" w:rsidRPr="00C63641" w:rsidRDefault="008D151D" w:rsidP="00C6364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NIL</w:t>
      </w:r>
      <w:r w:rsidR="56CEC9EF" w:rsidRPr="00C63641">
        <w:rPr>
          <w:rFonts w:ascii="Arial" w:hAnsi="Arial" w:cs="Arial"/>
          <w:sz w:val="20"/>
          <w:szCs w:val="20"/>
        </w:rPr>
        <w:br/>
      </w:r>
    </w:p>
    <w:p w14:paraId="3F3BF028" w14:textId="402E8EE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3A5397CA" w14:textId="77777777" w:rsidR="005A3892" w:rsidRPr="005A3892" w:rsidRDefault="005A3892" w:rsidP="005A3892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5A3892">
        <w:rPr>
          <w:rFonts w:ascii="Arial" w:eastAsia="Calibri" w:hAnsi="Arial" w:cs="Arial"/>
          <w:b/>
          <w:bCs/>
          <w:sz w:val="20"/>
          <w:szCs w:val="20"/>
        </w:rPr>
        <w:t>Sync between Oracle Data &amp; PowerBI</w:t>
      </w:r>
    </w:p>
    <w:p w14:paraId="4D0CA55A" w14:textId="1C50B466" w:rsidR="56CEC9EF" w:rsidRDefault="0093660F" w:rsidP="003732F7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3732F7">
        <w:rPr>
          <w:rFonts w:ascii="Arial" w:hAnsi="Arial" w:cs="Arial"/>
          <w:sz w:val="20"/>
          <w:szCs w:val="20"/>
        </w:rPr>
        <w:t xml:space="preserve">Login into Apex System: </w:t>
      </w:r>
      <w:hyperlink r:id="rId8" w:history="1">
        <w:r w:rsidR="003732F7" w:rsidRPr="003732F7">
          <w:rPr>
            <w:rStyle w:val="Hyperlink"/>
            <w:rFonts w:ascii="Arial" w:hAnsi="Arial" w:cs="Arial"/>
            <w:sz w:val="20"/>
            <w:szCs w:val="20"/>
          </w:rPr>
          <w:t>http://192.168.0.203:8080/apex/f?p=101</w:t>
        </w:r>
      </w:hyperlink>
      <w:r w:rsidR="003732F7" w:rsidRPr="003732F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732F7" w:rsidRPr="003732F7">
        <w:rPr>
          <w:rFonts w:ascii="Arial" w:hAnsi="Arial" w:cs="Arial"/>
          <w:sz w:val="20"/>
          <w:szCs w:val="20"/>
        </w:rPr>
        <w:t>Userid</w:t>
      </w:r>
      <w:proofErr w:type="spellEnd"/>
      <w:r w:rsidR="003732F7" w:rsidRPr="003732F7">
        <w:rPr>
          <w:rFonts w:ascii="Arial" w:hAnsi="Arial" w:cs="Arial"/>
          <w:sz w:val="20"/>
          <w:szCs w:val="20"/>
        </w:rPr>
        <w:t xml:space="preserve">: Purchase. </w:t>
      </w:r>
      <w:proofErr w:type="spellStart"/>
      <w:r w:rsidR="003732F7" w:rsidRPr="003732F7">
        <w:rPr>
          <w:rFonts w:ascii="Arial" w:hAnsi="Arial" w:cs="Arial"/>
          <w:sz w:val="20"/>
          <w:szCs w:val="20"/>
        </w:rPr>
        <w:t>Pwd</w:t>
      </w:r>
      <w:proofErr w:type="spellEnd"/>
      <w:r w:rsidR="003732F7" w:rsidRPr="003732F7">
        <w:rPr>
          <w:rFonts w:ascii="Arial" w:hAnsi="Arial" w:cs="Arial"/>
          <w:sz w:val="20"/>
          <w:szCs w:val="20"/>
        </w:rPr>
        <w:t>: Ask to EDP</w:t>
      </w:r>
    </w:p>
    <w:p w14:paraId="59E893A4" w14:textId="77777777" w:rsidR="00555212" w:rsidRDefault="00555212" w:rsidP="0055521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Timesheet Data</w:t>
      </w:r>
    </w:p>
    <w:p w14:paraId="5C7492C1" w14:textId="13EC53F0" w:rsidR="003732F7" w:rsidRDefault="00AF24D6" w:rsidP="00555212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Production</w:t>
      </w:r>
    </w:p>
    <w:p w14:paraId="2D354856" w14:textId="5AC8AD29" w:rsidR="00AF24D6" w:rsidRDefault="00722DDA" w:rsidP="00B23BAA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</w:t>
      </w:r>
      <w:r w:rsidR="00AF24D6">
        <w:rPr>
          <w:rFonts w:ascii="Arial" w:hAnsi="Arial" w:cs="Arial"/>
          <w:sz w:val="20"/>
          <w:szCs w:val="20"/>
        </w:rPr>
        <w:t xml:space="preserve"> “Man</w:t>
      </w:r>
      <w:r>
        <w:rPr>
          <w:rFonts w:ascii="Arial" w:hAnsi="Arial" w:cs="Arial"/>
          <w:sz w:val="20"/>
          <w:szCs w:val="20"/>
        </w:rPr>
        <w:t xml:space="preserve"> Hour Daily Entry” link</w:t>
      </w:r>
    </w:p>
    <w:p w14:paraId="5FA7EB4A" w14:textId="3F4CA30D" w:rsidR="00722DDA" w:rsidRDefault="00722DDA" w:rsidP="00B23BAA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the date range for which you want to get th</w:t>
      </w:r>
      <w:r w:rsidR="00B23BAA">
        <w:rPr>
          <w:rFonts w:ascii="Arial" w:hAnsi="Arial" w:cs="Arial"/>
          <w:sz w:val="20"/>
          <w:szCs w:val="20"/>
        </w:rPr>
        <w:t>e timesheet data</w:t>
      </w:r>
    </w:p>
    <w:p w14:paraId="7A18043C" w14:textId="4451D98D" w:rsidR="00B23BAA" w:rsidRDefault="00B23BAA" w:rsidP="00B23BAA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excel file on local machine</w:t>
      </w:r>
    </w:p>
    <w:p w14:paraId="1313D529" w14:textId="0F759885" w:rsidR="00FA2CCA" w:rsidRPr="003732F7" w:rsidRDefault="009178F2" w:rsidP="008F5DEC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In </w:t>
      </w:r>
      <w:r w:rsidR="008F5DEC" w:rsidRPr="008F5DEC">
        <w:rPr>
          <w:rFonts w:ascii="Arial" w:hAnsi="Arial" w:cs="Arial"/>
          <w:sz w:val="20"/>
          <w:szCs w:val="20"/>
        </w:rPr>
        <w:t xml:space="preserve">Gen </w:t>
      </w:r>
      <w:proofErr w:type="spellStart"/>
      <w:r w:rsidR="008F5DEC" w:rsidRPr="008F5DEC">
        <w:rPr>
          <w:rFonts w:ascii="Arial" w:hAnsi="Arial" w:cs="Arial"/>
          <w:sz w:val="20"/>
          <w:szCs w:val="20"/>
        </w:rPr>
        <w:t>Hrs</w:t>
      </w:r>
      <w:proofErr w:type="spellEnd"/>
      <w:r w:rsidR="008F5DEC" w:rsidRPr="008F5DEC">
        <w:rPr>
          <w:rFonts w:ascii="Arial" w:hAnsi="Arial" w:cs="Arial"/>
          <w:sz w:val="20"/>
          <w:szCs w:val="20"/>
        </w:rPr>
        <w:t xml:space="preserve">, OT </w:t>
      </w:r>
      <w:proofErr w:type="spellStart"/>
      <w:r w:rsidR="008F5DEC" w:rsidRPr="008F5DEC">
        <w:rPr>
          <w:rFonts w:ascii="Arial" w:hAnsi="Arial" w:cs="Arial"/>
          <w:sz w:val="20"/>
          <w:szCs w:val="20"/>
        </w:rPr>
        <w:t>Hrs</w:t>
      </w:r>
      <w:proofErr w:type="spellEnd"/>
      <w:r w:rsidR="008F5DEC" w:rsidRPr="008F5DEC">
        <w:rPr>
          <w:rFonts w:ascii="Arial" w:hAnsi="Arial" w:cs="Arial"/>
          <w:sz w:val="20"/>
          <w:szCs w:val="20"/>
        </w:rPr>
        <w:t xml:space="preserve">, Tea Amount, Total </w:t>
      </w:r>
      <w:proofErr w:type="spellStart"/>
      <w:r w:rsidR="008F5DEC" w:rsidRPr="008F5DEC">
        <w:rPr>
          <w:rFonts w:ascii="Arial" w:hAnsi="Arial" w:cs="Arial"/>
          <w:sz w:val="20"/>
          <w:szCs w:val="20"/>
        </w:rPr>
        <w:t>Hrs</w:t>
      </w:r>
      <w:proofErr w:type="spellEnd"/>
      <w:r w:rsidR="008F5DEC">
        <w:rPr>
          <w:rFonts w:ascii="Arial" w:hAnsi="Arial" w:cs="Arial"/>
          <w:sz w:val="20"/>
          <w:szCs w:val="20"/>
        </w:rPr>
        <w:t xml:space="preserve"> columns there should not be any non-numeric value</w:t>
      </w:r>
      <w:r w:rsidR="00AF4634">
        <w:rPr>
          <w:rFonts w:ascii="Arial" w:hAnsi="Arial" w:cs="Arial"/>
          <w:sz w:val="20"/>
          <w:szCs w:val="20"/>
        </w:rPr>
        <w:t>,</w:t>
      </w:r>
      <w:r w:rsidR="008F5DEC">
        <w:rPr>
          <w:rFonts w:ascii="Arial" w:hAnsi="Arial" w:cs="Arial"/>
          <w:sz w:val="20"/>
          <w:szCs w:val="20"/>
        </w:rPr>
        <w:t xml:space="preserve"> if th</w:t>
      </w:r>
      <w:r w:rsidR="00DD5C25">
        <w:rPr>
          <w:rFonts w:ascii="Arial" w:hAnsi="Arial" w:cs="Arial"/>
          <w:sz w:val="20"/>
          <w:szCs w:val="20"/>
        </w:rPr>
        <w:t xml:space="preserve">ere is any </w:t>
      </w:r>
      <w:r w:rsidR="00AF4634">
        <w:rPr>
          <w:rFonts w:ascii="Arial" w:hAnsi="Arial" w:cs="Arial"/>
          <w:sz w:val="20"/>
          <w:szCs w:val="20"/>
        </w:rPr>
        <w:t xml:space="preserve">then </w:t>
      </w:r>
      <w:r w:rsidR="00DD5C25">
        <w:rPr>
          <w:rFonts w:ascii="Arial" w:hAnsi="Arial" w:cs="Arial"/>
          <w:sz w:val="20"/>
          <w:szCs w:val="20"/>
        </w:rPr>
        <w:t>m</w:t>
      </w:r>
      <w:r w:rsidR="00AF4634">
        <w:rPr>
          <w:rFonts w:ascii="Arial" w:hAnsi="Arial" w:cs="Arial"/>
          <w:sz w:val="20"/>
          <w:szCs w:val="20"/>
        </w:rPr>
        <w:t>ake</w:t>
      </w:r>
      <w:r w:rsidR="00DD5C25">
        <w:rPr>
          <w:rFonts w:ascii="Arial" w:hAnsi="Arial" w:cs="Arial"/>
          <w:sz w:val="20"/>
          <w:szCs w:val="20"/>
        </w:rPr>
        <w:t xml:space="preserve"> it blank (not space)</w:t>
      </w:r>
    </w:p>
    <w:p w14:paraId="57CDEB7C" w14:textId="6BD2BBDC" w:rsidR="56CEC9EF" w:rsidRDefault="00555212" w:rsidP="007647C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7647C0">
        <w:rPr>
          <w:rFonts w:ascii="Arial" w:hAnsi="Arial" w:cs="Arial"/>
          <w:sz w:val="20"/>
          <w:szCs w:val="20"/>
        </w:rPr>
        <w:t xml:space="preserve">Get </w:t>
      </w:r>
      <w:proofErr w:type="spellStart"/>
      <w:r w:rsidRPr="007647C0">
        <w:rPr>
          <w:rFonts w:ascii="Arial" w:hAnsi="Arial" w:cs="Arial"/>
          <w:sz w:val="20"/>
          <w:szCs w:val="20"/>
        </w:rPr>
        <w:t>Budget</w:t>
      </w:r>
      <w:r w:rsidR="007647C0" w:rsidRPr="007647C0">
        <w:rPr>
          <w:rFonts w:ascii="Arial" w:hAnsi="Arial" w:cs="Arial"/>
          <w:sz w:val="20"/>
          <w:szCs w:val="20"/>
        </w:rPr>
        <w:t>vsEstimate</w:t>
      </w:r>
      <w:proofErr w:type="spellEnd"/>
      <w:r w:rsidR="007647C0" w:rsidRPr="007647C0">
        <w:rPr>
          <w:rFonts w:ascii="Arial" w:hAnsi="Arial" w:cs="Arial"/>
          <w:sz w:val="20"/>
          <w:szCs w:val="20"/>
        </w:rPr>
        <w:t xml:space="preserve"> data</w:t>
      </w:r>
    </w:p>
    <w:p w14:paraId="4B706A24" w14:textId="77777777" w:rsidR="0034782E" w:rsidRDefault="0034782E" w:rsidP="0034782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Purchase</w:t>
      </w:r>
    </w:p>
    <w:p w14:paraId="0E7DD166" w14:textId="273ED4D7" w:rsidR="007647C0" w:rsidRDefault="0034782E" w:rsidP="0034782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</w:t>
      </w:r>
      <w:r w:rsidRPr="0034782E">
        <w:rPr>
          <w:rFonts w:ascii="Arial" w:hAnsi="Arial" w:cs="Arial"/>
          <w:sz w:val="20"/>
          <w:szCs w:val="20"/>
        </w:rPr>
        <w:t>Project Purchase-Estimated vs Actual</w:t>
      </w:r>
      <w:r>
        <w:rPr>
          <w:rFonts w:ascii="Arial" w:hAnsi="Arial" w:cs="Arial"/>
          <w:sz w:val="20"/>
          <w:szCs w:val="20"/>
        </w:rPr>
        <w:t>”</w:t>
      </w:r>
    </w:p>
    <w:p w14:paraId="30780397" w14:textId="592CEDB7" w:rsidR="0034782E" w:rsidRDefault="0034782E" w:rsidP="0034782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the date range for which you want to get the data</w:t>
      </w:r>
    </w:p>
    <w:p w14:paraId="2BA86790" w14:textId="3062C6D1" w:rsidR="0034782E" w:rsidRDefault="0034782E" w:rsidP="0034782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Download excel file on local machine.</w:t>
      </w:r>
    </w:p>
    <w:p w14:paraId="58721A10" w14:textId="3517CC75" w:rsidR="00F1740C" w:rsidRDefault="00B9030D" w:rsidP="00B9030D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Pr="00B9030D">
        <w:rPr>
          <w:rFonts w:ascii="Arial" w:hAnsi="Arial" w:cs="Arial"/>
          <w:sz w:val="20"/>
          <w:szCs w:val="20"/>
        </w:rPr>
        <w:t>Estimated Qty, Estimated Amt, Req Qty, PO Qty, PO Amt</w:t>
      </w:r>
      <w:r w:rsidR="00AF4634">
        <w:rPr>
          <w:rFonts w:ascii="Arial" w:hAnsi="Arial" w:cs="Arial"/>
          <w:sz w:val="20"/>
          <w:szCs w:val="20"/>
        </w:rPr>
        <w:t xml:space="preserve"> columns there should not be any non-</w:t>
      </w:r>
      <w:proofErr w:type="spellStart"/>
      <w:r w:rsidR="00AF4634">
        <w:rPr>
          <w:rFonts w:ascii="Arial" w:hAnsi="Arial" w:cs="Arial"/>
          <w:sz w:val="20"/>
          <w:szCs w:val="20"/>
        </w:rPr>
        <w:t>numberic</w:t>
      </w:r>
      <w:proofErr w:type="spellEnd"/>
      <w:r w:rsidR="00AF4634">
        <w:rPr>
          <w:rFonts w:ascii="Arial" w:hAnsi="Arial" w:cs="Arial"/>
          <w:sz w:val="20"/>
          <w:szCs w:val="20"/>
        </w:rPr>
        <w:t xml:space="preserve"> value, if there is any then make it blank (not space)</w:t>
      </w:r>
    </w:p>
    <w:p w14:paraId="27BFAC74" w14:textId="171ADE85" w:rsidR="0034782E" w:rsidRDefault="00A54A07" w:rsidP="00F86AFE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proofErr w:type="spellStart"/>
      <w:r>
        <w:rPr>
          <w:rFonts w:ascii="Arial" w:hAnsi="Arial" w:cs="Arial"/>
          <w:sz w:val="20"/>
          <w:szCs w:val="20"/>
        </w:rPr>
        <w:t>Sharepoint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86AFE">
        <w:rPr>
          <w:rFonts w:ascii="Arial" w:hAnsi="Arial" w:cs="Arial"/>
          <w:sz w:val="20"/>
          <w:szCs w:val="20"/>
        </w:rPr>
        <w:t xml:space="preserve">and open the </w:t>
      </w:r>
      <w:hyperlink r:id="rId9" w:history="1">
        <w:r w:rsidR="00F86AFE" w:rsidRPr="00F86AFE">
          <w:rPr>
            <w:rStyle w:val="Hyperlink"/>
            <w:rFonts w:ascii="Arial" w:hAnsi="Arial" w:cs="Arial"/>
            <w:sz w:val="20"/>
            <w:szCs w:val="20"/>
          </w:rPr>
          <w:t>file</w:t>
        </w:r>
      </w:hyperlink>
      <w:r w:rsidR="00F86AFE">
        <w:rPr>
          <w:rFonts w:ascii="Arial" w:hAnsi="Arial" w:cs="Arial"/>
          <w:sz w:val="20"/>
          <w:szCs w:val="20"/>
        </w:rPr>
        <w:t xml:space="preserve"> in Database folder. </w:t>
      </w:r>
    </w:p>
    <w:p w14:paraId="7CD75A25" w14:textId="70826376" w:rsidR="00B4267F" w:rsidRDefault="00B4267F" w:rsidP="00B4267F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to Timesheet</w:t>
      </w:r>
      <w:r w:rsidR="00B65A2E">
        <w:rPr>
          <w:rFonts w:ascii="Arial" w:hAnsi="Arial" w:cs="Arial"/>
          <w:sz w:val="20"/>
          <w:szCs w:val="20"/>
        </w:rPr>
        <w:t>-Prod sheet</w:t>
      </w:r>
    </w:p>
    <w:p w14:paraId="7C4BD4DF" w14:textId="7BF11984" w:rsidR="00B65A2E" w:rsidRDefault="00B65A2E" w:rsidP="00B65A2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 </w:t>
      </w:r>
      <w:r w:rsidR="00FA2CCA">
        <w:rPr>
          <w:rFonts w:ascii="Arial" w:hAnsi="Arial" w:cs="Arial"/>
          <w:sz w:val="20"/>
          <w:szCs w:val="20"/>
        </w:rPr>
        <w:t xml:space="preserve">timesheet </w:t>
      </w:r>
      <w:r>
        <w:rPr>
          <w:rFonts w:ascii="Arial" w:hAnsi="Arial" w:cs="Arial"/>
          <w:sz w:val="20"/>
          <w:szCs w:val="20"/>
        </w:rPr>
        <w:t>data from export</w:t>
      </w:r>
      <w:r w:rsidR="00392A36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file </w:t>
      </w:r>
      <w:r w:rsidR="00FA2CCA">
        <w:rPr>
          <w:rFonts w:ascii="Arial" w:hAnsi="Arial" w:cs="Arial"/>
          <w:sz w:val="20"/>
          <w:szCs w:val="20"/>
        </w:rPr>
        <w:t>into this sheet. Take care of column</w:t>
      </w:r>
      <w:r w:rsidR="00392A36">
        <w:rPr>
          <w:rFonts w:ascii="Arial" w:hAnsi="Arial" w:cs="Arial"/>
          <w:sz w:val="20"/>
          <w:szCs w:val="20"/>
        </w:rPr>
        <w:t>s</w:t>
      </w:r>
      <w:r w:rsidR="00FA2CCA">
        <w:rPr>
          <w:rFonts w:ascii="Arial" w:hAnsi="Arial" w:cs="Arial"/>
          <w:sz w:val="20"/>
          <w:szCs w:val="20"/>
        </w:rPr>
        <w:t>.</w:t>
      </w:r>
    </w:p>
    <w:p w14:paraId="25E02897" w14:textId="0AA03D91" w:rsidR="008E55C7" w:rsidRDefault="008E55C7" w:rsidP="00B65A2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Goto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76968">
        <w:rPr>
          <w:rFonts w:ascii="Arial" w:hAnsi="Arial" w:cs="Arial"/>
          <w:sz w:val="20"/>
          <w:szCs w:val="20"/>
        </w:rPr>
        <w:t>Budget-Estimates sheet</w:t>
      </w:r>
    </w:p>
    <w:p w14:paraId="4066A10B" w14:textId="35AB56EA" w:rsidR="00176968" w:rsidRDefault="00176968" w:rsidP="00B65A2E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 Budget-Estimates data fr</w:t>
      </w:r>
      <w:r w:rsidR="00392A36">
        <w:rPr>
          <w:rFonts w:ascii="Arial" w:hAnsi="Arial" w:cs="Arial"/>
          <w:sz w:val="20"/>
          <w:szCs w:val="20"/>
        </w:rPr>
        <w:t>om exported into this sheet. Take care of columns.</w:t>
      </w:r>
    </w:p>
    <w:p w14:paraId="63C0653A" w14:textId="77777777" w:rsidR="005A3892" w:rsidRPr="005A3892" w:rsidRDefault="005A3892" w:rsidP="005A3892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5A3892">
        <w:rPr>
          <w:rFonts w:ascii="Arial" w:eastAsia="Calibri" w:hAnsi="Arial" w:cs="Arial"/>
          <w:b/>
          <w:bCs/>
          <w:sz w:val="20"/>
          <w:szCs w:val="20"/>
        </w:rPr>
        <w:t>Sync between Project Online &amp; PowerBI</w:t>
      </w:r>
    </w:p>
    <w:p w14:paraId="7CA2A8C0" w14:textId="77777777" w:rsidR="005A3892" w:rsidRDefault="005A3892" w:rsidP="005A389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to </w:t>
      </w:r>
      <w:hyperlink r:id="rId10" w:history="1">
        <w:r w:rsidRPr="008E653D">
          <w:rPr>
            <w:rStyle w:val="Hyperlink"/>
            <w:rFonts w:ascii="Arial" w:hAnsi="Arial" w:cs="Arial"/>
            <w:sz w:val="20"/>
            <w:szCs w:val="20"/>
          </w:rPr>
          <w:t>PowerBI</w:t>
        </w:r>
      </w:hyperlink>
      <w:r>
        <w:rPr>
          <w:rFonts w:ascii="Arial" w:hAnsi="Arial" w:cs="Arial"/>
          <w:sz w:val="20"/>
          <w:szCs w:val="20"/>
        </w:rPr>
        <w:t xml:space="preserve"> using </w:t>
      </w:r>
      <w:proofErr w:type="spellStart"/>
      <w:r>
        <w:rPr>
          <w:rFonts w:ascii="Arial" w:hAnsi="Arial" w:cs="Arial"/>
          <w:sz w:val="20"/>
          <w:szCs w:val="20"/>
        </w:rPr>
        <w:t>PMOHead</w:t>
      </w:r>
      <w:proofErr w:type="spellEnd"/>
      <w:r>
        <w:rPr>
          <w:rFonts w:ascii="Arial" w:hAnsi="Arial" w:cs="Arial"/>
          <w:sz w:val="20"/>
          <w:szCs w:val="20"/>
        </w:rPr>
        <w:t xml:space="preserve"> credentials</w:t>
      </w:r>
    </w:p>
    <w:p w14:paraId="0730C0C5" w14:textId="77777777" w:rsidR="005A3892" w:rsidRDefault="005A3892" w:rsidP="005A389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Datasets</w:t>
      </w:r>
    </w:p>
    <w:p w14:paraId="745FF225" w14:textId="77777777" w:rsidR="005A3892" w:rsidRDefault="005A3892" w:rsidP="005A389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see following icons against three datasets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817BA9" wp14:editId="2771ECF2">
            <wp:extent cx="1652905" cy="6242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7891" w14:textId="77777777" w:rsidR="005A3892" w:rsidRDefault="005A3892" w:rsidP="005A389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icon 2 corresponding to the dataset to refresh the dataset</w:t>
      </w:r>
    </w:p>
    <w:p w14:paraId="74F327B7" w14:textId="77777777" w:rsidR="005A3892" w:rsidRDefault="005A3892" w:rsidP="005A389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icon 3 to schedule the refresh time</w:t>
      </w:r>
    </w:p>
    <w:p w14:paraId="093224F4" w14:textId="1D3656B3" w:rsidR="005A3892" w:rsidRPr="005A3892" w:rsidRDefault="005A3892" w:rsidP="005A389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icon 4 to share the dataset with other users</w:t>
      </w:r>
    </w:p>
    <w:p w14:paraId="1FC0553C" w14:textId="50680EA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1747A4D6" w14:textId="48F5FA56" w:rsidR="56CEC9EF" w:rsidRPr="00DD12E9" w:rsidRDefault="0090220F" w:rsidP="00DD12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Updated Oracle-Data.xls file in </w:t>
      </w:r>
      <w:proofErr w:type="spellStart"/>
      <w:r>
        <w:rPr>
          <w:rFonts w:ascii="Arial" w:eastAsia="Calibri" w:hAnsi="Arial" w:cs="Arial"/>
          <w:sz w:val="20"/>
          <w:szCs w:val="20"/>
        </w:rPr>
        <w:t>Sharepoint</w:t>
      </w:r>
      <w:proofErr w:type="spellEnd"/>
    </w:p>
    <w:p w14:paraId="77B90AC4" w14:textId="239BDEF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7A04A57B" w14:textId="53FF64ED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Validation</w:t>
      </w:r>
    </w:p>
    <w:p w14:paraId="49685A1C" w14:textId="5F5C6DD8" w:rsidR="56CEC9EF" w:rsidRDefault="004007F6" w:rsidP="00DD12E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is updated</w:t>
      </w:r>
    </w:p>
    <w:p w14:paraId="77EEE097" w14:textId="4E834DED" w:rsidR="004007F6" w:rsidRDefault="004007F6" w:rsidP="00DD12E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duplicate record copied (there are chances </w:t>
      </w:r>
      <w:r w:rsidR="000328C7">
        <w:rPr>
          <w:rFonts w:ascii="Arial" w:hAnsi="Arial" w:cs="Arial"/>
          <w:sz w:val="20"/>
          <w:szCs w:val="20"/>
        </w:rPr>
        <w:t>2 times same set of data is copied)</w:t>
      </w:r>
    </w:p>
    <w:p w14:paraId="32393593" w14:textId="37C5952E" w:rsidR="004007F6" w:rsidRPr="00DD12E9" w:rsidRDefault="000328C7" w:rsidP="00DD12E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is no junk </w:t>
      </w:r>
      <w:r w:rsidR="00FC4621">
        <w:rPr>
          <w:rFonts w:ascii="Arial" w:hAnsi="Arial" w:cs="Arial"/>
          <w:sz w:val="20"/>
          <w:szCs w:val="20"/>
        </w:rPr>
        <w:t>value in</w:t>
      </w:r>
      <w:r w:rsidR="00135CF2">
        <w:rPr>
          <w:rFonts w:ascii="Arial" w:hAnsi="Arial" w:cs="Arial"/>
          <w:sz w:val="20"/>
          <w:szCs w:val="20"/>
        </w:rPr>
        <w:t xml:space="preserve"> any</w:t>
      </w:r>
      <w:r w:rsidR="00FC4621">
        <w:rPr>
          <w:rFonts w:ascii="Arial" w:hAnsi="Arial" w:cs="Arial"/>
          <w:sz w:val="20"/>
          <w:szCs w:val="20"/>
        </w:rPr>
        <w:t xml:space="preserve"> column of </w:t>
      </w:r>
      <w:r w:rsidR="00135CF2">
        <w:rPr>
          <w:rFonts w:ascii="Arial" w:hAnsi="Arial" w:cs="Arial"/>
          <w:sz w:val="20"/>
          <w:szCs w:val="20"/>
        </w:rPr>
        <w:t>“Oracle-Data” file</w:t>
      </w:r>
    </w:p>
    <w:p w14:paraId="475F8CFC" w14:textId="3C7A3063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2A38E6FC" w14:textId="6210855C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1F93DBF9" w14:textId="0D93D2B2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22ED3DDF" w14:textId="25C5E6F3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722EF578" w14:textId="17191916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1E55C812" w14:textId="1FC4DC61" w:rsidR="56CEC9EF" w:rsidRPr="00DD12E9" w:rsidRDefault="56CEC9EF" w:rsidP="56CEC9EF">
      <w:pPr>
        <w:rPr>
          <w:rFonts w:ascii="Arial" w:hAnsi="Arial" w:cs="Arial"/>
          <w:sz w:val="20"/>
          <w:szCs w:val="20"/>
        </w:rPr>
      </w:pPr>
    </w:p>
    <w:sectPr w:rsidR="56CEC9EF" w:rsidRPr="00D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0CA"/>
    <w:multiLevelType w:val="hybridMultilevel"/>
    <w:tmpl w:val="1C1C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2501"/>
    <w:multiLevelType w:val="hybridMultilevel"/>
    <w:tmpl w:val="C0E6AD48"/>
    <w:lvl w:ilvl="0" w:tplc="2BDCF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8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8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25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8C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6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80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4D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13DD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A3B62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C2ECA"/>
    <w:multiLevelType w:val="hybridMultilevel"/>
    <w:tmpl w:val="8C0C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B2506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E1AAF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B69EC"/>
    <w:multiLevelType w:val="hybridMultilevel"/>
    <w:tmpl w:val="8C0C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23F9A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35E78"/>
    <w:rsid w:val="000328C7"/>
    <w:rsid w:val="00135CF2"/>
    <w:rsid w:val="00176968"/>
    <w:rsid w:val="001D1E73"/>
    <w:rsid w:val="00301F93"/>
    <w:rsid w:val="00327140"/>
    <w:rsid w:val="0034782E"/>
    <w:rsid w:val="003732F7"/>
    <w:rsid w:val="00373E55"/>
    <w:rsid w:val="00392A36"/>
    <w:rsid w:val="003A291F"/>
    <w:rsid w:val="004007F6"/>
    <w:rsid w:val="004A22FF"/>
    <w:rsid w:val="00555212"/>
    <w:rsid w:val="005A3892"/>
    <w:rsid w:val="005C77BD"/>
    <w:rsid w:val="00613EF7"/>
    <w:rsid w:val="00616DD8"/>
    <w:rsid w:val="006D2F01"/>
    <w:rsid w:val="006F3824"/>
    <w:rsid w:val="00722DDA"/>
    <w:rsid w:val="007647C0"/>
    <w:rsid w:val="008D151D"/>
    <w:rsid w:val="008D454F"/>
    <w:rsid w:val="008E55C7"/>
    <w:rsid w:val="008E653D"/>
    <w:rsid w:val="008F5DEC"/>
    <w:rsid w:val="0090220F"/>
    <w:rsid w:val="0090767B"/>
    <w:rsid w:val="009178F2"/>
    <w:rsid w:val="0093660F"/>
    <w:rsid w:val="009A76D6"/>
    <w:rsid w:val="00A1098A"/>
    <w:rsid w:val="00A54A07"/>
    <w:rsid w:val="00AB1C33"/>
    <w:rsid w:val="00AF24D6"/>
    <w:rsid w:val="00AF4634"/>
    <w:rsid w:val="00B1186D"/>
    <w:rsid w:val="00B23BAA"/>
    <w:rsid w:val="00B4267F"/>
    <w:rsid w:val="00B65A2E"/>
    <w:rsid w:val="00B853EF"/>
    <w:rsid w:val="00B9030D"/>
    <w:rsid w:val="00BA2AAC"/>
    <w:rsid w:val="00C63641"/>
    <w:rsid w:val="00C77060"/>
    <w:rsid w:val="00C952B5"/>
    <w:rsid w:val="00DD12E9"/>
    <w:rsid w:val="00DD5C25"/>
    <w:rsid w:val="00E7729E"/>
    <w:rsid w:val="00ED2B7E"/>
    <w:rsid w:val="00ED6E6E"/>
    <w:rsid w:val="00F1740C"/>
    <w:rsid w:val="00F26232"/>
    <w:rsid w:val="00F306C2"/>
    <w:rsid w:val="00F86AFE"/>
    <w:rsid w:val="00FA2CCA"/>
    <w:rsid w:val="00FC4621"/>
    <w:rsid w:val="00FC79B7"/>
    <w:rsid w:val="17D35E78"/>
    <w:rsid w:val="56CEC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5E78"/>
  <w15:chartTrackingRefBased/>
  <w15:docId w15:val="{A6909492-7610-4D2D-93A9-8B566F1E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E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E9"/>
    <w:rPr>
      <w:rFonts w:ascii="Arial Black" w:eastAsiaTheme="majorEastAsia" w:hAnsi="Arial Black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F7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5C77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03:8080/apex/f?p=101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app.powerbi.com/groups/me/contentlist/datasets?onlySharedWithMe=fals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teamchennai.sharepoint.com/:x:/s/TEAMPMO/Eb4Xo79HSq9NicqBu4_51FwBd0wW_zQFop_y-0aN35KWGg?e=ZgzB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B82458-4076-4F46-9531-7A05684353B4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527ee08e-fe57-46a0-8730-926ce5cb182d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1c4539da-b151-4afe-b7f9-6dd368999b0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06EF99-93B7-491D-9717-7069386FF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6D9FBA-BDD8-4843-9817-E2AEE5FE1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60</cp:revision>
  <dcterms:created xsi:type="dcterms:W3CDTF">2018-04-20T04:32:00Z</dcterms:created>
  <dcterms:modified xsi:type="dcterms:W3CDTF">2018-05-24T11:49:00Z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