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EAD9F" w14:textId="469F0247" w:rsidR="00BF03DC" w:rsidRPr="00160A48" w:rsidRDefault="00BF03DC" w:rsidP="00160A48">
      <w:pPr>
        <w:pStyle w:val="Heading1"/>
        <w:rPr>
          <w:rFonts w:eastAsia="Calibri"/>
        </w:rPr>
      </w:pPr>
      <w:r w:rsidRPr="00160A48">
        <w:rPr>
          <w:rFonts w:eastAsia="Calibri"/>
        </w:rPr>
        <w:t>SOP: Project Startup</w:t>
      </w:r>
    </w:p>
    <w:p w14:paraId="58CB6229" w14:textId="77777777" w:rsidR="00DF4B90" w:rsidRPr="00D51305" w:rsidRDefault="00DF4B90" w:rsidP="00DF4B9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324"/>
        <w:gridCol w:w="1710"/>
        <w:gridCol w:w="1789"/>
        <w:gridCol w:w="1762"/>
        <w:gridCol w:w="1765"/>
      </w:tblGrid>
      <w:tr w:rsidR="00DF4B90" w:rsidRPr="000772C5" w14:paraId="42018A55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0D819FC8" w14:textId="77777777" w:rsidR="00DF4B90" w:rsidRPr="00A7614B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40DB69D0" w14:textId="2C9AF1DF" w:rsidR="00DF4B90" w:rsidRPr="000772C5" w:rsidRDefault="006B503A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B50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  <w:r w:rsidR="00AA2D2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  <w:r w:rsidRPr="006B50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-SOP: </w:t>
            </w:r>
            <w:r w:rsidR="00AA2D2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Tonnage Report Based on BOM</w:t>
            </w:r>
          </w:p>
        </w:tc>
        <w:tc>
          <w:tcPr>
            <w:tcW w:w="1765" w:type="dxa"/>
          </w:tcPr>
          <w:p w14:paraId="3C77263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F4B90" w:rsidRPr="000772C5" w14:paraId="5CDE9D3C" w14:textId="77777777" w:rsidTr="00917027">
        <w:tc>
          <w:tcPr>
            <w:tcW w:w="2324" w:type="dxa"/>
          </w:tcPr>
          <w:p w14:paraId="5024B8DE" w14:textId="77777777" w:rsidR="00DF4B90" w:rsidRPr="00A7614B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2BD4FC42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24DE4120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7D753799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14E2D3A8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DF4B90" w:rsidRPr="000772C5" w14:paraId="77B390BB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6342F264" w14:textId="77777777" w:rsidR="00DF4B90" w:rsidRPr="00A7614B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1A59E03D" w14:textId="0D613B25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  <w:r w:rsidR="00AA2D2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-Apr-18</w:t>
            </w:r>
          </w:p>
        </w:tc>
        <w:tc>
          <w:tcPr>
            <w:tcW w:w="1789" w:type="dxa"/>
          </w:tcPr>
          <w:p w14:paraId="04FC4BF2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5DFA36D6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6316AB39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DF4B90" w:rsidRPr="000772C5" w14:paraId="4A7E6AD7" w14:textId="77777777" w:rsidTr="00917027">
        <w:tc>
          <w:tcPr>
            <w:tcW w:w="2324" w:type="dxa"/>
          </w:tcPr>
          <w:p w14:paraId="3EC44CC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0BC1FEB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2C5510C4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5670ECB8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45362D8E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F4B90" w:rsidRPr="000772C5" w14:paraId="2EB6BCF8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6ED5942B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12A21C33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70209DA0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2E4BFFCF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34A16544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337C32B6" w14:textId="77777777" w:rsidR="00DF4B90" w:rsidRDefault="00DF4B90" w:rsidP="00DF4B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EB247EF" w14:textId="77777777" w:rsidR="00DF4B90" w:rsidRDefault="00DF4B90" w:rsidP="00DF4B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14:paraId="587E712B" w14:textId="510D4DF4" w:rsidR="00DF4B90" w:rsidRPr="0023009A" w:rsidRDefault="00E201BC" w:rsidP="00DF4B9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3009A">
        <w:rPr>
          <w:rFonts w:ascii="Arial" w:eastAsia="Times New Roman" w:hAnsi="Arial" w:cs="Arial"/>
          <w:sz w:val="20"/>
          <w:szCs w:val="20"/>
          <w:lang w:eastAsia="en-IN"/>
        </w:rPr>
        <w:t xml:space="preserve">How to </w:t>
      </w:r>
      <w:r w:rsidR="00AA2D27">
        <w:rPr>
          <w:rFonts w:ascii="Arial" w:eastAsia="Times New Roman" w:hAnsi="Arial" w:cs="Arial"/>
          <w:sz w:val="20"/>
          <w:szCs w:val="20"/>
          <w:lang w:eastAsia="en-IN"/>
        </w:rPr>
        <w:t>prepare material tonnage report from BOM</w:t>
      </w:r>
      <w:r w:rsidRPr="0023009A">
        <w:rPr>
          <w:rFonts w:ascii="Arial" w:eastAsia="Times New Roman" w:hAnsi="Arial" w:cs="Arial"/>
          <w:sz w:val="20"/>
          <w:szCs w:val="20"/>
          <w:lang w:eastAsia="en-IN"/>
        </w:rPr>
        <w:t>?</w:t>
      </w:r>
    </w:p>
    <w:p w14:paraId="0C47CBC3" w14:textId="77777777" w:rsidR="00E201BC" w:rsidRDefault="00E201BC" w:rsidP="00DF4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78570" w14:textId="4B7A2FEC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Audience</w:t>
      </w:r>
    </w:p>
    <w:p w14:paraId="4AA99FC5" w14:textId="562315D3" w:rsidR="0F309825" w:rsidRPr="00AA2D27" w:rsidRDefault="0F309825" w:rsidP="007E379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60A48">
        <w:rPr>
          <w:rFonts w:ascii="Arial" w:eastAsia="Calibri" w:hAnsi="Arial" w:cs="Arial"/>
          <w:sz w:val="19"/>
          <w:szCs w:val="19"/>
        </w:rPr>
        <w:t>PMO head</w:t>
      </w:r>
    </w:p>
    <w:p w14:paraId="1B092C27" w14:textId="00933B69" w:rsidR="00AA2D27" w:rsidRPr="00160A48" w:rsidRDefault="00AA2D27" w:rsidP="007E379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Production </w:t>
      </w:r>
      <w:proofErr w:type="spellStart"/>
      <w:r>
        <w:rPr>
          <w:rFonts w:ascii="Arial" w:hAnsi="Arial" w:cs="Arial"/>
        </w:rPr>
        <w:t>HoD</w:t>
      </w:r>
      <w:proofErr w:type="spellEnd"/>
    </w:p>
    <w:p w14:paraId="6699ADC7" w14:textId="7D1CE42B" w:rsidR="0F309825" w:rsidRPr="00160A48" w:rsidRDefault="0F309825">
      <w:pPr>
        <w:rPr>
          <w:rFonts w:ascii="Arial" w:hAnsi="Arial" w:cs="Arial"/>
        </w:rPr>
      </w:pPr>
    </w:p>
    <w:p w14:paraId="377383DF" w14:textId="672E5011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Guidelines</w:t>
      </w:r>
    </w:p>
    <w:p w14:paraId="5E5A7C6F" w14:textId="716B8864" w:rsidR="0F309825" w:rsidRPr="00160A48" w:rsidRDefault="00333758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NIL</w:t>
      </w:r>
    </w:p>
    <w:p w14:paraId="38CDD9AE" w14:textId="2825DE6D" w:rsidR="0F309825" w:rsidRPr="00160A48" w:rsidRDefault="0F309825">
      <w:pPr>
        <w:rPr>
          <w:rFonts w:ascii="Arial" w:hAnsi="Arial" w:cs="Arial"/>
        </w:rPr>
      </w:pPr>
    </w:p>
    <w:p w14:paraId="4EFC22B8" w14:textId="19BE620F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Inputs</w:t>
      </w:r>
    </w:p>
    <w:p w14:paraId="6A0F50E5" w14:textId="1A5D711D" w:rsidR="0F309825" w:rsidRPr="00797655" w:rsidRDefault="0011111B" w:rsidP="0079765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Updated BOM report for new or old project/project tag</w:t>
      </w:r>
      <w:r w:rsidR="00AB1018">
        <w:rPr>
          <w:rFonts w:ascii="Arial" w:hAnsi="Arial" w:cs="Arial"/>
        </w:rPr>
        <w:t xml:space="preserve"> from PPC</w:t>
      </w:r>
      <w:r w:rsidR="0F309825" w:rsidRPr="00797655">
        <w:rPr>
          <w:rFonts w:ascii="Arial" w:hAnsi="Arial" w:cs="Arial"/>
        </w:rPr>
        <w:br/>
      </w:r>
    </w:p>
    <w:p w14:paraId="6CAB4C10" w14:textId="21A5E515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Steps</w:t>
      </w:r>
    </w:p>
    <w:p w14:paraId="3E4FA96A" w14:textId="6B32DDE6" w:rsidR="0F309825" w:rsidRPr="007A1C41" w:rsidRDefault="00AB1018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eastAsia="Calibri" w:hAnsi="Arial" w:cs="Arial"/>
        </w:rPr>
        <w:t xml:space="preserve">Request PPC to prepare a </w:t>
      </w:r>
      <w:r w:rsidR="002901AA">
        <w:rPr>
          <w:rFonts w:ascii="Arial" w:eastAsia="Calibri" w:hAnsi="Arial" w:cs="Arial"/>
        </w:rPr>
        <w:t>BOM report for new project or update BOM report of old</w:t>
      </w:r>
      <w:r w:rsidR="007A1C41">
        <w:rPr>
          <w:rFonts w:ascii="Arial" w:eastAsia="Calibri" w:hAnsi="Arial" w:cs="Arial"/>
        </w:rPr>
        <w:t xml:space="preserve"> project wherever there is change request. (PMO Head)</w:t>
      </w:r>
    </w:p>
    <w:p w14:paraId="25FCCCFB" w14:textId="2788F840" w:rsidR="007A1C41" w:rsidRDefault="007A1C41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PPC prepares and send report to PMO</w:t>
      </w:r>
    </w:p>
    <w:p w14:paraId="6F209F3A" w14:textId="77777777" w:rsidR="006B42E5" w:rsidRDefault="00715091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Log</w:t>
      </w:r>
      <w:r w:rsidR="00A0031D">
        <w:rPr>
          <w:rFonts w:ascii="Arial" w:hAnsi="Arial" w:cs="Arial"/>
        </w:rPr>
        <w:t xml:space="preserve">in into TEAMPMO </w:t>
      </w:r>
    </w:p>
    <w:p w14:paraId="4CA874B5" w14:textId="0768316F" w:rsidR="007A1C41" w:rsidRDefault="006B42E5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Navigate to</w:t>
      </w:r>
      <w:r w:rsidR="00A0031D">
        <w:rPr>
          <w:rFonts w:ascii="Arial" w:hAnsi="Arial" w:cs="Arial"/>
        </w:rPr>
        <w:t xml:space="preserve"> Documents -&gt; </w:t>
      </w:r>
      <w:proofErr w:type="spellStart"/>
      <w:r w:rsidR="00A0031D">
        <w:rPr>
          <w:rFonts w:ascii="Arial" w:hAnsi="Arial" w:cs="Arial"/>
        </w:rPr>
        <w:t>Misc</w:t>
      </w:r>
      <w:proofErr w:type="spellEnd"/>
      <w:r w:rsidR="00A0031D">
        <w:rPr>
          <w:rFonts w:ascii="Arial" w:hAnsi="Arial" w:cs="Arial"/>
        </w:rPr>
        <w:t xml:space="preserve"> -&gt; BOM</w:t>
      </w: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yy</w:t>
      </w:r>
      <w:proofErr w:type="spellEnd"/>
      <w:r>
        <w:rPr>
          <w:rFonts w:ascii="Arial" w:hAnsi="Arial" w:cs="Arial"/>
        </w:rPr>
        <w:t>-mm-</w:t>
      </w:r>
      <w:proofErr w:type="spellStart"/>
      <w:r>
        <w:rPr>
          <w:rFonts w:ascii="Arial" w:hAnsi="Arial" w:cs="Arial"/>
        </w:rPr>
        <w:t>dd</w:t>
      </w:r>
      <w:proofErr w:type="spellEnd"/>
    </w:p>
    <w:p w14:paraId="433D2F63" w14:textId="092A29C9" w:rsidR="006B42E5" w:rsidRDefault="006B42E5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file and </w:t>
      </w:r>
      <w:proofErr w:type="spellStart"/>
      <w:r w:rsidR="00F109E1">
        <w:rPr>
          <w:rFonts w:ascii="Arial" w:hAnsi="Arial" w:cs="Arial"/>
        </w:rPr>
        <w:t>goto</w:t>
      </w:r>
      <w:proofErr w:type="spellEnd"/>
      <w:r w:rsidR="00F109E1">
        <w:rPr>
          <w:rFonts w:ascii="Arial" w:hAnsi="Arial" w:cs="Arial"/>
        </w:rPr>
        <w:t xml:space="preserve"> BOM sheet</w:t>
      </w:r>
    </w:p>
    <w:p w14:paraId="3191AECE" w14:textId="6023429C" w:rsidR="00F109E1" w:rsidRDefault="00F109E1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records are available for the </w:t>
      </w:r>
      <w:r w:rsidR="0099571D">
        <w:rPr>
          <w:rFonts w:ascii="Arial" w:hAnsi="Arial" w:cs="Arial"/>
        </w:rPr>
        <w:t>BOM which you want to update in this report then you need to delete those first.</w:t>
      </w:r>
    </w:p>
    <w:p w14:paraId="43BF4FDC" w14:textId="2CD5DFD8" w:rsidR="0099571D" w:rsidRDefault="0099571D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Copy </w:t>
      </w:r>
      <w:r w:rsidR="00944BA0">
        <w:rPr>
          <w:rFonts w:ascii="Arial" w:hAnsi="Arial" w:cs="Arial"/>
        </w:rPr>
        <w:t>BOM records from PPC file into this sheet</w:t>
      </w:r>
    </w:p>
    <w:p w14:paraId="23F91E3D" w14:textId="2443DAAB" w:rsidR="00944BA0" w:rsidRPr="00333758" w:rsidRDefault="00D33343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Your Jobwise-Tonnage, Tagwise-Tonnage report is ready</w:t>
      </w:r>
    </w:p>
    <w:p w14:paraId="03FBD60A" w14:textId="29C42EC2" w:rsidR="0F309825" w:rsidRPr="00160A48" w:rsidRDefault="0F309825">
      <w:pPr>
        <w:rPr>
          <w:rFonts w:ascii="Arial" w:hAnsi="Arial" w:cs="Arial"/>
        </w:rPr>
      </w:pPr>
    </w:p>
    <w:p w14:paraId="179FC3A7" w14:textId="3B158CEA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Exit Criteria</w:t>
      </w:r>
    </w:p>
    <w:p w14:paraId="2E435801" w14:textId="7B3ABCE8" w:rsidR="0F309825" w:rsidRPr="001D6C50" w:rsidRDefault="001D6C50" w:rsidP="001D6C5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D6C50">
        <w:rPr>
          <w:rFonts w:ascii="Arial" w:hAnsi="Arial" w:cs="Arial"/>
        </w:rPr>
        <w:t>BOM sheet is updated</w:t>
      </w:r>
      <w:r w:rsidR="0F309825" w:rsidRPr="001D6C50">
        <w:rPr>
          <w:rFonts w:ascii="Arial" w:hAnsi="Arial" w:cs="Arial"/>
        </w:rPr>
        <w:br/>
      </w:r>
    </w:p>
    <w:p w14:paraId="7AC48B82" w14:textId="77777777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Validation</w:t>
      </w:r>
    </w:p>
    <w:p w14:paraId="04AAE8B0" w14:textId="3D7196D4" w:rsidR="0F309825" w:rsidRPr="00160A48" w:rsidRDefault="001D6C50" w:rsidP="00160A4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Jobwise-Tonnage and Tagwise-Tonnage report is available</w:t>
      </w:r>
      <w:bookmarkStart w:id="0" w:name="_GoBack"/>
      <w:bookmarkEnd w:id="0"/>
    </w:p>
    <w:p w14:paraId="5D1C8A6E" w14:textId="52F2FBF2" w:rsidR="0F309825" w:rsidRPr="00A96FB5" w:rsidRDefault="0F309825" w:rsidP="00A96FB5">
      <w:pPr>
        <w:ind w:left="720"/>
        <w:rPr>
          <w:rFonts w:ascii="Arial" w:hAnsi="Arial" w:cs="Arial"/>
        </w:rPr>
      </w:pPr>
    </w:p>
    <w:p w14:paraId="55150A9A" w14:textId="77777777" w:rsidR="00160A48" w:rsidRPr="00160A48" w:rsidRDefault="00160A48">
      <w:pPr>
        <w:rPr>
          <w:rFonts w:ascii="Arial" w:hAnsi="Arial" w:cs="Arial"/>
        </w:rPr>
      </w:pPr>
    </w:p>
    <w:sectPr w:rsidR="00160A48" w:rsidRPr="0016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34E5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677C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536D2"/>
    <w:multiLevelType w:val="hybridMultilevel"/>
    <w:tmpl w:val="CC70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3EA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E3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D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C2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28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23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6A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87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4022A"/>
    <w:multiLevelType w:val="hybridMultilevel"/>
    <w:tmpl w:val="2EDA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E5C11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00D1B"/>
    <w:multiLevelType w:val="hybridMultilevel"/>
    <w:tmpl w:val="CDC69D1A"/>
    <w:lvl w:ilvl="0" w:tplc="9C4A5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EA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E3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D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C2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28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23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6A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87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E582B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675A4"/>
    <w:multiLevelType w:val="hybridMultilevel"/>
    <w:tmpl w:val="2EDA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91DA0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FEFCE5"/>
    <w:rsid w:val="0011111B"/>
    <w:rsid w:val="00144269"/>
    <w:rsid w:val="00160A48"/>
    <w:rsid w:val="001D6C50"/>
    <w:rsid w:val="0023009A"/>
    <w:rsid w:val="002901AA"/>
    <w:rsid w:val="00333758"/>
    <w:rsid w:val="003C34B9"/>
    <w:rsid w:val="004100FA"/>
    <w:rsid w:val="0048562A"/>
    <w:rsid w:val="004F0C45"/>
    <w:rsid w:val="006B42E5"/>
    <w:rsid w:val="006B503A"/>
    <w:rsid w:val="00715091"/>
    <w:rsid w:val="00797655"/>
    <w:rsid w:val="007A1C41"/>
    <w:rsid w:val="007E379A"/>
    <w:rsid w:val="00944BA0"/>
    <w:rsid w:val="00945D5A"/>
    <w:rsid w:val="0099571D"/>
    <w:rsid w:val="00A0031D"/>
    <w:rsid w:val="00A7614B"/>
    <w:rsid w:val="00A96FB5"/>
    <w:rsid w:val="00AA2D27"/>
    <w:rsid w:val="00AB1018"/>
    <w:rsid w:val="00BF03DC"/>
    <w:rsid w:val="00D33343"/>
    <w:rsid w:val="00DF4B90"/>
    <w:rsid w:val="00E201BC"/>
    <w:rsid w:val="00E52154"/>
    <w:rsid w:val="00F109E1"/>
    <w:rsid w:val="00F705A3"/>
    <w:rsid w:val="0F309825"/>
    <w:rsid w:val="4DFEF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FCE5"/>
  <w15:chartTrackingRefBased/>
  <w15:docId w15:val="{B6A40DA3-E4EB-4BB8-9BEC-2CAF85F4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154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2154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410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89AFCB-DF24-40E6-9609-88CF90B1E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54D419-CE05-44D5-9FB2-0D929AF593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394A00-0CEA-47C2-BBA3-89345ABC3D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 </cp:lastModifiedBy>
  <cp:revision>33</cp:revision>
  <dcterms:created xsi:type="dcterms:W3CDTF">2018-04-20T04:23:00Z</dcterms:created>
  <dcterms:modified xsi:type="dcterms:W3CDTF">2018-04-26T09:08:00Z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