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E3" w:rsidRDefault="00D42BE3" w:rsidP="00565489">
      <w:pPr>
        <w:pStyle w:val="Heading1"/>
      </w:pPr>
      <w:r>
        <w:t>Roles &amp; Responsibilities</w:t>
      </w:r>
    </w:p>
    <w:p w:rsidR="00565489" w:rsidRDefault="00565489" w:rsidP="00565489">
      <w:pPr>
        <w:pStyle w:val="Heading1"/>
      </w:pPr>
      <w:r>
        <w:t>Directive PMO</w:t>
      </w:r>
      <w:r w:rsidR="00F1392C">
        <w:t xml:space="preserve"> (Project Management Office)</w:t>
      </w:r>
    </w:p>
    <w:p w:rsidR="00565489" w:rsidRDefault="00565489" w:rsidP="00565489">
      <w:r>
        <w:t>One dedicated accountable person should be Head of PMO. There may be many project managers reporting to Head of PMO. If required, PMO Head can be project managers in some of the projects.</w:t>
      </w:r>
    </w:p>
    <w:p w:rsidR="00565489" w:rsidRDefault="00565489" w:rsidP="00565489">
      <w:pPr>
        <w:pStyle w:val="Heading2"/>
      </w:pPr>
      <w:r>
        <w:t>Responsibilities</w:t>
      </w:r>
    </w:p>
    <w:p w:rsidR="00565489" w:rsidRDefault="001B5673" w:rsidP="00565489">
      <w:pPr>
        <w:pStyle w:val="ListParagraph"/>
        <w:numPr>
          <w:ilvl w:val="0"/>
          <w:numId w:val="1"/>
        </w:numPr>
      </w:pPr>
      <w:r>
        <w:t>Ensure e</w:t>
      </w:r>
      <w:r w:rsidR="00565489">
        <w:t xml:space="preserve">very </w:t>
      </w:r>
      <w:r>
        <w:t>p</w:t>
      </w:r>
      <w:r w:rsidR="00565489">
        <w:t>roject has Latest Project Plan in place</w:t>
      </w:r>
    </w:p>
    <w:p w:rsidR="001B5673" w:rsidRDefault="001B5673" w:rsidP="00565489">
      <w:pPr>
        <w:pStyle w:val="ListParagraph"/>
        <w:numPr>
          <w:ilvl w:val="0"/>
          <w:numId w:val="1"/>
        </w:numPr>
      </w:pPr>
      <w:r>
        <w:t>Ensure every project plan is baselined</w:t>
      </w:r>
    </w:p>
    <w:p w:rsidR="00565489" w:rsidRDefault="001B5673" w:rsidP="00565489">
      <w:pPr>
        <w:pStyle w:val="ListParagraph"/>
        <w:numPr>
          <w:ilvl w:val="0"/>
          <w:numId w:val="1"/>
        </w:numPr>
      </w:pPr>
      <w:r>
        <w:t>Ensure project m</w:t>
      </w:r>
      <w:r w:rsidR="00565489">
        <w:t>anager send</w:t>
      </w:r>
      <w:r w:rsidR="00565489">
        <w:t>s</w:t>
      </w:r>
      <w:r w:rsidR="00565489">
        <w:t xml:space="preserve"> out all project communication as per </w:t>
      </w:r>
      <w:r w:rsidR="00F1392C">
        <w:t xml:space="preserve">the </w:t>
      </w:r>
      <w:r w:rsidR="00565489">
        <w:t>plan</w:t>
      </w:r>
    </w:p>
    <w:p w:rsidR="00565489" w:rsidRDefault="001B5673" w:rsidP="00565489">
      <w:pPr>
        <w:pStyle w:val="ListParagraph"/>
        <w:numPr>
          <w:ilvl w:val="0"/>
          <w:numId w:val="1"/>
        </w:numPr>
      </w:pPr>
      <w:r>
        <w:t>Ensure project m</w:t>
      </w:r>
      <w:r w:rsidR="00565489">
        <w:t>anager manages project risks proactively</w:t>
      </w:r>
    </w:p>
    <w:p w:rsidR="00565489" w:rsidRDefault="001B5673" w:rsidP="00565489">
      <w:pPr>
        <w:pStyle w:val="ListParagraph"/>
        <w:numPr>
          <w:ilvl w:val="0"/>
          <w:numId w:val="1"/>
        </w:numPr>
      </w:pPr>
      <w:r>
        <w:t>Ensure r</w:t>
      </w:r>
      <w:r w:rsidR="00565489">
        <w:t xml:space="preserve">esources </w:t>
      </w:r>
      <w:r w:rsidR="00565489">
        <w:t>across</w:t>
      </w:r>
      <w:r w:rsidR="00565489">
        <w:t xml:space="preserve"> projects are managed optimally</w:t>
      </w:r>
    </w:p>
    <w:p w:rsidR="00565489" w:rsidRDefault="001B5673" w:rsidP="00565489">
      <w:pPr>
        <w:pStyle w:val="ListParagraph"/>
        <w:numPr>
          <w:ilvl w:val="0"/>
          <w:numId w:val="1"/>
        </w:numPr>
      </w:pPr>
      <w:r>
        <w:t>Ensure project m</w:t>
      </w:r>
      <w:r w:rsidR="00565489">
        <w:t>anagers are provided guidance, help in project planning</w:t>
      </w:r>
    </w:p>
    <w:p w:rsidR="00565489" w:rsidRDefault="001B5673" w:rsidP="00565489">
      <w:pPr>
        <w:pStyle w:val="ListParagraph"/>
        <w:numPr>
          <w:ilvl w:val="0"/>
          <w:numId w:val="1"/>
        </w:numPr>
      </w:pPr>
      <w:r>
        <w:t>Trains project m</w:t>
      </w:r>
      <w:r w:rsidR="00565489">
        <w:t xml:space="preserve">anagers on Project </w:t>
      </w:r>
      <w:r w:rsidR="00565489">
        <w:t>Management</w:t>
      </w:r>
      <w:r w:rsidR="00565489">
        <w:t xml:space="preserve"> Skills</w:t>
      </w:r>
    </w:p>
    <w:p w:rsidR="00565489" w:rsidRDefault="00565489" w:rsidP="00565489">
      <w:pPr>
        <w:pStyle w:val="ListParagraph"/>
        <w:numPr>
          <w:ilvl w:val="0"/>
          <w:numId w:val="1"/>
        </w:numPr>
      </w:pPr>
      <w:r>
        <w:t xml:space="preserve">Ensure </w:t>
      </w:r>
      <w:r w:rsidR="001B5673">
        <w:t>every p</w:t>
      </w:r>
      <w:r>
        <w:t>roject is conducting Lessons Learned Workshops on periodic basis</w:t>
      </w:r>
    </w:p>
    <w:p w:rsidR="00565489" w:rsidRDefault="001B5673" w:rsidP="00565489">
      <w:pPr>
        <w:pStyle w:val="ListParagraph"/>
        <w:numPr>
          <w:ilvl w:val="0"/>
          <w:numId w:val="1"/>
        </w:numPr>
      </w:pPr>
      <w:r>
        <w:t>Ensure every p</w:t>
      </w:r>
      <w:r w:rsidR="00565489">
        <w:t xml:space="preserve">roject is </w:t>
      </w:r>
      <w:r w:rsidR="00565489">
        <w:t>implementing</w:t>
      </w:r>
      <w:r w:rsidR="00565489">
        <w:t xml:space="preserve"> the lessoned from previous phase and other projects</w:t>
      </w:r>
    </w:p>
    <w:p w:rsidR="00565489" w:rsidRDefault="001B5673" w:rsidP="00565489">
      <w:pPr>
        <w:pStyle w:val="ListParagraph"/>
        <w:numPr>
          <w:ilvl w:val="0"/>
          <w:numId w:val="1"/>
        </w:numPr>
      </w:pPr>
      <w:r>
        <w:t>Performs project a</w:t>
      </w:r>
      <w:r w:rsidR="00565489">
        <w:t>udits</w:t>
      </w:r>
    </w:p>
    <w:p w:rsidR="00565489" w:rsidRDefault="001B5673" w:rsidP="00565489">
      <w:pPr>
        <w:pStyle w:val="ListParagraph"/>
        <w:numPr>
          <w:ilvl w:val="0"/>
          <w:numId w:val="1"/>
        </w:numPr>
      </w:pPr>
      <w:r>
        <w:t>Reports to senior m</w:t>
      </w:r>
      <w:r w:rsidR="00565489">
        <w:t>anagement on overall project performance</w:t>
      </w:r>
      <w:r w:rsidR="00F1392C">
        <w:t xml:space="preserve"> &amp; compliance</w:t>
      </w:r>
    </w:p>
    <w:p w:rsidR="00565489" w:rsidRDefault="001B5673" w:rsidP="00565489">
      <w:pPr>
        <w:pStyle w:val="ListParagraph"/>
        <w:numPr>
          <w:ilvl w:val="0"/>
          <w:numId w:val="1"/>
        </w:numPr>
      </w:pPr>
      <w:r>
        <w:t>Maintains r</w:t>
      </w:r>
      <w:r w:rsidR="00565489">
        <w:t xml:space="preserve">epository of </w:t>
      </w:r>
      <w:r>
        <w:t>o</w:t>
      </w:r>
      <w:r w:rsidR="00565489">
        <w:t xml:space="preserve">rganizational </w:t>
      </w:r>
      <w:r>
        <w:t>p</w:t>
      </w:r>
      <w:r w:rsidR="00565489">
        <w:t xml:space="preserve">rocess </w:t>
      </w:r>
      <w:r>
        <w:t>a</w:t>
      </w:r>
      <w:r w:rsidR="00565489">
        <w:t>ssets</w:t>
      </w:r>
      <w:r>
        <w:t xml:space="preserve"> (OPA)</w:t>
      </w:r>
    </w:p>
    <w:p w:rsidR="00565489" w:rsidRDefault="00565489" w:rsidP="00565489">
      <w:pPr>
        <w:pStyle w:val="ListParagraph"/>
        <w:numPr>
          <w:ilvl w:val="0"/>
          <w:numId w:val="1"/>
        </w:numPr>
      </w:pPr>
      <w:r>
        <w:t>Create &amp; Institutionalize Processes, Templates, Checklist, Forms, Guidelines, Standards (OPA)</w:t>
      </w:r>
    </w:p>
    <w:p w:rsidR="00565489" w:rsidRDefault="00565489" w:rsidP="00565489">
      <w:pPr>
        <w:pStyle w:val="ListParagraph"/>
        <w:numPr>
          <w:ilvl w:val="0"/>
          <w:numId w:val="1"/>
        </w:numPr>
      </w:pPr>
      <w:r>
        <w:t>Ensure Project Managers are using OPA</w:t>
      </w:r>
    </w:p>
    <w:p w:rsidR="00565489" w:rsidRDefault="00D42BE3" w:rsidP="00565489">
      <w:pPr>
        <w:pStyle w:val="ListParagraph"/>
        <w:numPr>
          <w:ilvl w:val="0"/>
          <w:numId w:val="1"/>
        </w:numPr>
      </w:pPr>
      <w:r>
        <w:t xml:space="preserve">Ensure there is Quality Policy for every project and every project </w:t>
      </w:r>
      <w:r w:rsidR="00D8617B">
        <w:t>manager understand the same</w:t>
      </w:r>
    </w:p>
    <w:p w:rsidR="00F1392C" w:rsidRDefault="00F1392C" w:rsidP="00565489">
      <w:pPr>
        <w:pStyle w:val="ListParagraph"/>
        <w:numPr>
          <w:ilvl w:val="0"/>
          <w:numId w:val="1"/>
        </w:numPr>
      </w:pPr>
      <w:r>
        <w:t>Develop and refine project management methodologies</w:t>
      </w:r>
    </w:p>
    <w:p w:rsidR="00F1392C" w:rsidRDefault="00F1392C" w:rsidP="00565489">
      <w:pPr>
        <w:pStyle w:val="ListParagraph"/>
        <w:numPr>
          <w:ilvl w:val="0"/>
          <w:numId w:val="1"/>
        </w:numPr>
      </w:pPr>
      <w:r>
        <w:t xml:space="preserve">Implement PM tools for project management </w:t>
      </w:r>
    </w:p>
    <w:p w:rsidR="00565489" w:rsidRDefault="00565489" w:rsidP="00565489">
      <w:pPr>
        <w:pStyle w:val="Heading2"/>
      </w:pPr>
      <w:r>
        <w:t>KPI</w:t>
      </w:r>
    </w:p>
    <w:p w:rsidR="00565489" w:rsidRDefault="00565489" w:rsidP="00565489">
      <w:pPr>
        <w:pStyle w:val="ListParagraph"/>
        <w:numPr>
          <w:ilvl w:val="0"/>
          <w:numId w:val="2"/>
        </w:numPr>
      </w:pPr>
      <w:r>
        <w:t>Schedule Variance at PMO Level</w:t>
      </w:r>
    </w:p>
    <w:p w:rsidR="00565489" w:rsidRDefault="00565489" w:rsidP="00565489">
      <w:pPr>
        <w:pStyle w:val="ListParagraph"/>
        <w:numPr>
          <w:ilvl w:val="0"/>
          <w:numId w:val="2"/>
        </w:numPr>
      </w:pPr>
      <w:r>
        <w:t>Cost Variance at PMO Level</w:t>
      </w:r>
    </w:p>
    <w:p w:rsidR="00565489" w:rsidRDefault="00565489" w:rsidP="00565489">
      <w:pPr>
        <w:pStyle w:val="ListParagraph"/>
        <w:numPr>
          <w:ilvl w:val="0"/>
          <w:numId w:val="2"/>
        </w:numPr>
      </w:pPr>
      <w:r>
        <w:t>Resource Utilization</w:t>
      </w:r>
      <w:r w:rsidR="00F1392C">
        <w:t xml:space="preserve"> at PMO Level</w:t>
      </w:r>
    </w:p>
    <w:p w:rsidR="00565489" w:rsidRDefault="00565489" w:rsidP="00565489">
      <w:pPr>
        <w:pStyle w:val="ListParagraph"/>
        <w:numPr>
          <w:ilvl w:val="0"/>
          <w:numId w:val="2"/>
        </w:numPr>
      </w:pPr>
      <w:r>
        <w:t>Resource Overtime Working</w:t>
      </w:r>
      <w:r w:rsidR="00F1392C">
        <w:t xml:space="preserve"> </w:t>
      </w:r>
      <w:r w:rsidR="00F1392C">
        <w:t>at PMO Level</w:t>
      </w:r>
    </w:p>
    <w:p w:rsidR="00565489" w:rsidRDefault="00565489" w:rsidP="00565489">
      <w:pPr>
        <w:pStyle w:val="ListParagraph"/>
        <w:numPr>
          <w:ilvl w:val="0"/>
          <w:numId w:val="2"/>
        </w:numPr>
      </w:pPr>
      <w:r>
        <w:t>Unexpected Leaves</w:t>
      </w:r>
      <w:r w:rsidR="00F1392C" w:rsidRPr="00F1392C">
        <w:t xml:space="preserve"> </w:t>
      </w:r>
      <w:r w:rsidR="00F1392C">
        <w:t>at PMO Level</w:t>
      </w:r>
    </w:p>
    <w:p w:rsidR="00565489" w:rsidRDefault="00565489" w:rsidP="00565489">
      <w:pPr>
        <w:pStyle w:val="ListParagraph"/>
        <w:numPr>
          <w:ilvl w:val="0"/>
          <w:numId w:val="2"/>
        </w:numPr>
      </w:pPr>
      <w:r>
        <w:t>No of Escalation at PMO Level</w:t>
      </w:r>
    </w:p>
    <w:p w:rsidR="00F1392C" w:rsidRDefault="00565489" w:rsidP="00F01833">
      <w:pPr>
        <w:pStyle w:val="ListParagraph"/>
        <w:numPr>
          <w:ilvl w:val="0"/>
          <w:numId w:val="2"/>
        </w:numPr>
      </w:pPr>
      <w:r>
        <w:t xml:space="preserve">Project Staff Satisfaction Index </w:t>
      </w:r>
      <w:r w:rsidR="00F1392C">
        <w:t>at PMO Level</w:t>
      </w:r>
      <w:r w:rsidR="00F1392C">
        <w:t xml:space="preserve"> </w:t>
      </w:r>
    </w:p>
    <w:p w:rsidR="00565489" w:rsidRDefault="00565489" w:rsidP="00F01833">
      <w:pPr>
        <w:pStyle w:val="ListParagraph"/>
        <w:numPr>
          <w:ilvl w:val="0"/>
          <w:numId w:val="2"/>
        </w:numPr>
      </w:pPr>
      <w:r>
        <w:t>No of Trainings &amp; Awareness Sessions</w:t>
      </w:r>
      <w:r w:rsidR="00F1392C" w:rsidRPr="00F1392C">
        <w:t xml:space="preserve"> </w:t>
      </w:r>
      <w:r w:rsidR="00F1392C">
        <w:t>at PMO Level</w:t>
      </w:r>
    </w:p>
    <w:p w:rsidR="00565489" w:rsidRDefault="00565489" w:rsidP="00565489">
      <w:pPr>
        <w:pStyle w:val="ListParagraph"/>
        <w:numPr>
          <w:ilvl w:val="0"/>
          <w:numId w:val="2"/>
        </w:numPr>
      </w:pPr>
      <w:r>
        <w:t xml:space="preserve">Statistics </w:t>
      </w:r>
      <w:r w:rsidR="00F1392C">
        <w:t>related to</w:t>
      </w:r>
      <w:r>
        <w:t xml:space="preserve"> OPA</w:t>
      </w:r>
    </w:p>
    <w:p w:rsidR="00565489" w:rsidRDefault="00565489" w:rsidP="00565489"/>
    <w:p w:rsidR="00565489" w:rsidRDefault="00565489" w:rsidP="00565489">
      <w:pPr>
        <w:pStyle w:val="Heading1"/>
      </w:pPr>
      <w:r>
        <w:t>Project Manager</w:t>
      </w:r>
    </w:p>
    <w:p w:rsidR="00565489" w:rsidRDefault="00565489" w:rsidP="00565489">
      <w:r>
        <w:t>Every project should have an accountable person dedicated as a project manager.</w:t>
      </w:r>
      <w:r w:rsidR="001B5673">
        <w:t xml:space="preserve"> Project manager should be project related title (if you wish you can make it organizational title). Project manager </w:t>
      </w:r>
      <w:r w:rsidR="001B5673">
        <w:lastRenderedPageBreak/>
        <w:t xml:space="preserve">should have some degree of control of project resources working on his project. Resources can be human resources, material, machines, vendors and expenses. </w:t>
      </w:r>
      <w:r>
        <w:t xml:space="preserve">In the critical hours if he had to </w:t>
      </w:r>
      <w:r w:rsidR="001B5673">
        <w:t>choose</w:t>
      </w:r>
      <w:r>
        <w:t xml:space="preserve"> between PM </w:t>
      </w:r>
      <w:r w:rsidR="001B5673">
        <w:t>works</w:t>
      </w:r>
      <w:r>
        <w:t xml:space="preserve"> and </w:t>
      </w:r>
      <w:r w:rsidR="001B5673">
        <w:t>engineering</w:t>
      </w:r>
      <w:r>
        <w:t xml:space="preserve"> work he should cho</w:t>
      </w:r>
      <w:r w:rsidR="00F1392C">
        <w:t>o</w:t>
      </w:r>
      <w:r>
        <w:t>se PM Work</w:t>
      </w:r>
      <w:r w:rsidR="001B5673">
        <w:t xml:space="preserve"> so that project is not left orphan</w:t>
      </w:r>
      <w:r>
        <w:t xml:space="preserve">. Any project should not have more than 10% (little scope of </w:t>
      </w:r>
      <w:r>
        <w:t>negotiation</w:t>
      </w:r>
      <w:r>
        <w:t>) of work as project management work.</w:t>
      </w:r>
    </w:p>
    <w:p w:rsidR="00565489" w:rsidRDefault="00565489" w:rsidP="00565489"/>
    <w:p w:rsidR="00565489" w:rsidRDefault="00565489" w:rsidP="00565489">
      <w:pPr>
        <w:pStyle w:val="Heading2"/>
      </w:pPr>
      <w:r>
        <w:t>Responsibilities</w:t>
      </w:r>
    </w:p>
    <w:p w:rsidR="00565489" w:rsidRDefault="00565489" w:rsidP="00565489">
      <w:pPr>
        <w:pStyle w:val="ListParagraph"/>
        <w:numPr>
          <w:ilvl w:val="0"/>
          <w:numId w:val="3"/>
        </w:numPr>
      </w:pPr>
      <w:r>
        <w:t>Coordinate with all stakeholders and makes a master project plan for his</w:t>
      </w:r>
      <w:r w:rsidR="00D8617B">
        <w:t>/her</w:t>
      </w:r>
      <w:r>
        <w:t xml:space="preserve"> project</w:t>
      </w:r>
    </w:p>
    <w:p w:rsidR="00565489" w:rsidRDefault="00565489" w:rsidP="00565489">
      <w:pPr>
        <w:pStyle w:val="ListParagraph"/>
        <w:numPr>
          <w:ilvl w:val="0"/>
          <w:numId w:val="3"/>
        </w:numPr>
      </w:pPr>
      <w:r>
        <w:t xml:space="preserve">Ensure </w:t>
      </w:r>
      <w:r w:rsidR="00D8617B">
        <w:t>s/</w:t>
      </w:r>
      <w:r>
        <w:t>he has an updated plan in place</w:t>
      </w:r>
    </w:p>
    <w:p w:rsidR="001B5673" w:rsidRDefault="001B5673" w:rsidP="00565489">
      <w:pPr>
        <w:pStyle w:val="ListParagraph"/>
        <w:numPr>
          <w:ilvl w:val="0"/>
          <w:numId w:val="3"/>
        </w:numPr>
      </w:pPr>
      <w:r>
        <w:t>Baseline his/her project plan with the help of PMO</w:t>
      </w:r>
    </w:p>
    <w:p w:rsidR="00565489" w:rsidRDefault="00565489" w:rsidP="00565489">
      <w:pPr>
        <w:pStyle w:val="ListParagraph"/>
        <w:numPr>
          <w:ilvl w:val="0"/>
          <w:numId w:val="3"/>
        </w:numPr>
      </w:pPr>
      <w:r>
        <w:t xml:space="preserve">Ensure daily </w:t>
      </w:r>
      <w:r>
        <w:t>stand-up</w:t>
      </w:r>
      <w:r>
        <w:t xml:space="preserve"> meeting</w:t>
      </w:r>
      <w:r w:rsidR="001B5673">
        <w:t xml:space="preserve"> conducted and information is shared</w:t>
      </w:r>
    </w:p>
    <w:p w:rsidR="00565489" w:rsidRDefault="00565489" w:rsidP="00565489">
      <w:pPr>
        <w:pStyle w:val="ListParagraph"/>
        <w:numPr>
          <w:ilvl w:val="0"/>
          <w:numId w:val="3"/>
        </w:numPr>
      </w:pPr>
      <w:r>
        <w:t xml:space="preserve">Ensure </w:t>
      </w:r>
      <w:r>
        <w:t>up to</w:t>
      </w:r>
      <w:r>
        <w:t xml:space="preserve"> last hour update is published on information radiator</w:t>
      </w:r>
    </w:p>
    <w:p w:rsidR="00565489" w:rsidRDefault="00565489" w:rsidP="00565489">
      <w:pPr>
        <w:pStyle w:val="ListParagraph"/>
        <w:numPr>
          <w:ilvl w:val="0"/>
          <w:numId w:val="3"/>
        </w:numPr>
      </w:pPr>
      <w:r>
        <w:t>Ensure resources are utilized</w:t>
      </w:r>
      <w:r w:rsidR="005870C0">
        <w:t xml:space="preserve"> properly</w:t>
      </w:r>
    </w:p>
    <w:p w:rsidR="00565489" w:rsidRDefault="00565489" w:rsidP="00565489">
      <w:pPr>
        <w:pStyle w:val="ListParagraph"/>
        <w:numPr>
          <w:ilvl w:val="0"/>
          <w:numId w:val="3"/>
        </w:numPr>
      </w:pPr>
      <w:r>
        <w:t>Ensure critical path</w:t>
      </w:r>
      <w:r w:rsidR="001B5673">
        <w:t xml:space="preserve"> activities are identified and</w:t>
      </w:r>
      <w:r>
        <w:t xml:space="preserve"> managed properly</w:t>
      </w:r>
    </w:p>
    <w:p w:rsidR="001B5673" w:rsidRDefault="001B5673" w:rsidP="00565489">
      <w:pPr>
        <w:pStyle w:val="ListParagraph"/>
        <w:numPr>
          <w:ilvl w:val="0"/>
          <w:numId w:val="3"/>
        </w:numPr>
      </w:pPr>
      <w:r>
        <w:t>Ensure float of non-critical activities is utilized properly</w:t>
      </w:r>
    </w:p>
    <w:p w:rsidR="00565489" w:rsidRDefault="00565489" w:rsidP="00565489">
      <w:pPr>
        <w:pStyle w:val="ListParagraph"/>
        <w:numPr>
          <w:ilvl w:val="0"/>
          <w:numId w:val="3"/>
        </w:numPr>
      </w:pPr>
      <w:r>
        <w:t>Ensure all stakeholders (resources, management, vendor etc) dependencies are managed properly</w:t>
      </w:r>
    </w:p>
    <w:p w:rsidR="00565489" w:rsidRDefault="00565489" w:rsidP="00565489">
      <w:pPr>
        <w:pStyle w:val="ListParagraph"/>
        <w:numPr>
          <w:ilvl w:val="0"/>
          <w:numId w:val="3"/>
        </w:numPr>
      </w:pPr>
      <w:r>
        <w:t>Communicate effectively</w:t>
      </w:r>
    </w:p>
    <w:p w:rsidR="00565489" w:rsidRDefault="00565489" w:rsidP="00565489">
      <w:pPr>
        <w:pStyle w:val="ListParagraph"/>
        <w:numPr>
          <w:ilvl w:val="0"/>
          <w:numId w:val="3"/>
        </w:numPr>
      </w:pPr>
      <w:r>
        <w:t>Minimize the escalations</w:t>
      </w:r>
    </w:p>
    <w:p w:rsidR="00565489" w:rsidRDefault="00565489" w:rsidP="00565489">
      <w:pPr>
        <w:pStyle w:val="ListParagraph"/>
        <w:numPr>
          <w:ilvl w:val="0"/>
          <w:numId w:val="3"/>
        </w:numPr>
      </w:pPr>
      <w:r>
        <w:t>Ensure to deliver project within agreed project parameters</w:t>
      </w:r>
    </w:p>
    <w:p w:rsidR="00565489" w:rsidRDefault="00565489" w:rsidP="00565489">
      <w:pPr>
        <w:pStyle w:val="ListParagraph"/>
        <w:numPr>
          <w:ilvl w:val="0"/>
          <w:numId w:val="3"/>
        </w:numPr>
      </w:pPr>
      <w:r>
        <w:t>Motivate his team members</w:t>
      </w:r>
    </w:p>
    <w:p w:rsidR="00565489" w:rsidRDefault="00565489" w:rsidP="00565489">
      <w:pPr>
        <w:pStyle w:val="ListParagraph"/>
        <w:numPr>
          <w:ilvl w:val="0"/>
          <w:numId w:val="3"/>
        </w:numPr>
      </w:pPr>
      <w:r>
        <w:t>Ensure team is following the process</w:t>
      </w:r>
    </w:p>
    <w:p w:rsidR="00565489" w:rsidRDefault="00565489" w:rsidP="00565489">
      <w:pPr>
        <w:pStyle w:val="ListParagraph"/>
        <w:numPr>
          <w:ilvl w:val="0"/>
          <w:numId w:val="3"/>
        </w:numPr>
      </w:pPr>
      <w:r>
        <w:t>Conduct lessons learned workshops</w:t>
      </w:r>
    </w:p>
    <w:p w:rsidR="00565489" w:rsidRDefault="00565489" w:rsidP="00565489">
      <w:pPr>
        <w:pStyle w:val="ListParagraph"/>
        <w:numPr>
          <w:ilvl w:val="0"/>
          <w:numId w:val="3"/>
        </w:numPr>
      </w:pPr>
      <w:r>
        <w:t xml:space="preserve">Share lessons </w:t>
      </w:r>
      <w:r>
        <w:t>learned</w:t>
      </w:r>
      <w:r>
        <w:t xml:space="preserve"> with PMO</w:t>
      </w:r>
    </w:p>
    <w:p w:rsidR="00565489" w:rsidRDefault="00565489" w:rsidP="00565489">
      <w:pPr>
        <w:pStyle w:val="ListParagraph"/>
        <w:numPr>
          <w:ilvl w:val="0"/>
          <w:numId w:val="3"/>
        </w:numPr>
      </w:pPr>
      <w:r>
        <w:t>Update Management and PMO about project progress on regular basis</w:t>
      </w:r>
    </w:p>
    <w:p w:rsidR="00D42BE3" w:rsidRDefault="00D42BE3" w:rsidP="00565489">
      <w:pPr>
        <w:pStyle w:val="ListParagraph"/>
        <w:numPr>
          <w:ilvl w:val="0"/>
          <w:numId w:val="3"/>
        </w:numPr>
      </w:pPr>
      <w:r>
        <w:t>Manage Project Risk Proactively</w:t>
      </w:r>
    </w:p>
    <w:p w:rsidR="00D42BE3" w:rsidRDefault="00D42BE3" w:rsidP="00565489">
      <w:pPr>
        <w:pStyle w:val="ListParagraph"/>
        <w:numPr>
          <w:ilvl w:val="0"/>
          <w:numId w:val="3"/>
        </w:numPr>
      </w:pPr>
      <w:r>
        <w:t>Ensure contingency reserve is allocated and properly used</w:t>
      </w:r>
    </w:p>
    <w:p w:rsidR="005870C0" w:rsidRDefault="003F133B" w:rsidP="00565489">
      <w:pPr>
        <w:pStyle w:val="ListParagraph"/>
        <w:numPr>
          <w:ilvl w:val="0"/>
          <w:numId w:val="3"/>
        </w:numPr>
      </w:pPr>
      <w:r>
        <w:t>Ensure effort</w:t>
      </w:r>
      <w:r w:rsidR="005870C0">
        <w:t xml:space="preserve"> is reported by every team member and is logged</w:t>
      </w:r>
    </w:p>
    <w:p w:rsidR="005870C0" w:rsidRDefault="005870C0" w:rsidP="00565489">
      <w:pPr>
        <w:pStyle w:val="ListParagraph"/>
        <w:numPr>
          <w:ilvl w:val="0"/>
          <w:numId w:val="3"/>
        </w:numPr>
      </w:pPr>
      <w:r>
        <w:t>Ensure project status is update on regular basis</w:t>
      </w:r>
    </w:p>
    <w:p w:rsidR="003F133B" w:rsidRDefault="00F1392C" w:rsidP="00565489">
      <w:pPr>
        <w:pStyle w:val="ListParagraph"/>
        <w:numPr>
          <w:ilvl w:val="0"/>
          <w:numId w:val="3"/>
        </w:numPr>
      </w:pPr>
      <w:r>
        <w:t>Negotiate cost, schedule, scope, change request and quality with stakeholders</w:t>
      </w:r>
    </w:p>
    <w:p w:rsidR="00F1392C" w:rsidRDefault="003F133B" w:rsidP="00565489">
      <w:pPr>
        <w:pStyle w:val="ListParagraph"/>
        <w:numPr>
          <w:ilvl w:val="0"/>
          <w:numId w:val="3"/>
        </w:numPr>
      </w:pPr>
      <w:r>
        <w:t>Ensure quality policy is lived in the project</w:t>
      </w:r>
      <w:r w:rsidR="00F1392C">
        <w:t xml:space="preserve"> </w:t>
      </w:r>
    </w:p>
    <w:p w:rsidR="00565489" w:rsidRDefault="00565489" w:rsidP="00565489"/>
    <w:p w:rsidR="00565489" w:rsidRDefault="00565489" w:rsidP="00565489">
      <w:pPr>
        <w:pStyle w:val="Heading2"/>
      </w:pPr>
      <w:r>
        <w:t>KPI</w:t>
      </w:r>
    </w:p>
    <w:p w:rsidR="00565489" w:rsidRDefault="00565489" w:rsidP="00565489">
      <w:pPr>
        <w:pStyle w:val="ListParagraph"/>
        <w:numPr>
          <w:ilvl w:val="0"/>
          <w:numId w:val="4"/>
        </w:numPr>
      </w:pPr>
      <w:r>
        <w:t>Schedule Variance</w:t>
      </w:r>
    </w:p>
    <w:p w:rsidR="00565489" w:rsidRDefault="00565489" w:rsidP="00565489">
      <w:pPr>
        <w:pStyle w:val="ListParagraph"/>
        <w:numPr>
          <w:ilvl w:val="0"/>
          <w:numId w:val="4"/>
        </w:numPr>
      </w:pPr>
      <w:r>
        <w:t>Cost Variance</w:t>
      </w:r>
      <w:bookmarkStart w:id="0" w:name="_GoBack"/>
      <w:bookmarkEnd w:id="0"/>
    </w:p>
    <w:p w:rsidR="00565489" w:rsidRDefault="00565489" w:rsidP="00565489">
      <w:pPr>
        <w:pStyle w:val="ListParagraph"/>
        <w:numPr>
          <w:ilvl w:val="0"/>
          <w:numId w:val="4"/>
        </w:numPr>
      </w:pPr>
      <w:r>
        <w:t>Resource Utilization</w:t>
      </w:r>
    </w:p>
    <w:p w:rsidR="00565489" w:rsidRDefault="00565489" w:rsidP="00565489">
      <w:pPr>
        <w:pStyle w:val="ListParagraph"/>
        <w:numPr>
          <w:ilvl w:val="0"/>
          <w:numId w:val="4"/>
        </w:numPr>
      </w:pPr>
      <w:r>
        <w:t>Resource Overtime Working</w:t>
      </w:r>
    </w:p>
    <w:p w:rsidR="00565489" w:rsidRDefault="00565489" w:rsidP="00565489">
      <w:pPr>
        <w:pStyle w:val="ListParagraph"/>
        <w:numPr>
          <w:ilvl w:val="0"/>
          <w:numId w:val="4"/>
        </w:numPr>
      </w:pPr>
      <w:r>
        <w:t>Unexpected Leaves</w:t>
      </w:r>
    </w:p>
    <w:p w:rsidR="00565489" w:rsidRDefault="00565489" w:rsidP="00565489">
      <w:pPr>
        <w:pStyle w:val="ListParagraph"/>
        <w:numPr>
          <w:ilvl w:val="0"/>
          <w:numId w:val="4"/>
        </w:numPr>
      </w:pPr>
      <w:r>
        <w:t>No of Escalation</w:t>
      </w:r>
    </w:p>
    <w:p w:rsidR="00B439E9" w:rsidRDefault="00565489" w:rsidP="00535DC2">
      <w:pPr>
        <w:pStyle w:val="ListParagraph"/>
        <w:numPr>
          <w:ilvl w:val="0"/>
          <w:numId w:val="4"/>
        </w:numPr>
      </w:pPr>
      <w:r>
        <w:t>Project Staff Satisfaction Index</w:t>
      </w:r>
    </w:p>
    <w:sectPr w:rsidR="00B439E9" w:rsidSect="00D26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724E0"/>
    <w:multiLevelType w:val="hybridMultilevel"/>
    <w:tmpl w:val="BF90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8118E"/>
    <w:multiLevelType w:val="hybridMultilevel"/>
    <w:tmpl w:val="30FE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15EBA"/>
    <w:multiLevelType w:val="hybridMultilevel"/>
    <w:tmpl w:val="879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E2AA5"/>
    <w:multiLevelType w:val="hybridMultilevel"/>
    <w:tmpl w:val="59AE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89"/>
    <w:rsid w:val="00012168"/>
    <w:rsid w:val="0001366F"/>
    <w:rsid w:val="000248B3"/>
    <w:rsid w:val="00042DB2"/>
    <w:rsid w:val="0005291B"/>
    <w:rsid w:val="000916E8"/>
    <w:rsid w:val="000A1235"/>
    <w:rsid w:val="000B66BD"/>
    <w:rsid w:val="000D0D2C"/>
    <w:rsid w:val="000D3E45"/>
    <w:rsid w:val="000D4FF1"/>
    <w:rsid w:val="000E2227"/>
    <w:rsid w:val="000E31B6"/>
    <w:rsid w:val="000E57FC"/>
    <w:rsid w:val="000F4F9E"/>
    <w:rsid w:val="00103810"/>
    <w:rsid w:val="001303DD"/>
    <w:rsid w:val="001329E8"/>
    <w:rsid w:val="00137D76"/>
    <w:rsid w:val="00150484"/>
    <w:rsid w:val="00160E07"/>
    <w:rsid w:val="00177120"/>
    <w:rsid w:val="001B5673"/>
    <w:rsid w:val="001C3177"/>
    <w:rsid w:val="001C53A5"/>
    <w:rsid w:val="001D13FA"/>
    <w:rsid w:val="001D3854"/>
    <w:rsid w:val="001D394F"/>
    <w:rsid w:val="001D41F7"/>
    <w:rsid w:val="001D690F"/>
    <w:rsid w:val="001D6E15"/>
    <w:rsid w:val="001E45D9"/>
    <w:rsid w:val="001F1F17"/>
    <w:rsid w:val="001F6512"/>
    <w:rsid w:val="002106AB"/>
    <w:rsid w:val="00222AF6"/>
    <w:rsid w:val="00234CA7"/>
    <w:rsid w:val="00240F31"/>
    <w:rsid w:val="002461C6"/>
    <w:rsid w:val="002473CD"/>
    <w:rsid w:val="00252CBC"/>
    <w:rsid w:val="002646B2"/>
    <w:rsid w:val="00265815"/>
    <w:rsid w:val="002669E4"/>
    <w:rsid w:val="00267897"/>
    <w:rsid w:val="00274C66"/>
    <w:rsid w:val="00285740"/>
    <w:rsid w:val="00293950"/>
    <w:rsid w:val="002A0107"/>
    <w:rsid w:val="002A48D5"/>
    <w:rsid w:val="002D2B9D"/>
    <w:rsid w:val="002E2752"/>
    <w:rsid w:val="002E6276"/>
    <w:rsid w:val="002F1E9B"/>
    <w:rsid w:val="002F33B3"/>
    <w:rsid w:val="00301533"/>
    <w:rsid w:val="003249EA"/>
    <w:rsid w:val="003479C2"/>
    <w:rsid w:val="00362813"/>
    <w:rsid w:val="00384EB0"/>
    <w:rsid w:val="003868DB"/>
    <w:rsid w:val="00386E1E"/>
    <w:rsid w:val="00391CCF"/>
    <w:rsid w:val="003975E9"/>
    <w:rsid w:val="003B43BB"/>
    <w:rsid w:val="003B4EE8"/>
    <w:rsid w:val="003B7388"/>
    <w:rsid w:val="003D13A8"/>
    <w:rsid w:val="003E0F07"/>
    <w:rsid w:val="003E1344"/>
    <w:rsid w:val="003E33CB"/>
    <w:rsid w:val="003F133B"/>
    <w:rsid w:val="003F14F3"/>
    <w:rsid w:val="004379C5"/>
    <w:rsid w:val="00446ADF"/>
    <w:rsid w:val="00454C83"/>
    <w:rsid w:val="00455E9A"/>
    <w:rsid w:val="004662FC"/>
    <w:rsid w:val="004726A9"/>
    <w:rsid w:val="00473386"/>
    <w:rsid w:val="00473D31"/>
    <w:rsid w:val="00476CB2"/>
    <w:rsid w:val="00493FA1"/>
    <w:rsid w:val="00496FC5"/>
    <w:rsid w:val="004B35D1"/>
    <w:rsid w:val="004D014B"/>
    <w:rsid w:val="004E44A3"/>
    <w:rsid w:val="004E48FB"/>
    <w:rsid w:val="004E5FF3"/>
    <w:rsid w:val="004E6BF5"/>
    <w:rsid w:val="00507F1C"/>
    <w:rsid w:val="00524A36"/>
    <w:rsid w:val="00527EC4"/>
    <w:rsid w:val="005337E4"/>
    <w:rsid w:val="00541C15"/>
    <w:rsid w:val="00542789"/>
    <w:rsid w:val="005514C5"/>
    <w:rsid w:val="00557EB1"/>
    <w:rsid w:val="0056158C"/>
    <w:rsid w:val="0056197A"/>
    <w:rsid w:val="00565489"/>
    <w:rsid w:val="0057172D"/>
    <w:rsid w:val="005761B2"/>
    <w:rsid w:val="005870C0"/>
    <w:rsid w:val="00594DFC"/>
    <w:rsid w:val="005C1EA1"/>
    <w:rsid w:val="005D3678"/>
    <w:rsid w:val="005D7E86"/>
    <w:rsid w:val="005F01DF"/>
    <w:rsid w:val="00625DAB"/>
    <w:rsid w:val="00633CF7"/>
    <w:rsid w:val="00665FC5"/>
    <w:rsid w:val="006675C3"/>
    <w:rsid w:val="00670006"/>
    <w:rsid w:val="00683D66"/>
    <w:rsid w:val="006A2BD1"/>
    <w:rsid w:val="006A59AD"/>
    <w:rsid w:val="006C059B"/>
    <w:rsid w:val="006C551A"/>
    <w:rsid w:val="006D0F45"/>
    <w:rsid w:val="006D69E3"/>
    <w:rsid w:val="006E0B1B"/>
    <w:rsid w:val="006F2708"/>
    <w:rsid w:val="00705A10"/>
    <w:rsid w:val="00717E3C"/>
    <w:rsid w:val="00775949"/>
    <w:rsid w:val="00781A81"/>
    <w:rsid w:val="00792B4D"/>
    <w:rsid w:val="007952B7"/>
    <w:rsid w:val="007A07DF"/>
    <w:rsid w:val="007D2C3A"/>
    <w:rsid w:val="007F25CF"/>
    <w:rsid w:val="007F5BFE"/>
    <w:rsid w:val="00807632"/>
    <w:rsid w:val="00815297"/>
    <w:rsid w:val="00833804"/>
    <w:rsid w:val="00846EC3"/>
    <w:rsid w:val="00852077"/>
    <w:rsid w:val="00860763"/>
    <w:rsid w:val="0086404A"/>
    <w:rsid w:val="00866845"/>
    <w:rsid w:val="00870549"/>
    <w:rsid w:val="00870D62"/>
    <w:rsid w:val="008A611B"/>
    <w:rsid w:val="008B2131"/>
    <w:rsid w:val="008C50E6"/>
    <w:rsid w:val="008C6A6F"/>
    <w:rsid w:val="008E3429"/>
    <w:rsid w:val="008E6992"/>
    <w:rsid w:val="008F63EB"/>
    <w:rsid w:val="0090042A"/>
    <w:rsid w:val="00900B91"/>
    <w:rsid w:val="00901D7A"/>
    <w:rsid w:val="0095271E"/>
    <w:rsid w:val="00961DD9"/>
    <w:rsid w:val="00975979"/>
    <w:rsid w:val="00976410"/>
    <w:rsid w:val="0098184C"/>
    <w:rsid w:val="009838DA"/>
    <w:rsid w:val="00992905"/>
    <w:rsid w:val="00997D91"/>
    <w:rsid w:val="009C5ACC"/>
    <w:rsid w:val="009D5062"/>
    <w:rsid w:val="009E7002"/>
    <w:rsid w:val="009F4E09"/>
    <w:rsid w:val="00A230A6"/>
    <w:rsid w:val="00A237F9"/>
    <w:rsid w:val="00A27911"/>
    <w:rsid w:val="00A32FD4"/>
    <w:rsid w:val="00A67791"/>
    <w:rsid w:val="00A67870"/>
    <w:rsid w:val="00A70B9E"/>
    <w:rsid w:val="00A70DA7"/>
    <w:rsid w:val="00A747A7"/>
    <w:rsid w:val="00A94A29"/>
    <w:rsid w:val="00A95529"/>
    <w:rsid w:val="00AB5718"/>
    <w:rsid w:val="00AC3939"/>
    <w:rsid w:val="00AD40AC"/>
    <w:rsid w:val="00AD49D8"/>
    <w:rsid w:val="00AD6579"/>
    <w:rsid w:val="00AE1383"/>
    <w:rsid w:val="00B25FFE"/>
    <w:rsid w:val="00B33FE9"/>
    <w:rsid w:val="00B37349"/>
    <w:rsid w:val="00B42A9E"/>
    <w:rsid w:val="00B439E9"/>
    <w:rsid w:val="00B52D9B"/>
    <w:rsid w:val="00B540BE"/>
    <w:rsid w:val="00B60456"/>
    <w:rsid w:val="00B6063E"/>
    <w:rsid w:val="00B95F5F"/>
    <w:rsid w:val="00BA6ED6"/>
    <w:rsid w:val="00BB230A"/>
    <w:rsid w:val="00BB3760"/>
    <w:rsid w:val="00BC719F"/>
    <w:rsid w:val="00BD5A22"/>
    <w:rsid w:val="00BF03C2"/>
    <w:rsid w:val="00BF08A3"/>
    <w:rsid w:val="00BF2C67"/>
    <w:rsid w:val="00BF3148"/>
    <w:rsid w:val="00BF3F27"/>
    <w:rsid w:val="00BF44C7"/>
    <w:rsid w:val="00C04762"/>
    <w:rsid w:val="00C22E07"/>
    <w:rsid w:val="00C328A2"/>
    <w:rsid w:val="00C540A3"/>
    <w:rsid w:val="00C5556F"/>
    <w:rsid w:val="00C56B97"/>
    <w:rsid w:val="00C81030"/>
    <w:rsid w:val="00C81A76"/>
    <w:rsid w:val="00C97CAD"/>
    <w:rsid w:val="00CA6455"/>
    <w:rsid w:val="00CA6E15"/>
    <w:rsid w:val="00CB5E5B"/>
    <w:rsid w:val="00CB6F86"/>
    <w:rsid w:val="00CC3D93"/>
    <w:rsid w:val="00CC6869"/>
    <w:rsid w:val="00CE3E40"/>
    <w:rsid w:val="00CE4507"/>
    <w:rsid w:val="00CE4E34"/>
    <w:rsid w:val="00CF60B2"/>
    <w:rsid w:val="00D040FF"/>
    <w:rsid w:val="00D2231B"/>
    <w:rsid w:val="00D24A69"/>
    <w:rsid w:val="00D26446"/>
    <w:rsid w:val="00D2668A"/>
    <w:rsid w:val="00D359B8"/>
    <w:rsid w:val="00D42958"/>
    <w:rsid w:val="00D42BE3"/>
    <w:rsid w:val="00D44C16"/>
    <w:rsid w:val="00D45F82"/>
    <w:rsid w:val="00D53E1C"/>
    <w:rsid w:val="00D56547"/>
    <w:rsid w:val="00D6107C"/>
    <w:rsid w:val="00D6555B"/>
    <w:rsid w:val="00D666CF"/>
    <w:rsid w:val="00D8617B"/>
    <w:rsid w:val="00D91B4F"/>
    <w:rsid w:val="00DA2A90"/>
    <w:rsid w:val="00DA49BD"/>
    <w:rsid w:val="00DB44E7"/>
    <w:rsid w:val="00DB5355"/>
    <w:rsid w:val="00DC2BFA"/>
    <w:rsid w:val="00DE2BEC"/>
    <w:rsid w:val="00E40A89"/>
    <w:rsid w:val="00E730BE"/>
    <w:rsid w:val="00E80BE8"/>
    <w:rsid w:val="00E8677A"/>
    <w:rsid w:val="00E87D2A"/>
    <w:rsid w:val="00E90815"/>
    <w:rsid w:val="00E93E7C"/>
    <w:rsid w:val="00EA1F41"/>
    <w:rsid w:val="00EA3240"/>
    <w:rsid w:val="00EA5D8E"/>
    <w:rsid w:val="00EB3C0D"/>
    <w:rsid w:val="00EC1FE4"/>
    <w:rsid w:val="00ED08A1"/>
    <w:rsid w:val="00ED2C6C"/>
    <w:rsid w:val="00ED775A"/>
    <w:rsid w:val="00EE251E"/>
    <w:rsid w:val="00F1392C"/>
    <w:rsid w:val="00F22C8C"/>
    <w:rsid w:val="00F23A66"/>
    <w:rsid w:val="00F4751F"/>
    <w:rsid w:val="00F50BF3"/>
    <w:rsid w:val="00F553ED"/>
    <w:rsid w:val="00F63050"/>
    <w:rsid w:val="00F74FCD"/>
    <w:rsid w:val="00F9282E"/>
    <w:rsid w:val="00F95F7E"/>
    <w:rsid w:val="00FA7099"/>
    <w:rsid w:val="00FB3705"/>
    <w:rsid w:val="00FB7C33"/>
    <w:rsid w:val="00FD0734"/>
    <w:rsid w:val="00FE665C"/>
    <w:rsid w:val="00FE69C9"/>
    <w:rsid w:val="00FF66C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67D9B-AA6C-4476-9F8C-F7CF4A81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446"/>
  </w:style>
  <w:style w:type="paragraph" w:styleId="Heading1">
    <w:name w:val="heading 1"/>
    <w:basedOn w:val="Normal"/>
    <w:next w:val="Normal"/>
    <w:link w:val="Heading1Char"/>
    <w:uiPriority w:val="9"/>
    <w:qFormat/>
    <w:rsid w:val="00565489"/>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565489"/>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489"/>
    <w:rPr>
      <w:rFonts w:asciiTheme="majorHAnsi" w:eastAsiaTheme="majorEastAsia" w:hAnsiTheme="majorHAnsi" w:cstheme="majorBidi"/>
      <w:color w:val="365F91" w:themeColor="accent1" w:themeShade="BF"/>
      <w:sz w:val="32"/>
      <w:szCs w:val="29"/>
    </w:rPr>
  </w:style>
  <w:style w:type="character" w:customStyle="1" w:styleId="Heading2Char">
    <w:name w:val="Heading 2 Char"/>
    <w:basedOn w:val="DefaultParagraphFont"/>
    <w:link w:val="Heading2"/>
    <w:uiPriority w:val="9"/>
    <w:rsid w:val="00565489"/>
    <w:rPr>
      <w:rFonts w:asciiTheme="majorHAnsi" w:eastAsiaTheme="majorEastAsia" w:hAnsiTheme="majorHAnsi" w:cstheme="majorBidi"/>
      <w:color w:val="365F91" w:themeColor="accent1" w:themeShade="BF"/>
      <w:sz w:val="26"/>
      <w:szCs w:val="23"/>
    </w:rPr>
  </w:style>
  <w:style w:type="paragraph" w:styleId="ListParagraph">
    <w:name w:val="List Paragraph"/>
    <w:basedOn w:val="Normal"/>
    <w:uiPriority w:val="34"/>
    <w:qFormat/>
    <w:rsid w:val="00565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3</cp:revision>
  <dcterms:created xsi:type="dcterms:W3CDTF">2015-03-02T12:03:00Z</dcterms:created>
  <dcterms:modified xsi:type="dcterms:W3CDTF">2015-03-02T15:38:00Z</dcterms:modified>
</cp:coreProperties>
</file>