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B0E" w:rsidRDefault="00204B0E" w:rsidP="00204B0E">
      <w:pPr>
        <w:pStyle w:val="Heading1"/>
        <w:jc w:val="center"/>
      </w:pPr>
      <w:proofErr w:type="spellStart"/>
      <w:r>
        <w:t>Tagros</w:t>
      </w:r>
      <w:proofErr w:type="spellEnd"/>
      <w:r>
        <w:t xml:space="preserve"> Chemical</w:t>
      </w:r>
    </w:p>
    <w:p w:rsidR="00204B0E" w:rsidRDefault="00204B0E" w:rsidP="00204B0E">
      <w:pPr>
        <w:pStyle w:val="Heading2"/>
        <w:jc w:val="center"/>
      </w:pPr>
      <w:r>
        <w:t>5 Days Training &amp; Discussion Schedule</w:t>
      </w:r>
    </w:p>
    <w:p w:rsidR="00204B0E" w:rsidRPr="00204B0E" w:rsidRDefault="00204B0E" w:rsidP="00204B0E"/>
    <w:p w:rsidR="00204B0E" w:rsidRPr="00204B0E" w:rsidRDefault="00204B0E" w:rsidP="00204B0E">
      <w:pPr>
        <w:ind w:left="360"/>
        <w:rPr>
          <w:lang w:val="en-US"/>
        </w:rPr>
      </w:pPr>
      <w:r>
        <w:t>Day 1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Management Orientation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Project Management Framework 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Organization Process Assets </w:t>
      </w:r>
    </w:p>
    <w:p w:rsidR="00000000" w:rsidRPr="00204B0E" w:rsidRDefault="0026337F" w:rsidP="00204B0E">
      <w:pPr>
        <w:numPr>
          <w:ilvl w:val="0"/>
          <w:numId w:val="1"/>
        </w:numPr>
        <w:rPr>
          <w:lang w:val="en-US"/>
        </w:rPr>
      </w:pPr>
      <w:r>
        <w:t>Project Governance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Roles &amp; Responsibilities of PM &amp; Skills Required </w:t>
      </w:r>
    </w:p>
    <w:p w:rsidR="00204B0E" w:rsidRPr="00204B0E" w:rsidRDefault="00204B0E" w:rsidP="00204B0E">
      <w:pPr>
        <w:ind w:left="360"/>
        <w:rPr>
          <w:lang w:val="en-US"/>
        </w:rPr>
      </w:pPr>
      <w:r>
        <w:t>Day 2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Scope, Requirement Management &amp; Control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Estimating/Budgeting as an Art &amp; Science 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Project Risk Management</w:t>
      </w:r>
    </w:p>
    <w:p w:rsidR="00204B0E" w:rsidRPr="00204B0E" w:rsidRDefault="00204B0E" w:rsidP="00204B0E">
      <w:pPr>
        <w:ind w:left="360"/>
        <w:rPr>
          <w:lang w:val="en-US"/>
        </w:rPr>
      </w:pPr>
      <w:r>
        <w:t>Day 3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Project Scheduling  &amp; Controlling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Project Cost Management </w:t>
      </w:r>
    </w:p>
    <w:p w:rsidR="00204B0E" w:rsidRPr="00204B0E" w:rsidRDefault="00204B0E" w:rsidP="00204B0E">
      <w:pPr>
        <w:ind w:left="360"/>
        <w:rPr>
          <w:lang w:val="en-US"/>
        </w:rPr>
      </w:pPr>
      <w:r>
        <w:t>Day 4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Project Quality Management </w:t>
      </w:r>
    </w:p>
    <w:p w:rsidR="00204B0E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Project Stakeholder Management 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Project Communication Management 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Project Procurement Management </w:t>
      </w:r>
    </w:p>
    <w:p w:rsidR="00204B0E" w:rsidRPr="00204B0E" w:rsidRDefault="00204B0E" w:rsidP="00204B0E">
      <w:pPr>
        <w:ind w:left="360"/>
        <w:rPr>
          <w:lang w:val="en-US"/>
        </w:rPr>
      </w:pPr>
      <w:r>
        <w:t>Day 5</w:t>
      </w:r>
    </w:p>
    <w:p w:rsidR="00000000" w:rsidRPr="00204B0E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Project Human Resources Management</w:t>
      </w:r>
    </w:p>
    <w:p w:rsidR="00B439E9" w:rsidRPr="00497E2B" w:rsidRDefault="00204B0E" w:rsidP="00204B0E">
      <w:pPr>
        <w:numPr>
          <w:ilvl w:val="0"/>
          <w:numId w:val="1"/>
        </w:numPr>
        <w:rPr>
          <w:lang w:val="en-US"/>
        </w:rPr>
      </w:pPr>
      <w:r w:rsidRPr="00204B0E">
        <w:t>Microsoft Project Scheduling </w:t>
      </w:r>
    </w:p>
    <w:p w:rsidR="00497E2B" w:rsidRDefault="00497E2B" w:rsidP="00497E2B">
      <w:pPr>
        <w:numPr>
          <w:ilvl w:val="0"/>
          <w:numId w:val="1"/>
        </w:numPr>
        <w:rPr>
          <w:lang w:val="en-US"/>
        </w:rPr>
      </w:pPr>
      <w:r>
        <w:t>Setup a PMO Team with defined Role &amp; Responsibilities</w:t>
      </w:r>
    </w:p>
    <w:p w:rsidR="00B9464B" w:rsidRPr="00B9464B" w:rsidRDefault="00B9464B" w:rsidP="00B9464B">
      <w:pPr>
        <w:rPr>
          <w:u w:val="single"/>
          <w:lang w:val="en-US"/>
        </w:rPr>
      </w:pPr>
      <w:r w:rsidRPr="00B9464B">
        <w:rPr>
          <w:u w:val="single"/>
          <w:lang w:val="en-US"/>
        </w:rPr>
        <w:t xml:space="preserve">This </w:t>
      </w:r>
      <w:bookmarkStart w:id="0" w:name="_GoBack"/>
      <w:bookmarkEnd w:id="0"/>
      <w:r w:rsidRPr="00B9464B">
        <w:rPr>
          <w:u w:val="single"/>
          <w:lang w:val="en-US"/>
        </w:rPr>
        <w:t>is tentative schedule and there may be little change in this based on the need.</w:t>
      </w:r>
    </w:p>
    <w:sectPr w:rsidR="00B9464B" w:rsidRPr="00B9464B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007AC"/>
    <w:multiLevelType w:val="hybridMultilevel"/>
    <w:tmpl w:val="EF44A006"/>
    <w:lvl w:ilvl="0" w:tplc="80388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AA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2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04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A0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EC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62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6D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0E"/>
    <w:rsid w:val="00012168"/>
    <w:rsid w:val="0001366F"/>
    <w:rsid w:val="000248B3"/>
    <w:rsid w:val="00042DB2"/>
    <w:rsid w:val="0005291B"/>
    <w:rsid w:val="000B66BD"/>
    <w:rsid w:val="000D0D2C"/>
    <w:rsid w:val="000D3E45"/>
    <w:rsid w:val="000D4FF1"/>
    <w:rsid w:val="000E2227"/>
    <w:rsid w:val="000E31B6"/>
    <w:rsid w:val="000E57FC"/>
    <w:rsid w:val="000F4F9E"/>
    <w:rsid w:val="00103810"/>
    <w:rsid w:val="00137D76"/>
    <w:rsid w:val="00160E07"/>
    <w:rsid w:val="00177120"/>
    <w:rsid w:val="001C3177"/>
    <w:rsid w:val="001C53A5"/>
    <w:rsid w:val="001D13FA"/>
    <w:rsid w:val="001D394F"/>
    <w:rsid w:val="001D690F"/>
    <w:rsid w:val="001D6E15"/>
    <w:rsid w:val="001E45D9"/>
    <w:rsid w:val="00204B0E"/>
    <w:rsid w:val="002106AB"/>
    <w:rsid w:val="00222AF6"/>
    <w:rsid w:val="00234CA7"/>
    <w:rsid w:val="00240F31"/>
    <w:rsid w:val="00252CBC"/>
    <w:rsid w:val="0026337F"/>
    <w:rsid w:val="002646B2"/>
    <w:rsid w:val="00265815"/>
    <w:rsid w:val="002669E4"/>
    <w:rsid w:val="00267897"/>
    <w:rsid w:val="00274C66"/>
    <w:rsid w:val="00293950"/>
    <w:rsid w:val="002D2B9D"/>
    <w:rsid w:val="002E6276"/>
    <w:rsid w:val="002F1E9B"/>
    <w:rsid w:val="003249EA"/>
    <w:rsid w:val="003479C2"/>
    <w:rsid w:val="00362813"/>
    <w:rsid w:val="00384EB0"/>
    <w:rsid w:val="003868DB"/>
    <w:rsid w:val="00386E1E"/>
    <w:rsid w:val="00391CCF"/>
    <w:rsid w:val="003B43BB"/>
    <w:rsid w:val="003B4EE8"/>
    <w:rsid w:val="003B7388"/>
    <w:rsid w:val="003D13A8"/>
    <w:rsid w:val="003E1344"/>
    <w:rsid w:val="003E33CB"/>
    <w:rsid w:val="003F14F3"/>
    <w:rsid w:val="004379C5"/>
    <w:rsid w:val="00446ADF"/>
    <w:rsid w:val="00455E9A"/>
    <w:rsid w:val="004662FC"/>
    <w:rsid w:val="00473386"/>
    <w:rsid w:val="00473D31"/>
    <w:rsid w:val="00476CB2"/>
    <w:rsid w:val="00493FA1"/>
    <w:rsid w:val="00496FC5"/>
    <w:rsid w:val="00497E2B"/>
    <w:rsid w:val="004B35D1"/>
    <w:rsid w:val="004D014B"/>
    <w:rsid w:val="004E44A3"/>
    <w:rsid w:val="004E48FB"/>
    <w:rsid w:val="004E5FF3"/>
    <w:rsid w:val="00507F1C"/>
    <w:rsid w:val="005337E4"/>
    <w:rsid w:val="00542789"/>
    <w:rsid w:val="00557EB1"/>
    <w:rsid w:val="0056158C"/>
    <w:rsid w:val="0056197A"/>
    <w:rsid w:val="0057172D"/>
    <w:rsid w:val="005C1EA1"/>
    <w:rsid w:val="005D3678"/>
    <w:rsid w:val="005D7E86"/>
    <w:rsid w:val="00625DAB"/>
    <w:rsid w:val="00633CF7"/>
    <w:rsid w:val="00665FC5"/>
    <w:rsid w:val="006675C3"/>
    <w:rsid w:val="006A2BD1"/>
    <w:rsid w:val="006C059B"/>
    <w:rsid w:val="006D0F45"/>
    <w:rsid w:val="006D69E3"/>
    <w:rsid w:val="006E0B1B"/>
    <w:rsid w:val="006F2708"/>
    <w:rsid w:val="00717E3C"/>
    <w:rsid w:val="00775949"/>
    <w:rsid w:val="00781A81"/>
    <w:rsid w:val="007A07DF"/>
    <w:rsid w:val="007D2C3A"/>
    <w:rsid w:val="007F25CF"/>
    <w:rsid w:val="007F5BFE"/>
    <w:rsid w:val="00815297"/>
    <w:rsid w:val="00833804"/>
    <w:rsid w:val="00846EC3"/>
    <w:rsid w:val="00860763"/>
    <w:rsid w:val="0086404A"/>
    <w:rsid w:val="00866845"/>
    <w:rsid w:val="00870549"/>
    <w:rsid w:val="00870D62"/>
    <w:rsid w:val="008A611B"/>
    <w:rsid w:val="008B2131"/>
    <w:rsid w:val="008C50E6"/>
    <w:rsid w:val="008C6A6F"/>
    <w:rsid w:val="008E3429"/>
    <w:rsid w:val="008E6992"/>
    <w:rsid w:val="008F63EB"/>
    <w:rsid w:val="0090042A"/>
    <w:rsid w:val="00901D7A"/>
    <w:rsid w:val="0095271E"/>
    <w:rsid w:val="00961DD9"/>
    <w:rsid w:val="00975979"/>
    <w:rsid w:val="00976410"/>
    <w:rsid w:val="009838DA"/>
    <w:rsid w:val="00992905"/>
    <w:rsid w:val="00997D91"/>
    <w:rsid w:val="009C5ACC"/>
    <w:rsid w:val="009D5062"/>
    <w:rsid w:val="009E7002"/>
    <w:rsid w:val="009F4E09"/>
    <w:rsid w:val="00A230A6"/>
    <w:rsid w:val="00A237F9"/>
    <w:rsid w:val="00A27911"/>
    <w:rsid w:val="00A32FD4"/>
    <w:rsid w:val="00A67870"/>
    <w:rsid w:val="00A70B9E"/>
    <w:rsid w:val="00A70DA7"/>
    <w:rsid w:val="00A94A29"/>
    <w:rsid w:val="00A95529"/>
    <w:rsid w:val="00AD40AC"/>
    <w:rsid w:val="00AD49D8"/>
    <w:rsid w:val="00AD6579"/>
    <w:rsid w:val="00AE1383"/>
    <w:rsid w:val="00B25FFE"/>
    <w:rsid w:val="00B33FE9"/>
    <w:rsid w:val="00B37349"/>
    <w:rsid w:val="00B439E9"/>
    <w:rsid w:val="00B52D9B"/>
    <w:rsid w:val="00B60456"/>
    <w:rsid w:val="00B6063E"/>
    <w:rsid w:val="00B9464B"/>
    <w:rsid w:val="00B95F5F"/>
    <w:rsid w:val="00BA6ED6"/>
    <w:rsid w:val="00BB230A"/>
    <w:rsid w:val="00BB3760"/>
    <w:rsid w:val="00BD5A22"/>
    <w:rsid w:val="00BF03C2"/>
    <w:rsid w:val="00BF3F27"/>
    <w:rsid w:val="00BF44C7"/>
    <w:rsid w:val="00C04762"/>
    <w:rsid w:val="00C22E07"/>
    <w:rsid w:val="00C328A2"/>
    <w:rsid w:val="00C540A3"/>
    <w:rsid w:val="00C5556F"/>
    <w:rsid w:val="00C81A76"/>
    <w:rsid w:val="00C97CAD"/>
    <w:rsid w:val="00CA6455"/>
    <w:rsid w:val="00CA6E15"/>
    <w:rsid w:val="00CB5E5B"/>
    <w:rsid w:val="00CB6F86"/>
    <w:rsid w:val="00CC3D93"/>
    <w:rsid w:val="00CC6869"/>
    <w:rsid w:val="00CE3E40"/>
    <w:rsid w:val="00CE4507"/>
    <w:rsid w:val="00CE4E34"/>
    <w:rsid w:val="00CF60B2"/>
    <w:rsid w:val="00D040FF"/>
    <w:rsid w:val="00D24A69"/>
    <w:rsid w:val="00D26446"/>
    <w:rsid w:val="00D359B8"/>
    <w:rsid w:val="00D42958"/>
    <w:rsid w:val="00D44C16"/>
    <w:rsid w:val="00D45F82"/>
    <w:rsid w:val="00D56547"/>
    <w:rsid w:val="00D6107C"/>
    <w:rsid w:val="00D6555B"/>
    <w:rsid w:val="00D666CF"/>
    <w:rsid w:val="00DA2A90"/>
    <w:rsid w:val="00DA49BD"/>
    <w:rsid w:val="00DB44E7"/>
    <w:rsid w:val="00DB5355"/>
    <w:rsid w:val="00DC2BFA"/>
    <w:rsid w:val="00DE2BEC"/>
    <w:rsid w:val="00E40A89"/>
    <w:rsid w:val="00E730BE"/>
    <w:rsid w:val="00E8677A"/>
    <w:rsid w:val="00E87D2A"/>
    <w:rsid w:val="00E90815"/>
    <w:rsid w:val="00E93E7C"/>
    <w:rsid w:val="00EA1F41"/>
    <w:rsid w:val="00EA3240"/>
    <w:rsid w:val="00EB3C0D"/>
    <w:rsid w:val="00EC1FE4"/>
    <w:rsid w:val="00ED08A1"/>
    <w:rsid w:val="00ED775A"/>
    <w:rsid w:val="00EE251E"/>
    <w:rsid w:val="00F22C8C"/>
    <w:rsid w:val="00F4751F"/>
    <w:rsid w:val="00F50BF3"/>
    <w:rsid w:val="00F63050"/>
    <w:rsid w:val="00F74FCD"/>
    <w:rsid w:val="00F95F7E"/>
    <w:rsid w:val="00FA7099"/>
    <w:rsid w:val="00FB3705"/>
    <w:rsid w:val="00FB7C33"/>
    <w:rsid w:val="00FE665C"/>
    <w:rsid w:val="00FE69C9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6D1AB-6E07-4C57-8E8D-EB4D97E3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20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B0E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04B0E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4</cp:revision>
  <cp:lastPrinted>2015-01-11T04:22:00Z</cp:lastPrinted>
  <dcterms:created xsi:type="dcterms:W3CDTF">2015-01-11T03:30:00Z</dcterms:created>
  <dcterms:modified xsi:type="dcterms:W3CDTF">2015-01-11T04:23:00Z</dcterms:modified>
</cp:coreProperties>
</file>