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5A6" w:rsidRDefault="003E25A6">
      <w:r>
        <w:t xml:space="preserve">07/09/2012 </w:t>
      </w:r>
    </w:p>
    <w:p w:rsidR="00B57052" w:rsidRDefault="003E25A6">
      <w:r>
        <w:t>Agenda:</w:t>
      </w:r>
    </w:p>
    <w:p w:rsidR="003E25A6" w:rsidRDefault="003E25A6"/>
    <w:p w:rsidR="003E25A6" w:rsidRDefault="003E25A6" w:rsidP="003E25A6">
      <w:pPr>
        <w:pStyle w:val="ListParagraph"/>
        <w:numPr>
          <w:ilvl w:val="0"/>
          <w:numId w:val="1"/>
        </w:numPr>
      </w:pPr>
      <w:r>
        <w:t>Items Planning for the Sprint</w:t>
      </w:r>
    </w:p>
    <w:p w:rsidR="003E25A6" w:rsidRDefault="003E25A6" w:rsidP="003E25A6">
      <w:pPr>
        <w:pStyle w:val="ListParagraph"/>
        <w:numPr>
          <w:ilvl w:val="0"/>
          <w:numId w:val="1"/>
        </w:numPr>
      </w:pPr>
      <w:r>
        <w:t>Retrospective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Lessons learned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Start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Stop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Continue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Review Old Retrospective meeting document</w:t>
      </w:r>
    </w:p>
    <w:p w:rsidR="003E25A6" w:rsidRDefault="003E25A6" w:rsidP="003E25A6">
      <w:pPr>
        <w:pStyle w:val="ListParagraph"/>
        <w:numPr>
          <w:ilvl w:val="0"/>
          <w:numId w:val="1"/>
        </w:numPr>
      </w:pPr>
      <w:r>
        <w:t>Sprint Planning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Pickup items for squish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Discuss in detail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Impact Analysis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Story Point Estimation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Task Identification</w:t>
      </w:r>
    </w:p>
    <w:p w:rsidR="003E25A6" w:rsidRDefault="003E25A6" w:rsidP="003E25A6">
      <w:pPr>
        <w:pStyle w:val="ListParagraph"/>
        <w:numPr>
          <w:ilvl w:val="1"/>
          <w:numId w:val="1"/>
        </w:numPr>
      </w:pPr>
      <w:r>
        <w:t>Efforts Estimation</w:t>
      </w:r>
    </w:p>
    <w:p w:rsidR="003E25A6" w:rsidRDefault="0064173D" w:rsidP="0064173D">
      <w:r>
        <w:t>Points discussed:</w:t>
      </w:r>
    </w:p>
    <w:p w:rsidR="00A83D51" w:rsidRDefault="00A83D51" w:rsidP="0064173D">
      <w:r w:rsidRPr="00A83D51">
        <w:t>1.</w:t>
      </w:r>
      <w:r w:rsidRPr="00A83D51">
        <w:tab/>
        <w:t>Items Planning for the Sprint</w:t>
      </w:r>
      <w:r>
        <w:t>:</w:t>
      </w:r>
    </w:p>
    <w:p w:rsidR="0064173D" w:rsidRDefault="00A172C6" w:rsidP="0064173D">
      <w:r>
        <w:t xml:space="preserve">9452 – </w:t>
      </w:r>
      <w:r w:rsidR="00D971F0">
        <w:t xml:space="preserve">(75) </w:t>
      </w:r>
      <w:r>
        <w:t xml:space="preserve">Additional Stories - To done </w:t>
      </w:r>
    </w:p>
    <w:p w:rsidR="00A172C6" w:rsidRDefault="00A172C6" w:rsidP="0064173D">
      <w:r>
        <w:t xml:space="preserve">10137 – </w:t>
      </w:r>
      <w:r w:rsidR="00D971F0">
        <w:t xml:space="preserve">(90) </w:t>
      </w:r>
      <w:r>
        <w:t>Spill over from previous June Sprint 2</w:t>
      </w:r>
      <w:r w:rsidR="00D971F0">
        <w:t xml:space="preserve"> </w:t>
      </w:r>
    </w:p>
    <w:p w:rsidR="004139D1" w:rsidRDefault="004139D1" w:rsidP="0064173D">
      <w:r>
        <w:t xml:space="preserve">9837 – </w:t>
      </w:r>
      <w:r w:rsidR="00D971F0">
        <w:t xml:space="preserve">(100) </w:t>
      </w:r>
      <w:r>
        <w:t xml:space="preserve">Related </w:t>
      </w:r>
      <w:r w:rsidR="001147BF">
        <w:t xml:space="preserve">to </w:t>
      </w:r>
      <w:r>
        <w:t xml:space="preserve">10206 </w:t>
      </w:r>
      <w:r w:rsidR="00D245B9">
        <w:t>(</w:t>
      </w:r>
      <w:r>
        <w:t>Needs to be updated in the Sprint for 6.1.10 and ranking needed</w:t>
      </w:r>
      <w:r w:rsidR="00D245B9">
        <w:t>)</w:t>
      </w:r>
    </w:p>
    <w:p w:rsidR="003B4503" w:rsidRDefault="003B4503" w:rsidP="0064173D"/>
    <w:p w:rsidR="005A0F00" w:rsidRDefault="00D971F0" w:rsidP="0064173D">
      <w:r>
        <w:t xml:space="preserve">8159 – (100) </w:t>
      </w:r>
      <w:r w:rsidRPr="00D971F0">
        <w:t>Allwin code completed – review and plan for push to QA</w:t>
      </w:r>
    </w:p>
    <w:p w:rsidR="00D971F0" w:rsidRDefault="00D971F0" w:rsidP="0064173D">
      <w:r>
        <w:t xml:space="preserve">8096 – </w:t>
      </w:r>
      <w:r w:rsidR="002713C8">
        <w:t xml:space="preserve">(100) </w:t>
      </w:r>
      <w:r>
        <w:t>Allwin code completed – review and plan for push to QA</w:t>
      </w:r>
    </w:p>
    <w:p w:rsidR="00D971F0" w:rsidRPr="00D971F0" w:rsidRDefault="00D971F0" w:rsidP="0064173D">
      <w:r w:rsidRPr="00D971F0">
        <w:t>Per Info from Pad on 0</w:t>
      </w:r>
      <w:r w:rsidR="00CC38D3">
        <w:t>7</w:t>
      </w:r>
      <w:r w:rsidRPr="00D971F0">
        <w:t>/02</w:t>
      </w:r>
      <w:r w:rsidR="00F61770">
        <w:t>:</w:t>
      </w:r>
    </w:p>
    <w:p w:rsidR="00EE5C04" w:rsidRPr="00D971F0" w:rsidRDefault="00EE5C04" w:rsidP="00EE5C04">
      <w:r w:rsidRPr="00D971F0">
        <w:t xml:space="preserve">9834 </w:t>
      </w:r>
      <w:r w:rsidR="00A00AF6">
        <w:t xml:space="preserve">- </w:t>
      </w:r>
      <w:r w:rsidR="002B3AA8">
        <w:t>(95)</w:t>
      </w:r>
      <w:r w:rsidRPr="00D971F0">
        <w:t xml:space="preserve"> to be addressed in the next sprint – Ranking (100)</w:t>
      </w:r>
    </w:p>
    <w:p w:rsidR="00EE5C04" w:rsidRDefault="00EE5C04" w:rsidP="00EE5C04">
      <w:r w:rsidRPr="00D971F0">
        <w:t xml:space="preserve">10181 – </w:t>
      </w:r>
      <w:r w:rsidR="002B3AA8">
        <w:t xml:space="preserve">(100) </w:t>
      </w:r>
      <w:r w:rsidRPr="00D971F0">
        <w:t>to be addressed in the next sprint – Ranking (100)</w:t>
      </w:r>
    </w:p>
    <w:p w:rsidR="000A5DEB" w:rsidRDefault="000A5DEB" w:rsidP="00EE5C04">
      <w:r>
        <w:t>10105 – (90) as per Michel</w:t>
      </w:r>
      <w:r w:rsidR="00291CBF">
        <w:t>l</w:t>
      </w:r>
      <w:r>
        <w:t>e</w:t>
      </w:r>
    </w:p>
    <w:p w:rsidR="00971601" w:rsidRDefault="00971601" w:rsidP="00EE5C04">
      <w:r>
        <w:t xml:space="preserve">Darrell – Priorities: </w:t>
      </w:r>
    </w:p>
    <w:p w:rsidR="003B4503" w:rsidRDefault="008B62F1" w:rsidP="00EE5C04">
      <w:r>
        <w:t>10047</w:t>
      </w:r>
    </w:p>
    <w:p w:rsidR="00971601" w:rsidRDefault="003B4503" w:rsidP="00EE5C04">
      <w:r>
        <w:t xml:space="preserve">9388 Related - </w:t>
      </w:r>
      <w:r w:rsidR="00971601">
        <w:t>10048</w:t>
      </w:r>
      <w:r w:rsidR="008B62F1">
        <w:t xml:space="preserve">, </w:t>
      </w:r>
      <w:r w:rsidR="00971601">
        <w:t>10049</w:t>
      </w:r>
      <w:r w:rsidR="008B62F1">
        <w:t xml:space="preserve">, </w:t>
      </w:r>
      <w:r w:rsidR="00971601">
        <w:t>10135</w:t>
      </w:r>
      <w:r w:rsidR="008B62F1">
        <w:t xml:space="preserve">, </w:t>
      </w:r>
      <w:r w:rsidR="00971601">
        <w:t>10134</w:t>
      </w:r>
      <w:r w:rsidR="008B62F1">
        <w:t xml:space="preserve">, </w:t>
      </w:r>
      <w:r w:rsidR="00971601">
        <w:t>10136</w:t>
      </w:r>
      <w:r w:rsidR="008B62F1">
        <w:t xml:space="preserve">, </w:t>
      </w:r>
      <w:r w:rsidR="00971601">
        <w:t>10139</w:t>
      </w:r>
    </w:p>
    <w:p w:rsidR="00971601" w:rsidRDefault="00971601" w:rsidP="0064173D"/>
    <w:p w:rsidR="00634D46" w:rsidRDefault="00634D46" w:rsidP="0064173D"/>
    <w:p w:rsidR="00A172C6" w:rsidRDefault="00A172C6" w:rsidP="0064173D">
      <w:r>
        <w:t>Lessons Learnt:</w:t>
      </w:r>
    </w:p>
    <w:p w:rsidR="00634D46" w:rsidRDefault="00634D46" w:rsidP="00A172C6">
      <w:pPr>
        <w:pStyle w:val="ListParagraph"/>
        <w:numPr>
          <w:ilvl w:val="0"/>
          <w:numId w:val="2"/>
        </w:numPr>
      </w:pPr>
      <w:r>
        <w:t>Unique ranking and prioritisation before sprint planning should be available</w:t>
      </w:r>
    </w:p>
    <w:p w:rsidR="007A4D61" w:rsidRDefault="00380921" w:rsidP="00A172C6">
      <w:pPr>
        <w:pStyle w:val="ListParagraph"/>
        <w:numPr>
          <w:ilvl w:val="0"/>
          <w:numId w:val="2"/>
        </w:numPr>
      </w:pPr>
      <w:r>
        <w:t xml:space="preserve">Consolidated </w:t>
      </w:r>
      <w:r w:rsidR="00EC60B0">
        <w:t xml:space="preserve">product </w:t>
      </w:r>
      <w:r>
        <w:t>backlog not available in TFS</w:t>
      </w:r>
    </w:p>
    <w:p w:rsidR="001C74D8" w:rsidRDefault="000A1D1C" w:rsidP="00A172C6">
      <w:pPr>
        <w:pStyle w:val="ListParagraph"/>
        <w:numPr>
          <w:ilvl w:val="0"/>
          <w:numId w:val="2"/>
        </w:numPr>
      </w:pPr>
      <w:r>
        <w:t>Need time to setup the infrastructure in TFS to achieve point 2</w:t>
      </w:r>
    </w:p>
    <w:p w:rsidR="00243B3A" w:rsidRDefault="00243B3A" w:rsidP="00A172C6">
      <w:pPr>
        <w:pStyle w:val="ListParagraph"/>
        <w:numPr>
          <w:ilvl w:val="0"/>
          <w:numId w:val="2"/>
        </w:numPr>
      </w:pPr>
      <w:r>
        <w:t>QA database out of sync and creates issues with testing</w:t>
      </w:r>
      <w:r w:rsidR="00E54D9B">
        <w:t xml:space="preserve"> and needs to be made immediately same version as similar to Prod.</w:t>
      </w:r>
    </w:p>
    <w:p w:rsidR="001A186D" w:rsidRDefault="004A7B3F" w:rsidP="00A172C6">
      <w:pPr>
        <w:pStyle w:val="ListParagraph"/>
        <w:numPr>
          <w:ilvl w:val="0"/>
          <w:numId w:val="2"/>
        </w:numPr>
      </w:pPr>
      <w:r>
        <w:t>Need QA environment similar to Prod</w:t>
      </w:r>
    </w:p>
    <w:p w:rsidR="0017466A" w:rsidRDefault="008D0E89" w:rsidP="008D0E89">
      <w:r>
        <w:t>Start:</w:t>
      </w:r>
    </w:p>
    <w:p w:rsidR="008D0E89" w:rsidRDefault="008D0E89" w:rsidP="008D0E89">
      <w:pPr>
        <w:pStyle w:val="ListParagraph"/>
        <w:numPr>
          <w:ilvl w:val="0"/>
          <w:numId w:val="3"/>
        </w:numPr>
      </w:pPr>
      <w:r>
        <w:t>Regular refresh of QA data</w:t>
      </w:r>
    </w:p>
    <w:p w:rsidR="008D0E89" w:rsidRDefault="00093FD1" w:rsidP="008D0E89">
      <w:pPr>
        <w:pStyle w:val="ListParagraph"/>
        <w:numPr>
          <w:ilvl w:val="0"/>
          <w:numId w:val="3"/>
        </w:numPr>
      </w:pPr>
      <w:r>
        <w:t xml:space="preserve">Consolidating the </w:t>
      </w:r>
      <w:r w:rsidRPr="00093FD1">
        <w:t>product backlog in TFS</w:t>
      </w:r>
    </w:p>
    <w:p w:rsidR="00093FD1" w:rsidRDefault="00093FD1" w:rsidP="008D0E89">
      <w:pPr>
        <w:pStyle w:val="ListParagraph"/>
        <w:numPr>
          <w:ilvl w:val="0"/>
          <w:numId w:val="3"/>
        </w:numPr>
      </w:pPr>
      <w:r>
        <w:t>Unique ranking in TFS</w:t>
      </w:r>
    </w:p>
    <w:p w:rsidR="00093FD1" w:rsidRDefault="00EE0AEA" w:rsidP="008D0E89">
      <w:pPr>
        <w:pStyle w:val="ListParagraph"/>
        <w:numPr>
          <w:ilvl w:val="0"/>
          <w:numId w:val="3"/>
        </w:numPr>
      </w:pPr>
      <w:r>
        <w:t>Report generation from TFS</w:t>
      </w:r>
    </w:p>
    <w:p w:rsidR="00DD1099" w:rsidRDefault="00DD1099" w:rsidP="008D0E89">
      <w:pPr>
        <w:pStyle w:val="ListParagraph"/>
        <w:numPr>
          <w:ilvl w:val="0"/>
          <w:numId w:val="3"/>
        </w:numPr>
      </w:pPr>
      <w:r>
        <w:t>Impact analysis before estimation should be done</w:t>
      </w:r>
    </w:p>
    <w:p w:rsidR="00593A46" w:rsidRDefault="00593A46" w:rsidP="008D0E89">
      <w:pPr>
        <w:pStyle w:val="ListParagraph"/>
        <w:numPr>
          <w:ilvl w:val="0"/>
          <w:numId w:val="3"/>
        </w:numPr>
      </w:pPr>
      <w:r>
        <w:t>QA to check with originator / PO / PPO on clarifications on requirements/test case review</w:t>
      </w:r>
      <w:r w:rsidR="00DA713B">
        <w:t xml:space="preserve"> in the beginning</w:t>
      </w:r>
      <w:r w:rsidR="00B37BF0">
        <w:t>. In case of no response not coming immediately (if Originator / PO / PPO are  busy).  Then QA to setup meeting / call and get clarity.</w:t>
      </w:r>
    </w:p>
    <w:p w:rsidR="00F05889" w:rsidRDefault="00F229E1" w:rsidP="008D0E89">
      <w:pPr>
        <w:pStyle w:val="ListParagraph"/>
        <w:numPr>
          <w:ilvl w:val="0"/>
          <w:numId w:val="3"/>
        </w:numPr>
      </w:pPr>
      <w:r>
        <w:t xml:space="preserve">QA </w:t>
      </w:r>
      <w:r w:rsidR="002B3446">
        <w:t>Release</w:t>
      </w:r>
      <w:r>
        <w:t xml:space="preserve"> Plan to be provided and updated by </w:t>
      </w:r>
      <w:r w:rsidR="001F0F03">
        <w:t xml:space="preserve">dev </w:t>
      </w:r>
      <w:r>
        <w:t>team</w:t>
      </w:r>
    </w:p>
    <w:p w:rsidR="002B3446" w:rsidRDefault="002B3446" w:rsidP="008D0E89">
      <w:pPr>
        <w:pStyle w:val="ListParagraph"/>
        <w:numPr>
          <w:ilvl w:val="0"/>
          <w:numId w:val="3"/>
        </w:numPr>
      </w:pPr>
      <w:r>
        <w:t>QA Status to be updated in Sprint Backlog</w:t>
      </w:r>
    </w:p>
    <w:p w:rsidR="001F2C81" w:rsidRDefault="001F2C81" w:rsidP="008D0E89">
      <w:pPr>
        <w:pStyle w:val="ListParagraph"/>
        <w:numPr>
          <w:ilvl w:val="0"/>
          <w:numId w:val="3"/>
        </w:numPr>
      </w:pPr>
      <w:r>
        <w:t>Update the status of items in TFS and squish on progress of items.</w:t>
      </w:r>
    </w:p>
    <w:p w:rsidR="008C04F1" w:rsidRDefault="008C04F1" w:rsidP="008D0E89">
      <w:pPr>
        <w:pStyle w:val="ListParagraph"/>
        <w:numPr>
          <w:ilvl w:val="0"/>
          <w:numId w:val="3"/>
        </w:numPr>
      </w:pPr>
      <w:r>
        <w:t>Update Spike hours</w:t>
      </w:r>
    </w:p>
    <w:p w:rsidR="00E061B4" w:rsidRDefault="00F1487E" w:rsidP="00F1487E">
      <w:r>
        <w:t>Stop:</w:t>
      </w:r>
    </w:p>
    <w:p w:rsidR="00F1487E" w:rsidRDefault="00425A3D" w:rsidP="00F1487E">
      <w:pPr>
        <w:pStyle w:val="ListParagraph"/>
        <w:numPr>
          <w:ilvl w:val="0"/>
          <w:numId w:val="4"/>
        </w:numPr>
      </w:pPr>
      <w:r>
        <w:t>Estimation before impact analysis</w:t>
      </w:r>
    </w:p>
    <w:p w:rsidR="00425A3D" w:rsidRDefault="009B140A" w:rsidP="00F1487E">
      <w:pPr>
        <w:pStyle w:val="ListParagraph"/>
        <w:numPr>
          <w:ilvl w:val="0"/>
          <w:numId w:val="4"/>
        </w:numPr>
      </w:pPr>
      <w:r>
        <w:t xml:space="preserve">Writing test </w:t>
      </w:r>
      <w:r w:rsidR="00781360">
        <w:t xml:space="preserve">scenarios / </w:t>
      </w:r>
      <w:r>
        <w:t>case</w:t>
      </w:r>
      <w:r w:rsidR="007A445F">
        <w:t>s</w:t>
      </w:r>
      <w:r>
        <w:t xml:space="preserve"> before availability of requirement clarity.</w:t>
      </w:r>
    </w:p>
    <w:p w:rsidR="00010EEE" w:rsidRDefault="00010EEE" w:rsidP="00F1487E">
      <w:pPr>
        <w:pStyle w:val="ListParagraph"/>
        <w:numPr>
          <w:ilvl w:val="0"/>
          <w:numId w:val="4"/>
        </w:numPr>
      </w:pPr>
      <w:r>
        <w:t xml:space="preserve">Capture support hours but stop reporting. </w:t>
      </w:r>
    </w:p>
    <w:p w:rsidR="009B140A" w:rsidRDefault="000A06A7" w:rsidP="000A06A7">
      <w:r>
        <w:t>Continue:</w:t>
      </w:r>
    </w:p>
    <w:p w:rsidR="00085D2F" w:rsidRDefault="00085D2F" w:rsidP="00085D2F">
      <w:pPr>
        <w:pStyle w:val="ListParagraph"/>
        <w:numPr>
          <w:ilvl w:val="0"/>
          <w:numId w:val="5"/>
        </w:numPr>
      </w:pPr>
      <w:r>
        <w:t>Updating the Sprint / Support hours</w:t>
      </w:r>
    </w:p>
    <w:p w:rsidR="00FE7F5F" w:rsidRDefault="00FE7F5F" w:rsidP="00085D2F">
      <w:pPr>
        <w:pStyle w:val="ListParagraph"/>
        <w:numPr>
          <w:ilvl w:val="0"/>
          <w:numId w:val="5"/>
        </w:numPr>
      </w:pPr>
      <w:r>
        <w:t>Work distribution among team</w:t>
      </w:r>
    </w:p>
    <w:p w:rsidR="004A1BD0" w:rsidRDefault="004A1BD0" w:rsidP="00085D2F">
      <w:pPr>
        <w:pStyle w:val="ListParagraph"/>
        <w:numPr>
          <w:ilvl w:val="0"/>
          <w:numId w:val="5"/>
        </w:numPr>
      </w:pPr>
      <w:r>
        <w:t>Keep documenting the solution of the problem in squish system</w:t>
      </w:r>
    </w:p>
    <w:p w:rsidR="00FE7F5F" w:rsidRDefault="00FE7F5F" w:rsidP="00A31B8F">
      <w:pPr>
        <w:pStyle w:val="ListParagraph"/>
      </w:pPr>
    </w:p>
    <w:p w:rsidR="00701355" w:rsidRDefault="00A31B8F" w:rsidP="000A06A7">
      <w:r w:rsidRPr="00A31B8F">
        <w:t>Review Old Retrospective meeting document</w:t>
      </w:r>
      <w:r>
        <w:t>:</w:t>
      </w:r>
    </w:p>
    <w:p w:rsidR="00A31B8F" w:rsidRDefault="00A31B8F" w:rsidP="000A06A7"/>
    <w:p w:rsidR="000A06A7" w:rsidRDefault="000A06A7" w:rsidP="000A06A7"/>
    <w:p w:rsidR="000A06A7" w:rsidRDefault="000A06A7" w:rsidP="000A06A7"/>
    <w:p w:rsidR="00A172C6" w:rsidRDefault="00D15444" w:rsidP="0064173D">
      <w:r>
        <w:t>Capacity Plan</w:t>
      </w:r>
      <w:r w:rsidR="00B24085">
        <w:t xml:space="preserve"> for 07/09 to 07/20 </w:t>
      </w:r>
      <w:r>
        <w:t>:</w:t>
      </w:r>
    </w:p>
    <w:p w:rsidR="00D15444" w:rsidRDefault="00D15444" w:rsidP="0064173D">
      <w:r>
        <w:t>Darrell – All Available</w:t>
      </w:r>
    </w:p>
    <w:p w:rsidR="00D15444" w:rsidRDefault="00D15444" w:rsidP="0064173D">
      <w:r>
        <w:lastRenderedPageBreak/>
        <w:t>Senthil -  1 day</w:t>
      </w:r>
    </w:p>
    <w:p w:rsidR="00D15444" w:rsidRDefault="00D15444" w:rsidP="0064173D">
      <w:r>
        <w:t>Allwin – All Available</w:t>
      </w:r>
    </w:p>
    <w:p w:rsidR="00D15444" w:rsidRDefault="00D15444" w:rsidP="0064173D">
      <w:r>
        <w:t xml:space="preserve">Pad - </w:t>
      </w:r>
      <w:r w:rsidRPr="00D15444">
        <w:t>All Available</w:t>
      </w:r>
    </w:p>
    <w:p w:rsidR="00A60BB4" w:rsidRDefault="00A60BB4" w:rsidP="0064173D">
      <w:r>
        <w:t xml:space="preserve">Sugumar - </w:t>
      </w:r>
    </w:p>
    <w:p w:rsidR="00D15444" w:rsidRDefault="00D15444" w:rsidP="0064173D"/>
    <w:p w:rsidR="00D15444" w:rsidRDefault="00D15444" w:rsidP="0064173D"/>
    <w:p w:rsidR="00A172C6" w:rsidRDefault="00A172C6" w:rsidP="0064173D"/>
    <w:p w:rsidR="003E25A6" w:rsidRDefault="003E25A6" w:rsidP="003E25A6">
      <w:pPr>
        <w:pStyle w:val="ListParagraph"/>
        <w:ind w:left="1440"/>
      </w:pPr>
    </w:p>
    <w:p w:rsidR="003E25A6" w:rsidRDefault="003E25A6" w:rsidP="003E25A6">
      <w:pPr>
        <w:pStyle w:val="ListParagraph"/>
        <w:ind w:left="0"/>
      </w:pPr>
    </w:p>
    <w:p w:rsidR="003E25A6" w:rsidRDefault="003E25A6"/>
    <w:p w:rsidR="003E25A6" w:rsidRDefault="003E25A6"/>
    <w:sectPr w:rsidR="003E25A6" w:rsidSect="00B5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08A9"/>
    <w:multiLevelType w:val="hybridMultilevel"/>
    <w:tmpl w:val="F6F4A4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F4B5F"/>
    <w:multiLevelType w:val="hybridMultilevel"/>
    <w:tmpl w:val="8050FA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2494D"/>
    <w:multiLevelType w:val="hybridMultilevel"/>
    <w:tmpl w:val="82F6A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43BA6"/>
    <w:multiLevelType w:val="hybridMultilevel"/>
    <w:tmpl w:val="D6EA7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60224D"/>
    <w:multiLevelType w:val="hybridMultilevel"/>
    <w:tmpl w:val="4E964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E25A6"/>
    <w:rsid w:val="00010EEE"/>
    <w:rsid w:val="00085D2F"/>
    <w:rsid w:val="00093FD1"/>
    <w:rsid w:val="000A06A7"/>
    <w:rsid w:val="000A1D1C"/>
    <w:rsid w:val="000A5DEB"/>
    <w:rsid w:val="001147BF"/>
    <w:rsid w:val="0017466A"/>
    <w:rsid w:val="001A186D"/>
    <w:rsid w:val="001C74D8"/>
    <w:rsid w:val="001F0F03"/>
    <w:rsid w:val="001F2C81"/>
    <w:rsid w:val="00243B3A"/>
    <w:rsid w:val="002461FE"/>
    <w:rsid w:val="002713C8"/>
    <w:rsid w:val="00291CBF"/>
    <w:rsid w:val="002B3446"/>
    <w:rsid w:val="002B3AA8"/>
    <w:rsid w:val="00380921"/>
    <w:rsid w:val="003B4503"/>
    <w:rsid w:val="003E25A6"/>
    <w:rsid w:val="004139D1"/>
    <w:rsid w:val="00425A3D"/>
    <w:rsid w:val="004A1BD0"/>
    <w:rsid w:val="004A7B3F"/>
    <w:rsid w:val="00583017"/>
    <w:rsid w:val="00593A46"/>
    <w:rsid w:val="005A0F00"/>
    <w:rsid w:val="00634D46"/>
    <w:rsid w:val="0064173D"/>
    <w:rsid w:val="00701355"/>
    <w:rsid w:val="00781360"/>
    <w:rsid w:val="007A445F"/>
    <w:rsid w:val="007A4D61"/>
    <w:rsid w:val="008B62F1"/>
    <w:rsid w:val="008C04F1"/>
    <w:rsid w:val="008D0E89"/>
    <w:rsid w:val="00971601"/>
    <w:rsid w:val="009B140A"/>
    <w:rsid w:val="009D099A"/>
    <w:rsid w:val="00A00AF6"/>
    <w:rsid w:val="00A172C6"/>
    <w:rsid w:val="00A31B8F"/>
    <w:rsid w:val="00A5467F"/>
    <w:rsid w:val="00A60BB4"/>
    <w:rsid w:val="00A7250B"/>
    <w:rsid w:val="00A83D51"/>
    <w:rsid w:val="00B24085"/>
    <w:rsid w:val="00B37BF0"/>
    <w:rsid w:val="00B57052"/>
    <w:rsid w:val="00CC38D3"/>
    <w:rsid w:val="00D15444"/>
    <w:rsid w:val="00D245B9"/>
    <w:rsid w:val="00D971F0"/>
    <w:rsid w:val="00DA713B"/>
    <w:rsid w:val="00DD1099"/>
    <w:rsid w:val="00E061B4"/>
    <w:rsid w:val="00E54D9B"/>
    <w:rsid w:val="00EC60B0"/>
    <w:rsid w:val="00EE0AEA"/>
    <w:rsid w:val="00EE5C04"/>
    <w:rsid w:val="00F05889"/>
    <w:rsid w:val="00F1487E"/>
    <w:rsid w:val="00F229E1"/>
    <w:rsid w:val="00F61770"/>
    <w:rsid w:val="00FE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Seshan</dc:creator>
  <cp:lastModifiedBy>Seshan</cp:lastModifiedBy>
  <cp:revision>60</cp:revision>
  <dcterms:created xsi:type="dcterms:W3CDTF">2012-07-09T02:46:00Z</dcterms:created>
  <dcterms:modified xsi:type="dcterms:W3CDTF">2012-07-09T05:52:00Z</dcterms:modified>
</cp:coreProperties>
</file>