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F6110" w14:textId="77777777" w:rsidR="009C62A3" w:rsidRDefault="00300B81" w:rsidP="00300B81">
      <w:pPr>
        <w:pStyle w:val="Heading1"/>
      </w:pPr>
      <w:r>
        <w:t>High Level Project Scope</w:t>
      </w:r>
    </w:p>
    <w:p w14:paraId="333B92D5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Project Boundary</w:t>
      </w:r>
    </w:p>
    <w:p w14:paraId="0F7CBE23" w14:textId="77777777" w:rsidR="00300B81" w:rsidRPr="00805172" w:rsidRDefault="00300B81">
      <w:pPr>
        <w:rPr>
          <w:sz w:val="24"/>
          <w:szCs w:val="22"/>
        </w:rPr>
      </w:pPr>
    </w:p>
    <w:p w14:paraId="3F970681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1</w:t>
      </w:r>
    </w:p>
    <w:p w14:paraId="1FE148C6" w14:textId="77777777" w:rsidR="00300B81" w:rsidRPr="00805172" w:rsidRDefault="00300B81">
      <w:pPr>
        <w:rPr>
          <w:sz w:val="24"/>
          <w:szCs w:val="22"/>
        </w:rPr>
      </w:pPr>
    </w:p>
    <w:p w14:paraId="20B19977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2</w:t>
      </w:r>
    </w:p>
    <w:p w14:paraId="58593349" w14:textId="77777777" w:rsidR="00300B81" w:rsidRPr="00805172" w:rsidRDefault="00300B81">
      <w:pPr>
        <w:rPr>
          <w:sz w:val="24"/>
          <w:szCs w:val="22"/>
        </w:rPr>
      </w:pPr>
    </w:p>
    <w:p w14:paraId="7111552D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3</w:t>
      </w:r>
    </w:p>
    <w:p w14:paraId="40FDA180" w14:textId="77777777" w:rsidR="00300B81" w:rsidRPr="00805172" w:rsidRDefault="00300B81">
      <w:pPr>
        <w:rPr>
          <w:sz w:val="24"/>
          <w:szCs w:val="22"/>
        </w:rPr>
      </w:pPr>
    </w:p>
    <w:p w14:paraId="5D29729B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Deliverables</w:t>
      </w:r>
    </w:p>
    <w:p w14:paraId="1A1E8C9D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1</w:t>
      </w:r>
    </w:p>
    <w:p w14:paraId="21051085" w14:textId="77777777" w:rsidR="00300B81" w:rsidRPr="00805172" w:rsidRDefault="00300B81">
      <w:pPr>
        <w:rPr>
          <w:sz w:val="24"/>
          <w:szCs w:val="22"/>
        </w:rPr>
      </w:pPr>
    </w:p>
    <w:p w14:paraId="5A577B9B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2</w:t>
      </w:r>
    </w:p>
    <w:p w14:paraId="692DD979" w14:textId="77777777" w:rsidR="00300B81" w:rsidRPr="00805172" w:rsidRDefault="00300B81">
      <w:pPr>
        <w:rPr>
          <w:sz w:val="24"/>
          <w:szCs w:val="22"/>
        </w:rPr>
      </w:pPr>
    </w:p>
    <w:p w14:paraId="1EFCF3F1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3</w:t>
      </w:r>
    </w:p>
    <w:p w14:paraId="69271720" w14:textId="77777777" w:rsidR="00300B81" w:rsidRPr="00805172" w:rsidRDefault="00300B81">
      <w:pPr>
        <w:rPr>
          <w:sz w:val="24"/>
          <w:szCs w:val="22"/>
        </w:rPr>
      </w:pPr>
    </w:p>
    <w:p w14:paraId="1BAF17C5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4</w:t>
      </w:r>
    </w:p>
    <w:p w14:paraId="272F9EAF" w14:textId="77777777" w:rsidR="00300B81" w:rsidRDefault="00300B81"/>
    <w:p w14:paraId="68E7694D" w14:textId="77777777" w:rsidR="00300B81" w:rsidRDefault="00300B81"/>
    <w:p w14:paraId="10BFA4FD" w14:textId="77777777" w:rsidR="00300B81" w:rsidRDefault="00300B81"/>
    <w:p w14:paraId="2329349C" w14:textId="77777777" w:rsidR="00300B81" w:rsidRDefault="00300B81"/>
    <w:p w14:paraId="7ED40F12" w14:textId="77777777" w:rsidR="00300B81" w:rsidRDefault="00300B81" w:rsidP="00300B81">
      <w:pPr>
        <w:pStyle w:val="Heading1"/>
      </w:pPr>
      <w:r>
        <w:t>Scope</w:t>
      </w:r>
    </w:p>
    <w:p w14:paraId="285333E8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Product Scope</w:t>
      </w:r>
    </w:p>
    <w:p w14:paraId="1AFB0341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1</w:t>
      </w:r>
    </w:p>
    <w:p w14:paraId="2AB8A264" w14:textId="77777777" w:rsidR="001C204A" w:rsidRPr="00805172" w:rsidRDefault="001C204A">
      <w:pPr>
        <w:rPr>
          <w:sz w:val="24"/>
          <w:szCs w:val="22"/>
        </w:rPr>
      </w:pPr>
    </w:p>
    <w:p w14:paraId="083A9EA3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2</w:t>
      </w:r>
    </w:p>
    <w:p w14:paraId="4BE4918E" w14:textId="77777777" w:rsidR="001C204A" w:rsidRPr="00805172" w:rsidRDefault="001C204A">
      <w:pPr>
        <w:rPr>
          <w:sz w:val="24"/>
          <w:szCs w:val="22"/>
        </w:rPr>
      </w:pPr>
    </w:p>
    <w:p w14:paraId="1AB0D339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lastRenderedPageBreak/>
        <w:t>3</w:t>
      </w:r>
    </w:p>
    <w:p w14:paraId="0CA3F4FF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4</w:t>
      </w:r>
    </w:p>
    <w:p w14:paraId="08FA9276" w14:textId="77777777" w:rsidR="00300B81" w:rsidRPr="00805172" w:rsidRDefault="00300B81">
      <w:pPr>
        <w:rPr>
          <w:sz w:val="24"/>
          <w:szCs w:val="22"/>
        </w:rPr>
      </w:pPr>
    </w:p>
    <w:p w14:paraId="0FD178B6" w14:textId="77777777" w:rsidR="00300B81" w:rsidRPr="00805172" w:rsidRDefault="00300B81">
      <w:pPr>
        <w:rPr>
          <w:sz w:val="24"/>
          <w:szCs w:val="22"/>
        </w:rPr>
      </w:pPr>
    </w:p>
    <w:p w14:paraId="7210884D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Project Scope</w:t>
      </w:r>
    </w:p>
    <w:p w14:paraId="7F49D5EC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1</w:t>
      </w:r>
    </w:p>
    <w:p w14:paraId="4EA0CAED" w14:textId="77777777" w:rsidR="001C204A" w:rsidRPr="00805172" w:rsidRDefault="001C204A">
      <w:pPr>
        <w:rPr>
          <w:sz w:val="24"/>
          <w:szCs w:val="22"/>
        </w:rPr>
      </w:pPr>
    </w:p>
    <w:p w14:paraId="0995BA3F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2</w:t>
      </w:r>
    </w:p>
    <w:p w14:paraId="5016B5B0" w14:textId="77777777" w:rsidR="001C204A" w:rsidRPr="00805172" w:rsidRDefault="001C204A">
      <w:pPr>
        <w:rPr>
          <w:sz w:val="24"/>
          <w:szCs w:val="22"/>
        </w:rPr>
      </w:pPr>
    </w:p>
    <w:p w14:paraId="124500A0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3</w:t>
      </w:r>
    </w:p>
    <w:p w14:paraId="7C35ABE0" w14:textId="77777777" w:rsidR="001C204A" w:rsidRPr="00805172" w:rsidRDefault="001C204A">
      <w:pPr>
        <w:rPr>
          <w:sz w:val="24"/>
          <w:szCs w:val="22"/>
        </w:rPr>
      </w:pPr>
    </w:p>
    <w:p w14:paraId="320FA198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4</w:t>
      </w:r>
    </w:p>
    <w:p w14:paraId="1CB70961" w14:textId="77777777" w:rsidR="00300B81" w:rsidRDefault="00300B81"/>
    <w:p w14:paraId="34EF9AD1" w14:textId="77777777" w:rsidR="00300B81" w:rsidRDefault="00300B81"/>
    <w:p w14:paraId="67130FD3" w14:textId="56B31CE7" w:rsidR="00300B81" w:rsidRDefault="00300B81" w:rsidP="00300B81">
      <w:pPr>
        <w:pStyle w:val="Heading1"/>
      </w:pPr>
      <w:r>
        <w:t>Business Requirements</w:t>
      </w:r>
    </w:p>
    <w:p w14:paraId="3068A28F" w14:textId="0A5D9AD5" w:rsidR="005438FF" w:rsidRPr="00805172" w:rsidRDefault="005438FF" w:rsidP="005438FF">
      <w:pPr>
        <w:rPr>
          <w:sz w:val="24"/>
          <w:szCs w:val="22"/>
        </w:rPr>
      </w:pPr>
      <w:r w:rsidRPr="00805172">
        <w:rPr>
          <w:sz w:val="24"/>
          <w:szCs w:val="22"/>
        </w:rPr>
        <w:t>Describe each functionality, user department name &amp; role name and how they will validate the implementation of business requirement in the product.</w:t>
      </w:r>
    </w:p>
    <w:p w14:paraId="615311EE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1</w:t>
      </w:r>
    </w:p>
    <w:p w14:paraId="4AE3B01A" w14:textId="77777777" w:rsidR="00300B81" w:rsidRPr="00805172" w:rsidRDefault="00300B81">
      <w:pPr>
        <w:rPr>
          <w:sz w:val="24"/>
          <w:szCs w:val="22"/>
        </w:rPr>
      </w:pPr>
    </w:p>
    <w:p w14:paraId="1BE7AAB7" w14:textId="77777777" w:rsidR="00300B81" w:rsidRPr="00805172" w:rsidRDefault="00300B81">
      <w:pPr>
        <w:rPr>
          <w:sz w:val="24"/>
          <w:szCs w:val="22"/>
        </w:rPr>
      </w:pPr>
    </w:p>
    <w:p w14:paraId="218CFD15" w14:textId="77777777" w:rsidR="00300B81" w:rsidRPr="00805172" w:rsidRDefault="00300B81">
      <w:pPr>
        <w:rPr>
          <w:sz w:val="24"/>
          <w:szCs w:val="22"/>
        </w:rPr>
      </w:pPr>
    </w:p>
    <w:p w14:paraId="38D5D6DC" w14:textId="77777777" w:rsidR="00300B81" w:rsidRPr="00805172" w:rsidRDefault="00300B81">
      <w:pPr>
        <w:rPr>
          <w:sz w:val="24"/>
          <w:szCs w:val="22"/>
        </w:rPr>
      </w:pPr>
    </w:p>
    <w:p w14:paraId="7EA093A7" w14:textId="77777777" w:rsidR="00300B81" w:rsidRPr="00805172" w:rsidRDefault="00300B81">
      <w:pPr>
        <w:rPr>
          <w:sz w:val="24"/>
          <w:szCs w:val="22"/>
        </w:rPr>
      </w:pPr>
    </w:p>
    <w:p w14:paraId="714D76C9" w14:textId="77777777" w:rsidR="00300B81" w:rsidRPr="00805172" w:rsidRDefault="00300B81">
      <w:pPr>
        <w:rPr>
          <w:sz w:val="24"/>
          <w:szCs w:val="22"/>
        </w:rPr>
      </w:pPr>
      <w:r w:rsidRPr="00805172">
        <w:rPr>
          <w:sz w:val="24"/>
          <w:szCs w:val="22"/>
        </w:rPr>
        <w:t>2</w:t>
      </w:r>
    </w:p>
    <w:p w14:paraId="43D2E672" w14:textId="77777777" w:rsidR="00300B81" w:rsidRDefault="00300B81"/>
    <w:p w14:paraId="0CDF6CC6" w14:textId="77777777" w:rsidR="00300B81" w:rsidRDefault="00300B81"/>
    <w:p w14:paraId="725C94BC" w14:textId="77777777" w:rsidR="00300B81" w:rsidRDefault="00300B81"/>
    <w:p w14:paraId="64C2E1F6" w14:textId="77777777" w:rsidR="00300B81" w:rsidRDefault="00300B81"/>
    <w:p w14:paraId="23638957" w14:textId="77777777" w:rsidR="00300B81" w:rsidRDefault="00300B81" w:rsidP="00300B81">
      <w:pPr>
        <w:pStyle w:val="Heading1"/>
      </w:pPr>
      <w:r>
        <w:t>Output</w:t>
      </w:r>
    </w:p>
    <w:p w14:paraId="3C988275" w14:textId="77777777" w:rsidR="00300B81" w:rsidRDefault="00300B81"/>
    <w:p w14:paraId="41D190A8" w14:textId="77777777" w:rsidR="00300B81" w:rsidRDefault="00300B81"/>
    <w:p w14:paraId="1FA741D1" w14:textId="77777777" w:rsidR="00300B81" w:rsidRDefault="00300B81" w:rsidP="00300B81">
      <w:pPr>
        <w:pStyle w:val="Heading1"/>
      </w:pPr>
      <w:r>
        <w:t>Outcome</w:t>
      </w:r>
    </w:p>
    <w:p w14:paraId="6E94BF06" w14:textId="69912391" w:rsidR="00300B81" w:rsidRDefault="00300B81"/>
    <w:p w14:paraId="000E5855" w14:textId="36646C7C" w:rsidR="006D0AA7" w:rsidRDefault="006D0AA7"/>
    <w:p w14:paraId="45A2B2D4" w14:textId="77777777" w:rsidR="006D0AA7" w:rsidRDefault="006D0AA7"/>
    <w:p w14:paraId="5B7129B0" w14:textId="77777777" w:rsidR="00300B81" w:rsidRDefault="00300B81"/>
    <w:p w14:paraId="1F591CFB" w14:textId="77777777" w:rsidR="00300B81" w:rsidRDefault="00300B81" w:rsidP="00300B81">
      <w:pPr>
        <w:pStyle w:val="Heading1"/>
      </w:pPr>
      <w:r>
        <w:t>Output</w:t>
      </w:r>
    </w:p>
    <w:p w14:paraId="38B98D12" w14:textId="77777777" w:rsidR="00300B81" w:rsidRDefault="00300B81" w:rsidP="00300B81"/>
    <w:p w14:paraId="4165B4BF" w14:textId="4C87F0F0" w:rsidR="00300B81" w:rsidRDefault="00300B81" w:rsidP="00300B81"/>
    <w:p w14:paraId="1632F856" w14:textId="7A2F00A0" w:rsidR="006D0AA7" w:rsidRDefault="006D0AA7" w:rsidP="00300B81"/>
    <w:p w14:paraId="7837F6E1" w14:textId="77777777" w:rsidR="006D0AA7" w:rsidRDefault="006D0AA7" w:rsidP="00300B81"/>
    <w:p w14:paraId="75D3C89E" w14:textId="77777777" w:rsidR="00300B81" w:rsidRDefault="00300B81" w:rsidP="00300B81"/>
    <w:p w14:paraId="58C44F4E" w14:textId="77777777" w:rsidR="00300B81" w:rsidRDefault="00300B81" w:rsidP="00300B81">
      <w:pPr>
        <w:pStyle w:val="Heading1"/>
      </w:pPr>
      <w:r>
        <w:t>Scope Creeps</w:t>
      </w:r>
    </w:p>
    <w:p w14:paraId="7E23518D" w14:textId="77777777" w:rsidR="00300B81" w:rsidRPr="00805172" w:rsidRDefault="00300B81" w:rsidP="00300B81">
      <w:pPr>
        <w:rPr>
          <w:sz w:val="24"/>
          <w:szCs w:val="22"/>
        </w:rPr>
      </w:pPr>
      <w:r w:rsidRPr="00805172">
        <w:rPr>
          <w:sz w:val="24"/>
          <w:szCs w:val="22"/>
        </w:rPr>
        <w:t>1</w:t>
      </w:r>
    </w:p>
    <w:p w14:paraId="2BFC95D8" w14:textId="77777777" w:rsidR="00300B81" w:rsidRPr="00805172" w:rsidRDefault="00300B81" w:rsidP="00300B81">
      <w:pPr>
        <w:rPr>
          <w:sz w:val="24"/>
          <w:szCs w:val="22"/>
        </w:rPr>
      </w:pPr>
    </w:p>
    <w:p w14:paraId="140D509E" w14:textId="77777777" w:rsidR="00300B81" w:rsidRPr="00805172" w:rsidRDefault="00300B81" w:rsidP="00300B81">
      <w:pPr>
        <w:rPr>
          <w:sz w:val="24"/>
          <w:szCs w:val="22"/>
        </w:rPr>
      </w:pPr>
      <w:r w:rsidRPr="00805172">
        <w:rPr>
          <w:sz w:val="24"/>
          <w:szCs w:val="22"/>
        </w:rPr>
        <w:t>2</w:t>
      </w:r>
    </w:p>
    <w:p w14:paraId="5DDA8C5F" w14:textId="77777777" w:rsidR="00300B81" w:rsidRPr="00805172" w:rsidRDefault="00300B81" w:rsidP="00300B81">
      <w:pPr>
        <w:rPr>
          <w:sz w:val="24"/>
          <w:szCs w:val="22"/>
        </w:rPr>
      </w:pPr>
    </w:p>
    <w:p w14:paraId="24480396" w14:textId="77777777" w:rsidR="00300B81" w:rsidRPr="00805172" w:rsidRDefault="00300B81" w:rsidP="00300B81">
      <w:pPr>
        <w:rPr>
          <w:sz w:val="24"/>
          <w:szCs w:val="22"/>
        </w:rPr>
      </w:pPr>
      <w:r w:rsidRPr="00805172">
        <w:rPr>
          <w:sz w:val="24"/>
          <w:szCs w:val="22"/>
        </w:rPr>
        <w:t>3</w:t>
      </w:r>
    </w:p>
    <w:p w14:paraId="79BE5A9E" w14:textId="77777777" w:rsidR="00300B81" w:rsidRPr="00300B81" w:rsidRDefault="00300B81" w:rsidP="00300B81"/>
    <w:p w14:paraId="16A76A65" w14:textId="77777777" w:rsidR="00300B81" w:rsidRDefault="00300B81"/>
    <w:p w14:paraId="2FA95612" w14:textId="77777777" w:rsidR="00300B81" w:rsidRDefault="00300B81"/>
    <w:p w14:paraId="2105B7A6" w14:textId="77777777" w:rsidR="00D06D38" w:rsidRDefault="00D06D38" w:rsidP="00D06D38">
      <w:pPr>
        <w:pStyle w:val="Heading1"/>
      </w:pPr>
    </w:p>
    <w:p w14:paraId="56804561" w14:textId="4A38907D" w:rsidR="00D06D38" w:rsidRDefault="00D06D38" w:rsidP="00D06D38">
      <w:pPr>
        <w:pStyle w:val="Heading1"/>
      </w:pPr>
    </w:p>
    <w:p w14:paraId="770BDA62" w14:textId="36A76CBF" w:rsidR="00D06D38" w:rsidRDefault="00D06D38" w:rsidP="00D06D38"/>
    <w:p w14:paraId="0E57BEEB" w14:textId="719BEE12" w:rsidR="00300B81" w:rsidRDefault="00D06D38" w:rsidP="00D06D38">
      <w:pPr>
        <w:pStyle w:val="Heading1"/>
      </w:pPr>
      <w:r>
        <w:lastRenderedPageBreak/>
        <w:t>Change Manage Procedure</w:t>
      </w:r>
    </w:p>
    <w:p w14:paraId="4F588D72" w14:textId="63E18728" w:rsidR="00D06D38" w:rsidRPr="00805172" w:rsidRDefault="00D126D0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 xml:space="preserve">Describe the work flow of </w:t>
      </w:r>
      <w:r w:rsidR="00D06D38" w:rsidRPr="00805172">
        <w:rPr>
          <w:sz w:val="24"/>
          <w:szCs w:val="22"/>
        </w:rPr>
        <w:t>procedure with role</w:t>
      </w:r>
      <w:r w:rsidRPr="00805172">
        <w:rPr>
          <w:sz w:val="24"/>
          <w:szCs w:val="22"/>
        </w:rPr>
        <w:t>s</w:t>
      </w:r>
      <w:r w:rsidR="00D06D38" w:rsidRPr="00805172">
        <w:rPr>
          <w:sz w:val="24"/>
          <w:szCs w:val="22"/>
        </w:rPr>
        <w:t>. Share this with all the stakeholders.</w:t>
      </w:r>
    </w:p>
    <w:p w14:paraId="70940954" w14:textId="32CE02F8" w:rsidR="00D06D38" w:rsidRDefault="00D06D38" w:rsidP="00D06D38"/>
    <w:p w14:paraId="2454B40A" w14:textId="4C0E32EF" w:rsidR="00051FA8" w:rsidRDefault="00051FA8" w:rsidP="00D06D38"/>
    <w:p w14:paraId="57C4D4E3" w14:textId="746E9B59" w:rsidR="00051FA8" w:rsidRDefault="00051FA8" w:rsidP="00D06D38"/>
    <w:p w14:paraId="524AA5E8" w14:textId="471781F1" w:rsidR="00051FA8" w:rsidRDefault="00051FA8" w:rsidP="00D06D38"/>
    <w:p w14:paraId="6BE0CC25" w14:textId="21E61B56" w:rsidR="00051FA8" w:rsidRDefault="00051FA8" w:rsidP="00D06D38"/>
    <w:p w14:paraId="13B37AC7" w14:textId="3ABD1FE0" w:rsidR="00051FA8" w:rsidRDefault="00051FA8" w:rsidP="00D06D38"/>
    <w:p w14:paraId="047C9903" w14:textId="0C1AB041" w:rsidR="00051FA8" w:rsidRDefault="00051FA8" w:rsidP="00D06D38"/>
    <w:p w14:paraId="76E86A61" w14:textId="458286DC" w:rsidR="00051FA8" w:rsidRDefault="00051FA8" w:rsidP="00D06D38"/>
    <w:p w14:paraId="3B7C6EFA" w14:textId="53AF6C77" w:rsidR="00051FA8" w:rsidRDefault="00051FA8" w:rsidP="00D06D38"/>
    <w:p w14:paraId="0BE10599" w14:textId="011ABE02" w:rsidR="00051FA8" w:rsidRDefault="00051FA8" w:rsidP="00D06D38"/>
    <w:p w14:paraId="79F80620" w14:textId="10B170E6" w:rsidR="00051FA8" w:rsidRDefault="00051FA8" w:rsidP="00D06D38"/>
    <w:p w14:paraId="0244F0C4" w14:textId="5305725F" w:rsidR="00051FA8" w:rsidRDefault="00051FA8" w:rsidP="00D06D38"/>
    <w:p w14:paraId="13018201" w14:textId="3C835773" w:rsidR="00051FA8" w:rsidRDefault="00051FA8" w:rsidP="00D06D38"/>
    <w:p w14:paraId="15BEA7DA" w14:textId="18E46E9D" w:rsidR="008B4406" w:rsidRDefault="008B4406" w:rsidP="00D06D38"/>
    <w:p w14:paraId="0E742DBE" w14:textId="3BE2D446" w:rsidR="008B4406" w:rsidRDefault="008B4406" w:rsidP="00D06D38"/>
    <w:p w14:paraId="07F646D1" w14:textId="771AD1B9" w:rsidR="008B4406" w:rsidRDefault="008B4406" w:rsidP="00D06D38"/>
    <w:p w14:paraId="5AEC93E7" w14:textId="653C9399" w:rsidR="008B4406" w:rsidRDefault="008B4406" w:rsidP="00D06D38"/>
    <w:p w14:paraId="5FF749D8" w14:textId="01942EE2" w:rsidR="008B4406" w:rsidRDefault="008B4406" w:rsidP="00D06D38"/>
    <w:p w14:paraId="2CD73B71" w14:textId="13DC03EE" w:rsidR="008B4406" w:rsidRDefault="008B4406" w:rsidP="00D06D38"/>
    <w:p w14:paraId="7A8F6F77" w14:textId="26BFE585" w:rsidR="008B4406" w:rsidRDefault="008B4406" w:rsidP="00D06D38"/>
    <w:p w14:paraId="2AD4EC6B" w14:textId="203899E8" w:rsidR="008B4406" w:rsidRDefault="008B4406" w:rsidP="00D06D38"/>
    <w:p w14:paraId="36751A18" w14:textId="6ED02A5B" w:rsidR="008B4406" w:rsidRDefault="008B4406" w:rsidP="00D06D38"/>
    <w:p w14:paraId="42F5E064" w14:textId="77777777" w:rsidR="008B4406" w:rsidRDefault="008B4406" w:rsidP="00D06D38"/>
    <w:p w14:paraId="083E345D" w14:textId="57CF0C2E" w:rsidR="00051FA8" w:rsidRDefault="00051FA8" w:rsidP="00D06D38"/>
    <w:p w14:paraId="3D132557" w14:textId="3BE89A60" w:rsidR="00051FA8" w:rsidRDefault="00051FA8" w:rsidP="00D06D38"/>
    <w:p w14:paraId="657735E8" w14:textId="23C78153" w:rsidR="00051FA8" w:rsidRDefault="00051FA8" w:rsidP="00051FA8">
      <w:pPr>
        <w:pStyle w:val="Heading1"/>
      </w:pPr>
      <w:r>
        <w:lastRenderedPageBreak/>
        <w:t>Change Control Board</w:t>
      </w:r>
    </w:p>
    <w:p w14:paraId="37B9081F" w14:textId="3ADAE170" w:rsidR="00051FA8" w:rsidRPr="00805172" w:rsidRDefault="00051FA8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Define all change control boards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51FA8" w:rsidRPr="00805172" w14:paraId="1C5490DE" w14:textId="77777777" w:rsidTr="00051FA8">
        <w:trPr>
          <w:trHeight w:val="872"/>
        </w:trPr>
        <w:tc>
          <w:tcPr>
            <w:tcW w:w="3140" w:type="dxa"/>
          </w:tcPr>
          <w:p w14:paraId="221C3FA6" w14:textId="1864C4A8" w:rsidR="00051FA8" w:rsidRPr="00805172" w:rsidRDefault="00051FA8" w:rsidP="00D06D38">
            <w:pPr>
              <w:rPr>
                <w:sz w:val="24"/>
                <w:szCs w:val="22"/>
              </w:rPr>
            </w:pPr>
            <w:r w:rsidRPr="00805172">
              <w:rPr>
                <w:sz w:val="24"/>
                <w:szCs w:val="22"/>
              </w:rPr>
              <w:t>Board Name</w:t>
            </w:r>
          </w:p>
        </w:tc>
        <w:tc>
          <w:tcPr>
            <w:tcW w:w="3140" w:type="dxa"/>
          </w:tcPr>
          <w:p w14:paraId="30C29640" w14:textId="164A7FB4" w:rsidR="00051FA8" w:rsidRPr="00805172" w:rsidRDefault="00051FA8" w:rsidP="00D06D38">
            <w:pPr>
              <w:rPr>
                <w:sz w:val="24"/>
                <w:szCs w:val="22"/>
              </w:rPr>
            </w:pPr>
            <w:r w:rsidRPr="00805172">
              <w:rPr>
                <w:sz w:val="24"/>
                <w:szCs w:val="22"/>
              </w:rPr>
              <w:t>Members</w:t>
            </w:r>
          </w:p>
        </w:tc>
        <w:tc>
          <w:tcPr>
            <w:tcW w:w="3140" w:type="dxa"/>
          </w:tcPr>
          <w:p w14:paraId="340AF203" w14:textId="78A8EDFD" w:rsidR="00051FA8" w:rsidRPr="00805172" w:rsidRDefault="00051FA8" w:rsidP="00D06D38">
            <w:pPr>
              <w:rPr>
                <w:sz w:val="24"/>
                <w:szCs w:val="22"/>
              </w:rPr>
            </w:pPr>
            <w:r w:rsidRPr="00805172">
              <w:rPr>
                <w:sz w:val="24"/>
                <w:szCs w:val="22"/>
              </w:rPr>
              <w:t>Define Tolerance Limits of this Board</w:t>
            </w:r>
          </w:p>
        </w:tc>
      </w:tr>
      <w:tr w:rsidR="00051FA8" w14:paraId="4332D111" w14:textId="77777777" w:rsidTr="00051FA8">
        <w:trPr>
          <w:trHeight w:val="872"/>
        </w:trPr>
        <w:tc>
          <w:tcPr>
            <w:tcW w:w="3140" w:type="dxa"/>
          </w:tcPr>
          <w:p w14:paraId="1FC126F8" w14:textId="77777777" w:rsidR="00051FA8" w:rsidRDefault="00051FA8" w:rsidP="00D06D38"/>
        </w:tc>
        <w:tc>
          <w:tcPr>
            <w:tcW w:w="3140" w:type="dxa"/>
          </w:tcPr>
          <w:p w14:paraId="5000C7F7" w14:textId="77777777" w:rsidR="00051FA8" w:rsidRDefault="00051FA8" w:rsidP="00D06D38"/>
        </w:tc>
        <w:tc>
          <w:tcPr>
            <w:tcW w:w="3140" w:type="dxa"/>
          </w:tcPr>
          <w:p w14:paraId="490440B2" w14:textId="77777777" w:rsidR="00051FA8" w:rsidRDefault="00051FA8" w:rsidP="00D06D38"/>
        </w:tc>
      </w:tr>
      <w:tr w:rsidR="00051FA8" w14:paraId="2AEFBDA8" w14:textId="77777777" w:rsidTr="00051FA8">
        <w:trPr>
          <w:trHeight w:val="872"/>
        </w:trPr>
        <w:tc>
          <w:tcPr>
            <w:tcW w:w="3140" w:type="dxa"/>
          </w:tcPr>
          <w:p w14:paraId="1C1ADC6B" w14:textId="77777777" w:rsidR="00051FA8" w:rsidRDefault="00051FA8" w:rsidP="00D06D38"/>
        </w:tc>
        <w:tc>
          <w:tcPr>
            <w:tcW w:w="3140" w:type="dxa"/>
          </w:tcPr>
          <w:p w14:paraId="4D86BB9A" w14:textId="77777777" w:rsidR="00051FA8" w:rsidRDefault="00051FA8" w:rsidP="00D06D38"/>
        </w:tc>
        <w:tc>
          <w:tcPr>
            <w:tcW w:w="3140" w:type="dxa"/>
          </w:tcPr>
          <w:p w14:paraId="44D7EEC4" w14:textId="77777777" w:rsidR="00051FA8" w:rsidRDefault="00051FA8" w:rsidP="00D06D38"/>
        </w:tc>
      </w:tr>
      <w:tr w:rsidR="00051FA8" w14:paraId="5797F1CF" w14:textId="77777777" w:rsidTr="00051FA8">
        <w:trPr>
          <w:trHeight w:val="872"/>
        </w:trPr>
        <w:tc>
          <w:tcPr>
            <w:tcW w:w="3140" w:type="dxa"/>
          </w:tcPr>
          <w:p w14:paraId="690F2CEB" w14:textId="77777777" w:rsidR="00051FA8" w:rsidRDefault="00051FA8" w:rsidP="00D06D38"/>
        </w:tc>
        <w:tc>
          <w:tcPr>
            <w:tcW w:w="3140" w:type="dxa"/>
          </w:tcPr>
          <w:p w14:paraId="063B15C1" w14:textId="77777777" w:rsidR="00051FA8" w:rsidRDefault="00051FA8" w:rsidP="00D06D38"/>
        </w:tc>
        <w:tc>
          <w:tcPr>
            <w:tcW w:w="3140" w:type="dxa"/>
          </w:tcPr>
          <w:p w14:paraId="23BE538C" w14:textId="77777777" w:rsidR="00051FA8" w:rsidRDefault="00051FA8" w:rsidP="00D06D38"/>
        </w:tc>
      </w:tr>
    </w:tbl>
    <w:p w14:paraId="7A074CA4" w14:textId="43B5E1E2" w:rsidR="00051FA8" w:rsidRDefault="00051FA8" w:rsidP="00D06D38"/>
    <w:p w14:paraId="33A7788A" w14:textId="078B3073" w:rsidR="00112E67" w:rsidRDefault="00112E67" w:rsidP="00D06D38"/>
    <w:p w14:paraId="6D46FF68" w14:textId="77777777" w:rsidR="008B4406" w:rsidRDefault="008B4406">
      <w:pPr>
        <w:rPr>
          <w:rFonts w:asciiTheme="majorHAnsi" w:eastAsiaTheme="majorEastAsia" w:hAnsiTheme="majorHAnsi" w:cstheme="majorBidi"/>
          <w:b/>
          <w:sz w:val="32"/>
          <w:szCs w:val="29"/>
        </w:rPr>
      </w:pPr>
      <w:r>
        <w:br w:type="page"/>
      </w:r>
    </w:p>
    <w:p w14:paraId="01CE4FE6" w14:textId="2332C1F1" w:rsidR="00112E67" w:rsidRDefault="00112E67" w:rsidP="00112E67">
      <w:pPr>
        <w:pStyle w:val="Heading1"/>
      </w:pPr>
      <w:bookmarkStart w:id="0" w:name="_GoBack"/>
      <w:bookmarkEnd w:id="0"/>
      <w:r>
        <w:lastRenderedPageBreak/>
        <w:t>Change Request Form</w:t>
      </w:r>
    </w:p>
    <w:p w14:paraId="43F11D39" w14:textId="7EC1408F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Define a change request</w:t>
      </w:r>
    </w:p>
    <w:p w14:paraId="56037258" w14:textId="77777777" w:rsidR="00112E67" w:rsidRPr="00805172" w:rsidRDefault="00112E67" w:rsidP="00D06D38">
      <w:pPr>
        <w:rPr>
          <w:sz w:val="24"/>
          <w:szCs w:val="22"/>
        </w:rPr>
      </w:pPr>
    </w:p>
    <w:p w14:paraId="56D6A42F" w14:textId="659D138A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Change Request #</w:t>
      </w:r>
    </w:p>
    <w:p w14:paraId="7ABE42A1" w14:textId="6D2E2634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Raised By:</w:t>
      </w:r>
    </w:p>
    <w:p w14:paraId="1E7C8B62" w14:textId="7AD431FF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Raised On:</w:t>
      </w:r>
    </w:p>
    <w:p w14:paraId="398EF71A" w14:textId="7771BA81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CR Description</w:t>
      </w:r>
    </w:p>
    <w:p w14:paraId="610CD9E0" w14:textId="03EA68A4" w:rsidR="00112E67" w:rsidRPr="00805172" w:rsidRDefault="00112E67" w:rsidP="00D06D38">
      <w:pPr>
        <w:rPr>
          <w:sz w:val="24"/>
          <w:szCs w:val="22"/>
        </w:rPr>
      </w:pPr>
    </w:p>
    <w:p w14:paraId="52BCFBF2" w14:textId="290AABDF" w:rsidR="00112E67" w:rsidRPr="00805172" w:rsidRDefault="00112E67" w:rsidP="00D06D38">
      <w:pPr>
        <w:rPr>
          <w:sz w:val="24"/>
          <w:szCs w:val="22"/>
        </w:rPr>
      </w:pPr>
    </w:p>
    <w:p w14:paraId="19704F2C" w14:textId="2C11742C" w:rsidR="00112E67" w:rsidRPr="00805172" w:rsidRDefault="00112E67" w:rsidP="00D06D38">
      <w:pPr>
        <w:rPr>
          <w:sz w:val="24"/>
          <w:szCs w:val="22"/>
        </w:rPr>
      </w:pPr>
    </w:p>
    <w:p w14:paraId="34A296E0" w14:textId="50A4A671" w:rsidR="00112E67" w:rsidRPr="00805172" w:rsidRDefault="00112E67" w:rsidP="00D06D38">
      <w:pPr>
        <w:rPr>
          <w:sz w:val="24"/>
          <w:szCs w:val="22"/>
        </w:rPr>
      </w:pPr>
    </w:p>
    <w:p w14:paraId="57922679" w14:textId="7F8DEBDF" w:rsidR="00112E67" w:rsidRPr="00805172" w:rsidRDefault="00112E67" w:rsidP="00D06D38">
      <w:pPr>
        <w:rPr>
          <w:sz w:val="24"/>
          <w:szCs w:val="22"/>
        </w:rPr>
      </w:pPr>
    </w:p>
    <w:p w14:paraId="029EC0B4" w14:textId="7753B4C0" w:rsidR="00112E67" w:rsidRPr="00805172" w:rsidRDefault="00112E67" w:rsidP="00D06D38">
      <w:pPr>
        <w:rPr>
          <w:sz w:val="24"/>
          <w:szCs w:val="22"/>
        </w:rPr>
      </w:pPr>
    </w:p>
    <w:p w14:paraId="614A2202" w14:textId="1966EBC0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Impact</w:t>
      </w:r>
    </w:p>
    <w:p w14:paraId="1C6EDC59" w14:textId="56CE3986" w:rsidR="00112E67" w:rsidRPr="00805172" w:rsidRDefault="00112E67" w:rsidP="00D06D38">
      <w:pPr>
        <w:rPr>
          <w:sz w:val="24"/>
          <w:szCs w:val="22"/>
        </w:rPr>
      </w:pPr>
    </w:p>
    <w:p w14:paraId="4081A1F2" w14:textId="1A1D51B5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Evaluated By:</w:t>
      </w:r>
    </w:p>
    <w:p w14:paraId="71D443E6" w14:textId="77777777" w:rsidR="00112E67" w:rsidRPr="00805172" w:rsidRDefault="00112E67" w:rsidP="00D06D38">
      <w:pPr>
        <w:rPr>
          <w:sz w:val="24"/>
          <w:szCs w:val="22"/>
        </w:rPr>
      </w:pPr>
    </w:p>
    <w:p w14:paraId="377857D9" w14:textId="64DAB9C3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Decision By</w:t>
      </w:r>
    </w:p>
    <w:p w14:paraId="36155A56" w14:textId="2DE00A1B" w:rsidR="00112E67" w:rsidRPr="00805172" w:rsidRDefault="00112E67" w:rsidP="00D06D38">
      <w:pPr>
        <w:rPr>
          <w:sz w:val="24"/>
          <w:szCs w:val="22"/>
        </w:rPr>
      </w:pPr>
    </w:p>
    <w:p w14:paraId="06F06E40" w14:textId="4DD9F1F0" w:rsidR="00112E67" w:rsidRPr="00805172" w:rsidRDefault="00112E67" w:rsidP="00D06D38">
      <w:pPr>
        <w:rPr>
          <w:sz w:val="24"/>
          <w:szCs w:val="22"/>
        </w:rPr>
      </w:pPr>
    </w:p>
    <w:p w14:paraId="3D236A3E" w14:textId="0C9690E2" w:rsidR="00112E67" w:rsidRPr="00805172" w:rsidRDefault="00112E67" w:rsidP="00D06D38">
      <w:pPr>
        <w:rPr>
          <w:sz w:val="24"/>
          <w:szCs w:val="22"/>
        </w:rPr>
      </w:pPr>
      <w:r w:rsidRPr="00805172">
        <w:rPr>
          <w:sz w:val="24"/>
          <w:szCs w:val="22"/>
        </w:rPr>
        <w:t>Status (Accepted/ Rejected/ Deferred)</w:t>
      </w:r>
    </w:p>
    <w:p w14:paraId="10D01D3F" w14:textId="77777777" w:rsidR="00112E67" w:rsidRDefault="00112E67" w:rsidP="00D06D38"/>
    <w:p w14:paraId="3A630355" w14:textId="77777777" w:rsidR="00112E67" w:rsidRPr="00D06D38" w:rsidRDefault="00112E67" w:rsidP="00D06D38"/>
    <w:sectPr w:rsidR="00112E67" w:rsidRPr="00D06D3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1D2F2" w14:textId="77777777" w:rsidR="00546801" w:rsidRDefault="00546801" w:rsidP="00300B81">
      <w:pPr>
        <w:spacing w:after="0" w:line="240" w:lineRule="auto"/>
      </w:pPr>
      <w:r>
        <w:separator/>
      </w:r>
    </w:p>
  </w:endnote>
  <w:endnote w:type="continuationSeparator" w:id="0">
    <w:p w14:paraId="3AFC46CA" w14:textId="77777777" w:rsidR="00546801" w:rsidRDefault="00546801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493F77D1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406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3711B" w14:textId="77777777" w:rsidR="00546801" w:rsidRDefault="00546801" w:rsidP="00300B81">
      <w:pPr>
        <w:spacing w:after="0" w:line="240" w:lineRule="auto"/>
      </w:pPr>
      <w:r>
        <w:separator/>
      </w:r>
    </w:p>
  </w:footnote>
  <w:footnote w:type="continuationSeparator" w:id="0">
    <w:p w14:paraId="28B129F2" w14:textId="77777777" w:rsidR="00546801" w:rsidRDefault="00546801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255EF" w14:textId="5E41CCC7" w:rsidR="00A476F4" w:rsidRDefault="007A1F7C" w:rsidP="00A476F4">
    <w:pPr>
      <w:pStyle w:val="Heading2"/>
      <w:jc w:val="center"/>
    </w:pPr>
    <w:r>
      <w:t>Exercise</w:t>
    </w:r>
    <w:r w:rsidR="00A476F4">
      <w:t>-01: Scope Management</w:t>
    </w:r>
  </w:p>
  <w:p w14:paraId="1351A41F" w14:textId="77777777" w:rsidR="00A476F4" w:rsidRDefault="00A476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051FA8"/>
    <w:rsid w:val="00112E67"/>
    <w:rsid w:val="001C204A"/>
    <w:rsid w:val="00300B81"/>
    <w:rsid w:val="0036301D"/>
    <w:rsid w:val="005438FF"/>
    <w:rsid w:val="00546801"/>
    <w:rsid w:val="00695729"/>
    <w:rsid w:val="006D0AA7"/>
    <w:rsid w:val="007A1F7C"/>
    <w:rsid w:val="007D4E39"/>
    <w:rsid w:val="00805172"/>
    <w:rsid w:val="008B4406"/>
    <w:rsid w:val="00A476F4"/>
    <w:rsid w:val="00D06D38"/>
    <w:rsid w:val="00D126D0"/>
    <w:rsid w:val="00E26B01"/>
    <w:rsid w:val="00EA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A476F4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F4"/>
    <w:rPr>
      <w:rFonts w:asciiTheme="majorHAnsi" w:eastAsiaTheme="majorEastAsia" w:hAnsiTheme="majorHAnsi" w:cstheme="majorBidi"/>
      <w:b/>
      <w:sz w:val="26"/>
      <w:szCs w:val="23"/>
    </w:rPr>
  </w:style>
  <w:style w:type="table" w:styleId="TableGrid">
    <w:name w:val="Table Grid"/>
    <w:basedOn w:val="TableNormal"/>
    <w:uiPriority w:val="39"/>
    <w:rsid w:val="0005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12</cp:revision>
  <cp:lastPrinted>2016-11-13T12:23:00Z</cp:lastPrinted>
  <dcterms:created xsi:type="dcterms:W3CDTF">2016-11-13T11:05:00Z</dcterms:created>
  <dcterms:modified xsi:type="dcterms:W3CDTF">2016-11-13T12:38:00Z</dcterms:modified>
</cp:coreProperties>
</file>