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4DA26" w14:textId="77777777" w:rsidR="00000000" w:rsidRPr="00D42D6B" w:rsidRDefault="00A01CA5" w:rsidP="00D42D6B">
      <w:pPr>
        <w:numPr>
          <w:ilvl w:val="0"/>
          <w:numId w:val="22"/>
        </w:numPr>
      </w:pPr>
      <w:r w:rsidRPr="00D42D6B">
        <w:t>R</w:t>
      </w:r>
      <w:bookmarkStart w:id="0" w:name="_GoBack"/>
      <w:bookmarkEnd w:id="0"/>
      <w:r w:rsidRPr="00D42D6B">
        <w:t>ead</w:t>
      </w:r>
    </w:p>
    <w:p w14:paraId="4121CF07" w14:textId="77777777" w:rsidR="00000000" w:rsidRPr="00D42D6B" w:rsidRDefault="00A01CA5" w:rsidP="00D42D6B">
      <w:pPr>
        <w:numPr>
          <w:ilvl w:val="1"/>
          <w:numId w:val="22"/>
        </w:numPr>
      </w:pPr>
      <w:r w:rsidRPr="00D42D6B">
        <w:t>Case Study: Product Development &amp; Collaboration Platform</w:t>
      </w:r>
    </w:p>
    <w:p w14:paraId="491016AF" w14:textId="77777777" w:rsidR="00000000" w:rsidRPr="00D42D6B" w:rsidRDefault="00A01CA5" w:rsidP="00D42D6B">
      <w:pPr>
        <w:numPr>
          <w:ilvl w:val="1"/>
          <w:numId w:val="22"/>
        </w:numPr>
      </w:pPr>
      <w:r w:rsidRPr="00D42D6B">
        <w:t>Optional: Walk through the reference links given at the end of thi</w:t>
      </w:r>
      <w:r w:rsidRPr="00D42D6B">
        <w:t>s presentation.</w:t>
      </w:r>
    </w:p>
    <w:p w14:paraId="09431AEF" w14:textId="77777777" w:rsidR="00000000" w:rsidRPr="00D42D6B" w:rsidRDefault="00A01CA5" w:rsidP="00D42D6B">
      <w:pPr>
        <w:numPr>
          <w:ilvl w:val="0"/>
          <w:numId w:val="22"/>
        </w:numPr>
      </w:pPr>
      <w:r w:rsidRPr="00D42D6B">
        <w:t>Write</w:t>
      </w:r>
    </w:p>
    <w:p w14:paraId="6E6CF0C1" w14:textId="77777777" w:rsidR="00000000" w:rsidRPr="00D42D6B" w:rsidRDefault="00A01CA5" w:rsidP="00D42D6B">
      <w:pPr>
        <w:numPr>
          <w:ilvl w:val="1"/>
          <w:numId w:val="22"/>
        </w:numPr>
      </w:pPr>
      <w:r w:rsidRPr="00D42D6B">
        <w:t>Create a WBS for Case Study Project and share with Trainer.</w:t>
      </w:r>
    </w:p>
    <w:p w14:paraId="645D0336" w14:textId="77777777" w:rsidR="00000000" w:rsidRPr="00D42D6B" w:rsidRDefault="00A01CA5" w:rsidP="00D42D6B">
      <w:pPr>
        <w:numPr>
          <w:ilvl w:val="1"/>
          <w:numId w:val="22"/>
        </w:numPr>
      </w:pPr>
      <w:r w:rsidRPr="00D42D6B">
        <w:t xml:space="preserve">Prepare a list of key challenges which you want to address through this workshop. Share a summarized list along with </w:t>
      </w:r>
      <w:proofErr w:type="gramStart"/>
      <w:r w:rsidRPr="00D42D6B">
        <w:t>participants</w:t>
      </w:r>
      <w:proofErr w:type="gramEnd"/>
      <w:r w:rsidRPr="00D42D6B">
        <w:t xml:space="preserve"> name with trainer</w:t>
      </w:r>
    </w:p>
    <w:p w14:paraId="5F512C6C" w14:textId="77777777" w:rsidR="00000000" w:rsidRPr="00D42D6B" w:rsidRDefault="00A01CA5" w:rsidP="00D42D6B">
      <w:pPr>
        <w:numPr>
          <w:ilvl w:val="0"/>
          <w:numId w:val="22"/>
        </w:numPr>
      </w:pPr>
      <w:r w:rsidRPr="00D42D6B">
        <w:t>Setup</w:t>
      </w:r>
    </w:p>
    <w:p w14:paraId="48220419" w14:textId="77777777" w:rsidR="00000000" w:rsidRPr="00D42D6B" w:rsidRDefault="00A01CA5" w:rsidP="00D42D6B">
      <w:pPr>
        <w:numPr>
          <w:ilvl w:val="1"/>
          <w:numId w:val="22"/>
        </w:numPr>
      </w:pPr>
      <w:r w:rsidRPr="00D42D6B">
        <w:t>Microsoft Project 2013 Installed &amp; active on every trainee’s machine</w:t>
      </w:r>
    </w:p>
    <w:p w14:paraId="44C67A41" w14:textId="77777777" w:rsidR="004D6EC0" w:rsidRPr="00D42D6B" w:rsidRDefault="004D6EC0" w:rsidP="00D42D6B"/>
    <w:sectPr w:rsidR="004D6EC0" w:rsidRPr="00D42D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4A623" w14:textId="77777777" w:rsidR="00A01CA5" w:rsidRDefault="00A01CA5" w:rsidP="00300B81">
      <w:pPr>
        <w:spacing w:after="0" w:line="240" w:lineRule="auto"/>
      </w:pPr>
      <w:r>
        <w:separator/>
      </w:r>
    </w:p>
  </w:endnote>
  <w:endnote w:type="continuationSeparator" w:id="0">
    <w:p w14:paraId="66BF9509" w14:textId="77777777" w:rsidR="00A01CA5" w:rsidRDefault="00A01CA5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11427865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D6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59424" w14:textId="77777777" w:rsidR="00A01CA5" w:rsidRDefault="00A01CA5" w:rsidP="00300B81">
      <w:pPr>
        <w:spacing w:after="0" w:line="240" w:lineRule="auto"/>
      </w:pPr>
      <w:r>
        <w:separator/>
      </w:r>
    </w:p>
  </w:footnote>
  <w:footnote w:type="continuationSeparator" w:id="0">
    <w:p w14:paraId="62B0BDC1" w14:textId="77777777" w:rsidR="00A01CA5" w:rsidRDefault="00A01CA5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8717" w14:textId="6A621E25" w:rsidR="00D42D6B" w:rsidRDefault="00D42D6B" w:rsidP="00D42D6B">
    <w:pPr>
      <w:pStyle w:val="Heading1"/>
      <w:spacing w:before="0" w:line="240" w:lineRule="auto"/>
      <w:jc w:val="center"/>
    </w:pPr>
    <w:r>
      <w:t>Pre-Read</w:t>
    </w:r>
  </w:p>
  <w:p w14:paraId="74F94595" w14:textId="3C2EA1CA" w:rsidR="00D42D6B" w:rsidRDefault="00D42D6B" w:rsidP="00D42D6B">
    <w:pPr>
      <w:pStyle w:val="Heading1"/>
      <w:spacing w:before="0" w:line="240" w:lineRule="auto"/>
      <w:jc w:val="center"/>
    </w:pPr>
    <w:r>
      <w:t>Operational Excellence Workshop</w:t>
    </w:r>
  </w:p>
  <w:p w14:paraId="091AFECC" w14:textId="4056C869" w:rsidR="00D42D6B" w:rsidRDefault="00D42D6B" w:rsidP="00D42D6B">
    <w:pPr>
      <w:pStyle w:val="Heading1"/>
      <w:spacing w:before="0" w:line="240" w:lineRule="auto"/>
      <w:jc w:val="center"/>
    </w:pPr>
    <w:r>
      <w:t xml:space="preserve">Location: </w:t>
    </w:r>
    <w:proofErr w:type="spellStart"/>
    <w:r>
      <w:t>Varodara</w:t>
    </w:r>
    <w:proofErr w:type="spellEnd"/>
  </w:p>
  <w:p w14:paraId="5C534B05" w14:textId="4E2D5952" w:rsidR="00D42D6B" w:rsidRDefault="00D42D6B" w:rsidP="00D42D6B"/>
  <w:p w14:paraId="3CC86D2A" w14:textId="77777777" w:rsidR="00D42D6B" w:rsidRPr="00D42D6B" w:rsidRDefault="00D42D6B" w:rsidP="00D42D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6EE"/>
    <w:multiLevelType w:val="hybridMultilevel"/>
    <w:tmpl w:val="93E65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E7E00"/>
    <w:multiLevelType w:val="hybridMultilevel"/>
    <w:tmpl w:val="1BAC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612D"/>
    <w:multiLevelType w:val="hybridMultilevel"/>
    <w:tmpl w:val="84DA1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454BCD"/>
    <w:multiLevelType w:val="hybridMultilevel"/>
    <w:tmpl w:val="EB82A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3AEC"/>
    <w:multiLevelType w:val="hybridMultilevel"/>
    <w:tmpl w:val="402AD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883F82"/>
    <w:multiLevelType w:val="hybridMultilevel"/>
    <w:tmpl w:val="55645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1AC1"/>
    <w:multiLevelType w:val="hybridMultilevel"/>
    <w:tmpl w:val="35B25B56"/>
    <w:lvl w:ilvl="0" w:tplc="7388A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444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C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2A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8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0C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43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2A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8C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BC4CAF"/>
    <w:multiLevelType w:val="hybridMultilevel"/>
    <w:tmpl w:val="23B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B2F8E"/>
    <w:multiLevelType w:val="hybridMultilevel"/>
    <w:tmpl w:val="53DC7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6A1163"/>
    <w:multiLevelType w:val="hybridMultilevel"/>
    <w:tmpl w:val="8696C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5B3611"/>
    <w:multiLevelType w:val="hybridMultilevel"/>
    <w:tmpl w:val="FF1C5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F425C"/>
    <w:multiLevelType w:val="hybridMultilevel"/>
    <w:tmpl w:val="EAB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E27C3"/>
    <w:multiLevelType w:val="hybridMultilevel"/>
    <w:tmpl w:val="F05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6C94"/>
    <w:multiLevelType w:val="hybridMultilevel"/>
    <w:tmpl w:val="21E6D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251F61"/>
    <w:multiLevelType w:val="hybridMultilevel"/>
    <w:tmpl w:val="F13E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C1B7E"/>
    <w:multiLevelType w:val="hybridMultilevel"/>
    <w:tmpl w:val="B150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72862"/>
    <w:multiLevelType w:val="hybridMultilevel"/>
    <w:tmpl w:val="E0104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DF4F51"/>
    <w:multiLevelType w:val="hybridMultilevel"/>
    <w:tmpl w:val="3072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E16164"/>
    <w:multiLevelType w:val="hybridMultilevel"/>
    <w:tmpl w:val="725E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1"/>
  </w:num>
  <w:num w:numId="6">
    <w:abstractNumId w:val="16"/>
  </w:num>
  <w:num w:numId="7">
    <w:abstractNumId w:val="9"/>
  </w:num>
  <w:num w:numId="8">
    <w:abstractNumId w:val="12"/>
  </w:num>
  <w:num w:numId="9">
    <w:abstractNumId w:val="19"/>
  </w:num>
  <w:num w:numId="10">
    <w:abstractNumId w:val="3"/>
  </w:num>
  <w:num w:numId="11">
    <w:abstractNumId w:val="21"/>
  </w:num>
  <w:num w:numId="12">
    <w:abstractNumId w:val="13"/>
  </w:num>
  <w:num w:numId="13">
    <w:abstractNumId w:val="11"/>
  </w:num>
  <w:num w:numId="14">
    <w:abstractNumId w:val="8"/>
  </w:num>
  <w:num w:numId="15">
    <w:abstractNumId w:val="2"/>
  </w:num>
  <w:num w:numId="16">
    <w:abstractNumId w:val="17"/>
  </w:num>
  <w:num w:numId="17">
    <w:abstractNumId w:val="14"/>
  </w:num>
  <w:num w:numId="18">
    <w:abstractNumId w:val="0"/>
  </w:num>
  <w:num w:numId="19">
    <w:abstractNumId w:val="18"/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07BC7"/>
    <w:rsid w:val="001C204A"/>
    <w:rsid w:val="001C304B"/>
    <w:rsid w:val="002E4799"/>
    <w:rsid w:val="00300B81"/>
    <w:rsid w:val="00427E6B"/>
    <w:rsid w:val="004D6EC0"/>
    <w:rsid w:val="005204D0"/>
    <w:rsid w:val="00533F9F"/>
    <w:rsid w:val="005C5289"/>
    <w:rsid w:val="005E75A6"/>
    <w:rsid w:val="0063717F"/>
    <w:rsid w:val="00695729"/>
    <w:rsid w:val="00696F39"/>
    <w:rsid w:val="006D0AA7"/>
    <w:rsid w:val="007704CE"/>
    <w:rsid w:val="007D4E39"/>
    <w:rsid w:val="00837079"/>
    <w:rsid w:val="00900519"/>
    <w:rsid w:val="00900EB8"/>
    <w:rsid w:val="00A01CA5"/>
    <w:rsid w:val="00AC2FF0"/>
    <w:rsid w:val="00B17BD9"/>
    <w:rsid w:val="00B31A51"/>
    <w:rsid w:val="00BC6748"/>
    <w:rsid w:val="00C64AD9"/>
    <w:rsid w:val="00D42D6B"/>
    <w:rsid w:val="00D87B69"/>
    <w:rsid w:val="00D95B05"/>
    <w:rsid w:val="00E23F44"/>
    <w:rsid w:val="00E26B01"/>
    <w:rsid w:val="00EA22C7"/>
    <w:rsid w:val="00F8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4D6E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2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9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8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4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DDF5-834E-4A16-8814-556D64DC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20</cp:revision>
  <cp:lastPrinted>2016-11-13T11:38:00Z</cp:lastPrinted>
  <dcterms:created xsi:type="dcterms:W3CDTF">2016-11-13T11:05:00Z</dcterms:created>
  <dcterms:modified xsi:type="dcterms:W3CDTF">2016-11-14T14:01:00Z</dcterms:modified>
</cp:coreProperties>
</file>