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92AB" w14:textId="18148B06" w:rsidR="0090665E" w:rsidRDefault="0090665E" w:rsidP="0090665E">
      <w:pPr>
        <w:jc w:val="center"/>
        <w:rPr>
          <w:b/>
          <w:sz w:val="28"/>
        </w:rPr>
      </w:pPr>
      <w:r>
        <w:rPr>
          <w:b/>
          <w:sz w:val="28"/>
        </w:rPr>
        <w:t>Infinity Foundation</w:t>
      </w:r>
      <w:r w:rsidR="00DF47F6">
        <w:rPr>
          <w:b/>
          <w:sz w:val="28"/>
        </w:rPr>
        <w:t>’s</w:t>
      </w:r>
      <w:r>
        <w:rPr>
          <w:b/>
          <w:sz w:val="28"/>
        </w:rPr>
        <w:t xml:space="preserve"> Phase 1: The First Ten Years</w:t>
      </w:r>
    </w:p>
    <w:p w14:paraId="05DCDDA8" w14:textId="62A26034" w:rsidR="003022CE" w:rsidRPr="0090665E" w:rsidRDefault="005F39DC" w:rsidP="0090665E">
      <w:pPr>
        <w:jc w:val="center"/>
        <w:rPr>
          <w:b/>
          <w:sz w:val="28"/>
        </w:rPr>
      </w:pPr>
      <w:r w:rsidRPr="0090665E">
        <w:rPr>
          <w:b/>
          <w:sz w:val="28"/>
        </w:rPr>
        <w:t>Lessons learned from s</w:t>
      </w:r>
      <w:r w:rsidR="004756D7" w:rsidRPr="0090665E">
        <w:rPr>
          <w:b/>
          <w:sz w:val="28"/>
        </w:rPr>
        <w:t>upporting other scholars</w:t>
      </w:r>
      <w:r w:rsidR="0090665E" w:rsidRPr="0090665E">
        <w:rPr>
          <w:b/>
          <w:sz w:val="28"/>
        </w:rPr>
        <w:t>/institutions</w:t>
      </w:r>
    </w:p>
    <w:p w14:paraId="401F4F08" w14:textId="76CCD40A" w:rsidR="004756D7" w:rsidRDefault="004756D7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Western academy – Harvard</w:t>
      </w:r>
      <w:r w:rsidR="0090665E">
        <w:rPr>
          <w:sz w:val="24"/>
        </w:rPr>
        <w:t xml:space="preserve"> (Indology roundtables, Arvind Sharma, </w:t>
      </w:r>
      <w:proofErr w:type="spellStart"/>
      <w:r w:rsidR="0090665E">
        <w:rPr>
          <w:sz w:val="24"/>
        </w:rPr>
        <w:t>Aklujkar</w:t>
      </w:r>
      <w:proofErr w:type="spellEnd"/>
      <w:r w:rsidR="0090665E">
        <w:rPr>
          <w:sz w:val="24"/>
        </w:rPr>
        <w:t>)</w:t>
      </w:r>
      <w:r>
        <w:rPr>
          <w:sz w:val="24"/>
        </w:rPr>
        <w:t>, Columbia</w:t>
      </w:r>
      <w:r w:rsidR="0090665E">
        <w:rPr>
          <w:sz w:val="24"/>
        </w:rPr>
        <w:t xml:space="preserve"> (Non</w:t>
      </w:r>
      <w:r w:rsidR="00FD28E8">
        <w:rPr>
          <w:sz w:val="24"/>
        </w:rPr>
        <w:t>-</w:t>
      </w:r>
      <w:r w:rsidR="0090665E">
        <w:rPr>
          <w:sz w:val="24"/>
        </w:rPr>
        <w:t xml:space="preserve">dualism; Tibet House; Mandala </w:t>
      </w:r>
      <w:proofErr w:type="spellStart"/>
      <w:r w:rsidR="0090665E">
        <w:rPr>
          <w:sz w:val="24"/>
        </w:rPr>
        <w:t>Conf</w:t>
      </w:r>
      <w:proofErr w:type="spellEnd"/>
      <w:r w:rsidR="0090665E">
        <w:rPr>
          <w:sz w:val="24"/>
        </w:rPr>
        <w:t>)</w:t>
      </w:r>
      <w:r>
        <w:rPr>
          <w:sz w:val="24"/>
        </w:rPr>
        <w:t>, U Hawaii</w:t>
      </w:r>
      <w:r w:rsidR="0090665E">
        <w:rPr>
          <w:sz w:val="24"/>
        </w:rPr>
        <w:t xml:space="preserve"> (8-year program)</w:t>
      </w:r>
      <w:r>
        <w:rPr>
          <w:sz w:val="24"/>
        </w:rPr>
        <w:t>, U California SB</w:t>
      </w:r>
      <w:r w:rsidR="0090665E">
        <w:rPr>
          <w:sz w:val="24"/>
        </w:rPr>
        <w:t xml:space="preserve"> (pioneering science &amp; religion program hijacked by Templeton)</w:t>
      </w:r>
      <w:r>
        <w:rPr>
          <w:sz w:val="24"/>
        </w:rPr>
        <w:t xml:space="preserve">, </w:t>
      </w:r>
      <w:r w:rsidR="0090665E">
        <w:rPr>
          <w:sz w:val="24"/>
        </w:rPr>
        <w:t xml:space="preserve">UMass, </w:t>
      </w:r>
      <w:proofErr w:type="spellStart"/>
      <w:r>
        <w:rPr>
          <w:sz w:val="24"/>
        </w:rPr>
        <w:t>UPenn</w:t>
      </w:r>
      <w:proofErr w:type="spellEnd"/>
      <w:r w:rsidR="0090665E">
        <w:rPr>
          <w:sz w:val="24"/>
        </w:rPr>
        <w:t xml:space="preserve"> (CASI)</w:t>
      </w:r>
      <w:r>
        <w:rPr>
          <w:sz w:val="24"/>
        </w:rPr>
        <w:t>,</w:t>
      </w:r>
      <w:r>
        <w:rPr>
          <w:sz w:val="24"/>
        </w:rPr>
        <w:t xml:space="preserve"> Cornell, </w:t>
      </w:r>
      <w:r w:rsidR="005F39DC">
        <w:rPr>
          <w:sz w:val="24"/>
        </w:rPr>
        <w:t>Princeton…</w:t>
      </w:r>
    </w:p>
    <w:p w14:paraId="1FABBB42" w14:textId="2786C47C" w:rsidR="005F39DC" w:rsidRDefault="005F39DC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CSDS/</w:t>
      </w:r>
      <w:proofErr w:type="spellStart"/>
      <w:r>
        <w:rPr>
          <w:sz w:val="24"/>
        </w:rPr>
        <w:t>Kishwar</w:t>
      </w:r>
      <w:proofErr w:type="spellEnd"/>
    </w:p>
    <w:p w14:paraId="5331419A" w14:textId="395C8519" w:rsidR="005F39DC" w:rsidRDefault="005F39DC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Indian Psychology – 8 years of conferences; Sangeetha Menon; etc</w:t>
      </w:r>
      <w:r w:rsidR="0090665E">
        <w:rPr>
          <w:sz w:val="24"/>
        </w:rPr>
        <w:t>.</w:t>
      </w:r>
    </w:p>
    <w:p w14:paraId="49C704C6" w14:textId="6DEEEBD8" w:rsidR="005F39DC" w:rsidRDefault="00A961CD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HIST</w:t>
      </w:r>
    </w:p>
    <w:p w14:paraId="76BA15A4" w14:textId="30B0D6D5" w:rsidR="0090665E" w:rsidRDefault="0090665E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Auroville/</w:t>
      </w:r>
      <w:proofErr w:type="spellStart"/>
      <w:r>
        <w:rPr>
          <w:sz w:val="24"/>
        </w:rPr>
        <w:t>Pondy</w:t>
      </w:r>
      <w:proofErr w:type="spellEnd"/>
    </w:p>
    <w:p w14:paraId="01DAA027" w14:textId="2D6AD6AA" w:rsidR="00A961CD" w:rsidRDefault="00A961CD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Waves</w:t>
      </w:r>
    </w:p>
    <w:p w14:paraId="18441D46" w14:textId="782C7E78" w:rsidR="00DB3136" w:rsidRDefault="00DB3136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Vedanta Congress</w:t>
      </w:r>
    </w:p>
    <w:p w14:paraId="5A6FA027" w14:textId="77777777" w:rsidR="0013024D" w:rsidRDefault="00DB3136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above list is of sustained/institutionalized programs over multiple years</w:t>
      </w:r>
      <w:r w:rsidR="0013024D">
        <w:rPr>
          <w:sz w:val="24"/>
        </w:rPr>
        <w:t>.</w:t>
      </w:r>
    </w:p>
    <w:p w14:paraId="5DFCAEFD" w14:textId="5DBEA4C8" w:rsidR="00DB3136" w:rsidRDefault="0013024D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There were also </w:t>
      </w:r>
      <w:r w:rsidR="00E01D09">
        <w:rPr>
          <w:sz w:val="24"/>
        </w:rPr>
        <w:t>numerous</w:t>
      </w:r>
      <w:r>
        <w:rPr>
          <w:sz w:val="24"/>
        </w:rPr>
        <w:t xml:space="preserve"> </w:t>
      </w:r>
      <w:r w:rsidR="00DB3136">
        <w:rPr>
          <w:sz w:val="24"/>
        </w:rPr>
        <w:t>one-off events and individual scholar</w:t>
      </w:r>
      <w:r>
        <w:rPr>
          <w:sz w:val="24"/>
        </w:rPr>
        <w:t>s</w:t>
      </w:r>
      <w:r w:rsidR="00DB3136">
        <w:rPr>
          <w:sz w:val="24"/>
        </w:rPr>
        <w:t xml:space="preserve"> support</w:t>
      </w:r>
      <w:r>
        <w:rPr>
          <w:sz w:val="24"/>
        </w:rPr>
        <w:t>ed</w:t>
      </w:r>
      <w:r w:rsidR="00DB3136">
        <w:rPr>
          <w:sz w:val="24"/>
        </w:rPr>
        <w:t>.</w:t>
      </w:r>
    </w:p>
    <w:p w14:paraId="1FCB417E" w14:textId="1AA767C0" w:rsidR="00302FD4" w:rsidRDefault="00302FD4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Measuring the impact:</w:t>
      </w:r>
    </w:p>
    <w:p w14:paraId="17E5D8E3" w14:textId="26D37512" w:rsidR="00302FD4" w:rsidRDefault="00302FD4" w:rsidP="009066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Any game-changing </w:t>
      </w:r>
      <w:r w:rsidR="0090665E">
        <w:rPr>
          <w:sz w:val="24"/>
        </w:rPr>
        <w:t xml:space="preserve">intellectual property - </w:t>
      </w:r>
      <w:r>
        <w:rPr>
          <w:sz w:val="24"/>
        </w:rPr>
        <w:t>thesis, books, paradigms?</w:t>
      </w:r>
    </w:p>
    <w:p w14:paraId="5B41DE98" w14:textId="2343FC94" w:rsidR="00302FD4" w:rsidRDefault="00302FD4" w:rsidP="009066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Any teams to produce collective impact?</w:t>
      </w:r>
    </w:p>
    <w:p w14:paraId="0B3BA890" w14:textId="77777777" w:rsidR="0090665E" w:rsidRDefault="00302FD4" w:rsidP="009066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Virtually nothing of sustained value</w:t>
      </w:r>
      <w:r w:rsidR="0090665E">
        <w:rPr>
          <w:sz w:val="24"/>
        </w:rPr>
        <w:t>:</w:t>
      </w:r>
    </w:p>
    <w:p w14:paraId="023D8CB7" w14:textId="27C77AA9" w:rsidR="00302FD4" w:rsidRDefault="0090665E" w:rsidP="009066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Mostly scholars interested in</w:t>
      </w:r>
      <w:r w:rsidR="00302FD4">
        <w:rPr>
          <w:sz w:val="24"/>
        </w:rPr>
        <w:t xml:space="preserve"> building </w:t>
      </w:r>
      <w:r>
        <w:rPr>
          <w:sz w:val="24"/>
        </w:rPr>
        <w:t>personal</w:t>
      </w:r>
      <w:r w:rsidR="00302FD4">
        <w:rPr>
          <w:sz w:val="24"/>
        </w:rPr>
        <w:t xml:space="preserve"> careers with no collective energy as a movement</w:t>
      </w:r>
      <w:r>
        <w:rPr>
          <w:sz w:val="24"/>
        </w:rPr>
        <w:t>; nothing pioneering.</w:t>
      </w:r>
    </w:p>
    <w:p w14:paraId="27FBE558" w14:textId="6A3EC4D1" w:rsidR="0090665E" w:rsidRDefault="00157147" w:rsidP="009066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Internal academic politics</w:t>
      </w:r>
    </w:p>
    <w:p w14:paraId="05116C82" w14:textId="498C8565" w:rsidR="00157147" w:rsidRDefault="00157147" w:rsidP="009066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Many </w:t>
      </w:r>
      <w:proofErr w:type="spellStart"/>
      <w:r>
        <w:rPr>
          <w:sz w:val="24"/>
        </w:rPr>
        <w:t>UTurners</w:t>
      </w:r>
      <w:proofErr w:type="spellEnd"/>
    </w:p>
    <w:p w14:paraId="2EE65420" w14:textId="3176B3DD" w:rsidR="00157147" w:rsidRDefault="001A784E" w:rsidP="009066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Overall m</w:t>
      </w:r>
      <w:r w:rsidR="00157147">
        <w:rPr>
          <w:sz w:val="24"/>
        </w:rPr>
        <w:t>ediocre</w:t>
      </w:r>
    </w:p>
    <w:p w14:paraId="621CA903" w14:textId="77777777" w:rsidR="00183CE7" w:rsidRDefault="00183CE7" w:rsidP="00183C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spent $5 million of RM’s hard earned money. </w:t>
      </w:r>
    </w:p>
    <w:p w14:paraId="7437DF37" w14:textId="008CBCF3" w:rsidR="00183CE7" w:rsidRDefault="00183CE7" w:rsidP="00183CE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is our cause better off today?</w:t>
      </w:r>
    </w:p>
    <w:p w14:paraId="76DDEF4C" w14:textId="77777777" w:rsidR="008D487E" w:rsidRDefault="008D487E" w:rsidP="00183CE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However,</w:t>
      </w:r>
      <w:r w:rsidR="00183CE7">
        <w:rPr>
          <w:sz w:val="24"/>
        </w:rPr>
        <w:t xml:space="preserve"> I personally learned a great deal about the kurukshetra – an expensive education</w:t>
      </w:r>
      <w:r>
        <w:rPr>
          <w:sz w:val="24"/>
        </w:rPr>
        <w:t xml:space="preserve"> on do’s and don’ts:</w:t>
      </w:r>
    </w:p>
    <w:p w14:paraId="2DA810B3" w14:textId="4386EBC3" w:rsidR="008D487E" w:rsidRDefault="008D487E" w:rsidP="008D487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who is who; </w:t>
      </w:r>
      <w:r>
        <w:rPr>
          <w:sz w:val="24"/>
        </w:rPr>
        <w:t>caliber of human beings in this field</w:t>
      </w:r>
    </w:p>
    <w:p w14:paraId="34A2B356" w14:textId="7FFE4B4B" w:rsidR="008D487E" w:rsidRDefault="008D487E" w:rsidP="008D487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how the system works; who pulls the strings &amp; how</w:t>
      </w:r>
    </w:p>
    <w:p w14:paraId="3239561F" w14:textId="54230D3C" w:rsidR="00183CE7" w:rsidRDefault="008D487E" w:rsidP="008D487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dominant theories, paradigms, </w:t>
      </w:r>
      <w:r w:rsidR="0085071A">
        <w:rPr>
          <w:sz w:val="24"/>
        </w:rPr>
        <w:t>protocols, agendas</w:t>
      </w:r>
    </w:p>
    <w:p w14:paraId="5FBF9402" w14:textId="5AE1F7F8" w:rsidR="0085071A" w:rsidRDefault="0085071A" w:rsidP="0085071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Zero help from Indians/Hindu leaders</w:t>
      </w:r>
    </w:p>
    <w:p w14:paraId="29F2CBAC" w14:textId="619C77D7" w:rsidR="000B7C66" w:rsidRDefault="000B7C66">
      <w:pPr>
        <w:rPr>
          <w:sz w:val="24"/>
        </w:rPr>
      </w:pPr>
      <w:r>
        <w:rPr>
          <w:sz w:val="24"/>
        </w:rPr>
        <w:br w:type="page"/>
      </w:r>
    </w:p>
    <w:p w14:paraId="4AAE6CF1" w14:textId="5A97EF19" w:rsidR="000B7C66" w:rsidRDefault="000B7C66" w:rsidP="000B7C6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IF Phase 2: RM as Chief Researcher</w:t>
      </w:r>
    </w:p>
    <w:p w14:paraId="2CA8D775" w14:textId="77777777" w:rsidR="00E64A87" w:rsidRPr="00237ECC" w:rsidRDefault="00E64A87" w:rsidP="00E64A87">
      <w:pPr>
        <w:pStyle w:val="ListParagraph"/>
        <w:numPr>
          <w:ilvl w:val="0"/>
          <w:numId w:val="3"/>
        </w:numPr>
        <w:rPr>
          <w:b/>
          <w:sz w:val="24"/>
        </w:rPr>
      </w:pPr>
      <w:r w:rsidRPr="00237ECC">
        <w:rPr>
          <w:b/>
          <w:sz w:val="24"/>
        </w:rPr>
        <w:t xml:space="preserve">Transition from Grant Maker </w:t>
      </w:r>
      <w:r w:rsidRPr="00237ECC">
        <w:rPr>
          <w:b/>
          <w:sz w:val="24"/>
        </w:rPr>
        <w:sym w:font="Wingdings" w:char="F0E8"/>
      </w:r>
      <w:r w:rsidRPr="00237ECC">
        <w:rPr>
          <w:b/>
          <w:sz w:val="24"/>
        </w:rPr>
        <w:t xml:space="preserve"> Think Tank</w:t>
      </w:r>
    </w:p>
    <w:p w14:paraId="74F5D360" w14:textId="1FDB40F1" w:rsidR="00E64A87" w:rsidRDefault="00E64A87" w:rsidP="00E64A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Taking burden on personal shoulders</w:t>
      </w:r>
    </w:p>
    <w:p w14:paraId="395724BC" w14:textId="3DDDE352" w:rsidR="00E64A87" w:rsidRDefault="00E64A87" w:rsidP="00E64A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Huge personal risk: sticking my neck out</w:t>
      </w:r>
    </w:p>
    <w:p w14:paraId="0466996F" w14:textId="555B5AEB" w:rsidR="00E64A87" w:rsidRDefault="00E64A87" w:rsidP="00E64A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Losing personal reputation: Impact on social life, family, friends.</w:t>
      </w:r>
    </w:p>
    <w:p w14:paraId="2CBBC9BB" w14:textId="3C80898E" w:rsidR="00E64A87" w:rsidRDefault="00E64A87" w:rsidP="00E64A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No more “good guy, generous philanthropist”, ribbon cutting lifestyle</w:t>
      </w:r>
    </w:p>
    <w:p w14:paraId="2A29EB00" w14:textId="4A7F6710" w:rsidR="00E64A87" w:rsidRDefault="00E64A87" w:rsidP="00E64A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Re-branding: </w:t>
      </w:r>
      <w:r w:rsidRPr="00E64A87">
        <w:rPr>
          <w:i/>
          <w:sz w:val="24"/>
        </w:rPr>
        <w:t>“One of the most controversial persons”</w:t>
      </w:r>
    </w:p>
    <w:p w14:paraId="0C1AF097" w14:textId="2DD8E5D4" w:rsidR="000B7C66" w:rsidRDefault="000B7C66" w:rsidP="00E64A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Physical engagement (not mouse-clicking hiding behind a keyboard):</w:t>
      </w:r>
    </w:p>
    <w:p w14:paraId="56BC4154" w14:textId="538E107A" w:rsidR="000B7C66" w:rsidRDefault="000B7C66" w:rsidP="000B7C66">
      <w:pPr>
        <w:pStyle w:val="ListParagraph"/>
        <w:numPr>
          <w:ilvl w:val="1"/>
          <w:numId w:val="2"/>
        </w:numPr>
        <w:rPr>
          <w:sz w:val="24"/>
        </w:rPr>
      </w:pPr>
      <w:r w:rsidRPr="000B7C66">
        <w:rPr>
          <w:sz w:val="24"/>
        </w:rPr>
        <w:t xml:space="preserve">On-site </w:t>
      </w:r>
      <w:r>
        <w:rPr>
          <w:sz w:val="24"/>
        </w:rPr>
        <w:t>engagement with grant recipients</w:t>
      </w:r>
    </w:p>
    <w:p w14:paraId="70624320" w14:textId="1D35BE36" w:rsidR="000B7C66" w:rsidRDefault="000B7C66" w:rsidP="000B7C6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Encounters at major academic conferences, academic events, dissertations on India, etc.</w:t>
      </w:r>
    </w:p>
    <w:p w14:paraId="31CEF223" w14:textId="69BDEA76" w:rsidR="000B7C66" w:rsidRDefault="000B7C66" w:rsidP="00E64A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Online activism: first major egroup (Indic Traditions; Yoga Psychology)</w:t>
      </w:r>
    </w:p>
    <w:p w14:paraId="35D88D8E" w14:textId="26F72BE2" w:rsidR="000B7C66" w:rsidRDefault="000B7C66" w:rsidP="00E64A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Blogging, petitions, etc.</w:t>
      </w:r>
    </w:p>
    <w:p w14:paraId="735B43AE" w14:textId="2D361D39" w:rsidR="000B7C66" w:rsidRDefault="003B4AE0" w:rsidP="00E64A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Six </w:t>
      </w:r>
      <w:r w:rsidR="000B7C66">
        <w:rPr>
          <w:sz w:val="24"/>
        </w:rPr>
        <w:t>Major books</w:t>
      </w:r>
    </w:p>
    <w:p w14:paraId="5F077AB9" w14:textId="06918AAB" w:rsidR="000B7C66" w:rsidRDefault="00E64A87" w:rsidP="00E64A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15 more in the pipeline</w:t>
      </w:r>
    </w:p>
    <w:p w14:paraId="188170CE" w14:textId="2C2687A7" w:rsidR="00E64A87" w:rsidRDefault="009A67BF" w:rsidP="00E64A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Public image shift: </w:t>
      </w:r>
      <w:r w:rsidRPr="009A67BF">
        <w:rPr>
          <w:i/>
          <w:sz w:val="24"/>
        </w:rPr>
        <w:t xml:space="preserve">Philanthropist </w:t>
      </w:r>
      <w:r w:rsidRPr="009A67BF">
        <w:rPr>
          <w:i/>
          <w:sz w:val="24"/>
        </w:rPr>
        <w:sym w:font="Wingdings" w:char="F0E8"/>
      </w:r>
      <w:r w:rsidRPr="009A67BF">
        <w:rPr>
          <w:i/>
          <w:sz w:val="24"/>
        </w:rPr>
        <w:t xml:space="preserve"> Trouble-Maker </w:t>
      </w:r>
      <w:r w:rsidRPr="009A67BF">
        <w:rPr>
          <w:i/>
          <w:sz w:val="24"/>
        </w:rPr>
        <w:sym w:font="Wingdings" w:char="F0E8"/>
      </w:r>
      <w:r w:rsidRPr="009A67BF">
        <w:rPr>
          <w:i/>
          <w:sz w:val="24"/>
        </w:rPr>
        <w:t xml:space="preserve"> Non-Ignorable Original Thinker</w:t>
      </w:r>
    </w:p>
    <w:p w14:paraId="5D2EEA4F" w14:textId="03DA02F0" w:rsidR="009A67BF" w:rsidRDefault="00E7001A" w:rsidP="00E64A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Facing challenges of being independent of all organized Hindu groups, political groups, academic cabals, conventional ideologi</w:t>
      </w:r>
      <w:r w:rsidR="001E3DCC">
        <w:rPr>
          <w:sz w:val="24"/>
        </w:rPr>
        <w:t>cal camps…</w:t>
      </w:r>
    </w:p>
    <w:p w14:paraId="5DAF6C14" w14:textId="183C1A4A" w:rsidR="001E3DCC" w:rsidRDefault="00DF1878" w:rsidP="00E64A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Growing social media support.</w:t>
      </w:r>
    </w:p>
    <w:p w14:paraId="54C93B4F" w14:textId="1D49827D" w:rsidR="006E7325" w:rsidRDefault="006E7325">
      <w:pPr>
        <w:rPr>
          <w:sz w:val="24"/>
        </w:rPr>
      </w:pPr>
      <w:r>
        <w:rPr>
          <w:sz w:val="24"/>
        </w:rPr>
        <w:br w:type="page"/>
      </w:r>
    </w:p>
    <w:p w14:paraId="281FAE48" w14:textId="38261DC1" w:rsidR="00DF1878" w:rsidRPr="00E131BA" w:rsidRDefault="006E7325" w:rsidP="006E7325">
      <w:pPr>
        <w:jc w:val="center"/>
        <w:rPr>
          <w:b/>
          <w:sz w:val="32"/>
        </w:rPr>
      </w:pPr>
      <w:r w:rsidRPr="00E131BA">
        <w:rPr>
          <w:b/>
          <w:sz w:val="28"/>
        </w:rPr>
        <w:lastRenderedPageBreak/>
        <w:t xml:space="preserve">IF’s Latest Challenge: </w:t>
      </w:r>
      <w:r w:rsidRPr="00E131BA">
        <w:rPr>
          <w:b/>
          <w:sz w:val="28"/>
        </w:rPr>
        <w:t>What happens after</w:t>
      </w:r>
      <w:r w:rsidRPr="00E131BA">
        <w:rPr>
          <w:b/>
          <w:sz w:val="28"/>
        </w:rPr>
        <w:t xml:space="preserve"> RM?</w:t>
      </w:r>
    </w:p>
    <w:p w14:paraId="1B4BAC61" w14:textId="2B1FB96E" w:rsidR="00E131BA" w:rsidRPr="00E131BA" w:rsidRDefault="00E131BA" w:rsidP="00E131BA">
      <w:pPr>
        <w:rPr>
          <w:sz w:val="24"/>
          <w:u w:val="single"/>
        </w:rPr>
      </w:pPr>
      <w:r w:rsidRPr="00E131BA">
        <w:rPr>
          <w:sz w:val="24"/>
          <w:u w:val="single"/>
        </w:rPr>
        <w:t>Some Major options</w:t>
      </w:r>
    </w:p>
    <w:p w14:paraId="5AB4043C" w14:textId="1FB91AF3" w:rsidR="006E7325" w:rsidRDefault="006E7325" w:rsidP="006E73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Retire:</w:t>
      </w:r>
    </w:p>
    <w:p w14:paraId="5FD45CD3" w14:textId="77777777" w:rsidR="006E7325" w:rsidRDefault="006E7325" w:rsidP="006E73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Fold IF</w:t>
      </w:r>
    </w:p>
    <w:p w14:paraId="661D970D" w14:textId="0B31DF82" w:rsidR="006E7325" w:rsidRDefault="006E7325" w:rsidP="006E73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Become “ribbon-cutting celebrity”</w:t>
      </w:r>
    </w:p>
    <w:p w14:paraId="13583F31" w14:textId="02E76297" w:rsidR="006E7325" w:rsidRDefault="006E7325" w:rsidP="006E7325">
      <w:pPr>
        <w:pStyle w:val="ListParagraph"/>
        <w:numPr>
          <w:ilvl w:val="1"/>
          <w:numId w:val="5"/>
        </w:numPr>
        <w:rPr>
          <w:sz w:val="24"/>
        </w:rPr>
      </w:pPr>
      <w:r w:rsidRPr="006E7325">
        <w:rPr>
          <w:sz w:val="24"/>
        </w:rPr>
        <w:t>Give the assets away</w:t>
      </w:r>
      <w:r w:rsidRPr="006E7325">
        <w:rPr>
          <w:sz w:val="24"/>
        </w:rPr>
        <w:t xml:space="preserve"> </w:t>
      </w:r>
      <w:r w:rsidR="003323B0">
        <w:rPr>
          <w:sz w:val="24"/>
        </w:rPr>
        <w:t xml:space="preserve">to some established institution </w:t>
      </w:r>
      <w:r w:rsidRPr="006E7325">
        <w:rPr>
          <w:sz w:val="24"/>
        </w:rPr>
        <w:t>– but to whom?</w:t>
      </w:r>
    </w:p>
    <w:p w14:paraId="434488EE" w14:textId="68389915" w:rsidR="00821B25" w:rsidRDefault="00821B25" w:rsidP="006E73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[Table of IF assets and projections]</w:t>
      </w:r>
    </w:p>
    <w:p w14:paraId="01BDDB3B" w14:textId="297CF7F3" w:rsidR="00821B25" w:rsidRDefault="00821B25" w:rsidP="006E73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Amounts to </w:t>
      </w:r>
      <w:r w:rsidR="00CD3143">
        <w:rPr>
          <w:sz w:val="24"/>
        </w:rPr>
        <w:t xml:space="preserve">abandoning the cause because we won’t succeed. </w:t>
      </w:r>
    </w:p>
    <w:p w14:paraId="3EDC0EFC" w14:textId="14B13B67" w:rsidR="00821B25" w:rsidRDefault="00472D7A" w:rsidP="00821B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Merge IF with some </w:t>
      </w:r>
      <w:r w:rsidR="00885E8F">
        <w:rPr>
          <w:sz w:val="24"/>
        </w:rPr>
        <w:t xml:space="preserve">established </w:t>
      </w:r>
      <w:r>
        <w:rPr>
          <w:sz w:val="24"/>
        </w:rPr>
        <w:t>organization:</w:t>
      </w:r>
    </w:p>
    <w:p w14:paraId="6AD284A4" w14:textId="36A69875" w:rsidR="00472D7A" w:rsidRDefault="00CC09D4" w:rsidP="00472D7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Idea would be to turn over institutional management while continuing to pursue my personal research.</w:t>
      </w:r>
    </w:p>
    <w:p w14:paraId="30339207" w14:textId="03B17C3D" w:rsidR="00CC09D4" w:rsidRDefault="00CC09D4" w:rsidP="00472D7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Has merit PROVIDED the right partner is found: None known yet.</w:t>
      </w:r>
    </w:p>
    <w:p w14:paraId="4AF7DD0B" w14:textId="0497CF8B" w:rsidR="00CC09D4" w:rsidRDefault="00F957E1" w:rsidP="00F957E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Buil</w:t>
      </w:r>
      <w:r w:rsidR="00E131BA">
        <w:rPr>
          <w:sz w:val="24"/>
        </w:rPr>
        <w:t>d</w:t>
      </w:r>
      <w:r>
        <w:rPr>
          <w:sz w:val="24"/>
        </w:rPr>
        <w:t xml:space="preserve"> IF into </w:t>
      </w:r>
      <w:r w:rsidR="00E131BA" w:rsidRPr="00E131BA">
        <w:rPr>
          <w:i/>
          <w:sz w:val="24"/>
        </w:rPr>
        <w:t>generic</w:t>
      </w:r>
      <w:r w:rsidR="00E131BA">
        <w:rPr>
          <w:sz w:val="24"/>
        </w:rPr>
        <w:t xml:space="preserve"> India-centric</w:t>
      </w:r>
      <w:r>
        <w:rPr>
          <w:sz w:val="24"/>
        </w:rPr>
        <w:t xml:space="preserve"> Think Tank</w:t>
      </w:r>
      <w:r w:rsidR="00420ABB">
        <w:rPr>
          <w:sz w:val="24"/>
        </w:rPr>
        <w:t xml:space="preserve">. </w:t>
      </w:r>
    </w:p>
    <w:p w14:paraId="4F01B487" w14:textId="11E8BA48" w:rsidR="00E131BA" w:rsidRDefault="00E131BA" w:rsidP="00E131B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Many separate thinkers under one roof</w:t>
      </w:r>
    </w:p>
    <w:p w14:paraId="3EDF8B86" w14:textId="289B0F1E" w:rsidR="00E131BA" w:rsidRDefault="00E131BA" w:rsidP="00E131B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Loosely held together as “Hindu”</w:t>
      </w:r>
    </w:p>
    <w:p w14:paraId="5F9FAC7E" w14:textId="06F30CFA" w:rsidR="00E131BA" w:rsidRDefault="00E131BA" w:rsidP="00E131B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Reminds me of IF</w:t>
      </w:r>
      <w:r w:rsidR="00885E8F">
        <w:rPr>
          <w:sz w:val="24"/>
        </w:rPr>
        <w:t>’s</w:t>
      </w:r>
      <w:r>
        <w:rPr>
          <w:sz w:val="24"/>
        </w:rPr>
        <w:t xml:space="preserve"> Phase 1 – huge risk</w:t>
      </w:r>
    </w:p>
    <w:p w14:paraId="45359AB0" w14:textId="77777777" w:rsidR="00885E8F" w:rsidRDefault="001753F8" w:rsidP="001753F8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This was CSDS model, </w:t>
      </w:r>
      <w:r w:rsidRPr="001753F8">
        <w:rPr>
          <w:sz w:val="24"/>
          <w:u w:val="single"/>
        </w:rPr>
        <w:t>but</w:t>
      </w:r>
      <w:r>
        <w:rPr>
          <w:sz w:val="24"/>
        </w:rPr>
        <w:t xml:space="preserve">: They could build on top of </w:t>
      </w:r>
      <w:r w:rsidRPr="001753F8">
        <w:rPr>
          <w:i/>
          <w:sz w:val="24"/>
        </w:rPr>
        <w:t>pre-existing schools of thought</w:t>
      </w:r>
      <w:r>
        <w:rPr>
          <w:sz w:val="24"/>
        </w:rPr>
        <w:t xml:space="preserve"> – Marxism, </w:t>
      </w:r>
      <w:r>
        <w:rPr>
          <w:sz w:val="24"/>
        </w:rPr>
        <w:t>Freudian, Post-colonialis</w:t>
      </w:r>
      <w:r>
        <w:rPr>
          <w:sz w:val="24"/>
        </w:rPr>
        <w:t>m</w:t>
      </w:r>
      <w:r>
        <w:rPr>
          <w:sz w:val="24"/>
        </w:rPr>
        <w:t>, Subaltern</w:t>
      </w:r>
      <w:r>
        <w:rPr>
          <w:sz w:val="24"/>
        </w:rPr>
        <w:t>ism</w:t>
      </w:r>
      <w:r>
        <w:rPr>
          <w:sz w:val="24"/>
        </w:rPr>
        <w:t>, Postmodern</w:t>
      </w:r>
      <w:r>
        <w:rPr>
          <w:sz w:val="24"/>
        </w:rPr>
        <w:t>ism</w:t>
      </w:r>
      <w:r>
        <w:rPr>
          <w:sz w:val="24"/>
        </w:rPr>
        <w:t>, etc.</w:t>
      </w:r>
    </w:p>
    <w:p w14:paraId="347C3C56" w14:textId="52539CD1" w:rsidR="00885E8F" w:rsidRDefault="00885E8F" w:rsidP="00885E8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But in our case there would be n</w:t>
      </w:r>
      <w:r>
        <w:rPr>
          <w:sz w:val="24"/>
        </w:rPr>
        <w:t xml:space="preserve">o core </w:t>
      </w:r>
      <w:r>
        <w:rPr>
          <w:sz w:val="24"/>
        </w:rPr>
        <w:t xml:space="preserve">intellectual property or </w:t>
      </w:r>
      <w:r>
        <w:rPr>
          <w:sz w:val="24"/>
        </w:rPr>
        <w:t>school of thought</w:t>
      </w:r>
      <w:bookmarkStart w:id="0" w:name="_GoBack"/>
      <w:bookmarkEnd w:id="0"/>
    </w:p>
    <w:p w14:paraId="4F525F4B" w14:textId="6DF46753" w:rsidR="001753F8" w:rsidRDefault="001753F8" w:rsidP="001753F8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Discuss: </w:t>
      </w:r>
      <w:r w:rsidRPr="00495A13">
        <w:rPr>
          <w:sz w:val="24"/>
          <w:u w:val="single"/>
        </w:rPr>
        <w:t xml:space="preserve">The vacuum of </w:t>
      </w:r>
      <w:r w:rsidR="00495A13">
        <w:rPr>
          <w:sz w:val="24"/>
          <w:u w:val="single"/>
        </w:rPr>
        <w:t xml:space="preserve">any </w:t>
      </w:r>
      <w:r w:rsidRPr="00495A13">
        <w:rPr>
          <w:sz w:val="24"/>
          <w:u w:val="single"/>
        </w:rPr>
        <w:t>contemporary Hindu-centric school of thought</w:t>
      </w:r>
    </w:p>
    <w:p w14:paraId="7775DC8C" w14:textId="2D43D22D" w:rsidR="00E131BA" w:rsidRDefault="00E131BA" w:rsidP="00E131B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Build IF into Think Tank with </w:t>
      </w:r>
      <w:r w:rsidRPr="00E131BA">
        <w:rPr>
          <w:i/>
          <w:sz w:val="24"/>
        </w:rPr>
        <w:t>RM’s work</w:t>
      </w:r>
      <w:r>
        <w:rPr>
          <w:sz w:val="24"/>
        </w:rPr>
        <w:t xml:space="preserve"> as the initial corpus</w:t>
      </w:r>
    </w:p>
    <w:p w14:paraId="43A02947" w14:textId="77777777" w:rsidR="000E04AE" w:rsidRPr="006E7325" w:rsidRDefault="000E04AE" w:rsidP="000E04A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Formalize a comprehensive spectrum of ideas, theories, vocabulary</w:t>
      </w:r>
    </w:p>
    <w:p w14:paraId="4E45A247" w14:textId="6B617C24" w:rsidR="00E131BA" w:rsidRDefault="004B2CDE" w:rsidP="00E131B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Develop university courses</w:t>
      </w:r>
      <w:r w:rsidR="00495A13">
        <w:rPr>
          <w:sz w:val="24"/>
        </w:rPr>
        <w:t xml:space="preserve"> – positioned as an elective</w:t>
      </w:r>
    </w:p>
    <w:p w14:paraId="69254C95" w14:textId="15E45436" w:rsidR="00375343" w:rsidRDefault="00375343" w:rsidP="000E04AE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A </w:t>
      </w:r>
      <w:r w:rsidR="000E04AE">
        <w:rPr>
          <w:sz w:val="24"/>
        </w:rPr>
        <w:t>school of thought alternative to Western ones</w:t>
      </w:r>
    </w:p>
    <w:p w14:paraId="2B42CE8A" w14:textId="77777777" w:rsidR="00375343" w:rsidRDefault="00375343" w:rsidP="003753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Nurture leaders of many kinds: scholars, documentary makers, social media personalities, political leaders, corporate leaders, spiritual acharyas</w:t>
      </w:r>
    </w:p>
    <w:p w14:paraId="0F20002F" w14:textId="200C80F8" w:rsidR="004B2CDE" w:rsidRDefault="004B2CDE" w:rsidP="00E131B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Develop online e-learning courses</w:t>
      </w:r>
    </w:p>
    <w:p w14:paraId="1ABC6849" w14:textId="4B76659B" w:rsidR="000E04AE" w:rsidRDefault="000E04AE" w:rsidP="000E04AE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Develop 1 lakh students online </w:t>
      </w:r>
      <w:r w:rsidRPr="000E04AE">
        <w:rPr>
          <w:sz w:val="24"/>
        </w:rPr>
        <w:sym w:font="Wingdings" w:char="F0E8"/>
      </w:r>
      <w:r>
        <w:rPr>
          <w:sz w:val="24"/>
        </w:rPr>
        <w:t xml:space="preserve"> IK army</w:t>
      </w:r>
    </w:p>
    <w:sectPr w:rsidR="000E04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FF4"/>
    <w:multiLevelType w:val="hybridMultilevel"/>
    <w:tmpl w:val="00864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16DB"/>
    <w:multiLevelType w:val="hybridMultilevel"/>
    <w:tmpl w:val="FF2258D0"/>
    <w:lvl w:ilvl="0" w:tplc="1A860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C34B9"/>
    <w:multiLevelType w:val="hybridMultilevel"/>
    <w:tmpl w:val="A8AC5788"/>
    <w:lvl w:ilvl="0" w:tplc="1A860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25B20"/>
    <w:multiLevelType w:val="hybridMultilevel"/>
    <w:tmpl w:val="3A46EDCC"/>
    <w:lvl w:ilvl="0" w:tplc="63702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00F1E"/>
    <w:multiLevelType w:val="hybridMultilevel"/>
    <w:tmpl w:val="C8BA2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CE"/>
    <w:rsid w:val="000B7C66"/>
    <w:rsid w:val="000E04AE"/>
    <w:rsid w:val="0013024D"/>
    <w:rsid w:val="00157147"/>
    <w:rsid w:val="001753F8"/>
    <w:rsid w:val="00183CE7"/>
    <w:rsid w:val="001A784E"/>
    <w:rsid w:val="001E3DCC"/>
    <w:rsid w:val="00237ECC"/>
    <w:rsid w:val="002E2341"/>
    <w:rsid w:val="003022CE"/>
    <w:rsid w:val="00302FD4"/>
    <w:rsid w:val="003323B0"/>
    <w:rsid w:val="00375343"/>
    <w:rsid w:val="003B4AE0"/>
    <w:rsid w:val="00420ABB"/>
    <w:rsid w:val="00472D7A"/>
    <w:rsid w:val="004756D7"/>
    <w:rsid w:val="00495A13"/>
    <w:rsid w:val="004B2CDE"/>
    <w:rsid w:val="005F39DC"/>
    <w:rsid w:val="006E7325"/>
    <w:rsid w:val="00710B2F"/>
    <w:rsid w:val="00821B25"/>
    <w:rsid w:val="0085071A"/>
    <w:rsid w:val="00885E8F"/>
    <w:rsid w:val="008D487E"/>
    <w:rsid w:val="0090665E"/>
    <w:rsid w:val="009A67BF"/>
    <w:rsid w:val="009F46C9"/>
    <w:rsid w:val="00A961CD"/>
    <w:rsid w:val="00CC09D4"/>
    <w:rsid w:val="00CD3143"/>
    <w:rsid w:val="00DB3136"/>
    <w:rsid w:val="00DF1878"/>
    <w:rsid w:val="00DF47F6"/>
    <w:rsid w:val="00E01D09"/>
    <w:rsid w:val="00E131BA"/>
    <w:rsid w:val="00E64A87"/>
    <w:rsid w:val="00E7001A"/>
    <w:rsid w:val="00F957E1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2B29"/>
  <w15:chartTrackingRefBased/>
  <w15:docId w15:val="{802C6B5F-437F-4C58-B916-6FF54A6D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Malhotra</dc:creator>
  <cp:keywords/>
  <dc:description/>
  <cp:lastModifiedBy>Rajiv Malhotra</cp:lastModifiedBy>
  <cp:revision>40</cp:revision>
  <dcterms:created xsi:type="dcterms:W3CDTF">2018-04-14T09:08:00Z</dcterms:created>
  <dcterms:modified xsi:type="dcterms:W3CDTF">2018-04-14T10:47:00Z</dcterms:modified>
</cp:coreProperties>
</file>