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4219"/>
        <w:gridCol w:w="5149"/>
        <w:gridCol w:w="6198"/>
      </w:tblGrid>
      <w:tr w:rsidR="008D19FD" w:rsidRPr="00ED608D" w:rsidTr="00133FB5">
        <w:trPr>
          <w:trHeight w:val="368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9FD" w:rsidRPr="00ED608D" w:rsidRDefault="008D19FD" w:rsidP="008D19FD">
            <w:pPr>
              <w:jc w:val="center"/>
              <w:rPr>
                <w:rFonts w:ascii="Cambria" w:eastAsia="Times New Roman" w:hAnsi="Cambria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Cambria" w:eastAsia="Times New Roman" w:hAnsi="Cambria" w:cs="Arial"/>
                <w:b/>
                <w:bCs/>
                <w:sz w:val="40"/>
                <w:szCs w:val="40"/>
              </w:rPr>
              <w:t>SITE ASSESSMENT</w:t>
            </w:r>
            <w:r w:rsidRPr="00816411">
              <w:rPr>
                <w:rFonts w:ascii="Cambria" w:eastAsia="Times New Roman" w:hAnsi="Cambria" w:cs="Arial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Cambria" w:eastAsia="Times New Roman" w:hAnsi="Cambria" w:cs="Times New Roman"/>
                <w:b/>
                <w:bCs/>
                <w:sz w:val="40"/>
                <w:szCs w:val="40"/>
                <w:lang w:eastAsia="en-IN"/>
              </w:rPr>
              <w:t>REPORT</w:t>
            </w:r>
          </w:p>
        </w:tc>
      </w:tr>
      <w:tr w:rsidR="008D19FD" w:rsidRPr="00ED608D" w:rsidTr="00DF1DD0">
        <w:trPr>
          <w:trHeight w:val="368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8D19FD" w:rsidRPr="00ED608D" w:rsidRDefault="008D19FD" w:rsidP="00133FB5">
            <w:pPr>
              <w:jc w:val="center"/>
              <w:rPr>
                <w:rFonts w:ascii="Cambria" w:eastAsia="Times New Roman" w:hAnsi="Cambria" w:cs="Arial"/>
                <w:b/>
                <w:bCs/>
                <w:sz w:val="32"/>
                <w:szCs w:val="32"/>
              </w:rPr>
            </w:pPr>
            <w:r w:rsidRPr="00ED608D">
              <w:rPr>
                <w:rFonts w:ascii="Cambria" w:eastAsia="Times New Roman" w:hAnsi="Cambria" w:cs="Arial"/>
                <w:b/>
                <w:bCs/>
                <w:sz w:val="32"/>
                <w:szCs w:val="32"/>
              </w:rPr>
              <w:t xml:space="preserve">Type of Visit: </w:t>
            </w:r>
            <w:r>
              <w:rPr>
                <w:rFonts w:ascii="Cambria" w:eastAsia="Times New Roman" w:hAnsi="Cambria" w:cs="Arial"/>
                <w:b/>
                <w:bCs/>
                <w:sz w:val="32"/>
                <w:szCs w:val="32"/>
              </w:rPr>
              <w:t>Site Assessment</w:t>
            </w:r>
          </w:p>
          <w:p w:rsidR="008D19FD" w:rsidRPr="00ED608D" w:rsidRDefault="008D19FD" w:rsidP="00133FB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7170" w:rsidRPr="00ED608D" w:rsidTr="00DF1DD0">
        <w:trPr>
          <w:trHeight w:val="1416"/>
          <w:jc w:val="center"/>
        </w:trPr>
        <w:tc>
          <w:tcPr>
            <w:tcW w:w="1355" w:type="pct"/>
            <w:shd w:val="clear" w:color="auto" w:fill="auto"/>
          </w:tcPr>
          <w:p w:rsidR="00CB7170" w:rsidRDefault="00CB7170" w:rsidP="008B7514">
            <w:pPr>
              <w:spacing w:line="480" w:lineRule="auto"/>
              <w:rPr>
                <w:rFonts w:ascii="Cambria" w:hAnsi="Cambria"/>
                <w:b/>
              </w:rPr>
            </w:pPr>
            <w:r w:rsidRPr="00ED608D">
              <w:rPr>
                <w:rFonts w:ascii="Cambria" w:hAnsi="Cambria"/>
                <w:b/>
              </w:rPr>
              <w:t>Industry Sector:</w:t>
            </w:r>
          </w:p>
          <w:p w:rsidR="00CB7170" w:rsidRPr="00691F85" w:rsidRDefault="00CB7170" w:rsidP="008B7514">
            <w:pPr>
              <w:spacing w:line="48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 Components - </w:t>
            </w:r>
            <w:proofErr w:type="spellStart"/>
            <w:r>
              <w:rPr>
                <w:rFonts w:ascii="Cambria" w:hAnsi="Cambria"/>
              </w:rPr>
              <w:t>Moulding</w:t>
            </w:r>
            <w:proofErr w:type="spellEnd"/>
          </w:p>
        </w:tc>
        <w:tc>
          <w:tcPr>
            <w:tcW w:w="1654" w:type="pct"/>
            <w:shd w:val="clear" w:color="auto" w:fill="auto"/>
          </w:tcPr>
          <w:p w:rsidR="00CB7170" w:rsidRDefault="00CB7170" w:rsidP="008B7514">
            <w:pPr>
              <w:spacing w:line="480" w:lineRule="auto"/>
              <w:rPr>
                <w:rFonts w:ascii="Cambria" w:hAnsi="Cambria"/>
                <w:b/>
              </w:rPr>
            </w:pPr>
            <w:r w:rsidRPr="00ED608D">
              <w:rPr>
                <w:rFonts w:ascii="Cambria" w:hAnsi="Cambria"/>
                <w:b/>
              </w:rPr>
              <w:t>Products Manufactured:</w:t>
            </w:r>
          </w:p>
          <w:p w:rsidR="00CB7170" w:rsidRPr="00691F85" w:rsidRDefault="00CB7170" w:rsidP="008B751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Plastic injection </w:t>
            </w:r>
            <w:proofErr w:type="spellStart"/>
            <w:r>
              <w:rPr>
                <w:rFonts w:ascii="Cambria" w:hAnsi="Cambria"/>
              </w:rPr>
              <w:t>moulded</w:t>
            </w:r>
            <w:proofErr w:type="spellEnd"/>
            <w:r>
              <w:rPr>
                <w:rFonts w:ascii="Cambria" w:hAnsi="Cambria"/>
              </w:rPr>
              <w:t xml:space="preserve"> parts, Wire harness assembly</w:t>
            </w:r>
          </w:p>
          <w:p w:rsidR="00CB7170" w:rsidRPr="00ED608D" w:rsidRDefault="00CB7170" w:rsidP="008B7514">
            <w:pPr>
              <w:spacing w:line="480" w:lineRule="auto"/>
              <w:rPr>
                <w:rFonts w:ascii="Cambria" w:hAnsi="Cambria"/>
                <w:b/>
              </w:rPr>
            </w:pPr>
          </w:p>
        </w:tc>
        <w:tc>
          <w:tcPr>
            <w:tcW w:w="1991" w:type="pct"/>
            <w:shd w:val="clear" w:color="auto" w:fill="auto"/>
          </w:tcPr>
          <w:p w:rsidR="00CB7170" w:rsidRDefault="00CB7170" w:rsidP="008B7514">
            <w:pPr>
              <w:spacing w:line="480" w:lineRule="auto"/>
              <w:rPr>
                <w:rFonts w:ascii="Cambria" w:hAnsi="Cambria"/>
                <w:b/>
              </w:rPr>
            </w:pPr>
            <w:r w:rsidRPr="00ED608D">
              <w:rPr>
                <w:rFonts w:ascii="Cambria" w:hAnsi="Cambria"/>
                <w:b/>
              </w:rPr>
              <w:t>MSME Type:</w:t>
            </w:r>
          </w:p>
          <w:p w:rsidR="00CB7170" w:rsidRPr="00691F85" w:rsidRDefault="00CB7170" w:rsidP="008B7514">
            <w:pPr>
              <w:spacing w:line="48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Small</w:t>
            </w:r>
          </w:p>
        </w:tc>
      </w:tr>
      <w:tr w:rsidR="00CB7170" w:rsidRPr="00ED608D" w:rsidTr="00DF1DD0">
        <w:trPr>
          <w:trHeight w:val="1412"/>
          <w:jc w:val="center"/>
        </w:trPr>
        <w:tc>
          <w:tcPr>
            <w:tcW w:w="1355" w:type="pct"/>
            <w:shd w:val="clear" w:color="auto" w:fill="auto"/>
          </w:tcPr>
          <w:p w:rsidR="00CB7170" w:rsidRDefault="00CB7170" w:rsidP="008B7514">
            <w:pPr>
              <w:spacing w:line="48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No. of Employees:</w:t>
            </w:r>
          </w:p>
          <w:p w:rsidR="00CB7170" w:rsidRPr="00691F85" w:rsidRDefault="00CB7170" w:rsidP="008B7514">
            <w:pPr>
              <w:spacing w:line="48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1654" w:type="pct"/>
            <w:shd w:val="clear" w:color="auto" w:fill="auto"/>
          </w:tcPr>
          <w:p w:rsidR="00CB7170" w:rsidRDefault="00CB7170" w:rsidP="008B7514">
            <w:pPr>
              <w:spacing w:line="48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Annual turnover:</w:t>
            </w:r>
          </w:p>
          <w:p w:rsidR="00CB7170" w:rsidRPr="004225C8" w:rsidRDefault="00CB7170" w:rsidP="008B7514">
            <w:pPr>
              <w:spacing w:line="48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Rs</w:t>
            </w:r>
            <w:proofErr w:type="spellEnd"/>
            <w:r>
              <w:rPr>
                <w:rFonts w:ascii="Cambria" w:hAnsi="Cambria"/>
              </w:rPr>
              <w:t>. 158 Lacs</w:t>
            </w:r>
          </w:p>
        </w:tc>
        <w:tc>
          <w:tcPr>
            <w:tcW w:w="1991" w:type="pct"/>
            <w:shd w:val="clear" w:color="auto" w:fill="auto"/>
          </w:tcPr>
          <w:p w:rsidR="00CB7170" w:rsidRDefault="00CB7170" w:rsidP="008B751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Participation in Government Schemes (if yes, name of the schemes):</w:t>
            </w:r>
          </w:p>
          <w:p w:rsidR="00CB7170" w:rsidRDefault="00CB7170" w:rsidP="008B7514">
            <w:pPr>
              <w:rPr>
                <w:rFonts w:ascii="Cambria" w:hAnsi="Cambria"/>
                <w:b/>
              </w:rPr>
            </w:pPr>
          </w:p>
          <w:p w:rsidR="00CB7170" w:rsidRPr="008209BC" w:rsidRDefault="00CB7170" w:rsidP="008B7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</w:t>
            </w:r>
          </w:p>
          <w:p w:rsidR="00CB7170" w:rsidRDefault="00CB7170" w:rsidP="008B7514">
            <w:pPr>
              <w:rPr>
                <w:rFonts w:ascii="Cambria" w:hAnsi="Cambria"/>
                <w:b/>
              </w:rPr>
            </w:pPr>
          </w:p>
          <w:p w:rsidR="00CB7170" w:rsidRPr="00ED608D" w:rsidRDefault="00CB7170" w:rsidP="008B7514">
            <w:pPr>
              <w:spacing w:line="480" w:lineRule="auto"/>
              <w:rPr>
                <w:rFonts w:ascii="Cambria" w:hAnsi="Cambria"/>
                <w:b/>
              </w:rPr>
            </w:pPr>
          </w:p>
        </w:tc>
      </w:tr>
    </w:tbl>
    <w:p w:rsidR="008D19FD" w:rsidRDefault="008D19FD">
      <w:pPr>
        <w:rPr>
          <w:rFonts w:ascii="Cambria" w:eastAsia="Times New Roman" w:hAnsi="Cambria" w:cs="Times New Roman"/>
          <w:b/>
          <w:bCs/>
          <w:sz w:val="16"/>
          <w:szCs w:val="16"/>
          <w:lang w:eastAsia="en-IN"/>
        </w:rPr>
      </w:pPr>
    </w:p>
    <w:p w:rsidR="008D19FD" w:rsidRDefault="001B3E9B">
      <w:pPr>
        <w:rPr>
          <w:rFonts w:ascii="Cambria" w:eastAsia="Times New Roman" w:hAnsi="Cambria" w:cs="Times New Roman"/>
          <w:b/>
          <w:bCs/>
          <w:sz w:val="16"/>
          <w:szCs w:val="16"/>
          <w:lang w:eastAsia="en-IN"/>
        </w:rPr>
      </w:pPr>
      <w:r>
        <w:rPr>
          <w:rFonts w:ascii="Cambria" w:eastAsia="Times New Roman" w:hAnsi="Cambria" w:cs="Times New Roman"/>
          <w:b/>
          <w:bCs/>
          <w:sz w:val="16"/>
          <w:szCs w:val="16"/>
          <w:lang w:eastAsia="en-IN"/>
        </w:rPr>
        <w:br w:type="column"/>
      </w:r>
    </w:p>
    <w:p w:rsidR="00D95675" w:rsidRDefault="00D95675" w:rsidP="001F6F93">
      <w:pPr>
        <w:jc w:val="center"/>
        <w:rPr>
          <w:rFonts w:ascii="Cambria" w:eastAsia="Times New Roman" w:hAnsi="Cambria" w:cs="Times New Roman"/>
          <w:b/>
          <w:bCs/>
          <w:sz w:val="16"/>
          <w:szCs w:val="16"/>
          <w:lang w:eastAsia="en-IN"/>
        </w:rPr>
      </w:pPr>
    </w:p>
    <w:tbl>
      <w:tblPr>
        <w:tblW w:w="15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4394"/>
        <w:gridCol w:w="1529"/>
        <w:gridCol w:w="4000"/>
        <w:gridCol w:w="2490"/>
      </w:tblGrid>
      <w:tr w:rsidR="00C211C2" w:rsidRPr="00C211C2" w:rsidTr="00123F39">
        <w:trPr>
          <w:cantSplit/>
          <w:trHeight w:val="626"/>
          <w:tblHeader/>
          <w:jc w:val="center"/>
        </w:trPr>
        <w:tc>
          <w:tcPr>
            <w:tcW w:w="15385" w:type="dxa"/>
            <w:gridSpan w:val="6"/>
            <w:shd w:val="clear" w:color="auto" w:fill="BFBFBF" w:themeFill="background1" w:themeFillShade="BF"/>
            <w:vAlign w:val="center"/>
          </w:tcPr>
          <w:p w:rsidR="00C211C2" w:rsidRPr="00C211C2" w:rsidRDefault="008D19FD" w:rsidP="00F3226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SITE </w:t>
            </w:r>
            <w:r w:rsidR="00C211C2" w:rsidRPr="00C211C2">
              <w:rPr>
                <w:rFonts w:ascii="Cambria" w:hAnsi="Cambria"/>
                <w:b/>
                <w:bCs/>
                <w:sz w:val="32"/>
                <w:szCs w:val="32"/>
              </w:rPr>
              <w:t>ASSESSMENT REPORT</w:t>
            </w:r>
          </w:p>
        </w:tc>
      </w:tr>
      <w:tr w:rsidR="00C211C2" w:rsidRPr="00C211C2" w:rsidTr="0026254C">
        <w:trPr>
          <w:cantSplit/>
          <w:trHeight w:val="1152"/>
          <w:tblHeader/>
          <w:jc w:val="center"/>
        </w:trPr>
        <w:tc>
          <w:tcPr>
            <w:tcW w:w="846" w:type="dxa"/>
            <w:shd w:val="clear" w:color="auto" w:fill="BFBFBF" w:themeFill="background1" w:themeFillShade="BF"/>
            <w:textDirection w:val="btLr"/>
            <w:vAlign w:val="center"/>
          </w:tcPr>
          <w:p w:rsidR="00C211C2" w:rsidRPr="00C211C2" w:rsidRDefault="00C211C2" w:rsidP="00F32269">
            <w:pPr>
              <w:ind w:left="113" w:right="113"/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</w:pPr>
            <w:r w:rsidRPr="00C211C2">
              <w:rPr>
                <w:rFonts w:ascii="Cambria" w:hAnsi="Cambr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C211C2"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</w:pPr>
            <w:r w:rsidRPr="00C211C2">
              <w:rPr>
                <w:rFonts w:ascii="Cambria" w:hAnsi="Cambria"/>
                <w:b/>
                <w:bCs/>
                <w:sz w:val="24"/>
                <w:szCs w:val="24"/>
              </w:rPr>
              <w:t>Assessment</w:t>
            </w:r>
            <w:r w:rsidR="0026254C">
              <w:rPr>
                <w:rFonts w:ascii="Cambria" w:hAnsi="Cambria"/>
                <w:b/>
                <w:bCs/>
                <w:sz w:val="24"/>
                <w:szCs w:val="24"/>
              </w:rPr>
              <w:t xml:space="preserve"> Finding</w:t>
            </w:r>
          </w:p>
        </w:tc>
        <w:tc>
          <w:tcPr>
            <w:tcW w:w="1529" w:type="dxa"/>
            <w:shd w:val="clear" w:color="auto" w:fill="BFBFBF" w:themeFill="background1" w:themeFillShade="BF"/>
            <w:vAlign w:val="center"/>
          </w:tcPr>
          <w:p w:rsidR="00C211C2" w:rsidRPr="00C211C2" w:rsidRDefault="00C211C2" w:rsidP="0026254C">
            <w:pPr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</w:pPr>
            <w:r w:rsidRPr="00C211C2">
              <w:rPr>
                <w:rFonts w:ascii="Cambria" w:hAnsi="Cambria"/>
                <w:b/>
                <w:bCs/>
                <w:sz w:val="24"/>
                <w:szCs w:val="24"/>
              </w:rPr>
              <w:t xml:space="preserve">Assessment </w:t>
            </w:r>
            <w:r w:rsidR="0026254C">
              <w:rPr>
                <w:rFonts w:ascii="Cambria" w:hAnsi="Cambria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4000" w:type="dxa"/>
            <w:shd w:val="clear" w:color="auto" w:fill="BFBFBF" w:themeFill="background1" w:themeFillShade="BF"/>
            <w:vAlign w:val="center"/>
          </w:tcPr>
          <w:p w:rsidR="00C211C2" w:rsidRDefault="00C211C2" w:rsidP="00F3226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11C2">
              <w:rPr>
                <w:rFonts w:ascii="Cambria" w:hAnsi="Cambria"/>
                <w:b/>
                <w:bCs/>
                <w:sz w:val="24"/>
                <w:szCs w:val="24"/>
              </w:rPr>
              <w:t>Points for consideration of jury</w:t>
            </w:r>
          </w:p>
          <w:p w:rsidR="00DF1DD0" w:rsidRPr="00C211C2" w:rsidRDefault="00DF1DD0" w:rsidP="00F32269">
            <w:pPr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(to be filled by Assessors)</w:t>
            </w:r>
          </w:p>
        </w:tc>
        <w:tc>
          <w:tcPr>
            <w:tcW w:w="2490" w:type="dxa"/>
            <w:shd w:val="clear" w:color="auto" w:fill="BFBFBF" w:themeFill="background1" w:themeFillShade="BF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eastAsia="Times New Roman" w:hAnsi="Cambria" w:cs="Arial"/>
                <w:b/>
                <w:bCs/>
                <w:color w:val="000000" w:themeColor="text1"/>
                <w:sz w:val="24"/>
                <w:szCs w:val="24"/>
              </w:rPr>
            </w:pPr>
            <w:r w:rsidRPr="00C211C2">
              <w:rPr>
                <w:rFonts w:ascii="Cambria" w:hAnsi="Cambria"/>
                <w:b/>
                <w:bCs/>
                <w:sz w:val="24"/>
                <w:szCs w:val="24"/>
              </w:rPr>
              <w:t>Remarks</w:t>
            </w:r>
          </w:p>
        </w:tc>
      </w:tr>
      <w:tr w:rsidR="00C211C2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A-1</w:t>
            </w:r>
          </w:p>
        </w:tc>
        <w:tc>
          <w:tcPr>
            <w:tcW w:w="212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Technology selection &amp; continual Up gradation</w:t>
            </w:r>
          </w:p>
        </w:tc>
        <w:tc>
          <w:tcPr>
            <w:tcW w:w="4394" w:type="dxa"/>
            <w:shd w:val="clear" w:color="auto" w:fill="auto"/>
          </w:tcPr>
          <w:p w:rsidR="00C211C2" w:rsidRDefault="0060784B" w:rsidP="000E5616">
            <w:pPr>
              <w:pStyle w:val="ListParagraph"/>
              <w:numPr>
                <w:ilvl w:val="0"/>
                <w:numId w:val="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 injection moulding machines procured based on need.</w:t>
            </w:r>
          </w:p>
          <w:p w:rsidR="0060784B" w:rsidRDefault="0060784B" w:rsidP="000E5616">
            <w:pPr>
              <w:pStyle w:val="ListParagraph"/>
              <w:numPr>
                <w:ilvl w:val="0"/>
                <w:numId w:val="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Machine operations through PLC.</w:t>
            </w:r>
          </w:p>
          <w:p w:rsidR="00C211C2" w:rsidRDefault="0060784B" w:rsidP="000E5616">
            <w:pPr>
              <w:pStyle w:val="ListParagraph"/>
              <w:numPr>
                <w:ilvl w:val="0"/>
                <w:numId w:val="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Old 4 injection moulding machines are also in use.</w:t>
            </w:r>
          </w:p>
          <w:p w:rsidR="00235481" w:rsidRPr="0060784B" w:rsidRDefault="00235481" w:rsidP="000E5616">
            <w:pPr>
              <w:pStyle w:val="ListParagraph"/>
              <w:numPr>
                <w:ilvl w:val="0"/>
                <w:numId w:val="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 formal process to need to be established to review </w:t>
            </w:r>
            <w:r w:rsidRPr="00ED608D">
              <w:rPr>
                <w:rFonts w:ascii="Cambria" w:eastAsia="Times New Roman" w:hAnsi="Cambria" w:cs="Times New Roman"/>
                <w:lang w:eastAsia="en-IN"/>
              </w:rPr>
              <w:t>currently used technology vis-à-vis current customer needs</w:t>
            </w:r>
            <w:r>
              <w:rPr>
                <w:rFonts w:ascii="Cambria" w:eastAsia="Times New Roman" w:hAnsi="Cambria" w:cs="Times New Roman"/>
                <w:lang w:eastAsia="en-IN"/>
              </w:rPr>
              <w:t>.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shd w:val="clear" w:color="auto" w:fill="auto"/>
          </w:tcPr>
          <w:p w:rsid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2A50A9" w:rsidRPr="00C211C2" w:rsidRDefault="002A50A9" w:rsidP="002A50A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0" w:type="dxa"/>
            <w:shd w:val="clear" w:color="auto" w:fill="auto"/>
          </w:tcPr>
          <w:p w:rsidR="00C211C2" w:rsidRP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C211C2" w:rsidRP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C211C2" w:rsidRPr="00C211C2" w:rsidTr="0026254C">
        <w:trPr>
          <w:trHeight w:val="1967"/>
          <w:jc w:val="center"/>
        </w:trPr>
        <w:tc>
          <w:tcPr>
            <w:tcW w:w="84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A-2</w:t>
            </w:r>
          </w:p>
        </w:tc>
        <w:tc>
          <w:tcPr>
            <w:tcW w:w="212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Process Capability Assessment &amp; Enhancement</w:t>
            </w:r>
          </w:p>
        </w:tc>
        <w:tc>
          <w:tcPr>
            <w:tcW w:w="4394" w:type="dxa"/>
            <w:shd w:val="clear" w:color="auto" w:fill="auto"/>
          </w:tcPr>
          <w:p w:rsidR="00C211C2" w:rsidRDefault="0090163E" w:rsidP="000E5616">
            <w:pPr>
              <w:pStyle w:val="ListParagraph"/>
              <w:numPr>
                <w:ilvl w:val="0"/>
                <w:numId w:val="2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Process performance </w:t>
            </w:r>
            <w:r w:rsidR="00235481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monitoring 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 about 50% processes </w:t>
            </w:r>
            <w:r w:rsidR="00235481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through control charts.</w:t>
            </w:r>
          </w:p>
          <w:p w:rsidR="00C211C2" w:rsidRPr="00F57D85" w:rsidRDefault="005C7E21" w:rsidP="000E5616">
            <w:pPr>
              <w:pStyle w:val="ListParagraph"/>
              <w:numPr>
                <w:ilvl w:val="0"/>
                <w:numId w:val="2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 w:rsidRPr="005C7E21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Cp</w:t>
            </w:r>
            <w:proofErr w:type="spellEnd"/>
            <w:r w:rsidRPr="005C7E21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5C7E21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Cpk</w:t>
            </w:r>
            <w:proofErr w:type="spellEnd"/>
            <w:r w:rsidRPr="005C7E21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are monitored, but no actions evidenced.</w:t>
            </w:r>
          </w:p>
        </w:tc>
        <w:tc>
          <w:tcPr>
            <w:tcW w:w="1529" w:type="dxa"/>
            <w:shd w:val="clear" w:color="auto" w:fill="auto"/>
          </w:tcPr>
          <w:p w:rsid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F347F2" w:rsidRPr="00F57D85" w:rsidRDefault="00F347F2" w:rsidP="00F347F2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0" w:type="dxa"/>
            <w:shd w:val="clear" w:color="auto" w:fill="auto"/>
          </w:tcPr>
          <w:p w:rsidR="00C211C2" w:rsidRPr="00F57D85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C211C2" w:rsidRPr="00F57D85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C211C2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lastRenderedPageBreak/>
              <w:t>A-3</w:t>
            </w:r>
          </w:p>
        </w:tc>
        <w:tc>
          <w:tcPr>
            <w:tcW w:w="212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Low Cost Automation</w:t>
            </w:r>
          </w:p>
        </w:tc>
        <w:tc>
          <w:tcPr>
            <w:tcW w:w="4394" w:type="dxa"/>
            <w:shd w:val="clear" w:color="auto" w:fill="auto"/>
          </w:tcPr>
          <w:p w:rsidR="00C211C2" w:rsidRDefault="001B1D6B" w:rsidP="000E5616">
            <w:pPr>
              <w:pStyle w:val="ListParagraph"/>
              <w:numPr>
                <w:ilvl w:val="0"/>
                <w:numId w:val="5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Low cost automation is done to improve the productivity for 2 cases.</w:t>
            </w:r>
          </w:p>
          <w:p w:rsidR="001B1D6B" w:rsidRDefault="001B1D6B" w:rsidP="000E5616">
            <w:pPr>
              <w:pStyle w:val="ListParagraph"/>
              <w:numPr>
                <w:ilvl w:val="0"/>
                <w:numId w:val="5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initiative is primarily through management.</w:t>
            </w:r>
          </w:p>
          <w:p w:rsidR="00123F39" w:rsidRPr="00C211C2" w:rsidRDefault="001B1D6B" w:rsidP="000E5616">
            <w:pPr>
              <w:pStyle w:val="ListParagraph"/>
              <w:numPr>
                <w:ilvl w:val="0"/>
                <w:numId w:val="5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B1D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Workmen participation not evidenced.</w:t>
            </w:r>
          </w:p>
        </w:tc>
        <w:tc>
          <w:tcPr>
            <w:tcW w:w="1529" w:type="dxa"/>
            <w:shd w:val="clear" w:color="auto" w:fill="auto"/>
          </w:tcPr>
          <w:p w:rsid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B1D6B" w:rsidRPr="00C211C2" w:rsidRDefault="001B1D6B" w:rsidP="001B1D6B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0" w:type="dxa"/>
            <w:shd w:val="clear" w:color="auto" w:fill="auto"/>
          </w:tcPr>
          <w:p w:rsidR="00C211C2" w:rsidRP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C211C2" w:rsidRP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C211C2" w:rsidRPr="00C211C2" w:rsidTr="0026254C">
        <w:trPr>
          <w:trHeight w:val="2435"/>
          <w:jc w:val="center"/>
        </w:trPr>
        <w:tc>
          <w:tcPr>
            <w:tcW w:w="84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A-4</w:t>
            </w:r>
          </w:p>
        </w:tc>
        <w:tc>
          <w:tcPr>
            <w:tcW w:w="212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Waste Management</w:t>
            </w:r>
          </w:p>
        </w:tc>
        <w:tc>
          <w:tcPr>
            <w:tcW w:w="4394" w:type="dxa"/>
            <w:shd w:val="clear" w:color="auto" w:fill="auto"/>
          </w:tcPr>
          <w:p w:rsidR="00C211C2" w:rsidRDefault="00A835FB" w:rsidP="000E5616">
            <w:pPr>
              <w:pStyle w:val="ListParagraph"/>
              <w:numPr>
                <w:ilvl w:val="0"/>
                <w:numId w:val="3"/>
              </w:numPr>
              <w:ind w:left="463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</w:rPr>
              <w:t>Some awareness on waste management evidenced among management level, but not much among workmen.</w:t>
            </w:r>
          </w:p>
          <w:p w:rsidR="00C211C2" w:rsidRPr="005C7E21" w:rsidRDefault="00A835FB" w:rsidP="000E5616">
            <w:pPr>
              <w:pStyle w:val="ListParagraph"/>
              <w:numPr>
                <w:ilvl w:val="0"/>
                <w:numId w:val="3"/>
              </w:numPr>
              <w:ind w:left="463"/>
              <w:rPr>
                <w:rFonts w:ascii="Cambria" w:eastAsia="Times New Roman" w:hAnsi="Cambria" w:cs="Arial"/>
                <w:sz w:val="24"/>
                <w:szCs w:val="24"/>
              </w:rPr>
            </w:pPr>
            <w:r w:rsidRPr="00A835FB">
              <w:rPr>
                <w:rFonts w:ascii="Cambria" w:eastAsia="Times New Roman" w:hAnsi="Cambria" w:cs="Arial"/>
                <w:sz w:val="24"/>
                <w:szCs w:val="24"/>
              </w:rPr>
              <w:t>No structured method to identify wastes in manufacturing.</w:t>
            </w:r>
          </w:p>
        </w:tc>
        <w:tc>
          <w:tcPr>
            <w:tcW w:w="1529" w:type="dxa"/>
            <w:shd w:val="clear" w:color="auto" w:fill="auto"/>
          </w:tcPr>
          <w:p w:rsid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CF4398" w:rsidRPr="005C7E21" w:rsidRDefault="00A835FB" w:rsidP="00A835FB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0" w:type="dxa"/>
            <w:shd w:val="clear" w:color="auto" w:fill="auto"/>
          </w:tcPr>
          <w:p w:rsidR="00C211C2" w:rsidRPr="005C7E21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C211C2" w:rsidRPr="005C7E21" w:rsidRDefault="00C211C2" w:rsidP="00F32269">
            <w:pPr>
              <w:rPr>
                <w:rFonts w:ascii="Cambria" w:eastAsia="Times New Roman" w:hAnsi="Cambria" w:cs="Arial"/>
                <w:sz w:val="24"/>
                <w:szCs w:val="24"/>
              </w:rPr>
            </w:pPr>
          </w:p>
        </w:tc>
      </w:tr>
      <w:tr w:rsidR="00C211C2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A-5</w:t>
            </w:r>
          </w:p>
        </w:tc>
        <w:tc>
          <w:tcPr>
            <w:tcW w:w="2126" w:type="dxa"/>
            <w:vAlign w:val="center"/>
          </w:tcPr>
          <w:p w:rsidR="00C211C2" w:rsidRPr="00C211C2" w:rsidRDefault="00C211C2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Safe working environment</w:t>
            </w:r>
          </w:p>
        </w:tc>
        <w:tc>
          <w:tcPr>
            <w:tcW w:w="4394" w:type="dxa"/>
            <w:shd w:val="clear" w:color="auto" w:fill="auto"/>
          </w:tcPr>
          <w:p w:rsidR="00C211C2" w:rsidRDefault="005E28E5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EHS policy framed and displayed.</w:t>
            </w:r>
          </w:p>
          <w:p w:rsidR="005E28E5" w:rsidRDefault="005E28E5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major accidents in recent times.</w:t>
            </w:r>
          </w:p>
          <w:p w:rsidR="005E28E5" w:rsidRDefault="005E28E5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near-miss reporting mechanism.</w:t>
            </w:r>
          </w:p>
          <w:p w:rsidR="005E28E5" w:rsidRDefault="005E28E5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HIRA not done.</w:t>
            </w:r>
          </w:p>
          <w:p w:rsidR="005D04FF" w:rsidRDefault="005D04FF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Tools found broken.</w:t>
            </w:r>
          </w:p>
          <w:p w:rsidR="005D04FF" w:rsidRDefault="005D04FF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lastRenderedPageBreak/>
              <w:t>Testing of lifting tools not evidenced.</w:t>
            </w:r>
          </w:p>
          <w:p w:rsidR="005D04FF" w:rsidRDefault="005D04FF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Injection moulding machines covers found open and not covered from top.</w:t>
            </w:r>
          </w:p>
          <w:p w:rsidR="00123F39" w:rsidRDefault="005D04FF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5D04FF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On one socket, more than one electrical extensions are taken.</w:t>
            </w:r>
          </w:p>
          <w:p w:rsidR="00FF06C3" w:rsidRPr="005C7E21" w:rsidRDefault="00FF06C3" w:rsidP="000E5616">
            <w:pPr>
              <w:pStyle w:val="ListParagraph"/>
              <w:numPr>
                <w:ilvl w:val="0"/>
                <w:numId w:val="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Covering on water drain not levelled.</w:t>
            </w:r>
          </w:p>
        </w:tc>
        <w:tc>
          <w:tcPr>
            <w:tcW w:w="1529" w:type="dxa"/>
            <w:shd w:val="clear" w:color="auto" w:fill="auto"/>
          </w:tcPr>
          <w:p w:rsidR="00C211C2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5E28E5" w:rsidRDefault="005E28E5" w:rsidP="005E28E5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  <w:p w:rsidR="00CF4398" w:rsidRPr="005C7E21" w:rsidRDefault="00CF4398" w:rsidP="00CF4398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auto"/>
          </w:tcPr>
          <w:p w:rsidR="00C211C2" w:rsidRPr="005C7E21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C211C2" w:rsidRPr="005C7E21" w:rsidRDefault="00C211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7531E0" w:rsidRPr="00C211C2" w:rsidTr="00FF5CF2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B.1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Process validation</w:t>
            </w:r>
          </w:p>
        </w:tc>
        <w:tc>
          <w:tcPr>
            <w:tcW w:w="4394" w:type="dxa"/>
            <w:shd w:val="clear" w:color="auto" w:fill="auto"/>
          </w:tcPr>
          <w:p w:rsidR="007531E0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Default="007531E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7531E0" w:rsidRPr="00C211C2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7531E0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7531E0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7531E0" w:rsidRPr="00C211C2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B-2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Supplier development</w:t>
            </w:r>
          </w:p>
        </w:tc>
        <w:tc>
          <w:tcPr>
            <w:tcW w:w="4394" w:type="dxa"/>
            <w:shd w:val="clear" w:color="auto" w:fill="auto"/>
          </w:tcPr>
          <w:p w:rsidR="007531E0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Default="007531E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7531E0" w:rsidRPr="00C211C2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7531E0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7531E0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7531E0" w:rsidRPr="00C211C2" w:rsidRDefault="007531E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lastRenderedPageBreak/>
              <w:t>C-1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proofErr w:type="spellStart"/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Swachh</w:t>
            </w:r>
            <w:proofErr w:type="spellEnd"/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 xml:space="preserve"> workplace (5S)</w:t>
            </w:r>
          </w:p>
        </w:tc>
        <w:tc>
          <w:tcPr>
            <w:tcW w:w="4394" w:type="dxa"/>
            <w:shd w:val="clear" w:color="auto" w:fill="auto"/>
          </w:tcPr>
          <w:p w:rsidR="007531E0" w:rsidRDefault="00396070" w:rsidP="000E5616">
            <w:pPr>
              <w:pStyle w:val="ListParagraph"/>
              <w:numPr>
                <w:ilvl w:val="0"/>
                <w:numId w:val="6"/>
              </w:numPr>
              <w:ind w:left="463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</w:rPr>
              <w:t>No unwanted items/scrap/clutter found on shop floor.</w:t>
            </w:r>
          </w:p>
          <w:p w:rsidR="00396070" w:rsidRDefault="00017CBF" w:rsidP="000E5616">
            <w:pPr>
              <w:pStyle w:val="ListParagraph"/>
              <w:numPr>
                <w:ilvl w:val="0"/>
                <w:numId w:val="6"/>
              </w:numPr>
              <w:ind w:left="463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</w:rPr>
              <w:t>Place marking for all to be done.</w:t>
            </w:r>
          </w:p>
          <w:p w:rsidR="007531E0" w:rsidRPr="00485550" w:rsidRDefault="00017CBF" w:rsidP="000E5616">
            <w:pPr>
              <w:pStyle w:val="ListParagraph"/>
              <w:numPr>
                <w:ilvl w:val="0"/>
                <w:numId w:val="6"/>
              </w:numPr>
              <w:ind w:left="463"/>
              <w:rPr>
                <w:rFonts w:ascii="Cambria" w:eastAsia="Times New Roman" w:hAnsi="Cambria" w:cs="Arial"/>
                <w:sz w:val="24"/>
                <w:szCs w:val="24"/>
              </w:rPr>
            </w:pPr>
            <w:r w:rsidRPr="00017CBF">
              <w:rPr>
                <w:rFonts w:ascii="Cambria" w:eastAsia="Times New Roman" w:hAnsi="Cambria" w:cs="Arial"/>
                <w:sz w:val="24"/>
                <w:szCs w:val="24"/>
              </w:rPr>
              <w:t>One sample tool keeping on machine developed, not yet deployed for all. Tool box not yet systematically arranged.</w:t>
            </w:r>
          </w:p>
        </w:tc>
        <w:tc>
          <w:tcPr>
            <w:tcW w:w="1529" w:type="dxa"/>
            <w:shd w:val="clear" w:color="auto" w:fill="auto"/>
          </w:tcPr>
          <w:p w:rsidR="007531E0" w:rsidRDefault="007531E0" w:rsidP="00F32269">
            <w:pPr>
              <w:rPr>
                <w:rFonts w:ascii="Cambria" w:eastAsia="Times New Roman" w:hAnsi="Cambria" w:cs="Arial"/>
                <w:sz w:val="24"/>
                <w:szCs w:val="24"/>
              </w:rPr>
            </w:pPr>
          </w:p>
          <w:p w:rsidR="002B1FE0" w:rsidRPr="00485550" w:rsidRDefault="00017CBF" w:rsidP="002B1FE0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</w:rPr>
              <w:t>2</w:t>
            </w:r>
          </w:p>
        </w:tc>
        <w:tc>
          <w:tcPr>
            <w:tcW w:w="4000" w:type="dxa"/>
            <w:shd w:val="clear" w:color="auto" w:fill="auto"/>
          </w:tcPr>
          <w:p w:rsidR="007531E0" w:rsidRPr="00485550" w:rsidRDefault="007531E0" w:rsidP="00F32269">
            <w:pPr>
              <w:rPr>
                <w:rFonts w:ascii="Cambria" w:eastAsia="Times New Roman" w:hAnsi="Cambria" w:cs="Arial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7531E0" w:rsidRPr="00485550" w:rsidRDefault="007531E0" w:rsidP="00F32269">
            <w:pPr>
              <w:rPr>
                <w:rFonts w:ascii="Cambria" w:eastAsia="Times New Roman" w:hAnsi="Cambria" w:cs="Arial"/>
                <w:sz w:val="24"/>
                <w:szCs w:val="24"/>
              </w:rPr>
            </w:pP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C-2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Daily works management</w:t>
            </w:r>
          </w:p>
        </w:tc>
        <w:tc>
          <w:tcPr>
            <w:tcW w:w="4394" w:type="dxa"/>
            <w:shd w:val="clear" w:color="auto" w:fill="auto"/>
          </w:tcPr>
          <w:p w:rsidR="007531E0" w:rsidRDefault="00E34A62" w:rsidP="000E5616">
            <w:pPr>
              <w:pStyle w:val="ListParagraph"/>
              <w:numPr>
                <w:ilvl w:val="0"/>
                <w:numId w:val="7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Quality &amp; Production t</w:t>
            </w:r>
            <w:r w:rsidR="00782FD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argets set for all machines/sections on daily basis.</w:t>
            </w:r>
          </w:p>
          <w:p w:rsidR="007531E0" w:rsidRDefault="00782FD4" w:rsidP="000E5616">
            <w:pPr>
              <w:pStyle w:val="ListParagraph"/>
              <w:numPr>
                <w:ilvl w:val="0"/>
                <w:numId w:val="7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E34A6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Adherence ensured, analysis evidenced if targets not achieved.</w:t>
            </w:r>
          </w:p>
          <w:p w:rsidR="00D54738" w:rsidRPr="00485550" w:rsidRDefault="00D54738" w:rsidP="000E5616">
            <w:pPr>
              <w:pStyle w:val="ListParagraph"/>
              <w:numPr>
                <w:ilvl w:val="0"/>
                <w:numId w:val="7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Systematic analysis of losses with appropriate initiatives with suitable action plan no evidenced.</w:t>
            </w:r>
          </w:p>
        </w:tc>
        <w:tc>
          <w:tcPr>
            <w:tcW w:w="1529" w:type="dxa"/>
            <w:shd w:val="clear" w:color="auto" w:fill="auto"/>
          </w:tcPr>
          <w:p w:rsidR="007531E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BA512C" w:rsidRDefault="00D54738" w:rsidP="00BA512C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  <w:p w:rsidR="002B1FE0" w:rsidRPr="00485550" w:rsidRDefault="002B1FE0" w:rsidP="002B1FE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auto"/>
          </w:tcPr>
          <w:p w:rsidR="007531E0" w:rsidRPr="0048555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7531E0" w:rsidRPr="0048555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C-3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Planned maintenance</w:t>
            </w:r>
          </w:p>
        </w:tc>
        <w:tc>
          <w:tcPr>
            <w:tcW w:w="4394" w:type="dxa"/>
            <w:shd w:val="clear" w:color="auto" w:fill="auto"/>
          </w:tcPr>
          <w:p w:rsidR="007531E0" w:rsidRDefault="0040461C" w:rsidP="000E5616">
            <w:pPr>
              <w:pStyle w:val="ListParagraph"/>
              <w:numPr>
                <w:ilvl w:val="0"/>
                <w:numId w:val="8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 based maintenance plan is place and maintained.</w:t>
            </w:r>
          </w:p>
          <w:p w:rsidR="0040461C" w:rsidRDefault="0040461C" w:rsidP="000E5616">
            <w:pPr>
              <w:pStyle w:val="ListParagraph"/>
              <w:numPr>
                <w:ilvl w:val="0"/>
                <w:numId w:val="8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Breakdown maintenance is done.</w:t>
            </w:r>
          </w:p>
          <w:p w:rsidR="0040461C" w:rsidRDefault="0040461C" w:rsidP="000E5616">
            <w:pPr>
              <w:pStyle w:val="ListParagraph"/>
              <w:numPr>
                <w:ilvl w:val="0"/>
                <w:numId w:val="8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lastRenderedPageBreak/>
              <w:t>No evidence of Autonomous maintenance step-1 &amp; onwards.</w:t>
            </w:r>
          </w:p>
          <w:p w:rsidR="007531E0" w:rsidRPr="0040461C" w:rsidRDefault="0040461C" w:rsidP="000E5616">
            <w:pPr>
              <w:pStyle w:val="ListParagraph"/>
              <w:numPr>
                <w:ilvl w:val="0"/>
                <w:numId w:val="8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awareness on autonomous awareness.</w:t>
            </w:r>
          </w:p>
        </w:tc>
        <w:tc>
          <w:tcPr>
            <w:tcW w:w="1529" w:type="dxa"/>
            <w:shd w:val="clear" w:color="auto" w:fill="auto"/>
          </w:tcPr>
          <w:p w:rsidR="007531E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2B1FE0" w:rsidRPr="00485550" w:rsidRDefault="0040461C" w:rsidP="002B1FE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0" w:type="dxa"/>
            <w:shd w:val="clear" w:color="auto" w:fill="auto"/>
          </w:tcPr>
          <w:p w:rsidR="007531E0" w:rsidRPr="0048555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7531E0" w:rsidRPr="0048555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b/>
                <w:i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C-4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b/>
                <w:i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Process Control</w:t>
            </w:r>
          </w:p>
        </w:tc>
        <w:tc>
          <w:tcPr>
            <w:tcW w:w="4394" w:type="dxa"/>
            <w:shd w:val="clear" w:color="auto" w:fill="auto"/>
          </w:tcPr>
          <w:p w:rsidR="007531E0" w:rsidRDefault="00FA7F3A" w:rsidP="000E5616">
            <w:pPr>
              <w:pStyle w:val="ListParagraph"/>
              <w:numPr>
                <w:ilvl w:val="0"/>
                <w:numId w:val="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Process control plans exists and followed  for close to 30%</w:t>
            </w:r>
          </w:p>
          <w:p w:rsidR="00FA7F3A" w:rsidRDefault="00FA7F3A" w:rsidP="000E5616">
            <w:pPr>
              <w:pStyle w:val="ListParagraph"/>
              <w:numPr>
                <w:ilvl w:val="0"/>
                <w:numId w:val="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plotting of any control chart for any parameter, but SOPs are available and followed.</w:t>
            </w:r>
          </w:p>
          <w:p w:rsidR="007531E0" w:rsidRPr="00485550" w:rsidRDefault="00FA7F3A" w:rsidP="000E5616">
            <w:pPr>
              <w:pStyle w:val="ListParagraph"/>
              <w:numPr>
                <w:ilvl w:val="0"/>
                <w:numId w:val="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FA7F3A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Analysis on deviation on parameters not evidenced.</w:t>
            </w:r>
          </w:p>
        </w:tc>
        <w:tc>
          <w:tcPr>
            <w:tcW w:w="1529" w:type="dxa"/>
            <w:shd w:val="clear" w:color="auto" w:fill="auto"/>
          </w:tcPr>
          <w:p w:rsidR="007531E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E42552" w:rsidRDefault="00E42552" w:rsidP="00E42552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  <w:p w:rsidR="002B1FE0" w:rsidRPr="00485550" w:rsidRDefault="002B1FE0" w:rsidP="002B1FE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auto"/>
          </w:tcPr>
          <w:p w:rsidR="007531E0" w:rsidRPr="0048555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7531E0" w:rsidRPr="0048555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D-1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Design capability</w:t>
            </w:r>
          </w:p>
        </w:tc>
        <w:tc>
          <w:tcPr>
            <w:tcW w:w="4394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7531E0" w:rsidRPr="00C211C2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7531E0" w:rsidRPr="00C211C2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D-2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Design process &amp; methodologies</w:t>
            </w:r>
          </w:p>
        </w:tc>
        <w:tc>
          <w:tcPr>
            <w:tcW w:w="4394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7531E0" w:rsidRPr="00C211C2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7531E0" w:rsidRPr="00C211C2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7531E0" w:rsidRPr="00C211C2" w:rsidTr="00001CC2">
        <w:trPr>
          <w:trHeight w:val="319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lastRenderedPageBreak/>
              <w:t>E-1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Transportation and storage</w:t>
            </w:r>
          </w:p>
        </w:tc>
        <w:tc>
          <w:tcPr>
            <w:tcW w:w="4394" w:type="dxa"/>
            <w:shd w:val="clear" w:color="auto" w:fill="auto"/>
          </w:tcPr>
          <w:p w:rsidR="007531E0" w:rsidRDefault="00665075" w:rsidP="000E5616">
            <w:pPr>
              <w:pStyle w:val="ListParagraph"/>
              <w:numPr>
                <w:ilvl w:val="0"/>
                <w:numId w:val="10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Appropriate awareness on transportation and storage of products based on type of product.</w:t>
            </w:r>
          </w:p>
          <w:p w:rsidR="007531E0" w:rsidRPr="00C211C2" w:rsidRDefault="00665075" w:rsidP="000E5616">
            <w:pPr>
              <w:pStyle w:val="ListParagraph"/>
              <w:numPr>
                <w:ilvl w:val="0"/>
                <w:numId w:val="10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66507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system is followed in almost all cases.</w:t>
            </w:r>
          </w:p>
        </w:tc>
        <w:tc>
          <w:tcPr>
            <w:tcW w:w="1529" w:type="dxa"/>
            <w:shd w:val="clear" w:color="auto" w:fill="auto"/>
          </w:tcPr>
          <w:p w:rsidR="007531E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4634E" w:rsidRPr="00C211C2" w:rsidRDefault="00665075" w:rsidP="0044634E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0" w:type="dxa"/>
            <w:shd w:val="clear" w:color="auto" w:fill="auto"/>
          </w:tcPr>
          <w:p w:rsidR="007531E0" w:rsidRPr="00C211C2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7531E0" w:rsidRPr="00C211C2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E-2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Timely delivery</w:t>
            </w:r>
          </w:p>
        </w:tc>
        <w:tc>
          <w:tcPr>
            <w:tcW w:w="4394" w:type="dxa"/>
            <w:shd w:val="clear" w:color="auto" w:fill="auto"/>
          </w:tcPr>
          <w:p w:rsidR="007531E0" w:rsidRDefault="00DF6831" w:rsidP="000E5616">
            <w:pPr>
              <w:pStyle w:val="ListParagraph"/>
              <w:numPr>
                <w:ilvl w:val="0"/>
                <w:numId w:val="1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Close to 100% compliance to timely delivery.</w:t>
            </w:r>
          </w:p>
          <w:p w:rsidR="00DF6831" w:rsidRPr="00760222" w:rsidRDefault="00DF6831" w:rsidP="000E5616">
            <w:pPr>
              <w:pStyle w:val="ListParagraph"/>
              <w:numPr>
                <w:ilvl w:val="0"/>
                <w:numId w:val="1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complaints from customers.</w:t>
            </w:r>
          </w:p>
        </w:tc>
        <w:tc>
          <w:tcPr>
            <w:tcW w:w="1529" w:type="dxa"/>
            <w:shd w:val="clear" w:color="auto" w:fill="auto"/>
          </w:tcPr>
          <w:p w:rsidR="007531E0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DF6831" w:rsidRDefault="00DF6831" w:rsidP="00DF6831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5</w:t>
            </w:r>
          </w:p>
          <w:p w:rsidR="00760222" w:rsidRPr="00E77E2C" w:rsidRDefault="00760222" w:rsidP="00760222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auto"/>
          </w:tcPr>
          <w:p w:rsidR="007531E0" w:rsidRPr="00E77E2C" w:rsidRDefault="00001CC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organisation demonstrated good controls to ensure timely deliver to customer, it evidenced through 100% on time delivery.</w:t>
            </w:r>
          </w:p>
        </w:tc>
        <w:tc>
          <w:tcPr>
            <w:tcW w:w="2490" w:type="dxa"/>
            <w:shd w:val="clear" w:color="auto" w:fill="auto"/>
          </w:tcPr>
          <w:p w:rsidR="007531E0" w:rsidRPr="00E77E2C" w:rsidRDefault="007531E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7531E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7531E0" w:rsidRPr="00C211C2" w:rsidRDefault="007531E0" w:rsidP="00F32269">
            <w:pPr>
              <w:jc w:val="center"/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</w:pPr>
          </w:p>
          <w:p w:rsidR="007531E0" w:rsidRPr="00C211C2" w:rsidRDefault="007531E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E-3</w:t>
            </w:r>
          </w:p>
        </w:tc>
        <w:tc>
          <w:tcPr>
            <w:tcW w:w="2126" w:type="dxa"/>
            <w:vAlign w:val="center"/>
          </w:tcPr>
          <w:p w:rsidR="007531E0" w:rsidRPr="00C211C2" w:rsidRDefault="007531E0" w:rsidP="00F32269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sz w:val="24"/>
                <w:szCs w:val="24"/>
              </w:rPr>
              <w:t>Customer Education for product usage Maintenance and service</w:t>
            </w:r>
          </w:p>
        </w:tc>
        <w:tc>
          <w:tcPr>
            <w:tcW w:w="4394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7531E0" w:rsidRPr="00C211C2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7531E0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531E0" w:rsidRPr="00C211C2" w:rsidRDefault="007531E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7531E0" w:rsidRPr="00C211C2" w:rsidRDefault="007531E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E-4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Customer Servicing</w:t>
            </w:r>
          </w:p>
        </w:tc>
        <w:tc>
          <w:tcPr>
            <w:tcW w:w="4394" w:type="dxa"/>
            <w:shd w:val="clear" w:color="auto" w:fill="auto"/>
          </w:tcPr>
          <w:p w:rsidR="00460AB0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Default="00460AB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460AB0" w:rsidRPr="00C211C2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460AB0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460AB0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lastRenderedPageBreak/>
              <w:t>F-1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Technology selection &amp; continual up-gradation</w:t>
            </w:r>
          </w:p>
        </w:tc>
        <w:tc>
          <w:tcPr>
            <w:tcW w:w="4394" w:type="dxa"/>
            <w:shd w:val="clear" w:color="auto" w:fill="auto"/>
          </w:tcPr>
          <w:p w:rsidR="00460AB0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Default="00460AB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460AB0" w:rsidRPr="00C211C2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460AB0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460AB0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AE0DD7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AE0DD7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F-2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Systems for abatement of effluent, emissions and wastes</w:t>
            </w:r>
          </w:p>
        </w:tc>
        <w:tc>
          <w:tcPr>
            <w:tcW w:w="4394" w:type="dxa"/>
            <w:shd w:val="clear" w:color="auto" w:fill="auto"/>
          </w:tcPr>
          <w:p w:rsidR="00460AB0" w:rsidRDefault="00DA4074" w:rsidP="000E5616">
            <w:pPr>
              <w:pStyle w:val="ListParagraph"/>
              <w:numPr>
                <w:ilvl w:val="0"/>
                <w:numId w:val="12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identification of applicable legal requirements.</w:t>
            </w:r>
          </w:p>
          <w:p w:rsidR="00DA4074" w:rsidRPr="00D9304C" w:rsidRDefault="00DA4074" w:rsidP="000E5616">
            <w:pPr>
              <w:pStyle w:val="ListParagraph"/>
              <w:numPr>
                <w:ilvl w:val="0"/>
                <w:numId w:val="12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system of proactive checking of  compliance e.g. Hazardous waste, solid waste etc.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D9304C" w:rsidRPr="00C74268" w:rsidRDefault="00DA4074" w:rsidP="00D9304C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00" w:type="dxa"/>
            <w:shd w:val="clear" w:color="auto" w:fill="auto"/>
          </w:tcPr>
          <w:p w:rsidR="00460AB0" w:rsidRPr="00C74268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C74268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spacing w:after="240"/>
              <w:jc w:val="center"/>
              <w:rPr>
                <w:rFonts w:ascii="Cambria" w:eastAsia="Times New Roman" w:hAnsi="Cambria" w:cs="Arial"/>
                <w:b/>
                <w:i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F-3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spacing w:after="240"/>
              <w:jc w:val="center"/>
              <w:rPr>
                <w:rFonts w:ascii="Cambria" w:eastAsia="Times New Roman" w:hAnsi="Cambria" w:cs="Arial"/>
                <w:b/>
                <w:i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Systems for energy efficiency</w:t>
            </w:r>
          </w:p>
        </w:tc>
        <w:tc>
          <w:tcPr>
            <w:tcW w:w="4394" w:type="dxa"/>
            <w:shd w:val="clear" w:color="auto" w:fill="auto"/>
          </w:tcPr>
          <w:p w:rsidR="00460AB0" w:rsidRDefault="00246959" w:rsidP="000E5616">
            <w:pPr>
              <w:pStyle w:val="ListParagraph"/>
              <w:numPr>
                <w:ilvl w:val="0"/>
                <w:numId w:val="13"/>
              </w:numPr>
              <w:spacing w:after="240"/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concept of energy (electricity / diesel) consumption monitoring.</w:t>
            </w:r>
          </w:p>
          <w:p w:rsidR="00460AB0" w:rsidRPr="00D9304C" w:rsidRDefault="00246959" w:rsidP="000E5616">
            <w:pPr>
              <w:pStyle w:val="ListParagraph"/>
              <w:numPr>
                <w:ilvl w:val="0"/>
                <w:numId w:val="13"/>
              </w:numPr>
              <w:spacing w:after="240"/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246959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concept of energy conservation.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F32269">
            <w:pPr>
              <w:spacing w:after="2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D9304C" w:rsidRPr="00D9304C" w:rsidRDefault="00246959" w:rsidP="00246959">
            <w:pPr>
              <w:spacing w:after="240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00" w:type="dxa"/>
            <w:shd w:val="clear" w:color="auto" w:fill="auto"/>
          </w:tcPr>
          <w:p w:rsidR="00460AB0" w:rsidRPr="00D9304C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D9304C" w:rsidRDefault="00460AB0" w:rsidP="00F32269">
            <w:pPr>
              <w:spacing w:after="2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eastAsia="Times New Roman" w:hAnsi="Cambria" w:cs="Arial"/>
                <w:b/>
                <w:i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F-4</w:t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eastAsia="Times New Roman" w:hAnsi="Cambria" w:cs="Arial"/>
                <w:b/>
                <w:i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Systems for natural resource conservation</w:t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</w:p>
        </w:tc>
        <w:tc>
          <w:tcPr>
            <w:tcW w:w="4394" w:type="dxa"/>
            <w:shd w:val="clear" w:color="auto" w:fill="auto"/>
          </w:tcPr>
          <w:p w:rsidR="00460AB0" w:rsidRDefault="00221B3E" w:rsidP="000E5616">
            <w:pPr>
              <w:pStyle w:val="ListParagraph"/>
              <w:numPr>
                <w:ilvl w:val="0"/>
                <w:numId w:val="1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Good use of sunlight to reduce / control electricity consumption.</w:t>
            </w:r>
          </w:p>
          <w:p w:rsidR="00221B3E" w:rsidRPr="00D9304C" w:rsidRDefault="00221B3E" w:rsidP="000E5616">
            <w:pPr>
              <w:pStyle w:val="ListParagraph"/>
              <w:numPr>
                <w:ilvl w:val="0"/>
                <w:numId w:val="1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monitoring of diesel and water consumption, also no formal monitoring on electricity consumption.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3902F9" w:rsidRDefault="00221B3E" w:rsidP="003902F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  <w:p w:rsidR="00D9304C" w:rsidRPr="00D9304C" w:rsidRDefault="00D9304C" w:rsidP="00D9304C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auto"/>
          </w:tcPr>
          <w:p w:rsidR="00460AB0" w:rsidRPr="00D9304C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D9304C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460AB0" w:rsidRPr="00C211C2" w:rsidTr="00221B3E">
        <w:trPr>
          <w:trHeight w:val="319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lastRenderedPageBreak/>
              <w:t>G-1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Installation of environmental protection and measuring equipment</w:t>
            </w:r>
          </w:p>
        </w:tc>
        <w:tc>
          <w:tcPr>
            <w:tcW w:w="4394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460AB0" w:rsidRPr="00C211C2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H-1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Planned maintenance of Environmental management systems</w:t>
            </w:r>
          </w:p>
        </w:tc>
        <w:tc>
          <w:tcPr>
            <w:tcW w:w="4394" w:type="dxa"/>
            <w:shd w:val="clear" w:color="auto" w:fill="auto"/>
          </w:tcPr>
          <w:p w:rsidR="00460AB0" w:rsidRDefault="005A258F" w:rsidP="000E5616">
            <w:pPr>
              <w:pStyle w:val="ListParagraph"/>
              <w:numPr>
                <w:ilvl w:val="0"/>
                <w:numId w:val="15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system of planned maintenance of environmental management system e.g. DG set maintenance done not in a planned manner, it is on ad-hoc basis.</w:t>
            </w:r>
          </w:p>
          <w:p w:rsidR="005A258F" w:rsidRPr="00B8157E" w:rsidRDefault="005A258F" w:rsidP="000E5616">
            <w:pPr>
              <w:pStyle w:val="ListParagraph"/>
              <w:numPr>
                <w:ilvl w:val="0"/>
                <w:numId w:val="15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pollution control monitoring.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B8157E" w:rsidRPr="00B8157E" w:rsidRDefault="005A258F" w:rsidP="00B8157E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00" w:type="dxa"/>
            <w:shd w:val="clear" w:color="auto" w:fill="auto"/>
          </w:tcPr>
          <w:p w:rsidR="00460AB0" w:rsidRPr="00B8157E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B8157E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H-2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Planned maintenance of energy control systems</w:t>
            </w:r>
          </w:p>
        </w:tc>
        <w:tc>
          <w:tcPr>
            <w:tcW w:w="4394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460AB0" w:rsidRPr="00C211C2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I-1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Design compliance with regulatory requirements</w:t>
            </w:r>
          </w:p>
        </w:tc>
        <w:tc>
          <w:tcPr>
            <w:tcW w:w="4394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460AB0" w:rsidRPr="00C211C2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lastRenderedPageBreak/>
              <w:t>J-1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Disposal after use</w:t>
            </w:r>
          </w:p>
        </w:tc>
        <w:tc>
          <w:tcPr>
            <w:tcW w:w="4394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460AB0" w:rsidRPr="00C211C2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460AB0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460AB0" w:rsidRPr="00C211C2" w:rsidRDefault="00460AB0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K-1</w:t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Plant layout</w:t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4394" w:type="dxa"/>
            <w:shd w:val="clear" w:color="auto" w:fill="auto"/>
          </w:tcPr>
          <w:p w:rsidR="00460AB0" w:rsidRPr="00C211C2" w:rsidRDefault="001D3EDB" w:rsidP="000E5616">
            <w:pPr>
              <w:pStyle w:val="ListParagraph"/>
              <w:numPr>
                <w:ilvl w:val="0"/>
                <w:numId w:val="16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D3ED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Plant lay out available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and process flow is followed</w:t>
            </w:r>
            <w:r w:rsidRPr="001D3ED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, however process flow not available. Hence the organisation do not know the wastes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43010" w:rsidRPr="00C211C2" w:rsidRDefault="001D3EDB" w:rsidP="007430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0" w:type="dxa"/>
            <w:shd w:val="clear" w:color="auto" w:fill="auto"/>
          </w:tcPr>
          <w:p w:rsidR="00460AB0" w:rsidRPr="00C211C2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460AB0" w:rsidRPr="00C211C2" w:rsidTr="00D13147">
        <w:trPr>
          <w:trHeight w:val="319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K- 2</w:t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Materials Management</w:t>
            </w:r>
          </w:p>
        </w:tc>
        <w:tc>
          <w:tcPr>
            <w:tcW w:w="4394" w:type="dxa"/>
            <w:shd w:val="clear" w:color="auto" w:fill="auto"/>
          </w:tcPr>
          <w:p w:rsidR="00460AB0" w:rsidRDefault="009C51DA" w:rsidP="000E5616">
            <w:pPr>
              <w:pStyle w:val="ListParagraph"/>
              <w:numPr>
                <w:ilvl w:val="0"/>
                <w:numId w:val="17"/>
              </w:numPr>
              <w:spacing w:after="240"/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Store department is seen with materials management. Stores &amp; purchase activities are in sync.</w:t>
            </w:r>
          </w:p>
          <w:p w:rsidR="009C51DA" w:rsidRDefault="009C51DA" w:rsidP="000E5616">
            <w:pPr>
              <w:pStyle w:val="ListParagraph"/>
              <w:numPr>
                <w:ilvl w:val="0"/>
                <w:numId w:val="17"/>
              </w:numPr>
              <w:spacing w:after="240"/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Raw material storage has proper identification with stock level display against minimum defined stock to avoid stock-out.</w:t>
            </w:r>
          </w:p>
          <w:p w:rsidR="00460AB0" w:rsidRPr="00C211C2" w:rsidRDefault="009C51DA" w:rsidP="000E5616">
            <w:pPr>
              <w:pStyle w:val="ListParagraph"/>
              <w:numPr>
                <w:ilvl w:val="0"/>
                <w:numId w:val="17"/>
              </w:numPr>
              <w:spacing w:after="240"/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C51DA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</w:t>
            </w:r>
            <w:r w:rsidRPr="009C51DA">
              <w:rPr>
                <w:rFonts w:ascii="Cambria" w:eastAsia="Times New Roman" w:hAnsi="Cambria" w:cs="Times New Roman"/>
                <w:lang w:eastAsia="en-IN"/>
              </w:rPr>
              <w:t xml:space="preserve">reduction in inventory at raw material, WIP, Finished good is not </w:t>
            </w:r>
            <w:r w:rsidRPr="009C51DA">
              <w:rPr>
                <w:rFonts w:ascii="Cambria" w:eastAsia="Times New Roman" w:hAnsi="Cambria" w:cs="Times New Roman"/>
                <w:lang w:eastAsia="en-IN"/>
              </w:rPr>
              <w:lastRenderedPageBreak/>
              <w:t>measured and reviewed for improvement.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F32269">
            <w:pPr>
              <w:rPr>
                <w:rFonts w:ascii="Cambria" w:eastAsia="Times New Roman" w:hAnsi="Cambria" w:cs="Arial"/>
                <w:sz w:val="24"/>
                <w:szCs w:val="24"/>
              </w:rPr>
            </w:pPr>
          </w:p>
          <w:p w:rsidR="001D3EDB" w:rsidRPr="00C211C2" w:rsidRDefault="009C51DA" w:rsidP="001D3EDB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</w:p>
        </w:tc>
        <w:tc>
          <w:tcPr>
            <w:tcW w:w="4000" w:type="dxa"/>
            <w:shd w:val="clear" w:color="auto" w:fill="auto"/>
          </w:tcPr>
          <w:p w:rsidR="00460AB0" w:rsidRPr="00C211C2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460AB0" w:rsidRPr="00C211C2" w:rsidTr="001D3EDB">
        <w:trPr>
          <w:trHeight w:val="1607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123F3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K-3</w:t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123F39">
            <w:pPr>
              <w:jc w:val="center"/>
              <w:rPr>
                <w:rFonts w:ascii="Cambria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Material handling systems</w:t>
            </w:r>
          </w:p>
        </w:tc>
        <w:tc>
          <w:tcPr>
            <w:tcW w:w="4394" w:type="dxa"/>
            <w:shd w:val="clear" w:color="auto" w:fill="auto"/>
          </w:tcPr>
          <w:p w:rsidR="00460AB0" w:rsidRDefault="00D155A9" w:rsidP="000E5616">
            <w:pPr>
              <w:pStyle w:val="ListParagraph"/>
              <w:numPr>
                <w:ilvl w:val="0"/>
                <w:numId w:val="18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Management is having focus on material handing in view to reduce cost, movement.</w:t>
            </w:r>
          </w:p>
          <w:p w:rsidR="00D155A9" w:rsidRPr="00D155A9" w:rsidRDefault="00D155A9" w:rsidP="000E5616">
            <w:pPr>
              <w:pStyle w:val="ListParagraph"/>
              <w:numPr>
                <w:ilvl w:val="0"/>
                <w:numId w:val="18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team is ensuring entire cycle of material handling including </w:t>
            </w:r>
            <w:r w:rsidRPr="00ED608D">
              <w:rPr>
                <w:rFonts w:ascii="Cambria" w:eastAsia="Times New Roman" w:hAnsi="Cambria" w:cs="Times New Roman"/>
                <w:lang w:eastAsia="en-IN"/>
              </w:rPr>
              <w:t>Material receipt,</w:t>
            </w:r>
            <w:r>
              <w:rPr>
                <w:rFonts w:ascii="Cambria" w:eastAsia="Times New Roman" w:hAnsi="Cambria" w:cs="Times New Roman"/>
                <w:lang w:eastAsia="en-IN"/>
              </w:rPr>
              <w:t xml:space="preserve"> Inspection/acceptance, Storage, Issue etc.</w:t>
            </w:r>
          </w:p>
          <w:p w:rsidR="00D155A9" w:rsidRPr="001D3EDB" w:rsidRDefault="00D155A9" w:rsidP="000E5616">
            <w:pPr>
              <w:pStyle w:val="ListParagraph"/>
              <w:numPr>
                <w:ilvl w:val="0"/>
                <w:numId w:val="18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targets/ improvements evidenced for further improvement in material handling system.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1D3ED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D3EDB" w:rsidRPr="001D3EDB" w:rsidRDefault="00D155A9" w:rsidP="001D3EDB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0" w:type="dxa"/>
            <w:shd w:val="clear" w:color="auto" w:fill="auto"/>
          </w:tcPr>
          <w:p w:rsidR="00460AB0" w:rsidRPr="001D3EDB" w:rsidRDefault="00460AB0" w:rsidP="001D3ED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1D3EDB" w:rsidRDefault="00460AB0" w:rsidP="001D3ED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L- 1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People development plan</w:t>
            </w:r>
          </w:p>
        </w:tc>
        <w:tc>
          <w:tcPr>
            <w:tcW w:w="4394" w:type="dxa"/>
            <w:shd w:val="clear" w:color="auto" w:fill="auto"/>
          </w:tcPr>
          <w:p w:rsidR="00460AB0" w:rsidRDefault="00950DE3" w:rsidP="000E5616">
            <w:pPr>
              <w:pStyle w:val="ListParagraph"/>
              <w:numPr>
                <w:ilvl w:val="0"/>
                <w:numId w:val="1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Basic skill mapping evidenced for all employees.</w:t>
            </w:r>
          </w:p>
          <w:p w:rsidR="00950DE3" w:rsidRDefault="00950DE3" w:rsidP="000E5616">
            <w:pPr>
              <w:pStyle w:val="ListParagraph"/>
              <w:numPr>
                <w:ilvl w:val="0"/>
                <w:numId w:val="1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Training programmes planned and organised.</w:t>
            </w:r>
          </w:p>
          <w:p w:rsidR="00460AB0" w:rsidRPr="00C211C2" w:rsidRDefault="00950DE3" w:rsidP="000E5616">
            <w:pPr>
              <w:pStyle w:val="ListParagraph"/>
              <w:numPr>
                <w:ilvl w:val="0"/>
                <w:numId w:val="1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0D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Competency mapping do not include soft skills.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D3EDB" w:rsidRPr="00C211C2" w:rsidRDefault="00EC690C" w:rsidP="001D3EDB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0" w:type="dxa"/>
            <w:shd w:val="clear" w:color="auto" w:fill="auto"/>
          </w:tcPr>
          <w:p w:rsidR="00460AB0" w:rsidRPr="00C211C2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460AB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460AB0" w:rsidRPr="00C211C2" w:rsidRDefault="00460AB0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lastRenderedPageBreak/>
              <w:t>L-2</w:t>
            </w:r>
          </w:p>
        </w:tc>
        <w:tc>
          <w:tcPr>
            <w:tcW w:w="2126" w:type="dxa"/>
            <w:vAlign w:val="center"/>
          </w:tcPr>
          <w:p w:rsidR="00460AB0" w:rsidRPr="00C211C2" w:rsidRDefault="00460AB0" w:rsidP="00123F3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Employee involvement activity</w:t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4394" w:type="dxa"/>
            <w:shd w:val="clear" w:color="auto" w:fill="auto"/>
          </w:tcPr>
          <w:p w:rsidR="00FA02B5" w:rsidRDefault="00FA02B5" w:rsidP="000E5616">
            <w:pPr>
              <w:pStyle w:val="ListParagraph"/>
              <w:numPr>
                <w:ilvl w:val="0"/>
                <w:numId w:val="20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Employee involvement is in suggestion scheme and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kaizens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, limited to shop floor.</w:t>
            </w:r>
          </w:p>
          <w:p w:rsidR="00FA02B5" w:rsidRDefault="00FA02B5" w:rsidP="000E5616">
            <w:pPr>
              <w:pStyle w:val="ListParagraph"/>
              <w:numPr>
                <w:ilvl w:val="0"/>
                <w:numId w:val="20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initiatives are broadly management driven.</w:t>
            </w:r>
          </w:p>
          <w:p w:rsidR="00460AB0" w:rsidRPr="00FA02B5" w:rsidRDefault="00FA02B5" w:rsidP="000E5616">
            <w:pPr>
              <w:pStyle w:val="ListParagraph"/>
              <w:numPr>
                <w:ilvl w:val="0"/>
                <w:numId w:val="20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Team based approach in missing.</w:t>
            </w:r>
          </w:p>
        </w:tc>
        <w:tc>
          <w:tcPr>
            <w:tcW w:w="1529" w:type="dxa"/>
            <w:shd w:val="clear" w:color="auto" w:fill="auto"/>
          </w:tcPr>
          <w:p w:rsidR="00460AB0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D3EDB" w:rsidRPr="00C211C2" w:rsidRDefault="00FA02B5" w:rsidP="001D3EDB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0" w:type="dxa"/>
            <w:shd w:val="clear" w:color="auto" w:fill="auto"/>
          </w:tcPr>
          <w:p w:rsidR="00460AB0" w:rsidRPr="00C211C2" w:rsidRDefault="00460AB0" w:rsidP="00F32269">
            <w:pPr>
              <w:spacing w:after="2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460AB0" w:rsidRPr="00C211C2" w:rsidRDefault="00460AB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M-1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Outsourced activities : Selection, control and improvement</w:t>
            </w:r>
          </w:p>
        </w:tc>
        <w:tc>
          <w:tcPr>
            <w:tcW w:w="4394" w:type="dxa"/>
            <w:shd w:val="clear" w:color="auto" w:fill="auto"/>
          </w:tcPr>
          <w:p w:rsidR="00150E74" w:rsidRDefault="00150E74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Default="00150E74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150E74" w:rsidRPr="00C211C2" w:rsidRDefault="00150E74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150E74" w:rsidRDefault="00150E74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150E74" w:rsidRDefault="00150E74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150E74" w:rsidRPr="00C211C2" w:rsidTr="0026254C">
        <w:trPr>
          <w:trHeight w:val="1427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N-1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Trademark</w:t>
            </w:r>
          </w:p>
        </w:tc>
        <w:tc>
          <w:tcPr>
            <w:tcW w:w="4394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150E74" w:rsidRPr="00C211C2" w:rsidTr="0026254C">
        <w:trPr>
          <w:trHeight w:val="1517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N-2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Industrial Design</w:t>
            </w:r>
          </w:p>
        </w:tc>
        <w:tc>
          <w:tcPr>
            <w:tcW w:w="4394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150E74" w:rsidRPr="00C211C2" w:rsidTr="0026254C">
        <w:trPr>
          <w:trHeight w:val="1517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lastRenderedPageBreak/>
              <w:t>N-3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Copyright</w:t>
            </w:r>
          </w:p>
        </w:tc>
        <w:tc>
          <w:tcPr>
            <w:tcW w:w="4394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N-4</w:t>
            </w:r>
          </w:p>
        </w:tc>
        <w:tc>
          <w:tcPr>
            <w:tcW w:w="2126" w:type="dxa"/>
            <w:vAlign w:val="center"/>
          </w:tcPr>
          <w:p w:rsidR="00150E74" w:rsidRPr="00E15F47" w:rsidRDefault="00150E74" w:rsidP="00E15F47">
            <w:pPr>
              <w:jc w:val="center"/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Patent</w:t>
            </w:r>
          </w:p>
        </w:tc>
        <w:tc>
          <w:tcPr>
            <w:tcW w:w="4394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O-1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Outgoing (at customer end) quality performance level</w:t>
            </w:r>
          </w:p>
        </w:tc>
        <w:tc>
          <w:tcPr>
            <w:tcW w:w="4394" w:type="dxa"/>
            <w:shd w:val="clear" w:color="auto" w:fill="auto"/>
          </w:tcPr>
          <w:p w:rsidR="00150E74" w:rsidRPr="00752484" w:rsidRDefault="00752484" w:rsidP="000E5616">
            <w:pPr>
              <w:pStyle w:val="ListParagraph"/>
              <w:numPr>
                <w:ilvl w:val="0"/>
                <w:numId w:val="2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ED608D">
              <w:rPr>
                <w:rFonts w:ascii="Cambria" w:eastAsia="Times New Roman" w:hAnsi="Cambria" w:cs="Times New Roman"/>
                <w:lang w:eastAsia="en-IN"/>
              </w:rPr>
              <w:t xml:space="preserve">Outgoing quality level is </w:t>
            </w:r>
            <w:r>
              <w:rPr>
                <w:rFonts w:ascii="Cambria" w:eastAsia="Times New Roman" w:hAnsi="Cambria" w:cs="Times New Roman"/>
                <w:lang w:eastAsia="en-IN"/>
              </w:rPr>
              <w:t>450</w:t>
            </w:r>
            <w:r w:rsidRPr="00ED608D">
              <w:rPr>
                <w:rFonts w:ascii="Cambria" w:eastAsia="Times New Roman" w:hAnsi="Cambria" w:cs="Times New Roman"/>
                <w:lang w:eastAsia="en-IN"/>
              </w:rPr>
              <w:t xml:space="preserve"> ppm</w:t>
            </w:r>
            <w:r>
              <w:rPr>
                <w:rFonts w:ascii="Cambria" w:eastAsia="Times New Roman" w:hAnsi="Cambria" w:cs="Times New Roman"/>
                <w:lang w:eastAsia="en-IN"/>
              </w:rPr>
              <w:t>.</w:t>
            </w:r>
          </w:p>
          <w:p w:rsidR="00752484" w:rsidRDefault="00752484" w:rsidP="000E5616">
            <w:pPr>
              <w:pStyle w:val="ListParagraph"/>
              <w:numPr>
                <w:ilvl w:val="0"/>
                <w:numId w:val="2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system of measuring ppm level is based on feedback from customer </w:t>
            </w:r>
          </w:p>
          <w:p w:rsidR="00752484" w:rsidRPr="00FA02B5" w:rsidRDefault="00752484" w:rsidP="000E5616">
            <w:pPr>
              <w:pStyle w:val="ListParagraph"/>
              <w:numPr>
                <w:ilvl w:val="0"/>
                <w:numId w:val="21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supplier rating is 93% for 2014-15 by all customers in general.</w:t>
            </w:r>
          </w:p>
        </w:tc>
        <w:tc>
          <w:tcPr>
            <w:tcW w:w="1529" w:type="dxa"/>
            <w:shd w:val="clear" w:color="auto" w:fill="auto"/>
          </w:tcPr>
          <w:p w:rsidR="00150E74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FA02B5" w:rsidRPr="00FA02B5" w:rsidRDefault="00752484" w:rsidP="00FA02B5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0" w:type="dxa"/>
            <w:shd w:val="clear" w:color="auto" w:fill="auto"/>
          </w:tcPr>
          <w:p w:rsidR="00150E74" w:rsidRPr="00FA02B5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150E74" w:rsidRPr="00FA02B5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O-2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In-house quality performance level (first pass)</w:t>
            </w:r>
          </w:p>
        </w:tc>
        <w:tc>
          <w:tcPr>
            <w:tcW w:w="4394" w:type="dxa"/>
            <w:shd w:val="clear" w:color="auto" w:fill="auto"/>
          </w:tcPr>
          <w:p w:rsidR="00150E74" w:rsidRDefault="001427EB" w:rsidP="000E5616">
            <w:pPr>
              <w:pStyle w:val="ListParagraph"/>
              <w:numPr>
                <w:ilvl w:val="0"/>
                <w:numId w:val="22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in-house quality level is 6800 ppm i.e. 0.68% for 1</w:t>
            </w:r>
            <w:r w:rsidRPr="001427EB">
              <w:rPr>
                <w:rFonts w:ascii="Cambria" w:eastAsia="Times New Roman" w:hAnsi="Cambria" w:cs="Arial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four months.</w:t>
            </w:r>
          </w:p>
          <w:p w:rsidR="001427EB" w:rsidRDefault="001427EB" w:rsidP="000E5616">
            <w:pPr>
              <w:pStyle w:val="ListParagraph"/>
              <w:numPr>
                <w:ilvl w:val="0"/>
                <w:numId w:val="22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methodology of measuring is rejections at various stages of inspection.</w:t>
            </w:r>
          </w:p>
          <w:p w:rsidR="001427EB" w:rsidRPr="00FA02B5" w:rsidRDefault="001D1718" w:rsidP="000E5616">
            <w:pPr>
              <w:pStyle w:val="ListParagraph"/>
              <w:numPr>
                <w:ilvl w:val="0"/>
                <w:numId w:val="22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lastRenderedPageBreak/>
              <w:t>In-house rejection for 2014-15 was 4212. In current year the performance deteriorated.</w:t>
            </w:r>
          </w:p>
        </w:tc>
        <w:tc>
          <w:tcPr>
            <w:tcW w:w="1529" w:type="dxa"/>
            <w:shd w:val="clear" w:color="auto" w:fill="auto"/>
          </w:tcPr>
          <w:p w:rsidR="00150E74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427EB" w:rsidRDefault="001427EB" w:rsidP="001427EB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  <w:p w:rsidR="00FA02B5" w:rsidRPr="00FA02B5" w:rsidRDefault="00FA02B5" w:rsidP="00FA02B5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auto"/>
          </w:tcPr>
          <w:p w:rsidR="00150E74" w:rsidRPr="00FA02B5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150E74" w:rsidRPr="00FA02B5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O-3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 xml:space="preserve">Field performance level </w:t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  <w:t>(based on customer defined targets for field performance)</w:t>
            </w:r>
          </w:p>
        </w:tc>
        <w:tc>
          <w:tcPr>
            <w:tcW w:w="4394" w:type="dxa"/>
            <w:shd w:val="clear" w:color="auto" w:fill="auto"/>
          </w:tcPr>
          <w:p w:rsidR="00150E74" w:rsidRDefault="00B114FA" w:rsidP="000E5616">
            <w:pPr>
              <w:pStyle w:val="ListParagraph"/>
              <w:numPr>
                <w:ilvl w:val="0"/>
                <w:numId w:val="23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target given by customers on field performance (failure) is zero.</w:t>
            </w:r>
          </w:p>
          <w:p w:rsidR="00B114FA" w:rsidRPr="001427EB" w:rsidRDefault="00B114FA" w:rsidP="000E5616">
            <w:pPr>
              <w:pStyle w:val="ListParagraph"/>
              <w:numPr>
                <w:ilvl w:val="0"/>
                <w:numId w:val="23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actual field performance (failure) level is close zero.</w:t>
            </w:r>
          </w:p>
        </w:tc>
        <w:tc>
          <w:tcPr>
            <w:tcW w:w="1529" w:type="dxa"/>
            <w:shd w:val="clear" w:color="auto" w:fill="auto"/>
          </w:tcPr>
          <w:p w:rsidR="00150E74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427EB" w:rsidRPr="00C211C2" w:rsidRDefault="00B114FA" w:rsidP="001427EB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0" w:type="dxa"/>
            <w:shd w:val="clear" w:color="auto" w:fill="auto"/>
          </w:tcPr>
          <w:p w:rsidR="00150E74" w:rsidRPr="00C211C2" w:rsidRDefault="00F33152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field failure / failure in warranty.</w:t>
            </w: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 -1</w:t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Total Employee Involvement (TEI)</w:t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4394" w:type="dxa"/>
            <w:shd w:val="clear" w:color="auto" w:fill="auto"/>
          </w:tcPr>
          <w:p w:rsidR="00150E74" w:rsidRDefault="00583CAA" w:rsidP="000E5616">
            <w:pPr>
              <w:pStyle w:val="ListParagraph"/>
              <w:numPr>
                <w:ilvl w:val="0"/>
                <w:numId w:val="2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TEI is judged based on suggestion scheme,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kaizens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, problem solving, </w:t>
            </w:r>
            <w:proofErr w:type="gram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5S</w:t>
            </w:r>
            <w:proofErr w:type="gram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</w:p>
          <w:p w:rsidR="00583CAA" w:rsidRDefault="00583CAA" w:rsidP="000E5616">
            <w:pPr>
              <w:pStyle w:val="ListParagraph"/>
              <w:numPr>
                <w:ilvl w:val="0"/>
                <w:numId w:val="2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Employee involvement is approx. 50%.</w:t>
            </w:r>
          </w:p>
          <w:p w:rsidR="00583CAA" w:rsidRPr="00F77F8E" w:rsidRDefault="00583CAA" w:rsidP="000E5616">
            <w:pPr>
              <w:pStyle w:val="ListParagraph"/>
              <w:numPr>
                <w:ilvl w:val="0"/>
                <w:numId w:val="24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ED608D">
              <w:rPr>
                <w:rFonts w:ascii="Cambria" w:eastAsia="Times New Roman" w:hAnsi="Cambria" w:cs="Times New Roman"/>
                <w:lang w:eastAsia="en-IN"/>
              </w:rPr>
              <w:t>Unauthorized Absenteeism is</w:t>
            </w:r>
            <w:r>
              <w:rPr>
                <w:rFonts w:ascii="Cambria" w:eastAsia="Times New Roman" w:hAnsi="Cambria" w:cs="Times New Roman"/>
                <w:lang w:eastAsia="en-IN"/>
              </w:rPr>
              <w:t xml:space="preserve"> approx. 10%.</w:t>
            </w:r>
          </w:p>
        </w:tc>
        <w:tc>
          <w:tcPr>
            <w:tcW w:w="1529" w:type="dxa"/>
            <w:shd w:val="clear" w:color="auto" w:fill="auto"/>
          </w:tcPr>
          <w:p w:rsidR="00150E74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F77F8E" w:rsidRPr="00C211C2" w:rsidRDefault="00583CAA" w:rsidP="00F77F8E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0" w:type="dxa"/>
            <w:shd w:val="clear" w:color="auto" w:fill="auto"/>
          </w:tcPr>
          <w:p w:rsidR="00150E74" w:rsidRPr="00C211C2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F32269">
            <w:pPr>
              <w:spacing w:after="2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P -2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Scrap (as a % of gross sales)</w:t>
            </w:r>
          </w:p>
        </w:tc>
        <w:tc>
          <w:tcPr>
            <w:tcW w:w="4394" w:type="dxa"/>
            <w:shd w:val="clear" w:color="auto" w:fill="auto"/>
          </w:tcPr>
          <w:p w:rsidR="00150E74" w:rsidRDefault="00E0143B" w:rsidP="000E5616">
            <w:pPr>
              <w:pStyle w:val="ListParagraph"/>
              <w:numPr>
                <w:ilvl w:val="0"/>
                <w:numId w:val="25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current scrap level is 0</w:t>
            </w:r>
            <w:r w:rsidR="00C454FC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9% to sale turnover.</w:t>
            </w:r>
          </w:p>
          <w:p w:rsidR="00E0143B" w:rsidRDefault="00E0143B" w:rsidP="000E5616">
            <w:pPr>
              <w:pStyle w:val="ListParagraph"/>
              <w:numPr>
                <w:ilvl w:val="0"/>
                <w:numId w:val="25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lastRenderedPageBreak/>
              <w:t>Uniform understanding on scrap is not evidenced.</w:t>
            </w:r>
          </w:p>
          <w:p w:rsidR="00150E74" w:rsidRPr="00F77F8E" w:rsidRDefault="00E0143B" w:rsidP="000E5616">
            <w:pPr>
              <w:pStyle w:val="ListParagraph"/>
              <w:numPr>
                <w:ilvl w:val="0"/>
                <w:numId w:val="25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E0143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Measurement on scrap is not regular.</w:t>
            </w:r>
          </w:p>
        </w:tc>
        <w:tc>
          <w:tcPr>
            <w:tcW w:w="1529" w:type="dxa"/>
            <w:shd w:val="clear" w:color="auto" w:fill="auto"/>
          </w:tcPr>
          <w:p w:rsidR="00150E74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7F6A0A" w:rsidRPr="00F77F8E" w:rsidRDefault="00E0143B" w:rsidP="007F6A0A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0" w:type="dxa"/>
            <w:shd w:val="clear" w:color="auto" w:fill="auto"/>
          </w:tcPr>
          <w:p w:rsidR="00150E74" w:rsidRPr="00F77F8E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150E74" w:rsidRPr="00F77F8E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 -3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Process Capability (</w:t>
            </w:r>
            <w:proofErr w:type="spellStart"/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Cp</w:t>
            </w:r>
            <w:proofErr w:type="spellEnd"/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Cpk</w:t>
            </w:r>
            <w:proofErr w:type="spellEnd"/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:rsidR="00675552" w:rsidRDefault="00C954CC" w:rsidP="000E5616">
            <w:pPr>
              <w:pStyle w:val="ListParagraph"/>
              <w:numPr>
                <w:ilvl w:val="0"/>
                <w:numId w:val="26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Process capability for 3-4 dimensions on 24 parts is evaluated.</w:t>
            </w:r>
          </w:p>
          <w:p w:rsidR="00150E74" w:rsidRPr="00C211C2" w:rsidRDefault="00C954CC" w:rsidP="000E5616">
            <w:pPr>
              <w:pStyle w:val="ListParagraph"/>
              <w:numPr>
                <w:ilvl w:val="0"/>
                <w:numId w:val="26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27316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27316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Cp</w:t>
            </w:r>
            <w:proofErr w:type="spellEnd"/>
            <w:r w:rsidRPr="0027316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27316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Cpk</w:t>
            </w:r>
            <w:proofErr w:type="spellEnd"/>
            <w:r w:rsidRPr="0027316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values are </w:t>
            </w:r>
            <w:r w:rsidR="00273166" w:rsidRPr="0027316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much higher than 1.00 and 1.33 in all cases. The organisation is not using these data for further </w:t>
            </w:r>
            <w:proofErr w:type="gramStart"/>
            <w:r w:rsidR="00273166" w:rsidRPr="0027316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improvement  by</w:t>
            </w:r>
            <w:proofErr w:type="gramEnd"/>
            <w:r w:rsidR="00273166" w:rsidRPr="0027316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virtue of redefining of limits or changing criteria for deciding critical process etc.</w:t>
            </w:r>
            <w:r w:rsidR="00000C8A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OR to reduce in-house rejections.</w:t>
            </w:r>
          </w:p>
        </w:tc>
        <w:tc>
          <w:tcPr>
            <w:tcW w:w="1529" w:type="dxa"/>
            <w:shd w:val="clear" w:color="auto" w:fill="auto"/>
          </w:tcPr>
          <w:p w:rsidR="00150E74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273166" w:rsidRDefault="00000C8A" w:rsidP="00273166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4</w:t>
            </w:r>
          </w:p>
          <w:p w:rsidR="00EE56FB" w:rsidRPr="00C211C2" w:rsidRDefault="00EE56FB" w:rsidP="00EE56FB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auto"/>
          </w:tcPr>
          <w:p w:rsidR="00150E74" w:rsidRPr="00C211C2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P -4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Overall Equipment Effectiveness</w:t>
            </w:r>
          </w:p>
        </w:tc>
        <w:tc>
          <w:tcPr>
            <w:tcW w:w="4394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150E74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150E74" w:rsidRPr="00C211C2" w:rsidRDefault="00150E74" w:rsidP="0021720F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150E74" w:rsidRPr="00C211C2" w:rsidRDefault="00150E74" w:rsidP="0021720F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spacing w:after="240"/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lastRenderedPageBreak/>
              <w:t>Q -1</w:t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spacing w:after="240"/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Optimal use of natural resources</w:t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</w:p>
        </w:tc>
        <w:tc>
          <w:tcPr>
            <w:tcW w:w="4394" w:type="dxa"/>
            <w:shd w:val="clear" w:color="auto" w:fill="auto"/>
          </w:tcPr>
          <w:p w:rsidR="00FD3AF4" w:rsidRDefault="00FD3AF4" w:rsidP="000E5616">
            <w:pPr>
              <w:pStyle w:val="ListParagraph"/>
              <w:numPr>
                <w:ilvl w:val="0"/>
                <w:numId w:val="27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data maintained.</w:t>
            </w:r>
          </w:p>
          <w:p w:rsidR="00FD3AF4" w:rsidRDefault="00FD3AF4" w:rsidP="000E5616">
            <w:pPr>
              <w:pStyle w:val="ListParagraph"/>
              <w:numPr>
                <w:ilvl w:val="0"/>
                <w:numId w:val="27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identification of natural resources being used by the organisation.</w:t>
            </w:r>
          </w:p>
          <w:p w:rsidR="00EE56FB" w:rsidRPr="00611DD8" w:rsidRDefault="00FD3AF4" w:rsidP="000E5616">
            <w:pPr>
              <w:pStyle w:val="ListParagraph"/>
              <w:numPr>
                <w:ilvl w:val="0"/>
                <w:numId w:val="27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Some attempts are made for rain water harvesting, but no measurements.</w:t>
            </w:r>
          </w:p>
        </w:tc>
        <w:tc>
          <w:tcPr>
            <w:tcW w:w="1529" w:type="dxa"/>
            <w:shd w:val="clear" w:color="auto" w:fill="auto"/>
          </w:tcPr>
          <w:p w:rsidR="00150E74" w:rsidRDefault="00150E74" w:rsidP="00F32269">
            <w:pPr>
              <w:spacing w:after="2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EE56FB" w:rsidRPr="00EE56FB" w:rsidRDefault="00FD3AF4" w:rsidP="00EE56FB">
            <w:pPr>
              <w:spacing w:after="240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00" w:type="dxa"/>
            <w:shd w:val="clear" w:color="auto" w:fill="auto"/>
          </w:tcPr>
          <w:p w:rsidR="00150E74" w:rsidRPr="00EE56FB" w:rsidRDefault="00150E74" w:rsidP="00F32269">
            <w:pPr>
              <w:spacing w:after="2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150E74" w:rsidRPr="00EE56FB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150E74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150E74" w:rsidRPr="00C211C2" w:rsidRDefault="00150E74" w:rsidP="00F32269">
            <w:pPr>
              <w:spacing w:after="240"/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Q -2</w:t>
            </w:r>
          </w:p>
        </w:tc>
        <w:tc>
          <w:tcPr>
            <w:tcW w:w="2126" w:type="dxa"/>
            <w:vAlign w:val="center"/>
          </w:tcPr>
          <w:p w:rsidR="00150E74" w:rsidRPr="00C211C2" w:rsidRDefault="00150E74" w:rsidP="00F32269">
            <w:pPr>
              <w:spacing w:after="240"/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Energy performance</w:t>
            </w:r>
          </w:p>
        </w:tc>
        <w:tc>
          <w:tcPr>
            <w:tcW w:w="4394" w:type="dxa"/>
            <w:shd w:val="clear" w:color="auto" w:fill="auto"/>
          </w:tcPr>
          <w:p w:rsidR="00675552" w:rsidRDefault="00675552" w:rsidP="000E5616">
            <w:pPr>
              <w:pStyle w:val="ListParagraph"/>
              <w:numPr>
                <w:ilvl w:val="0"/>
                <w:numId w:val="28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Energy performance levels not defined by the organisation.</w:t>
            </w:r>
          </w:p>
          <w:p w:rsidR="00150E74" w:rsidRPr="00EE56FB" w:rsidRDefault="00675552" w:rsidP="000E5616">
            <w:pPr>
              <w:pStyle w:val="ListParagraph"/>
              <w:numPr>
                <w:ilvl w:val="0"/>
                <w:numId w:val="28"/>
              </w:numPr>
              <w:spacing w:after="240"/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67555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monitoring of energy performance.</w:t>
            </w:r>
          </w:p>
        </w:tc>
        <w:tc>
          <w:tcPr>
            <w:tcW w:w="1529" w:type="dxa"/>
            <w:shd w:val="clear" w:color="auto" w:fill="auto"/>
          </w:tcPr>
          <w:p w:rsidR="00150E74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675552" w:rsidRPr="00EE56FB" w:rsidRDefault="00675552" w:rsidP="00675552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00" w:type="dxa"/>
            <w:shd w:val="clear" w:color="auto" w:fill="auto"/>
          </w:tcPr>
          <w:p w:rsidR="00150E74" w:rsidRPr="00EE56FB" w:rsidRDefault="00150E74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150E74" w:rsidRPr="00EE56FB" w:rsidRDefault="00150E74" w:rsidP="00F32269">
            <w:pPr>
              <w:spacing w:after="2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0A7B4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0A7B40" w:rsidRPr="00C211C2" w:rsidRDefault="000A7B40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Q -3</w:t>
            </w: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br/>
            </w:r>
          </w:p>
        </w:tc>
        <w:tc>
          <w:tcPr>
            <w:tcW w:w="2126" w:type="dxa"/>
            <w:vAlign w:val="center"/>
          </w:tcPr>
          <w:p w:rsidR="000A7B40" w:rsidRPr="00C211C2" w:rsidRDefault="000A7B40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Environmental performance – air/effluent / solid wastes</w:t>
            </w:r>
          </w:p>
        </w:tc>
        <w:tc>
          <w:tcPr>
            <w:tcW w:w="4394" w:type="dxa"/>
            <w:shd w:val="clear" w:color="auto" w:fill="auto"/>
          </w:tcPr>
          <w:p w:rsidR="000A7B40" w:rsidRDefault="000A7B40" w:rsidP="000E5616">
            <w:pPr>
              <w:pStyle w:val="ListParagraph"/>
              <w:numPr>
                <w:ilvl w:val="0"/>
                <w:numId w:val="2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0A7B40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identification of applicable legal requirements.</w:t>
            </w:r>
          </w:p>
          <w:p w:rsidR="000A7B40" w:rsidRDefault="000A7B40" w:rsidP="000E5616">
            <w:pPr>
              <w:pStyle w:val="ListParagraph"/>
              <w:numPr>
                <w:ilvl w:val="0"/>
                <w:numId w:val="2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0A7B40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 s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ystem of proactive checking of </w:t>
            </w:r>
            <w:r w:rsidRPr="000A7B40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compliance e.g. </w:t>
            </w:r>
            <w:proofErr w:type="gramStart"/>
            <w:r w:rsidRPr="000A7B40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Hazardous</w:t>
            </w:r>
            <w:proofErr w:type="gramEnd"/>
            <w:r w:rsidRPr="000A7B40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waste, solid waste etc.</w:t>
            </w:r>
          </w:p>
          <w:p w:rsidR="000A7B40" w:rsidRPr="000A7B40" w:rsidRDefault="000A7B40" w:rsidP="000E5616">
            <w:pPr>
              <w:pStyle w:val="ListParagraph"/>
              <w:numPr>
                <w:ilvl w:val="0"/>
                <w:numId w:val="29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Consent to operate is available.</w:t>
            </w:r>
          </w:p>
        </w:tc>
        <w:tc>
          <w:tcPr>
            <w:tcW w:w="1529" w:type="dxa"/>
            <w:shd w:val="clear" w:color="auto" w:fill="auto"/>
          </w:tcPr>
          <w:p w:rsidR="000A7B40" w:rsidRDefault="000A7B4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0A7B40" w:rsidRPr="00000C8A" w:rsidRDefault="000A7B40" w:rsidP="00000C8A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00" w:type="dxa"/>
            <w:shd w:val="clear" w:color="auto" w:fill="auto"/>
          </w:tcPr>
          <w:p w:rsidR="000A7B40" w:rsidRPr="00000C8A" w:rsidRDefault="000A7B4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0A7B40" w:rsidRPr="00000C8A" w:rsidRDefault="000A7B4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0A7B40" w:rsidRPr="00C211C2" w:rsidTr="00367C39">
        <w:trPr>
          <w:trHeight w:val="1152"/>
          <w:jc w:val="center"/>
        </w:trPr>
        <w:tc>
          <w:tcPr>
            <w:tcW w:w="846" w:type="dxa"/>
            <w:vAlign w:val="center"/>
          </w:tcPr>
          <w:p w:rsidR="000A7B40" w:rsidRPr="00C211C2" w:rsidRDefault="000A7B40" w:rsidP="00367C39">
            <w:pPr>
              <w:spacing w:after="240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lastRenderedPageBreak/>
              <w:t>R -1</w:t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2126" w:type="dxa"/>
            <w:vAlign w:val="center"/>
          </w:tcPr>
          <w:p w:rsidR="000A7B40" w:rsidRPr="00C211C2" w:rsidRDefault="000A7B40" w:rsidP="00F32269">
            <w:pPr>
              <w:spacing w:after="240"/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Turnover growth</w:t>
            </w:r>
          </w:p>
        </w:tc>
        <w:tc>
          <w:tcPr>
            <w:tcW w:w="4394" w:type="dxa"/>
            <w:shd w:val="clear" w:color="auto" w:fill="auto"/>
          </w:tcPr>
          <w:p w:rsidR="000A7B40" w:rsidRDefault="000A7B40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0A7B40" w:rsidRDefault="000A7B40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0A7B40" w:rsidRPr="00C211C2" w:rsidRDefault="000A7B40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0A7B40" w:rsidRDefault="000A7B40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0A7B40" w:rsidRPr="00C211C2" w:rsidRDefault="000A7B40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0A7B40" w:rsidRDefault="000A7B40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0A7B40" w:rsidRPr="00C211C2" w:rsidRDefault="000A7B40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0A7B40" w:rsidRPr="00C211C2" w:rsidRDefault="000A7B40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0A7B40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0A7B40" w:rsidRPr="00C211C2" w:rsidRDefault="000A7B40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R -2</w:t>
            </w:r>
          </w:p>
        </w:tc>
        <w:tc>
          <w:tcPr>
            <w:tcW w:w="2126" w:type="dxa"/>
            <w:vAlign w:val="center"/>
          </w:tcPr>
          <w:p w:rsidR="000A7B40" w:rsidRPr="00C211C2" w:rsidRDefault="000A7B40" w:rsidP="00F32269">
            <w:pPr>
              <w:jc w:val="center"/>
              <w:rPr>
                <w:rFonts w:ascii="Cambria" w:eastAsia="Times New Roman" w:hAnsi="Cambria" w:cs="Arial"/>
                <w:b/>
                <w:i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/>
                <w:bCs/>
                <w:i/>
                <w:color w:val="000000"/>
                <w:sz w:val="24"/>
                <w:szCs w:val="24"/>
              </w:rPr>
              <w:t>Operating profit/ % improvement (Measured as Gross Profit)</w:t>
            </w:r>
          </w:p>
        </w:tc>
        <w:tc>
          <w:tcPr>
            <w:tcW w:w="4394" w:type="dxa"/>
            <w:shd w:val="clear" w:color="auto" w:fill="auto"/>
          </w:tcPr>
          <w:p w:rsidR="00367C39" w:rsidRPr="00367C39" w:rsidRDefault="00367C39" w:rsidP="000E5616">
            <w:pPr>
              <w:pStyle w:val="ListParagraph"/>
              <w:numPr>
                <w:ilvl w:val="0"/>
                <w:numId w:val="30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ED608D">
              <w:rPr>
                <w:rFonts w:ascii="Cambria" w:eastAsia="Times New Roman" w:hAnsi="Cambria" w:cs="Times New Roman"/>
                <w:lang w:eastAsia="en-IN"/>
              </w:rPr>
              <w:t>Stagnant Operating Profit.</w:t>
            </w:r>
          </w:p>
          <w:p w:rsidR="000A7B40" w:rsidRPr="000A7B40" w:rsidRDefault="00367C39" w:rsidP="000E5616">
            <w:pPr>
              <w:pStyle w:val="ListParagraph"/>
              <w:numPr>
                <w:ilvl w:val="0"/>
                <w:numId w:val="30"/>
              </w:numPr>
              <w:ind w:left="463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Declining profit YOY for past 3 years.</w:t>
            </w:r>
          </w:p>
        </w:tc>
        <w:tc>
          <w:tcPr>
            <w:tcW w:w="1529" w:type="dxa"/>
            <w:shd w:val="clear" w:color="auto" w:fill="auto"/>
          </w:tcPr>
          <w:p w:rsidR="000A7B40" w:rsidRDefault="000A7B4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0A7B40" w:rsidRPr="000A7B40" w:rsidRDefault="00367C39" w:rsidP="000A7B4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00" w:type="dxa"/>
            <w:shd w:val="clear" w:color="auto" w:fill="auto"/>
          </w:tcPr>
          <w:p w:rsidR="000A7B40" w:rsidRPr="000A7B40" w:rsidRDefault="000A7B4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0A7B40" w:rsidRPr="000A7B40" w:rsidRDefault="000A7B40" w:rsidP="00F32269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367C39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367C39" w:rsidRPr="00C211C2" w:rsidRDefault="00367C39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R -3</w:t>
            </w:r>
          </w:p>
        </w:tc>
        <w:tc>
          <w:tcPr>
            <w:tcW w:w="2126" w:type="dxa"/>
            <w:vAlign w:val="center"/>
          </w:tcPr>
          <w:p w:rsidR="00367C39" w:rsidRPr="00C211C2" w:rsidRDefault="00367C39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Safety Score</w:t>
            </w:r>
          </w:p>
        </w:tc>
        <w:tc>
          <w:tcPr>
            <w:tcW w:w="4394" w:type="dxa"/>
            <w:shd w:val="clear" w:color="auto" w:fill="auto"/>
          </w:tcPr>
          <w:p w:rsidR="00367C39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367C39" w:rsidRDefault="00367C39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367C39" w:rsidRPr="00C211C2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367C39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367C39" w:rsidRPr="00C211C2" w:rsidRDefault="00367C39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367C39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367C39" w:rsidRPr="00C211C2" w:rsidRDefault="00367C39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367C39" w:rsidRPr="00C211C2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  <w:tr w:rsidR="00367C39" w:rsidRPr="00C211C2" w:rsidTr="0026254C">
        <w:trPr>
          <w:trHeight w:val="1152"/>
          <w:jc w:val="center"/>
        </w:trPr>
        <w:tc>
          <w:tcPr>
            <w:tcW w:w="846" w:type="dxa"/>
            <w:vAlign w:val="center"/>
          </w:tcPr>
          <w:p w:rsidR="00367C39" w:rsidRPr="00C211C2" w:rsidRDefault="00367C39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R -4</w:t>
            </w:r>
          </w:p>
        </w:tc>
        <w:tc>
          <w:tcPr>
            <w:tcW w:w="2126" w:type="dxa"/>
            <w:vAlign w:val="center"/>
          </w:tcPr>
          <w:p w:rsidR="00367C39" w:rsidRPr="00C211C2" w:rsidRDefault="00367C39" w:rsidP="00F32269">
            <w:pPr>
              <w:jc w:val="center"/>
              <w:rPr>
                <w:rFonts w:ascii="Cambria" w:eastAsia="Times New Roman" w:hAnsi="Cambria" w:cs="Arial"/>
                <w:sz w:val="24"/>
                <w:szCs w:val="24"/>
              </w:rPr>
            </w:pPr>
            <w:r w:rsidRPr="00C211C2">
              <w:rPr>
                <w:rFonts w:ascii="Cambria" w:eastAsia="Times New Roman" w:hAnsi="Cambria" w:cs="Arial"/>
                <w:bCs/>
                <w:color w:val="000000"/>
                <w:sz w:val="24"/>
                <w:szCs w:val="24"/>
              </w:rPr>
              <w:t>Inventory turnover (ITR)</w:t>
            </w:r>
          </w:p>
        </w:tc>
        <w:tc>
          <w:tcPr>
            <w:tcW w:w="4394" w:type="dxa"/>
            <w:shd w:val="clear" w:color="auto" w:fill="auto"/>
          </w:tcPr>
          <w:p w:rsidR="00367C39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367C39" w:rsidRDefault="00367C39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  <w:p w:rsidR="00367C39" w:rsidRPr="00C211C2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</w:tcPr>
          <w:p w:rsidR="00367C39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367C39" w:rsidRPr="00C211C2" w:rsidRDefault="00367C39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4000" w:type="dxa"/>
            <w:shd w:val="clear" w:color="auto" w:fill="auto"/>
          </w:tcPr>
          <w:p w:rsidR="00367C39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  <w:p w:rsidR="00367C39" w:rsidRPr="00C211C2" w:rsidRDefault="00367C39" w:rsidP="00B95410">
            <w:pPr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-----</w:t>
            </w:r>
          </w:p>
        </w:tc>
        <w:tc>
          <w:tcPr>
            <w:tcW w:w="2490" w:type="dxa"/>
            <w:shd w:val="clear" w:color="auto" w:fill="auto"/>
          </w:tcPr>
          <w:p w:rsidR="00367C39" w:rsidRPr="00C211C2" w:rsidRDefault="00367C39" w:rsidP="00B95410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Not opted</w:t>
            </w:r>
          </w:p>
        </w:tc>
      </w:tr>
    </w:tbl>
    <w:p w:rsidR="003B2283" w:rsidRDefault="003B2283" w:rsidP="001F6F93">
      <w:pPr>
        <w:jc w:val="center"/>
        <w:rPr>
          <w:rFonts w:ascii="Cambria" w:eastAsia="Times New Roman" w:hAnsi="Cambria" w:cs="Times New Roman"/>
          <w:b/>
          <w:bCs/>
          <w:sz w:val="16"/>
          <w:szCs w:val="16"/>
          <w:lang w:eastAsia="en-IN"/>
        </w:rPr>
      </w:pPr>
    </w:p>
    <w:p w:rsidR="003B2283" w:rsidRPr="00D95675" w:rsidRDefault="003B2283" w:rsidP="001F6F93">
      <w:pPr>
        <w:jc w:val="center"/>
        <w:rPr>
          <w:rFonts w:ascii="Cambria" w:eastAsia="Times New Roman" w:hAnsi="Cambria" w:cs="Times New Roman"/>
          <w:b/>
          <w:bCs/>
          <w:sz w:val="16"/>
          <w:szCs w:val="16"/>
          <w:lang w:eastAsia="en-IN"/>
        </w:rPr>
      </w:pPr>
    </w:p>
    <w:p w:rsidR="008D19FD" w:rsidRDefault="008D19FD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leGrid"/>
        <w:tblW w:w="5432" w:type="pct"/>
        <w:jc w:val="center"/>
        <w:tblLook w:val="04A0" w:firstRow="1" w:lastRow="0" w:firstColumn="1" w:lastColumn="0" w:noHBand="0" w:noVBand="1"/>
      </w:tblPr>
      <w:tblGrid>
        <w:gridCol w:w="16092"/>
      </w:tblGrid>
      <w:tr w:rsidR="00315F12" w:rsidRPr="00ED608D" w:rsidTr="00133FB5">
        <w:trPr>
          <w:trHeight w:val="702"/>
          <w:jc w:val="center"/>
        </w:trPr>
        <w:tc>
          <w:tcPr>
            <w:tcW w:w="5000" w:type="pct"/>
            <w:tcBorders>
              <w:bottom w:val="nil"/>
            </w:tcBorders>
            <w:shd w:val="clear" w:color="auto" w:fill="auto"/>
          </w:tcPr>
          <w:p w:rsidR="00315F12" w:rsidRDefault="00315F12" w:rsidP="00AD22CC">
            <w:pPr>
              <w:spacing w:line="480" w:lineRule="auto"/>
              <w:rPr>
                <w:rFonts w:ascii="Cambria" w:hAnsi="Cambria"/>
                <w:b/>
              </w:rPr>
            </w:pPr>
            <w:r w:rsidRPr="000F65A5">
              <w:rPr>
                <w:rFonts w:ascii="Cambria" w:hAnsi="Cambria"/>
              </w:rPr>
              <w:lastRenderedPageBreak/>
              <w:br w:type="column"/>
            </w:r>
            <w:r>
              <w:rPr>
                <w:rFonts w:ascii="Cambria" w:hAnsi="Cambria"/>
                <w:b/>
              </w:rPr>
              <w:t>Visit Summary:</w:t>
            </w:r>
          </w:p>
          <w:p w:rsidR="00315F12" w:rsidRDefault="00315F12" w:rsidP="00315F12">
            <w:pPr>
              <w:pStyle w:val="ListParagraph"/>
              <w:numPr>
                <w:ilvl w:val="0"/>
                <w:numId w:val="31"/>
              </w:numPr>
              <w:ind w:left="363" w:hanging="357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Top management is committed towards ZED implementation.</w:t>
            </w:r>
          </w:p>
          <w:p w:rsidR="00315F12" w:rsidRDefault="00315F12" w:rsidP="00315F12">
            <w:pPr>
              <w:pStyle w:val="ListParagraph"/>
              <w:numPr>
                <w:ilvl w:val="0"/>
                <w:numId w:val="31"/>
              </w:numPr>
              <w:ind w:left="363" w:hanging="357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The team needs more awareness on ZED concepts viz. mandatory parameters, optional parameters, minimum no. of parameters to be opted, ZED score calculation method etc.</w:t>
            </w:r>
          </w:p>
          <w:p w:rsidR="00315F12" w:rsidRDefault="00315F12" w:rsidP="00315F12">
            <w:pPr>
              <w:pStyle w:val="ListParagraph"/>
              <w:numPr>
                <w:ilvl w:val="0"/>
                <w:numId w:val="31"/>
              </w:numPr>
              <w:ind w:left="363" w:hanging="357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The strong areas (parameters) observed are: Process capability, Field performance, Timely deliver.</w:t>
            </w:r>
          </w:p>
          <w:p w:rsidR="00315F12" w:rsidRPr="002177C4" w:rsidRDefault="00315F12" w:rsidP="00315F12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ind w:left="363" w:hanging="357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The areas (parameters) need attentions are: </w:t>
            </w:r>
            <w:r w:rsidRPr="00315F12">
              <w:rPr>
                <w:rFonts w:ascii="Cambria" w:hAnsi="Cambria"/>
                <w:szCs w:val="24"/>
              </w:rPr>
              <w:t>Systems for abatement of effluent, emissions and wastes, Systems for energy efficiency, Planned maintenance of Environmental management systems, Optimal use of natural resources, Energy performance, Environmental performance – air/effluent / solid wastes, Operating profit/ % improvement (Measured as Gross Profit).</w:t>
            </w:r>
          </w:p>
        </w:tc>
      </w:tr>
      <w:tr w:rsidR="008D19FD" w:rsidRPr="00ED608D" w:rsidTr="00133FB5">
        <w:trPr>
          <w:trHeight w:val="702"/>
          <w:jc w:val="center"/>
        </w:trPr>
        <w:tc>
          <w:tcPr>
            <w:tcW w:w="5000" w:type="pct"/>
            <w:shd w:val="clear" w:color="auto" w:fill="auto"/>
          </w:tcPr>
          <w:p w:rsidR="008D19FD" w:rsidRDefault="008D19FD" w:rsidP="00133FB5">
            <w:pPr>
              <w:spacing w:line="48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List of Enclosures, if any:</w:t>
            </w:r>
          </w:p>
          <w:p w:rsidR="008D19FD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>Kaizen Sheet (A4)</w:t>
            </w:r>
          </w:p>
          <w:p w:rsidR="00324426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>Muda Man Material Movement (A4)</w:t>
            </w:r>
          </w:p>
          <w:p w:rsidR="00324426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>5S-House Keeping Team Structure (C1)</w:t>
            </w:r>
          </w:p>
          <w:p w:rsidR="00324426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>Daily Work Management Sheet (C2)</w:t>
            </w:r>
          </w:p>
          <w:p w:rsidR="00324426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 xml:space="preserve">Customer Feedback for 3 months (E2) </w:t>
            </w:r>
          </w:p>
          <w:p w:rsidR="00324426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>Suggestion Scheme Trend (L2)</w:t>
            </w:r>
          </w:p>
          <w:p w:rsidR="00324426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>Customer Rating &amp; Feedback (PPM) (3 Sheet) (O1)</w:t>
            </w:r>
          </w:p>
          <w:p w:rsidR="00324426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>In house PPM (O2)</w:t>
            </w:r>
          </w:p>
          <w:p w:rsidR="008D19FD" w:rsidRPr="00324426" w:rsidRDefault="00324426" w:rsidP="0032442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mbria" w:hAnsi="Cambria"/>
                <w:b/>
                <w:szCs w:val="24"/>
              </w:rPr>
            </w:pPr>
            <w:r w:rsidRPr="00324426">
              <w:rPr>
                <w:rFonts w:ascii="Cambria" w:hAnsi="Cambria"/>
                <w:szCs w:val="24"/>
              </w:rPr>
              <w:t>Pre Dispatch (</w:t>
            </w:r>
            <w:proofErr w:type="spellStart"/>
            <w:r w:rsidRPr="00324426">
              <w:rPr>
                <w:rFonts w:ascii="Cambria" w:hAnsi="Cambria"/>
                <w:szCs w:val="24"/>
              </w:rPr>
              <w:t>Samplaing</w:t>
            </w:r>
            <w:proofErr w:type="spellEnd"/>
            <w:r w:rsidRPr="00324426">
              <w:rPr>
                <w:rFonts w:ascii="Cambria" w:hAnsi="Cambria"/>
                <w:szCs w:val="24"/>
              </w:rPr>
              <w:t xml:space="preserve"> Plan and inspection report)</w:t>
            </w:r>
          </w:p>
        </w:tc>
      </w:tr>
      <w:tr w:rsidR="008D19FD" w:rsidRPr="00ED608D" w:rsidTr="00133FB5">
        <w:trPr>
          <w:trHeight w:val="702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:rsidR="008D19FD" w:rsidRDefault="008D19FD" w:rsidP="00133F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Remarks (NABET):</w:t>
            </w:r>
          </w:p>
          <w:p w:rsidR="008D19FD" w:rsidRDefault="008D19FD" w:rsidP="00133FB5">
            <w:pPr>
              <w:rPr>
                <w:rFonts w:ascii="Cambria" w:hAnsi="Cambria"/>
                <w:b/>
              </w:rPr>
            </w:pPr>
          </w:p>
          <w:p w:rsidR="008D19FD" w:rsidRDefault="008D19FD" w:rsidP="00133FB5">
            <w:pPr>
              <w:rPr>
                <w:rFonts w:ascii="Cambria" w:hAnsi="Cambria"/>
                <w:b/>
              </w:rPr>
            </w:pPr>
          </w:p>
          <w:p w:rsidR="008D19FD" w:rsidRDefault="008D19FD" w:rsidP="00133FB5">
            <w:pPr>
              <w:rPr>
                <w:rFonts w:ascii="Cambria" w:hAnsi="Cambria"/>
                <w:b/>
              </w:rPr>
            </w:pPr>
          </w:p>
          <w:p w:rsidR="008D19FD" w:rsidRDefault="008D19FD" w:rsidP="00133FB5">
            <w:pPr>
              <w:rPr>
                <w:rFonts w:ascii="Cambria" w:hAnsi="Cambria"/>
                <w:b/>
              </w:rPr>
            </w:pPr>
          </w:p>
          <w:p w:rsidR="008D19FD" w:rsidRDefault="008D19FD" w:rsidP="00133FB5">
            <w:pPr>
              <w:rPr>
                <w:rFonts w:ascii="Cambria" w:hAnsi="Cambria"/>
                <w:b/>
              </w:rPr>
            </w:pPr>
          </w:p>
          <w:p w:rsidR="008D19FD" w:rsidRDefault="008D19FD" w:rsidP="00133FB5">
            <w:pPr>
              <w:rPr>
                <w:rFonts w:ascii="Cambria" w:hAnsi="Cambria"/>
                <w:b/>
              </w:rPr>
            </w:pPr>
          </w:p>
        </w:tc>
      </w:tr>
    </w:tbl>
    <w:p w:rsidR="00EE42A9" w:rsidRPr="00ED608D" w:rsidRDefault="00EE42A9" w:rsidP="008D19FD">
      <w:pPr>
        <w:rPr>
          <w:rFonts w:ascii="Cambria" w:hAnsi="Cambria"/>
        </w:rPr>
      </w:pPr>
    </w:p>
    <w:sectPr w:rsidR="00EE42A9" w:rsidRPr="00ED608D" w:rsidSect="001B4219">
      <w:headerReference w:type="default" r:id="rId7"/>
      <w:pgSz w:w="16838" w:h="11906" w:orient="landscape"/>
      <w:pgMar w:top="1560" w:right="1008" w:bottom="1710" w:left="1008" w:header="851" w:footer="5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F27" w:rsidRDefault="00713F27" w:rsidP="00C30DA1">
      <w:pPr>
        <w:spacing w:after="0" w:line="240" w:lineRule="auto"/>
      </w:pPr>
      <w:r>
        <w:separator/>
      </w:r>
    </w:p>
  </w:endnote>
  <w:endnote w:type="continuationSeparator" w:id="0">
    <w:p w:rsidR="00713F27" w:rsidRDefault="00713F27" w:rsidP="00C3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F27" w:rsidRDefault="00713F27" w:rsidP="00C30DA1">
      <w:pPr>
        <w:spacing w:after="0" w:line="240" w:lineRule="auto"/>
      </w:pPr>
      <w:r>
        <w:separator/>
      </w:r>
    </w:p>
  </w:footnote>
  <w:footnote w:type="continuationSeparator" w:id="0">
    <w:p w:rsidR="00713F27" w:rsidRDefault="00713F27" w:rsidP="00C3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32" w:rsidRPr="00414F80" w:rsidRDefault="001B3E9B">
    <w:pPr>
      <w:pStyle w:val="Header"/>
      <w:rPr>
        <w:rFonts w:ascii="Cambria" w:hAnsi="Cambria"/>
        <w:b/>
        <w:bCs/>
        <w:sz w:val="24"/>
        <w:szCs w:val="24"/>
      </w:rPr>
    </w:pPr>
    <w:r>
      <w:rPr>
        <w:rFonts w:ascii="Cambria" w:hAnsi="Cambria"/>
        <w:b/>
        <w:bCs/>
        <w:noProof/>
        <w:sz w:val="24"/>
        <w:szCs w:val="24"/>
        <w:lang w:val="en-US" w:bidi="ar-SA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column">
                <wp:posOffset>-220980</wp:posOffset>
              </wp:positionH>
              <wp:positionV relativeFrom="paragraph">
                <wp:posOffset>-327660</wp:posOffset>
              </wp:positionV>
              <wp:extent cx="9740900" cy="672465"/>
              <wp:effectExtent l="0" t="0" r="0" b="0"/>
              <wp:wrapNone/>
              <wp:docPr id="130" name="Group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740900" cy="672465"/>
                        <a:chOff x="0" y="0"/>
                        <a:chExt cx="9740900" cy="672465"/>
                      </a:xfrm>
                    </wpg:grpSpPr>
                    <pic:pic xmlns:pic="http://schemas.openxmlformats.org/drawingml/2006/picture">
                      <pic:nvPicPr>
                        <pic:cNvPr id="127" name="Picture 127" descr="zed-logo (1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5250" y="0"/>
                          <a:ext cx="196850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/>
                        </a:extLst>
                      </pic:spPr>
                    </pic:pic>
                    <pic:pic xmlns:pic="http://schemas.openxmlformats.org/drawingml/2006/picture">
                      <pic:nvPicPr>
                        <pic:cNvPr id="128" name="Picture 128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974"/>
                        <a:stretch/>
                      </pic:blipFill>
                      <pic:spPr bwMode="auto">
                        <a:xfrm>
                          <a:off x="0" y="28575"/>
                          <a:ext cx="590550" cy="621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/>
                          <a:ext uri="{FAA26D3D-D897-4be2-8F04-BA451C77F1D7}"/>
                        </a:extLst>
                      </pic:spPr>
                    </pic:pic>
                    <pic:pic xmlns:pic="http://schemas.openxmlformats.org/drawingml/2006/picture">
                      <pic:nvPicPr>
                        <pic:cNvPr id="126" name="Picture 126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9250" y="47625"/>
                          <a:ext cx="50165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/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2372E" id="Group 130" o:spid="_x0000_s1026" style="position:absolute;margin-left:-17.4pt;margin-top:-25.8pt;width:767pt;height:52.95pt;z-index:-251646976" coordsize="97409,6724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7" o:spid="_x0000_s1027" type="#_x0000_t75" alt="zed-logo (1)" style="position:absolute;left:39052;width:19685;height:6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lbG3BAAAA3AAAAA8AAABkcnMvZG93bnJldi54bWxETz1vwjAQ3Sv1P1hXqVtxkgGqFCeqKoG6&#10;ASkL2xFfE6vxOY1dkvLrMRIS2z29z1uWk+3EiQZvHCtIZwkI4tppw42C/dfq5RWED8gaO8ek4J88&#10;lMXjwxJz7Ube0akKjYgh7HNU0IbQ51L6uiWLfuZ64sh9u8FiiHBopB5wjOG2k1mSzKVFw7GhxZ4+&#10;Wqp/qj+rYKvJHPlsNusNYfUbxkOq571Sz0/T+xuIQFO4i2/uTx3nZwu4PhMvkMU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+lbG3BAAAA3AAAAA8AAAAAAAAAAAAAAAAAnwIA&#10;AGRycy9kb3ducmV2LnhtbFBLBQYAAAAABAAEAPcAAACNAwAAAAA=&#10;">
                <v:imagedata r:id="rId4" o:title="zed-logo (1)"/>
                <v:path arrowok="t"/>
              </v:shape>
              <v:shape id="Picture 128" o:spid="_x0000_s1028" type="#_x0000_t75" style="position:absolute;top:285;width:5905;height:6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q/yTGAAAA3AAAAA8AAABkcnMvZG93bnJldi54bWxEj09rwkAQxe8Fv8MyQm9100CrTV1FhIAX&#10;D/4B29s0O01Cs7Nxd9X47TuHQm8zvDfv/Wa+HFynrhRi69nA8yQDRVx523Jt4Hgon2agYkK22Hkm&#10;A3eKsFyMHuZYWH/jHV33qVYSwrFAA01KfaF1rBpyGCe+Jxbt2weHSdZQaxvwJuGu03mWvWqHLUtD&#10;gz2tG6p+9hdn4CWep+Hr82Nblpgf7dsptud7ZczjeFi9g0o0pH/z3/XGCn4utPKMTK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Or/JMYAAADcAAAADwAAAAAAAAAAAAAA&#10;AACfAgAAZHJzL2Rvd25yZXYueG1sUEsFBgAAAAAEAAQA9wAAAJIDAAAAAA==&#10;">
                <v:imagedata r:id="rId5" o:title="" cropbottom="2604f"/>
              </v:shape>
              <v:shape id="Picture 126" o:spid="_x0000_s1029" type="#_x0000_t75" style="position:absolute;left:92392;top:476;width:5017;height:6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5EXLFAAAA3AAAAA8AAABkcnMvZG93bnJldi54bWxET01rwkAQvQv+h2WEXkQ3DTWUmFWkUCyk&#10;KLXS4m3MjkkwOxuyW03/fVcQepvH+5xs2ZtGXKhztWUFj9MIBHFhdc2lgv3n6+QZhPPIGhvLpOCX&#10;HCwXw0GGqbZX/qDLzpcihLBLUUHlfZtK6YqKDLqpbYkDd7KdQR9gV0rd4TWEm0bGUZRIgzWHhgpb&#10;eqmoOO9+jIKv7/G6X3MyzjdP8dHn79tDPdsq9TDqV3MQnnr/L76733SYHydweyZcIB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+RFyxQAAANwAAAAPAAAAAAAAAAAAAAAA&#10;AJ8CAABkcnMvZG93bnJldi54bWxQSwUGAAAAAAQABAD3AAAAkQMAAAAA&#10;">
                <v:imagedata r:id="rId6" o:title=""/>
              </v:shape>
            </v:group>
          </w:pict>
        </mc:Fallback>
      </mc:AlternateContent>
    </w:r>
    <w:r w:rsidR="00F64632" w:rsidRPr="00414F80">
      <w:rPr>
        <w:rFonts w:ascii="Cambria" w:hAnsi="Cambria"/>
        <w:b/>
        <w:bCs/>
        <w:noProof/>
        <w:sz w:val="24"/>
        <w:szCs w:val="24"/>
        <w:lang w:val="en-US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10449106</wp:posOffset>
          </wp:positionH>
          <wp:positionV relativeFrom="paragraph">
            <wp:posOffset>-163830</wp:posOffset>
          </wp:positionV>
          <wp:extent cx="622300" cy="739140"/>
          <wp:effectExtent l="0" t="0" r="6350" b="3810"/>
          <wp:wrapNone/>
          <wp:docPr id="99" name="Picture 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0B3B"/>
    <w:multiLevelType w:val="hybridMultilevel"/>
    <w:tmpl w:val="25629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2477"/>
    <w:multiLevelType w:val="hybridMultilevel"/>
    <w:tmpl w:val="BBDEBF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2BF5"/>
    <w:multiLevelType w:val="hybridMultilevel"/>
    <w:tmpl w:val="9C96B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B63E0"/>
    <w:multiLevelType w:val="hybridMultilevel"/>
    <w:tmpl w:val="8D16E9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10B88"/>
    <w:multiLevelType w:val="hybridMultilevel"/>
    <w:tmpl w:val="93D4B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F25BC"/>
    <w:multiLevelType w:val="hybridMultilevel"/>
    <w:tmpl w:val="E05263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82D"/>
    <w:multiLevelType w:val="hybridMultilevel"/>
    <w:tmpl w:val="E2407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72303"/>
    <w:multiLevelType w:val="hybridMultilevel"/>
    <w:tmpl w:val="407434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F3EE7"/>
    <w:multiLevelType w:val="hybridMultilevel"/>
    <w:tmpl w:val="D354C4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229B2"/>
    <w:multiLevelType w:val="hybridMultilevel"/>
    <w:tmpl w:val="F1C80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81EEF"/>
    <w:multiLevelType w:val="hybridMultilevel"/>
    <w:tmpl w:val="F07C4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E0F5E"/>
    <w:multiLevelType w:val="hybridMultilevel"/>
    <w:tmpl w:val="833E8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664CD"/>
    <w:multiLevelType w:val="hybridMultilevel"/>
    <w:tmpl w:val="390E3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E728E"/>
    <w:multiLevelType w:val="hybridMultilevel"/>
    <w:tmpl w:val="2C287E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F7A4F"/>
    <w:multiLevelType w:val="hybridMultilevel"/>
    <w:tmpl w:val="4C2CA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4778"/>
    <w:multiLevelType w:val="hybridMultilevel"/>
    <w:tmpl w:val="DF5A3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A6B7D"/>
    <w:multiLevelType w:val="hybridMultilevel"/>
    <w:tmpl w:val="1DFA54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7130F"/>
    <w:multiLevelType w:val="hybridMultilevel"/>
    <w:tmpl w:val="FBC2F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F7F7B"/>
    <w:multiLevelType w:val="hybridMultilevel"/>
    <w:tmpl w:val="5B3EF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259FA"/>
    <w:multiLevelType w:val="hybridMultilevel"/>
    <w:tmpl w:val="D9DA1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220FE"/>
    <w:multiLevelType w:val="hybridMultilevel"/>
    <w:tmpl w:val="EDBCF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41F25"/>
    <w:multiLevelType w:val="hybridMultilevel"/>
    <w:tmpl w:val="C9EE36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64DD5"/>
    <w:multiLevelType w:val="hybridMultilevel"/>
    <w:tmpl w:val="2D881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93DEF"/>
    <w:multiLevelType w:val="hybridMultilevel"/>
    <w:tmpl w:val="D72A1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37D5F"/>
    <w:multiLevelType w:val="hybridMultilevel"/>
    <w:tmpl w:val="2E828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D2E32"/>
    <w:multiLevelType w:val="hybridMultilevel"/>
    <w:tmpl w:val="88803C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F5179"/>
    <w:multiLevelType w:val="hybridMultilevel"/>
    <w:tmpl w:val="0D8895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A240D"/>
    <w:multiLevelType w:val="hybridMultilevel"/>
    <w:tmpl w:val="1B783F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47F79"/>
    <w:multiLevelType w:val="hybridMultilevel"/>
    <w:tmpl w:val="29D2A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6D71"/>
    <w:multiLevelType w:val="hybridMultilevel"/>
    <w:tmpl w:val="4C2CA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15957"/>
    <w:multiLevelType w:val="hybridMultilevel"/>
    <w:tmpl w:val="47F29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A5070"/>
    <w:multiLevelType w:val="hybridMultilevel"/>
    <w:tmpl w:val="7ECCD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10"/>
  </w:num>
  <w:num w:numId="4">
    <w:abstractNumId w:val="3"/>
  </w:num>
  <w:num w:numId="5">
    <w:abstractNumId w:val="15"/>
  </w:num>
  <w:num w:numId="6">
    <w:abstractNumId w:val="13"/>
  </w:num>
  <w:num w:numId="7">
    <w:abstractNumId w:val="12"/>
  </w:num>
  <w:num w:numId="8">
    <w:abstractNumId w:val="19"/>
  </w:num>
  <w:num w:numId="9">
    <w:abstractNumId w:val="1"/>
  </w:num>
  <w:num w:numId="10">
    <w:abstractNumId w:val="6"/>
  </w:num>
  <w:num w:numId="11">
    <w:abstractNumId w:val="5"/>
  </w:num>
  <w:num w:numId="12">
    <w:abstractNumId w:val="23"/>
  </w:num>
  <w:num w:numId="13">
    <w:abstractNumId w:val="20"/>
  </w:num>
  <w:num w:numId="14">
    <w:abstractNumId w:val="18"/>
  </w:num>
  <w:num w:numId="15">
    <w:abstractNumId w:val="7"/>
  </w:num>
  <w:num w:numId="16">
    <w:abstractNumId w:val="2"/>
  </w:num>
  <w:num w:numId="17">
    <w:abstractNumId w:val="9"/>
  </w:num>
  <w:num w:numId="18">
    <w:abstractNumId w:val="24"/>
  </w:num>
  <w:num w:numId="19">
    <w:abstractNumId w:val="22"/>
  </w:num>
  <w:num w:numId="20">
    <w:abstractNumId w:val="31"/>
  </w:num>
  <w:num w:numId="21">
    <w:abstractNumId w:val="26"/>
  </w:num>
  <w:num w:numId="22">
    <w:abstractNumId w:val="16"/>
  </w:num>
  <w:num w:numId="23">
    <w:abstractNumId w:val="30"/>
  </w:num>
  <w:num w:numId="24">
    <w:abstractNumId w:val="4"/>
  </w:num>
  <w:num w:numId="25">
    <w:abstractNumId w:val="27"/>
  </w:num>
  <w:num w:numId="26">
    <w:abstractNumId w:val="14"/>
  </w:num>
  <w:num w:numId="27">
    <w:abstractNumId w:val="25"/>
  </w:num>
  <w:num w:numId="28">
    <w:abstractNumId w:val="29"/>
  </w:num>
  <w:num w:numId="29">
    <w:abstractNumId w:val="8"/>
  </w:num>
  <w:num w:numId="30">
    <w:abstractNumId w:val="11"/>
  </w:num>
  <w:num w:numId="31">
    <w:abstractNumId w:val="21"/>
  </w:num>
  <w:num w:numId="32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3C"/>
    <w:rsid w:val="00000C8A"/>
    <w:rsid w:val="00001CC2"/>
    <w:rsid w:val="00011A88"/>
    <w:rsid w:val="00015153"/>
    <w:rsid w:val="00017CBF"/>
    <w:rsid w:val="00025812"/>
    <w:rsid w:val="0002694E"/>
    <w:rsid w:val="00031B44"/>
    <w:rsid w:val="00033BA5"/>
    <w:rsid w:val="00042BB5"/>
    <w:rsid w:val="0004730F"/>
    <w:rsid w:val="00047771"/>
    <w:rsid w:val="00061F43"/>
    <w:rsid w:val="000954A3"/>
    <w:rsid w:val="000A7B40"/>
    <w:rsid w:val="000C32DA"/>
    <w:rsid w:val="000D58EB"/>
    <w:rsid w:val="000E267A"/>
    <w:rsid w:val="000E5616"/>
    <w:rsid w:val="000F1C32"/>
    <w:rsid w:val="00123F39"/>
    <w:rsid w:val="001427EB"/>
    <w:rsid w:val="00145008"/>
    <w:rsid w:val="00145464"/>
    <w:rsid w:val="00150E74"/>
    <w:rsid w:val="001A66AB"/>
    <w:rsid w:val="001B1D6B"/>
    <w:rsid w:val="001B3E9B"/>
    <w:rsid w:val="001B4219"/>
    <w:rsid w:val="001C6FBC"/>
    <w:rsid w:val="001C751E"/>
    <w:rsid w:val="001D0EFE"/>
    <w:rsid w:val="001D1718"/>
    <w:rsid w:val="001D3EDB"/>
    <w:rsid w:val="001F0B89"/>
    <w:rsid w:val="001F1508"/>
    <w:rsid w:val="001F6F93"/>
    <w:rsid w:val="00221B3E"/>
    <w:rsid w:val="00235481"/>
    <w:rsid w:val="00246959"/>
    <w:rsid w:val="00253426"/>
    <w:rsid w:val="002623B5"/>
    <w:rsid w:val="0026254C"/>
    <w:rsid w:val="00273166"/>
    <w:rsid w:val="00284DBF"/>
    <w:rsid w:val="00291C13"/>
    <w:rsid w:val="00294098"/>
    <w:rsid w:val="002A50A9"/>
    <w:rsid w:val="002A68BF"/>
    <w:rsid w:val="002B1FE0"/>
    <w:rsid w:val="002C582D"/>
    <w:rsid w:val="002F0733"/>
    <w:rsid w:val="00305869"/>
    <w:rsid w:val="00315F12"/>
    <w:rsid w:val="00324426"/>
    <w:rsid w:val="00364EA6"/>
    <w:rsid w:val="00367C39"/>
    <w:rsid w:val="0037061E"/>
    <w:rsid w:val="00380952"/>
    <w:rsid w:val="003900D0"/>
    <w:rsid w:val="003902F9"/>
    <w:rsid w:val="00396070"/>
    <w:rsid w:val="003B0BD0"/>
    <w:rsid w:val="003B2283"/>
    <w:rsid w:val="003B2B12"/>
    <w:rsid w:val="003E4572"/>
    <w:rsid w:val="004012E9"/>
    <w:rsid w:val="0040461C"/>
    <w:rsid w:val="00414F80"/>
    <w:rsid w:val="00423B74"/>
    <w:rsid w:val="00427EAB"/>
    <w:rsid w:val="0044634E"/>
    <w:rsid w:val="00454DAF"/>
    <w:rsid w:val="00460AB0"/>
    <w:rsid w:val="00485550"/>
    <w:rsid w:val="00495F42"/>
    <w:rsid w:val="004A0A81"/>
    <w:rsid w:val="004A243F"/>
    <w:rsid w:val="004C58AB"/>
    <w:rsid w:val="004E794A"/>
    <w:rsid w:val="004E7E1C"/>
    <w:rsid w:val="00511325"/>
    <w:rsid w:val="00532887"/>
    <w:rsid w:val="00534192"/>
    <w:rsid w:val="005354A2"/>
    <w:rsid w:val="005460C4"/>
    <w:rsid w:val="00551A1A"/>
    <w:rsid w:val="005822EF"/>
    <w:rsid w:val="00583CAA"/>
    <w:rsid w:val="00585F50"/>
    <w:rsid w:val="0059231B"/>
    <w:rsid w:val="0059503C"/>
    <w:rsid w:val="005973A3"/>
    <w:rsid w:val="005A258F"/>
    <w:rsid w:val="005A60F9"/>
    <w:rsid w:val="005A75E2"/>
    <w:rsid w:val="005C1259"/>
    <w:rsid w:val="005C7E21"/>
    <w:rsid w:val="005D04FF"/>
    <w:rsid w:val="005E28E5"/>
    <w:rsid w:val="005E77AA"/>
    <w:rsid w:val="005F4166"/>
    <w:rsid w:val="0060533D"/>
    <w:rsid w:val="0060784B"/>
    <w:rsid w:val="00611DD8"/>
    <w:rsid w:val="006140A7"/>
    <w:rsid w:val="0061765B"/>
    <w:rsid w:val="00633898"/>
    <w:rsid w:val="00637443"/>
    <w:rsid w:val="00654069"/>
    <w:rsid w:val="00662F10"/>
    <w:rsid w:val="00665075"/>
    <w:rsid w:val="006709E5"/>
    <w:rsid w:val="00675552"/>
    <w:rsid w:val="006A6E12"/>
    <w:rsid w:val="006D762A"/>
    <w:rsid w:val="00713F27"/>
    <w:rsid w:val="007336F9"/>
    <w:rsid w:val="007406C1"/>
    <w:rsid w:val="00740F6D"/>
    <w:rsid w:val="00743010"/>
    <w:rsid w:val="00752484"/>
    <w:rsid w:val="007531E0"/>
    <w:rsid w:val="00760222"/>
    <w:rsid w:val="0076779C"/>
    <w:rsid w:val="007763C9"/>
    <w:rsid w:val="00777970"/>
    <w:rsid w:val="00782FD4"/>
    <w:rsid w:val="007907AE"/>
    <w:rsid w:val="00790A0C"/>
    <w:rsid w:val="007E0A37"/>
    <w:rsid w:val="007E6CD9"/>
    <w:rsid w:val="007F6A0A"/>
    <w:rsid w:val="00816411"/>
    <w:rsid w:val="00821020"/>
    <w:rsid w:val="0082326B"/>
    <w:rsid w:val="00826C56"/>
    <w:rsid w:val="00830A1F"/>
    <w:rsid w:val="00830DB6"/>
    <w:rsid w:val="00831C44"/>
    <w:rsid w:val="008858FA"/>
    <w:rsid w:val="008A2230"/>
    <w:rsid w:val="008A6F7E"/>
    <w:rsid w:val="008C1E7B"/>
    <w:rsid w:val="008D19FD"/>
    <w:rsid w:val="008D57F2"/>
    <w:rsid w:val="008E7401"/>
    <w:rsid w:val="008F029C"/>
    <w:rsid w:val="008F5C9B"/>
    <w:rsid w:val="0090163E"/>
    <w:rsid w:val="0090190B"/>
    <w:rsid w:val="00913A80"/>
    <w:rsid w:val="00950DE3"/>
    <w:rsid w:val="00955647"/>
    <w:rsid w:val="00995117"/>
    <w:rsid w:val="009A0DE3"/>
    <w:rsid w:val="009C51DA"/>
    <w:rsid w:val="009D5707"/>
    <w:rsid w:val="009D69A0"/>
    <w:rsid w:val="009E0678"/>
    <w:rsid w:val="00A034CB"/>
    <w:rsid w:val="00A117FE"/>
    <w:rsid w:val="00A20A9C"/>
    <w:rsid w:val="00A265F8"/>
    <w:rsid w:val="00A65537"/>
    <w:rsid w:val="00A65BFE"/>
    <w:rsid w:val="00A835FB"/>
    <w:rsid w:val="00AD6E52"/>
    <w:rsid w:val="00B02E43"/>
    <w:rsid w:val="00B114FA"/>
    <w:rsid w:val="00B21AEA"/>
    <w:rsid w:val="00B23248"/>
    <w:rsid w:val="00B4458A"/>
    <w:rsid w:val="00B50924"/>
    <w:rsid w:val="00B51B43"/>
    <w:rsid w:val="00B8157E"/>
    <w:rsid w:val="00BA00C6"/>
    <w:rsid w:val="00BA512C"/>
    <w:rsid w:val="00BB1A8B"/>
    <w:rsid w:val="00BD63A7"/>
    <w:rsid w:val="00BE169C"/>
    <w:rsid w:val="00BF0024"/>
    <w:rsid w:val="00BF09FC"/>
    <w:rsid w:val="00C067EC"/>
    <w:rsid w:val="00C17A87"/>
    <w:rsid w:val="00C211C2"/>
    <w:rsid w:val="00C30DA1"/>
    <w:rsid w:val="00C32169"/>
    <w:rsid w:val="00C454FC"/>
    <w:rsid w:val="00C55E3C"/>
    <w:rsid w:val="00C633FA"/>
    <w:rsid w:val="00C724FA"/>
    <w:rsid w:val="00C74268"/>
    <w:rsid w:val="00C753A0"/>
    <w:rsid w:val="00C8522F"/>
    <w:rsid w:val="00C954CC"/>
    <w:rsid w:val="00CB7170"/>
    <w:rsid w:val="00CD6407"/>
    <w:rsid w:val="00CF0172"/>
    <w:rsid w:val="00CF4398"/>
    <w:rsid w:val="00D05A52"/>
    <w:rsid w:val="00D12F1D"/>
    <w:rsid w:val="00D13147"/>
    <w:rsid w:val="00D15100"/>
    <w:rsid w:val="00D155A9"/>
    <w:rsid w:val="00D254A9"/>
    <w:rsid w:val="00D2644D"/>
    <w:rsid w:val="00D307D4"/>
    <w:rsid w:val="00D353D9"/>
    <w:rsid w:val="00D54738"/>
    <w:rsid w:val="00D92D54"/>
    <w:rsid w:val="00D9304C"/>
    <w:rsid w:val="00D95675"/>
    <w:rsid w:val="00DA4074"/>
    <w:rsid w:val="00DA509B"/>
    <w:rsid w:val="00DD6048"/>
    <w:rsid w:val="00DF1DD0"/>
    <w:rsid w:val="00DF6831"/>
    <w:rsid w:val="00DF68BE"/>
    <w:rsid w:val="00E0143B"/>
    <w:rsid w:val="00E15F47"/>
    <w:rsid w:val="00E34A62"/>
    <w:rsid w:val="00E34BFE"/>
    <w:rsid w:val="00E42552"/>
    <w:rsid w:val="00E62A20"/>
    <w:rsid w:val="00E65FA7"/>
    <w:rsid w:val="00E74FFA"/>
    <w:rsid w:val="00E77E2C"/>
    <w:rsid w:val="00E832FF"/>
    <w:rsid w:val="00EA2A65"/>
    <w:rsid w:val="00EA5168"/>
    <w:rsid w:val="00EB2370"/>
    <w:rsid w:val="00EB2FF6"/>
    <w:rsid w:val="00EB3D9E"/>
    <w:rsid w:val="00EB6278"/>
    <w:rsid w:val="00EC690C"/>
    <w:rsid w:val="00ED608D"/>
    <w:rsid w:val="00EE42A9"/>
    <w:rsid w:val="00EE56FB"/>
    <w:rsid w:val="00F13173"/>
    <w:rsid w:val="00F170E8"/>
    <w:rsid w:val="00F315E6"/>
    <w:rsid w:val="00F33152"/>
    <w:rsid w:val="00F347F2"/>
    <w:rsid w:val="00F35292"/>
    <w:rsid w:val="00F540F4"/>
    <w:rsid w:val="00F57D85"/>
    <w:rsid w:val="00F64632"/>
    <w:rsid w:val="00F77F8E"/>
    <w:rsid w:val="00F85AFA"/>
    <w:rsid w:val="00F8680C"/>
    <w:rsid w:val="00FA02B5"/>
    <w:rsid w:val="00FA7F3A"/>
    <w:rsid w:val="00FD3AF4"/>
    <w:rsid w:val="00FE70E7"/>
    <w:rsid w:val="00FF06C3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FF1C5A-57BA-4D3E-BC23-1F9ECD4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DA1"/>
  </w:style>
  <w:style w:type="paragraph" w:styleId="Footer">
    <w:name w:val="footer"/>
    <w:basedOn w:val="Normal"/>
    <w:link w:val="FooterChar"/>
    <w:uiPriority w:val="99"/>
    <w:unhideWhenUsed/>
    <w:rsid w:val="00C3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DA1"/>
  </w:style>
  <w:style w:type="table" w:styleId="TableGrid">
    <w:name w:val="Table Grid"/>
    <w:basedOn w:val="TableNormal"/>
    <w:uiPriority w:val="39"/>
    <w:rsid w:val="00B23248"/>
    <w:pPr>
      <w:spacing w:after="0" w:line="240" w:lineRule="auto"/>
    </w:pPr>
    <w:rPr>
      <w:rFonts w:eastAsiaTheme="minorEastAsia"/>
      <w:sz w:val="24"/>
      <w:szCs w:val="24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43F"/>
    <w:pPr>
      <w:spacing w:after="200" w:line="276" w:lineRule="auto"/>
      <w:ind w:left="720"/>
      <w:contextualSpacing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A3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3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1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4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em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krinesh</dc:creator>
  <cp:lastModifiedBy>Shishir Bharadwaj</cp:lastModifiedBy>
  <cp:revision>2</cp:revision>
  <cp:lastPrinted>2015-09-03T09:35:00Z</cp:lastPrinted>
  <dcterms:created xsi:type="dcterms:W3CDTF">2017-03-12T13:47:00Z</dcterms:created>
  <dcterms:modified xsi:type="dcterms:W3CDTF">2017-03-12T13:47:00Z</dcterms:modified>
</cp:coreProperties>
</file>