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330"/>
        <w:gridCol w:w="4168"/>
        <w:gridCol w:w="4382"/>
      </w:tblGrid>
      <w:tr w:rsidR="00A44BE5" w14:paraId="1BCBEA45" w14:textId="77777777" w:rsidTr="001229B3">
        <w:tc>
          <w:tcPr>
            <w:tcW w:w="3330" w:type="dxa"/>
          </w:tcPr>
          <w:p w14:paraId="7944E542" w14:textId="50FA2B9E" w:rsidR="00A44BE5" w:rsidRPr="00A44BE5" w:rsidRDefault="00A44BE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Instruction Type</w:t>
            </w:r>
          </w:p>
        </w:tc>
        <w:tc>
          <w:tcPr>
            <w:tcW w:w="4168" w:type="dxa"/>
          </w:tcPr>
          <w:p w14:paraId="631C1387" w14:textId="5575A6A6" w:rsidR="00A44BE5" w:rsidRPr="00A44BE5" w:rsidRDefault="00A44BE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Instructions</w:t>
            </w:r>
          </w:p>
        </w:tc>
        <w:tc>
          <w:tcPr>
            <w:tcW w:w="4382" w:type="dxa"/>
          </w:tcPr>
          <w:p w14:paraId="47261A4E" w14:textId="57983DB5" w:rsidR="00A44BE5" w:rsidRDefault="00A44BE5">
            <w:r>
              <w:rPr>
                <w:b/>
                <w:bCs/>
                <w:sz w:val="32"/>
                <w:szCs w:val="32"/>
              </w:rPr>
              <w:t xml:space="preserve">        Description</w:t>
            </w:r>
          </w:p>
        </w:tc>
      </w:tr>
      <w:tr w:rsidR="00A44BE5" w14:paraId="084FF8FE" w14:textId="77777777" w:rsidTr="001229B3">
        <w:tc>
          <w:tcPr>
            <w:tcW w:w="3330" w:type="dxa"/>
          </w:tcPr>
          <w:p w14:paraId="78E71AED" w14:textId="269B1E6B" w:rsidR="00206C26" w:rsidRPr="00206C26" w:rsidRDefault="00A44BE5">
            <w:r>
              <w:t xml:space="preserve">      Matrix Op</w:t>
            </w:r>
            <w:r w:rsidR="00206C26">
              <w:t>s</w:t>
            </w:r>
          </w:p>
        </w:tc>
        <w:tc>
          <w:tcPr>
            <w:tcW w:w="4168" w:type="dxa"/>
          </w:tcPr>
          <w:p w14:paraId="5500E956" w14:textId="73AD8BE2" w:rsidR="00A44BE5" w:rsidRDefault="00A44BE5">
            <w:r>
              <w:t xml:space="preserve">     VMMUL </w:t>
            </w:r>
            <w:proofErr w:type="spellStart"/>
            <w:r>
              <w:t>rd</w:t>
            </w:r>
            <w:proofErr w:type="spellEnd"/>
            <w:r>
              <w:t>, rs1, rs2, rs3</w:t>
            </w:r>
          </w:p>
        </w:tc>
        <w:tc>
          <w:tcPr>
            <w:tcW w:w="4382" w:type="dxa"/>
          </w:tcPr>
          <w:p w14:paraId="1F04702C" w14:textId="5282E46E" w:rsidR="00A44BE5" w:rsidRDefault="00A44BE5">
            <w:r>
              <w:rPr>
                <w:rStyle w:val="Strong"/>
              </w:rPr>
              <w:t>Vector-Matrix Multiply:</w:t>
            </w:r>
            <w:r>
              <w:t xml:space="preserve"> Multiply a vector in </w:t>
            </w:r>
            <w:r>
              <w:rPr>
                <w:rStyle w:val="HTMLCode"/>
                <w:rFonts w:eastAsiaTheme="minorHAnsi"/>
              </w:rPr>
              <w:t>rs1</w:t>
            </w:r>
            <w:r>
              <w:t xml:space="preserve"> by a matrix in </w:t>
            </w:r>
            <w:r>
              <w:rPr>
                <w:rStyle w:val="HTMLCode"/>
                <w:rFonts w:eastAsiaTheme="minorHAnsi"/>
              </w:rPr>
              <w:t>rs2</w:t>
            </w:r>
            <w:r>
              <w:t xml:space="preserve"> and store the result in </w:t>
            </w:r>
            <w:proofErr w:type="spellStart"/>
            <w:r>
              <w:rPr>
                <w:rStyle w:val="HTMLCode"/>
                <w:rFonts w:eastAsiaTheme="minorHAnsi"/>
              </w:rPr>
              <w:t>rd</w:t>
            </w:r>
            <w:proofErr w:type="spellEnd"/>
          </w:p>
        </w:tc>
      </w:tr>
      <w:tr w:rsidR="00206C26" w14:paraId="6E571BEF" w14:textId="77777777" w:rsidTr="001229B3">
        <w:tc>
          <w:tcPr>
            <w:tcW w:w="3330" w:type="dxa"/>
          </w:tcPr>
          <w:p w14:paraId="1B552646" w14:textId="77777777" w:rsidR="00206C26" w:rsidRDefault="00206C26"/>
        </w:tc>
        <w:tc>
          <w:tcPr>
            <w:tcW w:w="4168" w:type="dxa"/>
          </w:tcPr>
          <w:p w14:paraId="2CA9FFA8" w14:textId="62A917BD" w:rsidR="00206C26" w:rsidRDefault="00206C26">
            <w:r>
              <w:rPr>
                <w:rFonts w:ascii="Courier New" w:hAnsi="Courier New" w:cs="Courier New"/>
                <w:color w:val="188038"/>
              </w:rPr>
              <w:t xml:space="preserve">  </w:t>
            </w:r>
            <w:r>
              <w:t xml:space="preserve">VDOT </w:t>
            </w:r>
            <w:proofErr w:type="spellStart"/>
            <w:r>
              <w:t>rd</w:t>
            </w:r>
            <w:proofErr w:type="spellEnd"/>
            <w:r>
              <w:t>, rs1, rs2</w:t>
            </w:r>
          </w:p>
        </w:tc>
        <w:tc>
          <w:tcPr>
            <w:tcW w:w="4382" w:type="dxa"/>
          </w:tcPr>
          <w:p w14:paraId="10C19AAA" w14:textId="0098B959" w:rsidR="00206C26" w:rsidRDefault="00206C26">
            <w:pPr>
              <w:rPr>
                <w:rStyle w:val="Strong"/>
              </w:rPr>
            </w:pPr>
            <w:r>
              <w:rPr>
                <w:rStyle w:val="Strong"/>
              </w:rPr>
              <w:t>Vector Dot Product:</w:t>
            </w:r>
            <w:r>
              <w:t xml:space="preserve"> Compute the dot product of two vectors.</w:t>
            </w:r>
          </w:p>
        </w:tc>
      </w:tr>
      <w:tr w:rsidR="00A44BE5" w14:paraId="76D150DB" w14:textId="77777777" w:rsidTr="001229B3">
        <w:tc>
          <w:tcPr>
            <w:tcW w:w="3330" w:type="dxa"/>
          </w:tcPr>
          <w:p w14:paraId="7F0FD3CE" w14:textId="68CAAA03" w:rsidR="00A44BE5" w:rsidRDefault="00A44BE5">
            <w:r>
              <w:t xml:space="preserve">      </w:t>
            </w:r>
          </w:p>
        </w:tc>
        <w:tc>
          <w:tcPr>
            <w:tcW w:w="4168" w:type="dxa"/>
          </w:tcPr>
          <w:p w14:paraId="1D3D7422" w14:textId="3A1C80BD" w:rsidR="00A44BE5" w:rsidRDefault="00206C26">
            <w:r>
              <w:t xml:space="preserve">    MATMUL </w:t>
            </w:r>
            <w:proofErr w:type="spellStart"/>
            <w:r>
              <w:t>rd</w:t>
            </w:r>
            <w:proofErr w:type="spellEnd"/>
            <w:r>
              <w:t>, rs1, rs2</w:t>
            </w:r>
          </w:p>
        </w:tc>
        <w:tc>
          <w:tcPr>
            <w:tcW w:w="4382" w:type="dxa"/>
          </w:tcPr>
          <w:p w14:paraId="599CFE36" w14:textId="5515A309" w:rsidR="00A44BE5" w:rsidRDefault="00206C26">
            <w:r w:rsidRPr="00206C26">
              <w:rPr>
                <w:b/>
                <w:bCs/>
              </w:rPr>
              <w:t>Matrix Multiply</w:t>
            </w:r>
            <w:r>
              <w:t>: compute matrix multiplication of two matrices</w:t>
            </w:r>
          </w:p>
        </w:tc>
      </w:tr>
      <w:tr w:rsidR="00A44BE5" w14:paraId="24D64433" w14:textId="77777777" w:rsidTr="001229B3">
        <w:tc>
          <w:tcPr>
            <w:tcW w:w="3330" w:type="dxa"/>
          </w:tcPr>
          <w:p w14:paraId="5717C955" w14:textId="00225BDA" w:rsidR="00A44BE5" w:rsidRDefault="00A44BE5">
            <w:r>
              <w:t xml:space="preserve">      </w:t>
            </w:r>
            <w:r w:rsidR="00206C26">
              <w:t>FFT / STFT Acceleration</w:t>
            </w:r>
          </w:p>
        </w:tc>
        <w:tc>
          <w:tcPr>
            <w:tcW w:w="4168" w:type="dxa"/>
          </w:tcPr>
          <w:p w14:paraId="4693B1BF" w14:textId="31436716" w:rsidR="00A44BE5" w:rsidRDefault="00206C26">
            <w:r>
              <w:t xml:space="preserve">    FFT </w:t>
            </w:r>
            <w:proofErr w:type="spellStart"/>
            <w:r>
              <w:t>rd</w:t>
            </w:r>
            <w:proofErr w:type="spellEnd"/>
            <w:r>
              <w:t>, rs1</w:t>
            </w:r>
          </w:p>
        </w:tc>
        <w:tc>
          <w:tcPr>
            <w:tcW w:w="4382" w:type="dxa"/>
          </w:tcPr>
          <w:p w14:paraId="2B16CD7F" w14:textId="550FB5A5" w:rsidR="00A44BE5" w:rsidRDefault="00206C26">
            <w:r>
              <w:t xml:space="preserve">Compute </w:t>
            </w:r>
            <w:r>
              <w:rPr>
                <w:rStyle w:val="Strong"/>
              </w:rPr>
              <w:t>Fast Fourier Transform (FFT)</w:t>
            </w:r>
            <w:r>
              <w:t xml:space="preserve"> on the input signal.</w:t>
            </w:r>
          </w:p>
        </w:tc>
      </w:tr>
      <w:tr w:rsidR="00A44BE5" w14:paraId="5F2F6AA0" w14:textId="77777777" w:rsidTr="001229B3">
        <w:tc>
          <w:tcPr>
            <w:tcW w:w="3330" w:type="dxa"/>
          </w:tcPr>
          <w:p w14:paraId="4B0321CF" w14:textId="562069E6" w:rsidR="00A44BE5" w:rsidRDefault="00A44BE5">
            <w:r>
              <w:t xml:space="preserve">      </w:t>
            </w:r>
          </w:p>
        </w:tc>
        <w:tc>
          <w:tcPr>
            <w:tcW w:w="4168" w:type="dxa"/>
          </w:tcPr>
          <w:p w14:paraId="5234CE67" w14:textId="5F40EB0E" w:rsidR="00A44BE5" w:rsidRDefault="00206C26">
            <w:r>
              <w:t xml:space="preserve">    IFFT </w:t>
            </w:r>
            <w:proofErr w:type="spellStart"/>
            <w:r>
              <w:t>rd</w:t>
            </w:r>
            <w:proofErr w:type="spellEnd"/>
            <w:r>
              <w:t>, rs1</w:t>
            </w:r>
          </w:p>
        </w:tc>
        <w:tc>
          <w:tcPr>
            <w:tcW w:w="4382" w:type="dxa"/>
          </w:tcPr>
          <w:p w14:paraId="4EDF14D7" w14:textId="560320BB" w:rsidR="00A44BE5" w:rsidRDefault="00206C26">
            <w:r>
              <w:t xml:space="preserve">Compute </w:t>
            </w:r>
            <w:r>
              <w:rPr>
                <w:rStyle w:val="Strong"/>
              </w:rPr>
              <w:t>Inverse FFT</w:t>
            </w:r>
          </w:p>
        </w:tc>
      </w:tr>
      <w:tr w:rsidR="00A44BE5" w14:paraId="6E36091C" w14:textId="77777777" w:rsidTr="001229B3">
        <w:tc>
          <w:tcPr>
            <w:tcW w:w="3330" w:type="dxa"/>
          </w:tcPr>
          <w:p w14:paraId="391A52E5" w14:textId="3B3E0A5D" w:rsidR="00A44BE5" w:rsidRDefault="00A44BE5">
            <w:r>
              <w:t xml:space="preserve">  </w:t>
            </w:r>
          </w:p>
        </w:tc>
        <w:tc>
          <w:tcPr>
            <w:tcW w:w="4168" w:type="dxa"/>
          </w:tcPr>
          <w:p w14:paraId="41EADBB4" w14:textId="6D8334B8" w:rsidR="00A44BE5" w:rsidRDefault="00206C26">
            <w:r>
              <w:t xml:space="preserve">   MELFILTER </w:t>
            </w:r>
            <w:proofErr w:type="spellStart"/>
            <w:r>
              <w:t>rd</w:t>
            </w:r>
            <w:proofErr w:type="spellEnd"/>
            <w:r>
              <w:t>, rs1</w:t>
            </w:r>
          </w:p>
        </w:tc>
        <w:tc>
          <w:tcPr>
            <w:tcW w:w="4382" w:type="dxa"/>
          </w:tcPr>
          <w:p w14:paraId="69FB714A" w14:textId="52BE8CE7" w:rsidR="00A44BE5" w:rsidRDefault="00206C26">
            <w:r>
              <w:t xml:space="preserve">Apply </w:t>
            </w:r>
            <w:r>
              <w:rPr>
                <w:rStyle w:val="Strong"/>
              </w:rPr>
              <w:t>Mel filter bank</w:t>
            </w:r>
            <w:r>
              <w:t xml:space="preserve"> (log scaling &amp; filtering)</w:t>
            </w:r>
          </w:p>
        </w:tc>
      </w:tr>
      <w:tr w:rsidR="00A44BE5" w14:paraId="0B2A959B" w14:textId="77777777" w:rsidTr="001229B3">
        <w:tc>
          <w:tcPr>
            <w:tcW w:w="3330" w:type="dxa"/>
          </w:tcPr>
          <w:p w14:paraId="2A086039" w14:textId="722FF3E3" w:rsidR="00A44BE5" w:rsidRDefault="00206C26">
            <w:r>
              <w:t xml:space="preserve">   LSTM/GRU layers</w:t>
            </w:r>
          </w:p>
        </w:tc>
        <w:tc>
          <w:tcPr>
            <w:tcW w:w="4168" w:type="dxa"/>
          </w:tcPr>
          <w:p w14:paraId="1E6037A9" w14:textId="1B40A98A" w:rsidR="00A44BE5" w:rsidRDefault="00206C26">
            <w:r>
              <w:t xml:space="preserve">   LSTM_GATE </w:t>
            </w:r>
            <w:proofErr w:type="spellStart"/>
            <w:r>
              <w:t>rd</w:t>
            </w:r>
            <w:proofErr w:type="spellEnd"/>
            <w:r>
              <w:t>, rs1, rs2, rs3</w:t>
            </w:r>
          </w:p>
        </w:tc>
        <w:tc>
          <w:tcPr>
            <w:tcW w:w="4382" w:type="dxa"/>
          </w:tcPr>
          <w:p w14:paraId="6C4416C6" w14:textId="02F3FD26" w:rsidR="00A44BE5" w:rsidRDefault="00206C26">
            <w:r w:rsidRPr="00904098">
              <w:rPr>
                <w:b/>
                <w:bCs/>
              </w:rPr>
              <w:t xml:space="preserve">Compute </w:t>
            </w:r>
            <w:r w:rsidRPr="00C0401E">
              <w:rPr>
                <w:rStyle w:val="HTMLCode"/>
                <w:rFonts w:eastAsiaTheme="minorHAnsi"/>
                <w:b/>
                <w:bCs/>
              </w:rPr>
              <w:t>sigmoid</w:t>
            </w:r>
            <w:r w:rsidR="00C0401E"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Wx</w:t>
            </w:r>
            <w:proofErr w:type="spellEnd"/>
            <w:r>
              <w:rPr>
                <w:rStyle w:val="HTMLCode"/>
                <w:rFonts w:eastAsiaTheme="minorHAnsi"/>
              </w:rPr>
              <w:t xml:space="preserve"> + Uh + b)</w:t>
            </w:r>
            <w:r>
              <w:t xml:space="preserve"> for input, forget, and output gates.</w:t>
            </w:r>
          </w:p>
        </w:tc>
      </w:tr>
      <w:tr w:rsidR="00A44BE5" w14:paraId="5902AF8D" w14:textId="77777777" w:rsidTr="001229B3">
        <w:tc>
          <w:tcPr>
            <w:tcW w:w="3330" w:type="dxa"/>
          </w:tcPr>
          <w:p w14:paraId="7BBA0F88" w14:textId="77777777" w:rsidR="00A44BE5" w:rsidRDefault="00A44BE5"/>
        </w:tc>
        <w:tc>
          <w:tcPr>
            <w:tcW w:w="4168" w:type="dxa"/>
          </w:tcPr>
          <w:p w14:paraId="2BF2C566" w14:textId="244B712F" w:rsidR="00A44BE5" w:rsidRDefault="00206C26">
            <w:r>
              <w:t xml:space="preserve">  LSTM_UPDATE </w:t>
            </w:r>
            <w:proofErr w:type="spellStart"/>
            <w:r>
              <w:t>rd</w:t>
            </w:r>
            <w:proofErr w:type="spellEnd"/>
            <w:r>
              <w:t>, rs1, rs2</w:t>
            </w:r>
          </w:p>
        </w:tc>
        <w:tc>
          <w:tcPr>
            <w:tcW w:w="4382" w:type="dxa"/>
          </w:tcPr>
          <w:p w14:paraId="1B8BB099" w14:textId="67C83148" w:rsidR="00A44BE5" w:rsidRDefault="00206C26">
            <w:r w:rsidRPr="00904098">
              <w:rPr>
                <w:b/>
                <w:bCs/>
              </w:rPr>
              <w:t>Compute new cell</w:t>
            </w:r>
            <w:r>
              <w:t xml:space="preserve"> state: </w:t>
            </w:r>
            <w:proofErr w:type="spellStart"/>
            <w:r>
              <w:rPr>
                <w:rStyle w:val="HTMLCode"/>
                <w:rFonts w:eastAsiaTheme="minorHAnsi"/>
              </w:rPr>
              <w:t>c_t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f_t</w:t>
            </w:r>
            <w:proofErr w:type="spellEnd"/>
            <w:r>
              <w:rPr>
                <w:rStyle w:val="HTMLCode"/>
                <w:rFonts w:eastAsiaTheme="minorHAnsi"/>
              </w:rPr>
              <w:t xml:space="preserve"> * c_t-1 + </w:t>
            </w:r>
            <w:proofErr w:type="spellStart"/>
            <w:r>
              <w:rPr>
                <w:rStyle w:val="HTMLCode"/>
                <w:rFonts w:eastAsiaTheme="minorHAnsi"/>
              </w:rPr>
              <w:t>i_t</w:t>
            </w:r>
            <w:proofErr w:type="spellEnd"/>
            <w:r>
              <w:rPr>
                <w:rStyle w:val="HTMLCode"/>
                <w:rFonts w:eastAsiaTheme="minorHAnsi"/>
              </w:rPr>
              <w:t xml:space="preserve"> * </w:t>
            </w:r>
            <w:proofErr w:type="spellStart"/>
            <w:r>
              <w:rPr>
                <w:rStyle w:val="HTMLCode"/>
                <w:rFonts w:eastAsiaTheme="minorHAnsi"/>
              </w:rPr>
              <w:t>g_t</w:t>
            </w:r>
            <w:proofErr w:type="spellEnd"/>
          </w:p>
        </w:tc>
      </w:tr>
      <w:tr w:rsidR="00206C26" w14:paraId="40A9B355" w14:textId="77777777" w:rsidTr="001229B3">
        <w:tc>
          <w:tcPr>
            <w:tcW w:w="3330" w:type="dxa"/>
          </w:tcPr>
          <w:p w14:paraId="2B29FA69" w14:textId="77777777" w:rsidR="00206C26" w:rsidRDefault="00206C26"/>
        </w:tc>
        <w:tc>
          <w:tcPr>
            <w:tcW w:w="4168" w:type="dxa"/>
          </w:tcPr>
          <w:p w14:paraId="04785255" w14:textId="101E850F" w:rsidR="00206C26" w:rsidRDefault="00206C26">
            <w:r>
              <w:t xml:space="preserve"> TANH </w:t>
            </w:r>
            <w:proofErr w:type="spellStart"/>
            <w:r>
              <w:t>rd</w:t>
            </w:r>
            <w:proofErr w:type="spellEnd"/>
            <w:r>
              <w:t>, rs1</w:t>
            </w:r>
          </w:p>
        </w:tc>
        <w:tc>
          <w:tcPr>
            <w:tcW w:w="4382" w:type="dxa"/>
          </w:tcPr>
          <w:p w14:paraId="16FB4599" w14:textId="2998D245" w:rsidR="00206C26" w:rsidRDefault="00206C26">
            <w:r>
              <w:t xml:space="preserve">Efficient </w:t>
            </w:r>
            <w:r>
              <w:rPr>
                <w:rStyle w:val="Strong"/>
              </w:rPr>
              <w:t>Tanh activation</w:t>
            </w:r>
            <w:r>
              <w:t xml:space="preserve"> (used in LSTMs)</w:t>
            </w:r>
          </w:p>
        </w:tc>
      </w:tr>
      <w:tr w:rsidR="00206C26" w14:paraId="53910337" w14:textId="77777777" w:rsidTr="001229B3">
        <w:tc>
          <w:tcPr>
            <w:tcW w:w="3330" w:type="dxa"/>
          </w:tcPr>
          <w:p w14:paraId="495198EC" w14:textId="77777777" w:rsidR="00206C26" w:rsidRDefault="00206C26"/>
        </w:tc>
        <w:tc>
          <w:tcPr>
            <w:tcW w:w="4168" w:type="dxa"/>
          </w:tcPr>
          <w:p w14:paraId="5A6475CB" w14:textId="26ACB402" w:rsidR="00206C26" w:rsidRDefault="00206C26">
            <w:r>
              <w:t xml:space="preserve"> SIGMOID </w:t>
            </w:r>
            <w:proofErr w:type="spellStart"/>
            <w:r>
              <w:t>rd</w:t>
            </w:r>
            <w:proofErr w:type="spellEnd"/>
            <w:r>
              <w:t>, rs1</w:t>
            </w:r>
          </w:p>
        </w:tc>
        <w:tc>
          <w:tcPr>
            <w:tcW w:w="4382" w:type="dxa"/>
          </w:tcPr>
          <w:p w14:paraId="5B07C157" w14:textId="27149619" w:rsidR="00206C26" w:rsidRDefault="00206C26">
            <w:r>
              <w:t xml:space="preserve">Efficient </w:t>
            </w:r>
            <w:r>
              <w:rPr>
                <w:rStyle w:val="Strong"/>
              </w:rPr>
              <w:t>Sigmoid activation</w:t>
            </w:r>
          </w:p>
        </w:tc>
      </w:tr>
      <w:tr w:rsidR="00206C26" w14:paraId="1D686A3D" w14:textId="77777777" w:rsidTr="001229B3">
        <w:tc>
          <w:tcPr>
            <w:tcW w:w="3330" w:type="dxa"/>
          </w:tcPr>
          <w:p w14:paraId="7D35424C" w14:textId="6827BC47" w:rsidR="00206C26" w:rsidRDefault="006449D3">
            <w:r>
              <w:t xml:space="preserve">  Batch Normalization &amp; Activation    </w:t>
            </w:r>
          </w:p>
        </w:tc>
        <w:tc>
          <w:tcPr>
            <w:tcW w:w="4168" w:type="dxa"/>
          </w:tcPr>
          <w:p w14:paraId="7F3D5E55" w14:textId="481BC216" w:rsidR="00206C26" w:rsidRDefault="006449D3">
            <w:r>
              <w:t xml:space="preserve"> BATCHNORM </w:t>
            </w:r>
            <w:proofErr w:type="spellStart"/>
            <w:r>
              <w:t>rd</w:t>
            </w:r>
            <w:proofErr w:type="spellEnd"/>
            <w:r>
              <w:t>, rs1, rs2, rs3</w:t>
            </w:r>
          </w:p>
        </w:tc>
        <w:tc>
          <w:tcPr>
            <w:tcW w:w="4382" w:type="dxa"/>
          </w:tcPr>
          <w:p w14:paraId="7058E57A" w14:textId="146C2544" w:rsidR="00206C26" w:rsidRDefault="006449D3">
            <w:r w:rsidRPr="00904098">
              <w:rPr>
                <w:b/>
                <w:bCs/>
              </w:rPr>
              <w:t>Normalize input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</w:t>
            </w:r>
            <w:r>
              <w:t xml:space="preserve"> using mean and variance</w:t>
            </w:r>
          </w:p>
        </w:tc>
      </w:tr>
      <w:tr w:rsidR="00206C26" w14:paraId="6A652019" w14:textId="77777777" w:rsidTr="001229B3">
        <w:tc>
          <w:tcPr>
            <w:tcW w:w="3330" w:type="dxa"/>
          </w:tcPr>
          <w:p w14:paraId="49C075CF" w14:textId="77777777" w:rsidR="00206C26" w:rsidRDefault="00206C26"/>
        </w:tc>
        <w:tc>
          <w:tcPr>
            <w:tcW w:w="4168" w:type="dxa"/>
          </w:tcPr>
          <w:p w14:paraId="77746342" w14:textId="595ACEAE" w:rsidR="00206C26" w:rsidRDefault="006449D3">
            <w:r>
              <w:t xml:space="preserve"> RELU </w:t>
            </w:r>
            <w:proofErr w:type="spellStart"/>
            <w:r>
              <w:t>rd</w:t>
            </w:r>
            <w:proofErr w:type="spellEnd"/>
            <w:r>
              <w:t>, rs1</w:t>
            </w:r>
          </w:p>
        </w:tc>
        <w:tc>
          <w:tcPr>
            <w:tcW w:w="4382" w:type="dxa"/>
          </w:tcPr>
          <w:p w14:paraId="4710CBBE" w14:textId="7E748F5F" w:rsidR="00206C26" w:rsidRDefault="006449D3">
            <w:r>
              <w:t xml:space="preserve">Apply </w:t>
            </w:r>
            <w:proofErr w:type="spellStart"/>
            <w:r>
              <w:rPr>
                <w:rStyle w:val="Strong"/>
              </w:rPr>
              <w:t>ReLU</w:t>
            </w:r>
            <w:proofErr w:type="spellEnd"/>
            <w:r>
              <w:rPr>
                <w:rStyle w:val="Strong"/>
              </w:rPr>
              <w:t xml:space="preserve"> activation</w:t>
            </w:r>
          </w:p>
        </w:tc>
      </w:tr>
      <w:tr w:rsidR="00206C26" w14:paraId="7487A761" w14:textId="77777777" w:rsidTr="001229B3">
        <w:tc>
          <w:tcPr>
            <w:tcW w:w="3330" w:type="dxa"/>
          </w:tcPr>
          <w:p w14:paraId="448D4463" w14:textId="77777777" w:rsidR="00206C26" w:rsidRDefault="00206C26"/>
        </w:tc>
        <w:tc>
          <w:tcPr>
            <w:tcW w:w="4168" w:type="dxa"/>
          </w:tcPr>
          <w:p w14:paraId="7A85539E" w14:textId="26EAFA9B" w:rsidR="00206C26" w:rsidRDefault="006449D3">
            <w:r>
              <w:t xml:space="preserve"> LOGSOFTMAX </w:t>
            </w:r>
            <w:proofErr w:type="spellStart"/>
            <w:r>
              <w:t>rd</w:t>
            </w:r>
            <w:proofErr w:type="spellEnd"/>
            <w:r>
              <w:t>, rs1</w:t>
            </w:r>
          </w:p>
        </w:tc>
        <w:tc>
          <w:tcPr>
            <w:tcW w:w="4382" w:type="dxa"/>
          </w:tcPr>
          <w:p w14:paraId="67E5C371" w14:textId="2960B52A" w:rsidR="00206C26" w:rsidRDefault="006449D3">
            <w:r>
              <w:t xml:space="preserve">Compute </w:t>
            </w:r>
            <w:r>
              <w:rPr>
                <w:rStyle w:val="Strong"/>
              </w:rPr>
              <w:t>log-</w:t>
            </w:r>
            <w:proofErr w:type="spellStart"/>
            <w:r>
              <w:rPr>
                <w:rStyle w:val="Strong"/>
              </w:rPr>
              <w:t>softmax</w:t>
            </w:r>
            <w:proofErr w:type="spellEnd"/>
            <w:r>
              <w:t xml:space="preserve"> for CTC loss.</w:t>
            </w:r>
          </w:p>
        </w:tc>
      </w:tr>
      <w:tr w:rsidR="00206C26" w14:paraId="16438886" w14:textId="77777777" w:rsidTr="001229B3">
        <w:tc>
          <w:tcPr>
            <w:tcW w:w="3330" w:type="dxa"/>
          </w:tcPr>
          <w:p w14:paraId="132D3292" w14:textId="3879114C" w:rsidR="00206C26" w:rsidRDefault="006449D3">
            <w:r>
              <w:t xml:space="preserve"> Memory &amp; Data Movement</w:t>
            </w:r>
          </w:p>
        </w:tc>
        <w:tc>
          <w:tcPr>
            <w:tcW w:w="4168" w:type="dxa"/>
          </w:tcPr>
          <w:p w14:paraId="47F9C81B" w14:textId="4636F497" w:rsidR="00206C26" w:rsidRDefault="006449D3">
            <w:r>
              <w:t xml:space="preserve"> LDV </w:t>
            </w:r>
            <w:proofErr w:type="spellStart"/>
            <w:r>
              <w:t>rd</w:t>
            </w:r>
            <w:proofErr w:type="spellEnd"/>
            <w:r>
              <w:t>, [rs1]</w:t>
            </w:r>
          </w:p>
        </w:tc>
        <w:tc>
          <w:tcPr>
            <w:tcW w:w="4382" w:type="dxa"/>
          </w:tcPr>
          <w:p w14:paraId="547E8F12" w14:textId="15D31305" w:rsidR="00206C26" w:rsidRDefault="006449D3">
            <w:r w:rsidRPr="00904098">
              <w:rPr>
                <w:b/>
                <w:bCs/>
              </w:rPr>
              <w:t xml:space="preserve">Load a </w:t>
            </w:r>
            <w:r w:rsidRPr="00904098">
              <w:rPr>
                <w:rStyle w:val="Strong"/>
              </w:rPr>
              <w:t>vector</w:t>
            </w:r>
            <w:r>
              <w:t xml:space="preserve"> from memory into register </w:t>
            </w:r>
            <w:proofErr w:type="spellStart"/>
            <w:r>
              <w:rPr>
                <w:rStyle w:val="HTMLCode"/>
                <w:rFonts w:eastAsiaTheme="minorHAnsi"/>
              </w:rPr>
              <w:t>rd</w:t>
            </w:r>
            <w:proofErr w:type="spellEnd"/>
          </w:p>
        </w:tc>
      </w:tr>
      <w:tr w:rsidR="00206C26" w14:paraId="52F5F6E8" w14:textId="77777777" w:rsidTr="001229B3">
        <w:tc>
          <w:tcPr>
            <w:tcW w:w="3330" w:type="dxa"/>
          </w:tcPr>
          <w:p w14:paraId="37D92E22" w14:textId="77777777" w:rsidR="00206C26" w:rsidRDefault="00206C26"/>
        </w:tc>
        <w:tc>
          <w:tcPr>
            <w:tcW w:w="4168" w:type="dxa"/>
          </w:tcPr>
          <w:p w14:paraId="21CBA3B2" w14:textId="40BC94DD" w:rsidR="00206C26" w:rsidRPr="006449D3" w:rsidRDefault="006449D3">
            <w:pPr>
              <w:rPr>
                <w:rFonts w:cstheme="minorHAnsi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6449D3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STV rs1, [</w:t>
            </w:r>
            <w:proofErr w:type="spellStart"/>
            <w:r w:rsidRPr="006449D3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rd</w:t>
            </w:r>
            <w:proofErr w:type="spellEnd"/>
            <w:r w:rsidRPr="006449D3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]</w:t>
            </w:r>
            <w:r w:rsidRPr="006449D3">
              <w:rPr>
                <w:rFonts w:cstheme="minorHAnsi"/>
              </w:rPr>
              <w:t xml:space="preserve">  </w:t>
            </w:r>
          </w:p>
        </w:tc>
        <w:tc>
          <w:tcPr>
            <w:tcW w:w="4382" w:type="dxa"/>
          </w:tcPr>
          <w:p w14:paraId="1C53B93C" w14:textId="78868C17" w:rsidR="00206C26" w:rsidRDefault="006449D3">
            <w:r w:rsidRPr="00904098">
              <w:rPr>
                <w:b/>
                <w:bCs/>
              </w:rPr>
              <w:t xml:space="preserve">Store a </w:t>
            </w:r>
            <w:r w:rsidRPr="00904098">
              <w:rPr>
                <w:rStyle w:val="Strong"/>
              </w:rPr>
              <w:t>vector</w:t>
            </w:r>
            <w:r>
              <w:t xml:space="preserve"> back to memory</w:t>
            </w:r>
          </w:p>
        </w:tc>
      </w:tr>
      <w:tr w:rsidR="00206C26" w14:paraId="05F63BC4" w14:textId="77777777" w:rsidTr="001229B3">
        <w:tc>
          <w:tcPr>
            <w:tcW w:w="3330" w:type="dxa"/>
          </w:tcPr>
          <w:p w14:paraId="410E0064" w14:textId="77777777" w:rsidR="00206C26" w:rsidRDefault="00206C26"/>
        </w:tc>
        <w:tc>
          <w:tcPr>
            <w:tcW w:w="4168" w:type="dxa"/>
          </w:tcPr>
          <w:p w14:paraId="5131DB90" w14:textId="1F01823B" w:rsidR="00206C26" w:rsidRDefault="006449D3">
            <w:r>
              <w:t xml:space="preserve"> PREFETCH rs1</w:t>
            </w:r>
          </w:p>
        </w:tc>
        <w:tc>
          <w:tcPr>
            <w:tcW w:w="4382" w:type="dxa"/>
          </w:tcPr>
          <w:p w14:paraId="00C0F7FC" w14:textId="08DDDC1E" w:rsidR="00206C26" w:rsidRDefault="006449D3">
            <w:r w:rsidRPr="00904098">
              <w:rPr>
                <w:b/>
                <w:bCs/>
              </w:rPr>
              <w:t>Prefetch a block of memory</w:t>
            </w:r>
            <w:r>
              <w:t xml:space="preserve"> into local buffer.</w:t>
            </w:r>
          </w:p>
        </w:tc>
      </w:tr>
      <w:tr w:rsidR="00206C26" w14:paraId="5635EB1F" w14:textId="77777777" w:rsidTr="001229B3">
        <w:tc>
          <w:tcPr>
            <w:tcW w:w="3330" w:type="dxa"/>
          </w:tcPr>
          <w:p w14:paraId="525F910A" w14:textId="77777777" w:rsidR="00206C26" w:rsidRDefault="00206C26"/>
        </w:tc>
        <w:tc>
          <w:tcPr>
            <w:tcW w:w="4168" w:type="dxa"/>
          </w:tcPr>
          <w:p w14:paraId="374C12DE" w14:textId="5B30A3E4" w:rsidR="00206C26" w:rsidRDefault="006449D3">
            <w:r>
              <w:t xml:space="preserve"> DMA_MOVE rs1, rs2, rs3</w:t>
            </w:r>
          </w:p>
        </w:tc>
        <w:tc>
          <w:tcPr>
            <w:tcW w:w="4382" w:type="dxa"/>
          </w:tcPr>
          <w:p w14:paraId="7C7CAE41" w14:textId="267AAFD1" w:rsidR="00206C26" w:rsidRDefault="006449D3">
            <w:r w:rsidRPr="00904098">
              <w:rPr>
                <w:b/>
                <w:bCs/>
              </w:rPr>
              <w:t>Move data</w:t>
            </w:r>
            <w:r>
              <w:t xml:space="preserve"> asynchronously from DRAM to accelerator</w:t>
            </w:r>
          </w:p>
        </w:tc>
      </w:tr>
      <w:tr w:rsidR="00971A8C" w14:paraId="5ED06C38" w14:textId="77777777" w:rsidTr="001229B3">
        <w:tc>
          <w:tcPr>
            <w:tcW w:w="3330" w:type="dxa"/>
          </w:tcPr>
          <w:p w14:paraId="227B38F9" w14:textId="77777777" w:rsidR="00971A8C" w:rsidRDefault="00971A8C"/>
        </w:tc>
        <w:tc>
          <w:tcPr>
            <w:tcW w:w="4168" w:type="dxa"/>
          </w:tcPr>
          <w:p w14:paraId="6C456CA4" w14:textId="10C71E7E" w:rsidR="00971A8C" w:rsidRDefault="000D0182">
            <w:r>
              <w:t xml:space="preserve"> </w:t>
            </w:r>
            <w:r w:rsidR="00971A8C">
              <w:t>DMA_CONFIG rs1, rs2, rs3</w:t>
            </w:r>
          </w:p>
        </w:tc>
        <w:tc>
          <w:tcPr>
            <w:tcW w:w="4382" w:type="dxa"/>
          </w:tcPr>
          <w:p w14:paraId="3E65B4A8" w14:textId="2C56F8FC" w:rsidR="00971A8C" w:rsidRDefault="00971A8C">
            <w:r w:rsidRPr="00904098">
              <w:rPr>
                <w:rStyle w:val="Strong"/>
              </w:rPr>
              <w:t>Configure DMA</w:t>
            </w:r>
            <w:r>
              <w:t xml:space="preserve"> (sets source, destination, and transfer size before calling </w:t>
            </w:r>
            <w:r>
              <w:rPr>
                <w:rStyle w:val="HTMLCode"/>
                <w:rFonts w:eastAsiaTheme="minorHAnsi"/>
              </w:rPr>
              <w:t>DMA_MOVE</w:t>
            </w:r>
            <w:r>
              <w:t>).</w:t>
            </w:r>
          </w:p>
        </w:tc>
      </w:tr>
      <w:tr w:rsidR="00971A8C" w14:paraId="5190851F" w14:textId="77777777" w:rsidTr="001229B3">
        <w:tc>
          <w:tcPr>
            <w:tcW w:w="3330" w:type="dxa"/>
          </w:tcPr>
          <w:p w14:paraId="68B66E57" w14:textId="77777777" w:rsidR="00971A8C" w:rsidRDefault="00971A8C"/>
        </w:tc>
        <w:tc>
          <w:tcPr>
            <w:tcW w:w="4168" w:type="dxa"/>
          </w:tcPr>
          <w:p w14:paraId="39B3E5F5" w14:textId="41E970D6" w:rsidR="00971A8C" w:rsidRDefault="000D0182">
            <w:r>
              <w:t xml:space="preserve"> </w:t>
            </w:r>
            <w:r w:rsidR="00971A8C">
              <w:t xml:space="preserve">DMA_STATUS </w:t>
            </w:r>
            <w:proofErr w:type="spellStart"/>
            <w:r w:rsidR="00971A8C">
              <w:t>rd</w:t>
            </w:r>
            <w:proofErr w:type="spellEnd"/>
          </w:p>
        </w:tc>
        <w:tc>
          <w:tcPr>
            <w:tcW w:w="4382" w:type="dxa"/>
          </w:tcPr>
          <w:p w14:paraId="4589C67D" w14:textId="2C521826" w:rsidR="00971A8C" w:rsidRDefault="00971A8C">
            <w:pPr>
              <w:rPr>
                <w:rStyle w:val="Strong"/>
              </w:rPr>
            </w:pPr>
            <w:r w:rsidRPr="00904098">
              <w:rPr>
                <w:rStyle w:val="Strong"/>
                <w:b w:val="0"/>
                <w:bCs w:val="0"/>
              </w:rPr>
              <w:t xml:space="preserve">Check if </w:t>
            </w:r>
            <w:r w:rsidRPr="00904098">
              <w:rPr>
                <w:rStyle w:val="Strong"/>
              </w:rPr>
              <w:t>DMA transfer is done</w:t>
            </w:r>
            <w:r>
              <w:t xml:space="preserve"> (reads completion status).</w:t>
            </w:r>
          </w:p>
        </w:tc>
      </w:tr>
    </w:tbl>
    <w:p w14:paraId="5CCD5872" w14:textId="524A2669" w:rsidR="00676F08" w:rsidRDefault="00676F08"/>
    <w:p w14:paraId="01B05E11" w14:textId="6615766F" w:rsidR="00A44BE5" w:rsidRDefault="00A44BE5"/>
    <w:p w14:paraId="606D6C5F" w14:textId="55D13D71" w:rsidR="00A44BE5" w:rsidRDefault="00A44BE5"/>
    <w:p w14:paraId="572F0B97" w14:textId="42DC7D24" w:rsidR="00985655" w:rsidRDefault="00985655"/>
    <w:p w14:paraId="1FB9AD64" w14:textId="313D8A9A" w:rsidR="00985655" w:rsidRDefault="00985655"/>
    <w:p w14:paraId="20FB1568" w14:textId="5B70F9FE" w:rsidR="00985655" w:rsidRDefault="00985655"/>
    <w:p w14:paraId="18335C7E" w14:textId="057011BD" w:rsidR="00985655" w:rsidRDefault="00985655"/>
    <w:p w14:paraId="37652979" w14:textId="3EF4C812" w:rsidR="00985655" w:rsidRDefault="00985655"/>
    <w:p w14:paraId="4FAC2E75" w14:textId="1B7F2921" w:rsidR="00985655" w:rsidRDefault="00985655"/>
    <w:p w14:paraId="78599CAB" w14:textId="20DC497A" w:rsidR="00985655" w:rsidRDefault="00985655"/>
    <w:p w14:paraId="3DFBA2D0" w14:textId="21EEBD48" w:rsidR="00985655" w:rsidRDefault="009856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02CB3" wp14:editId="4C26DFE1">
                <wp:simplePos x="0" y="0"/>
                <wp:positionH relativeFrom="column">
                  <wp:posOffset>-38100</wp:posOffset>
                </wp:positionH>
                <wp:positionV relativeFrom="paragraph">
                  <wp:posOffset>-400050</wp:posOffset>
                </wp:positionV>
                <wp:extent cx="1733550" cy="1257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3FF52" w14:textId="68F6715A" w:rsidR="00985655" w:rsidRPr="00985655" w:rsidRDefault="00985655" w:rsidP="009856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5655">
                              <w:rPr>
                                <w:sz w:val="28"/>
                                <w:szCs w:val="28"/>
                              </w:rPr>
                              <w:t>I/O (Microphone,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02CB3" id="Oval 5" o:spid="_x0000_s1026" style="position:absolute;margin-left:-3pt;margin-top:-31.5pt;width:136.5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AC3FF52" w14:textId="68F6715A" w:rsidR="00985655" w:rsidRPr="00985655" w:rsidRDefault="00985655" w:rsidP="009856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5655">
                        <w:rPr>
                          <w:sz w:val="28"/>
                          <w:szCs w:val="28"/>
                        </w:rPr>
                        <w:t>I/O (Microphone, Display)</w:t>
                      </w:r>
                    </w:p>
                  </w:txbxContent>
                </v:textbox>
              </v:oval>
            </w:pict>
          </mc:Fallback>
        </mc:AlternateContent>
      </w:r>
    </w:p>
    <w:p w14:paraId="53771368" w14:textId="3B2103BC" w:rsidR="00985655" w:rsidRDefault="003A1F6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BB577" wp14:editId="50147E7C">
                <wp:simplePos x="0" y="0"/>
                <wp:positionH relativeFrom="margin">
                  <wp:posOffset>5314950</wp:posOffset>
                </wp:positionH>
                <wp:positionV relativeFrom="paragraph">
                  <wp:posOffset>2657475</wp:posOffset>
                </wp:positionV>
                <wp:extent cx="285750" cy="4286250"/>
                <wp:effectExtent l="19050" t="19050" r="38100" b="19050"/>
                <wp:wrapNone/>
                <wp:docPr id="1980965785" name="Arrow: Down 1980965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428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9AE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80965785" o:spid="_x0000_s1026" type="#_x0000_t67" style="position:absolute;margin-left:418.5pt;margin-top:209.25pt;width:22.5pt;height:337.5pt;rotation:180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" adj="2088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2289D" wp14:editId="42AFF63F">
                <wp:simplePos x="0" y="0"/>
                <wp:positionH relativeFrom="margin">
                  <wp:posOffset>2764154</wp:posOffset>
                </wp:positionH>
                <wp:positionV relativeFrom="paragraph">
                  <wp:posOffset>5553075</wp:posOffset>
                </wp:positionV>
                <wp:extent cx="285750" cy="1447800"/>
                <wp:effectExtent l="19050" t="19050" r="38100" b="190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144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29C5" id="Arrow: Down 13" o:spid="_x0000_s1026" type="#_x0000_t67" style="position:absolute;margin-left:217.65pt;margin-top:437.25pt;width:22.5pt;height:114pt;rotation:180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" adj="19468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DA02A" wp14:editId="7C990BD3">
                <wp:simplePos x="0" y="0"/>
                <wp:positionH relativeFrom="leftMargin">
                  <wp:posOffset>1123950</wp:posOffset>
                </wp:positionH>
                <wp:positionV relativeFrom="paragraph">
                  <wp:posOffset>2333625</wp:posOffset>
                </wp:positionV>
                <wp:extent cx="247650" cy="4533900"/>
                <wp:effectExtent l="19050" t="0" r="19050" b="38100"/>
                <wp:wrapNone/>
                <wp:docPr id="108102035" name="Arrow: Down 10810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339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A65B" id="Arrow: Down 108102035" o:spid="_x0000_s1026" type="#_x0000_t67" style="position:absolute;margin-left:88.5pt;margin-top:183.75pt;width:19.5pt;height:357pt;z-index:2516797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" adj="21010" fillcolor="black [3213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CD7C4" wp14:editId="6B8828DD">
                <wp:simplePos x="0" y="0"/>
                <wp:positionH relativeFrom="column">
                  <wp:posOffset>1009650</wp:posOffset>
                </wp:positionH>
                <wp:positionV relativeFrom="paragraph">
                  <wp:posOffset>2962275</wp:posOffset>
                </wp:positionV>
                <wp:extent cx="3752850" cy="23526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8E25A" w14:textId="29A5FEBF" w:rsidR="00985655" w:rsidRPr="00985655" w:rsidRDefault="00985655" w:rsidP="0098565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85655">
                              <w:rPr>
                                <w:sz w:val="48"/>
                                <w:szCs w:val="48"/>
                              </w:rPr>
                              <w:t>ARM HPS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6CD7C4" id="Rectangle: Rounded Corners 3" o:spid="_x0000_s1027" style="position:absolute;margin-left:79.5pt;margin-top:233.25pt;width:295.5pt;height:18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0008E25A" w14:textId="29A5FEBF" w:rsidR="00985655" w:rsidRPr="00985655" w:rsidRDefault="00985655" w:rsidP="0098565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85655">
                        <w:rPr>
                          <w:sz w:val="48"/>
                          <w:szCs w:val="48"/>
                        </w:rPr>
                        <w:t>ARM HPS Memory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0D4F46" wp14:editId="20D1A95A">
                <wp:simplePos x="0" y="0"/>
                <wp:positionH relativeFrom="margin">
                  <wp:posOffset>-533400</wp:posOffset>
                </wp:positionH>
                <wp:positionV relativeFrom="paragraph">
                  <wp:posOffset>695325</wp:posOffset>
                </wp:positionV>
                <wp:extent cx="9429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8C3F0" w14:textId="2074CB15" w:rsidR="006C7AE8" w:rsidRPr="006C7AE8" w:rsidRDefault="003A1F6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Audio Codec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D4F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42pt;margin-top:54.75pt;width:74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">
                <v:textbox>
                  <w:txbxContent>
                    <w:p w14:paraId="3CF8C3F0" w14:textId="2074CB15" w:rsidR="006C7AE8" w:rsidRPr="006C7AE8" w:rsidRDefault="003A1F6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Audio Codec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E1652" wp14:editId="26646547">
                <wp:simplePos x="0" y="0"/>
                <wp:positionH relativeFrom="margin">
                  <wp:align>center</wp:align>
                </wp:positionH>
                <wp:positionV relativeFrom="paragraph">
                  <wp:posOffset>1723073</wp:posOffset>
                </wp:positionV>
                <wp:extent cx="285750" cy="428625"/>
                <wp:effectExtent l="23812" t="14288" r="0" b="42862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3C45" id="Arrow: Down 11" o:spid="_x0000_s1026" type="#_x0000_t67" style="position:absolute;margin-left:0;margin-top:135.7pt;width:22.5pt;height:33.75pt;rotation:90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" adj="1440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D59D3" wp14:editId="3097D60F">
                <wp:simplePos x="0" y="0"/>
                <wp:positionH relativeFrom="margin">
                  <wp:align>center</wp:align>
                </wp:positionH>
                <wp:positionV relativeFrom="paragraph">
                  <wp:posOffset>1113790</wp:posOffset>
                </wp:positionV>
                <wp:extent cx="247650" cy="381000"/>
                <wp:effectExtent l="9525" t="9525" r="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3810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1AC94" id="Arrow: Down 10" o:spid="_x0000_s1026" type="#_x0000_t67" style="position:absolute;margin-left:0;margin-top:87.7pt;width:19.5pt;height:30pt;rotation:-90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" adj="14580" fillcolor="black [3213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DACF8" wp14:editId="1BB3CF74">
                <wp:simplePos x="0" y="0"/>
                <wp:positionH relativeFrom="margin">
                  <wp:posOffset>3552825</wp:posOffset>
                </wp:positionH>
                <wp:positionV relativeFrom="paragraph">
                  <wp:posOffset>695325</wp:posOffset>
                </wp:positionV>
                <wp:extent cx="2819400" cy="18192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D27D3" w14:textId="2DA08364" w:rsidR="00985655" w:rsidRPr="00985655" w:rsidRDefault="00985655" w:rsidP="0098565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85655">
                              <w:rPr>
                                <w:sz w:val="52"/>
                                <w:szCs w:val="52"/>
                              </w:rPr>
                              <w:t>Accelerator/TPU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DACF8" id="Rectangle: Rounded Corners 4" o:spid="_x0000_s1029" style="position:absolute;margin-left:279.75pt;margin-top:54.75pt;width:222pt;height:143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" fillcolor="#70ad47 [3209]" strokecolor="#375623 [1609]" strokeweight="1pt">
                <v:stroke joinstyle="miter"/>
                <v:textbox>
                  <w:txbxContent>
                    <w:p w14:paraId="791D27D3" w14:textId="2DA08364" w:rsidR="00985655" w:rsidRPr="00985655" w:rsidRDefault="00985655" w:rsidP="0098565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985655">
                        <w:rPr>
                          <w:sz w:val="52"/>
                          <w:szCs w:val="52"/>
                        </w:rPr>
                        <w:t>Accelerator/TPU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D46D1" wp14:editId="13E3231C">
                <wp:simplePos x="0" y="0"/>
                <wp:positionH relativeFrom="column">
                  <wp:posOffset>-47625</wp:posOffset>
                </wp:positionH>
                <wp:positionV relativeFrom="paragraph">
                  <wp:posOffset>7038975</wp:posOffset>
                </wp:positionV>
                <wp:extent cx="6057900" cy="14763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4763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BD0C7" w14:textId="521B35A6" w:rsidR="00985655" w:rsidRPr="00985655" w:rsidRDefault="00985655" w:rsidP="0098565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985655">
                              <w:rPr>
                                <w:sz w:val="96"/>
                                <w:szCs w:val="96"/>
                              </w:rPr>
                              <w:t>DMA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D46D1" id="Rectangle: Rounded Corners 6" o:spid="_x0000_s1030" style="position:absolute;margin-left:-3.75pt;margin-top:554.25pt;width:477pt;height:1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" fillcolor="red" strokecolor="#1f3763 [1604]" strokeweight="1pt">
                <v:stroke joinstyle="miter"/>
                <v:textbox>
                  <w:txbxContent>
                    <w:p w14:paraId="790BD0C7" w14:textId="521B35A6" w:rsidR="00985655" w:rsidRPr="00985655" w:rsidRDefault="00985655" w:rsidP="0098565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985655">
                        <w:rPr>
                          <w:sz w:val="96"/>
                          <w:szCs w:val="96"/>
                        </w:rPr>
                        <w:t>DMA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6C7AE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4F1012" wp14:editId="24B52104">
                <wp:simplePos x="0" y="0"/>
                <wp:positionH relativeFrom="column">
                  <wp:posOffset>1495425</wp:posOffset>
                </wp:positionH>
                <wp:positionV relativeFrom="paragraph">
                  <wp:posOffset>781050</wp:posOffset>
                </wp:positionV>
                <wp:extent cx="609600" cy="2476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BC2DB" w14:textId="67E83072" w:rsidR="006C7AE8" w:rsidRPr="006C7AE8" w:rsidRDefault="006C7A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7AE8">
                              <w:rPr>
                                <w:b/>
                                <w:bCs/>
                              </w:rPr>
                              <w:t>SPART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1012" id="_x0000_s1031" type="#_x0000_t202" style="position:absolute;margin-left:117.75pt;margin-top:61.5pt;width:48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">
                <v:textbox>
                  <w:txbxContent>
                    <w:p w14:paraId="6D2BC2DB" w14:textId="67E83072" w:rsidR="006C7AE8" w:rsidRPr="006C7AE8" w:rsidRDefault="006C7AE8">
                      <w:pPr>
                        <w:rPr>
                          <w:b/>
                          <w:bCs/>
                        </w:rPr>
                      </w:pPr>
                      <w:r w:rsidRPr="006C7AE8">
                        <w:rPr>
                          <w:b/>
                          <w:bCs/>
                        </w:rPr>
                        <w:t>SPART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9B516" wp14:editId="77AC1483">
                <wp:simplePos x="0" y="0"/>
                <wp:positionH relativeFrom="column">
                  <wp:posOffset>1095375</wp:posOffset>
                </wp:positionH>
                <wp:positionV relativeFrom="paragraph">
                  <wp:posOffset>657225</wp:posOffset>
                </wp:positionV>
                <wp:extent cx="285750" cy="428625"/>
                <wp:effectExtent l="19050" t="19050" r="38100" b="2857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19B82" id="Arrow: Down 8" o:spid="_x0000_s1026" type="#_x0000_t67" style="position:absolute;margin-left:86.25pt;margin-top:51.75pt;width:22.5pt;height:33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" adj="14400" fillcolor="black [3200]" strokecolor="black [1600]" strokeweight="1pt"/>
            </w:pict>
          </mc:Fallback>
        </mc:AlternateContent>
      </w:r>
      <w:r w:rsidR="006C7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C5F8E" wp14:editId="6B6FB2AC">
                <wp:simplePos x="0" y="0"/>
                <wp:positionH relativeFrom="column">
                  <wp:posOffset>466725</wp:posOffset>
                </wp:positionH>
                <wp:positionV relativeFrom="paragraph">
                  <wp:posOffset>695325</wp:posOffset>
                </wp:positionV>
                <wp:extent cx="247650" cy="38100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810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F10B" id="Arrow: Down 7" o:spid="_x0000_s1026" type="#_x0000_t67" style="position:absolute;margin-left:36.75pt;margin-top:54.75pt;width:19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" adj="14580" fillcolor="black [3213]" strokecolor="black [1600]" strokeweight="1pt"/>
            </w:pict>
          </mc:Fallback>
        </mc:AlternateContent>
      </w:r>
      <w:r w:rsidR="009856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11348" wp14:editId="5E85D213">
                <wp:simplePos x="0" y="0"/>
                <wp:positionH relativeFrom="margin">
                  <wp:posOffset>-581025</wp:posOffset>
                </wp:positionH>
                <wp:positionV relativeFrom="paragraph">
                  <wp:posOffset>1114425</wp:posOffset>
                </wp:positionV>
                <wp:extent cx="3048000" cy="11525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E58A4" w14:textId="2889AD8C" w:rsidR="00985655" w:rsidRPr="00985655" w:rsidRDefault="00985655" w:rsidP="009856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985655">
                              <w:rPr>
                                <w:sz w:val="48"/>
                                <w:szCs w:val="48"/>
                              </w:rPr>
                              <w:t>RISC-V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11348" id="Rectangle: Rounded Corners 1" o:spid="_x0000_s1032" style="position:absolute;margin-left:-45.75pt;margin-top:87.75pt;width:240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89E58A4" w14:textId="2889AD8C" w:rsidR="00985655" w:rsidRPr="00985655" w:rsidRDefault="00985655" w:rsidP="00985655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</w:t>
                      </w:r>
                      <w:r w:rsidRPr="00985655">
                        <w:rPr>
                          <w:sz w:val="48"/>
                          <w:szCs w:val="48"/>
                        </w:rPr>
                        <w:t>RISC-V Processor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8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08"/>
    <w:rsid w:val="000D0182"/>
    <w:rsid w:val="001229B3"/>
    <w:rsid w:val="00206C26"/>
    <w:rsid w:val="003A1F63"/>
    <w:rsid w:val="006449D3"/>
    <w:rsid w:val="00676F08"/>
    <w:rsid w:val="006C7AE8"/>
    <w:rsid w:val="00904098"/>
    <w:rsid w:val="00913B75"/>
    <w:rsid w:val="00971A8C"/>
    <w:rsid w:val="00985655"/>
    <w:rsid w:val="00A44BE5"/>
    <w:rsid w:val="00BA6B29"/>
    <w:rsid w:val="00C0401E"/>
    <w:rsid w:val="00E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48A1"/>
  <w15:chartTrackingRefBased/>
  <w15:docId w15:val="{FC3CDD67-63AC-4F9E-BED6-D2CFAB6D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4B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msakib</dc:creator>
  <cp:keywords/>
  <dc:description/>
  <cp:lastModifiedBy>M SADMAN SAKIB</cp:lastModifiedBy>
  <cp:revision>12</cp:revision>
  <dcterms:created xsi:type="dcterms:W3CDTF">2025-03-03T19:10:00Z</dcterms:created>
  <dcterms:modified xsi:type="dcterms:W3CDTF">2025-03-04T02:39:00Z</dcterms:modified>
</cp:coreProperties>
</file>