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AC" w:rsidRDefault="006F4A54" w:rsidP="00C72E6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3235C0" wp14:editId="5C450DC5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1371600" cy="2476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54" w:rsidRPr="006F4A54" w:rsidRDefault="006F4A54">
                            <w:pPr>
                              <w:rPr>
                                <w:b/>
                              </w:rPr>
                            </w:pPr>
                            <w:r w:rsidRPr="006F4A54">
                              <w:rPr>
                                <w:b/>
                              </w:rPr>
                              <w:t>Appendix 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235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08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" fillcolor="#e7e6e6 [3214]">
                <v:textbox>
                  <w:txbxContent>
                    <w:p w:rsidR="006F4A54" w:rsidRPr="006F4A54" w:rsidRDefault="006F4A54">
                      <w:pPr>
                        <w:rPr>
                          <w:b/>
                        </w:rPr>
                      </w:pPr>
                      <w:r w:rsidRPr="006F4A54">
                        <w:rPr>
                          <w:b/>
                        </w:rPr>
                        <w:t>Appendix 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6A1C0" wp14:editId="76581671">
                <wp:simplePos x="0" y="0"/>
                <wp:positionH relativeFrom="column">
                  <wp:posOffset>304800</wp:posOffset>
                </wp:positionH>
                <wp:positionV relativeFrom="paragraph">
                  <wp:posOffset>435609</wp:posOffset>
                </wp:positionV>
                <wp:extent cx="5476875" cy="77628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76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E64" w:rsidRDefault="00C72E64" w:rsidP="00C72E64">
                            <w:r>
                              <w:t xml:space="preserve">DR date: _____________ </w:t>
                            </w:r>
                            <w:r w:rsidR="006F4A54">
                              <w:t>.</w:t>
                            </w:r>
                            <w:r>
                              <w:t>The report was prepared by: ____________________________</w:t>
                            </w:r>
                          </w:p>
                          <w:p w:rsidR="00C72E64" w:rsidRDefault="00C72E64" w:rsidP="00C72E64">
                            <w:r>
                              <w:t>Project name: ______________________________________________________________</w:t>
                            </w:r>
                          </w:p>
                          <w:p w:rsidR="00C72E64" w:rsidRDefault="00C72E64" w:rsidP="00C72E64">
                            <w:r>
                              <w:t>The review document: ______________________________ Version: _________________</w:t>
                            </w:r>
                          </w:p>
                          <w:p w:rsidR="00C72E64" w:rsidRDefault="00C72E64" w:rsidP="00C72E64">
                            <w:r>
                              <w:t>The review team: ___________________________________________________________</w:t>
                            </w:r>
                            <w:r>
                              <w:br/>
                            </w:r>
                          </w:p>
                          <w:p w:rsidR="00C72E64" w:rsidRPr="00C72E64" w:rsidRDefault="00C72E64" w:rsidP="00C72E6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72E64">
                              <w:rPr>
                                <w:b/>
                                <w:sz w:val="24"/>
                              </w:rPr>
                              <w:t>1 Summary of the discussions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0"/>
                              <w:gridCol w:w="2772"/>
                              <w:gridCol w:w="2771"/>
                            </w:tblGrid>
                            <w:tr w:rsidR="00C72E64" w:rsidTr="00C72E64">
                              <w:tc>
                                <w:tcPr>
                                  <w:tcW w:w="2776" w:type="dxa"/>
                                </w:tcPr>
                                <w:p w:rsidR="00C72E64" w:rsidRDefault="00C72E64">
                                  <w: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>
                                  <w:r>
                                    <w:t>Discussion subject</w:t>
                                  </w:r>
                                </w:p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>
                                  <w:r>
                                    <w:t>Number of action items</w:t>
                                  </w:r>
                                </w:p>
                              </w:tc>
                            </w:tr>
                            <w:tr w:rsidR="00C72E64" w:rsidTr="00C72E64"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</w:tr>
                            <w:tr w:rsidR="00C72E64" w:rsidTr="00C72E64"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</w:tr>
                            <w:tr w:rsidR="00C72E64" w:rsidTr="00C72E64"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776" w:type="dxa"/>
                                </w:tcPr>
                                <w:p w:rsidR="00C72E64" w:rsidRDefault="00C72E64"/>
                              </w:tc>
                            </w:tr>
                          </w:tbl>
                          <w:p w:rsidR="00470D49" w:rsidRDefault="00470D49"/>
                          <w:p w:rsidR="00C72E64" w:rsidRPr="00C72E64" w:rsidRDefault="00C72E64">
                            <w:pPr>
                              <w:rPr>
                                <w:b/>
                              </w:rPr>
                            </w:pPr>
                            <w:r w:rsidRPr="00C72E64">
                              <w:rPr>
                                <w:b/>
                                <w:sz w:val="24"/>
                              </w:rPr>
                              <w:t>2 The action items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2309"/>
                              <w:gridCol w:w="1741"/>
                              <w:gridCol w:w="1580"/>
                              <w:gridCol w:w="810"/>
                              <w:gridCol w:w="1068"/>
                            </w:tblGrid>
                            <w:tr w:rsidR="00C72E64" w:rsidTr="00AB5D6C">
                              <w:trPr>
                                <w:trHeight w:val="270"/>
                              </w:trPr>
                              <w:tc>
                                <w:tcPr>
                                  <w:tcW w:w="805" w:type="dxa"/>
                                  <w:vMerge w:val="restart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</w:tcPr>
                                <w:p w:rsidR="00C72E64" w:rsidRPr="00C72E64" w:rsidRDefault="00C72E64">
                                  <w:r w:rsidRPr="00C72E64">
                                    <w:t>Action items to be performed</w:t>
                                  </w:r>
                                </w:p>
                              </w:tc>
                              <w:tc>
                                <w:tcPr>
                                  <w:tcW w:w="1741" w:type="dxa"/>
                                  <w:vMerge w:val="restart"/>
                                </w:tcPr>
                                <w:p w:rsidR="00C72E64" w:rsidRPr="00C72E64" w:rsidRDefault="00C72E64">
                                  <w:r w:rsidRPr="00C72E64">
                                    <w:t>Responsible employe</w:t>
                                  </w: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  <w:vMerge w:val="restart"/>
                                </w:tcPr>
                                <w:p w:rsidR="00C72E64" w:rsidRPr="00C72E64" w:rsidRDefault="00C72E64">
                                  <w:r w:rsidRPr="00C72E64">
                                    <w:t>Completion date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C72E64" w:rsidRPr="00AB5D6C" w:rsidRDefault="00AB5D6C">
                                  <w:r w:rsidRPr="00AB5D6C">
                                    <w:t>Approval of completion</w:t>
                                  </w:r>
                                </w:p>
                              </w:tc>
                            </w:tr>
                            <w:tr w:rsidR="00C72E64" w:rsidTr="00AB5D6C">
                              <w:trPr>
                                <w:trHeight w:val="255"/>
                              </w:trPr>
                              <w:tc>
                                <w:tcPr>
                                  <w:tcW w:w="805" w:type="dxa"/>
                                  <w:vMerge/>
                                </w:tcPr>
                                <w:p w:rsidR="00C72E64" w:rsidRDefault="00C72E64"/>
                              </w:tc>
                              <w:tc>
                                <w:tcPr>
                                  <w:tcW w:w="2309" w:type="dxa"/>
                                  <w:vMerge/>
                                </w:tcPr>
                                <w:p w:rsidR="00C72E64" w:rsidRPr="00C72E64" w:rsidRDefault="00C72E64"/>
                              </w:tc>
                              <w:tc>
                                <w:tcPr>
                                  <w:tcW w:w="1741" w:type="dxa"/>
                                  <w:vMerge/>
                                </w:tcPr>
                                <w:p w:rsidR="00C72E64" w:rsidRPr="00C72E64" w:rsidRDefault="00C72E64"/>
                              </w:tc>
                              <w:tc>
                                <w:tcPr>
                                  <w:tcW w:w="1580" w:type="dxa"/>
                                  <w:vMerge/>
                                </w:tcPr>
                                <w:p w:rsidR="00C72E64" w:rsidRPr="00C72E64" w:rsidRDefault="00C72E64"/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72E64" w:rsidRPr="00AB5D6C" w:rsidRDefault="00AB5D6C">
                                  <w:r w:rsidRPr="00AB5D6C"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:rsidR="00C72E64" w:rsidRPr="00AB5D6C" w:rsidRDefault="00AB5D6C">
                                  <w:r w:rsidRPr="00AB5D6C">
                                    <w:t>Signature</w:t>
                                  </w:r>
                                </w:p>
                              </w:tc>
                            </w:tr>
                            <w:tr w:rsidR="00C72E64" w:rsidTr="00AB5D6C">
                              <w:tc>
                                <w:tcPr>
                                  <w:tcW w:w="805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72E64" w:rsidTr="00AB5D6C">
                              <w:tc>
                                <w:tcPr>
                                  <w:tcW w:w="805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72E64" w:rsidTr="00AB5D6C">
                              <w:tc>
                                <w:tcPr>
                                  <w:tcW w:w="805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72E64" w:rsidTr="00AB5D6C">
                              <w:tc>
                                <w:tcPr>
                                  <w:tcW w:w="805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1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C72E64" w:rsidRDefault="00C72E6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72E64" w:rsidRP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  <w:p w:rsidR="00AB5D6C" w:rsidRP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D6C">
                              <w:rPr>
                                <w:b/>
                                <w:sz w:val="24"/>
                              </w:rPr>
                              <w:t>3 Decision regarding the design product</w:t>
                            </w:r>
                            <w:r w:rsidRPr="00AB5D6C">
                              <w:rPr>
                                <w:b/>
                                <w:sz w:val="24"/>
                              </w:rPr>
                              <w:cr/>
                            </w:r>
                            <w:r>
                              <w:t>Full approval</w:t>
                            </w:r>
                            <w:r>
                              <w:br/>
                            </w:r>
                            <w:r w:rsidRPr="00AB5D6C">
                              <w:t>Partial approval. Approval granted for continuation to the nex</w:t>
                            </w:r>
                            <w:r w:rsidRPr="00AB5D6C">
                              <w:t>t phase of the following parts</w:t>
                            </w:r>
                            <w:proofErr w:type="gramStart"/>
                            <w:r w:rsidRPr="00AB5D6C">
                              <w:t>:</w:t>
                            </w:r>
                            <w:proofErr w:type="gramEnd"/>
                            <w:r w:rsidRPr="00AB5D6C">
                              <w:br/>
                            </w:r>
                            <w:r w:rsidR="007B3604">
                              <w:br/>
                            </w:r>
                            <w:r w:rsidRPr="00AB5D6C">
                              <w:t>Denial of approval</w:t>
                            </w:r>
                          </w:p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D6C">
                              <w:rPr>
                                <w:b/>
                                <w:sz w:val="24"/>
                              </w:rPr>
                              <w:t xml:space="preserve">Comments: </w:t>
                            </w:r>
                            <w:r w:rsidRPr="00AB5D6C">
                              <w:rPr>
                                <w:b/>
                                <w:sz w:val="24"/>
                              </w:rPr>
                              <w:cr/>
                            </w:r>
                            <w:r w:rsidRPr="00AB5D6C">
                              <w:rPr>
                                <w:b/>
                                <w:sz w:val="24"/>
                              </w:rPr>
                              <w:t>The report was approved by: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6"/>
                              <w:gridCol w:w="1386"/>
                              <w:gridCol w:w="1386"/>
                              <w:gridCol w:w="1385"/>
                              <w:gridCol w:w="1385"/>
                              <w:gridCol w:w="1385"/>
                            </w:tblGrid>
                            <w:tr w:rsidR="00AB5D6C" w:rsidTr="00AB5D6C"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 of participant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 of participant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B5D6C" w:rsidTr="00AB5D6C"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B5D6C" w:rsidTr="00AB5D6C"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B5D6C" w:rsidTr="00AB5D6C"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:rsidR="00AB5D6C" w:rsidRDefault="00AB5D6C" w:rsidP="00AB5D6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72E64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D6C">
                              <w:rPr>
                                <w:b/>
                                <w:sz w:val="24"/>
                              </w:rPr>
                              <w:t>Approval of successful completion of all action items</w:t>
                            </w:r>
                            <w:r w:rsidRPr="00AB5D6C">
                              <w:rPr>
                                <w:b/>
                                <w:sz w:val="24"/>
                              </w:rPr>
                              <w:cr/>
                              <w:t>Comments:</w:t>
                            </w:r>
                          </w:p>
                          <w:p w:rsidR="00AB5D6C" w:rsidRP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B5D6C">
                              <w:rPr>
                                <w:b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AB5D6C">
                              <w:rPr>
                                <w:b/>
                                <w:sz w:val="24"/>
                              </w:rPr>
                              <w:t xml:space="preserve">Signature: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AB5D6C"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  <w:p w:rsidR="00C72E64" w:rsidRDefault="00C72E64"/>
                          <w:p w:rsidR="00C72E64" w:rsidRDefault="00C72E64"/>
                          <w:p w:rsidR="00C72E64" w:rsidRDefault="00C72E64"/>
                          <w:p w:rsidR="00C72E64" w:rsidRDefault="00C72E64"/>
                          <w:p w:rsidR="00C72E64" w:rsidRDefault="00C72E64"/>
                          <w:p w:rsidR="00C72E64" w:rsidRDefault="00C72E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A1C0" id="_x0000_s1027" type="#_x0000_t202" style="position:absolute;margin-left:24pt;margin-top:34.3pt;width:431.25pt;height:61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">
                <v:textbox>
                  <w:txbxContent>
                    <w:p w:rsidR="00C72E64" w:rsidRDefault="00C72E64" w:rsidP="00C72E64">
                      <w:r>
                        <w:t xml:space="preserve">DR date: _____________ </w:t>
                      </w:r>
                      <w:r w:rsidR="006F4A54">
                        <w:t>.</w:t>
                      </w:r>
                      <w:r>
                        <w:t>The report was prepared by: ____________________________</w:t>
                      </w:r>
                    </w:p>
                    <w:p w:rsidR="00C72E64" w:rsidRDefault="00C72E64" w:rsidP="00C72E64">
                      <w:r>
                        <w:t>Project name: ______________________________________________________________</w:t>
                      </w:r>
                    </w:p>
                    <w:p w:rsidR="00C72E64" w:rsidRDefault="00C72E64" w:rsidP="00C72E64">
                      <w:r>
                        <w:t>The review document: ______________________________ Version: _________________</w:t>
                      </w:r>
                    </w:p>
                    <w:p w:rsidR="00C72E64" w:rsidRDefault="00C72E64" w:rsidP="00C72E64">
                      <w:r>
                        <w:t>The review team: ___________________________________________________________</w:t>
                      </w:r>
                      <w:r>
                        <w:br/>
                      </w:r>
                    </w:p>
                    <w:p w:rsidR="00C72E64" w:rsidRPr="00C72E64" w:rsidRDefault="00C72E64" w:rsidP="00C72E64">
                      <w:pPr>
                        <w:rPr>
                          <w:b/>
                          <w:sz w:val="24"/>
                        </w:rPr>
                      </w:pPr>
                      <w:r w:rsidRPr="00C72E64">
                        <w:rPr>
                          <w:b/>
                          <w:sz w:val="24"/>
                        </w:rPr>
                        <w:t>1 Summary of the discussions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70"/>
                        <w:gridCol w:w="2772"/>
                        <w:gridCol w:w="2771"/>
                      </w:tblGrid>
                      <w:tr w:rsidR="00C72E64" w:rsidTr="00C72E64">
                        <w:tc>
                          <w:tcPr>
                            <w:tcW w:w="2776" w:type="dxa"/>
                          </w:tcPr>
                          <w:p w:rsidR="00C72E64" w:rsidRDefault="00C72E64">
                            <w:r>
                              <w:t>#</w:t>
                            </w:r>
                          </w:p>
                        </w:tc>
                        <w:tc>
                          <w:tcPr>
                            <w:tcW w:w="2776" w:type="dxa"/>
                          </w:tcPr>
                          <w:p w:rsidR="00C72E64" w:rsidRDefault="00C72E64">
                            <w:r>
                              <w:t>Discussion subject</w:t>
                            </w:r>
                          </w:p>
                        </w:tc>
                        <w:tc>
                          <w:tcPr>
                            <w:tcW w:w="2776" w:type="dxa"/>
                          </w:tcPr>
                          <w:p w:rsidR="00C72E64" w:rsidRDefault="00C72E64">
                            <w:r>
                              <w:t>Number of action items</w:t>
                            </w:r>
                          </w:p>
                        </w:tc>
                      </w:tr>
                      <w:tr w:rsidR="00C72E64" w:rsidTr="00C72E64"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</w:tr>
                      <w:tr w:rsidR="00C72E64" w:rsidTr="00C72E64"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</w:tr>
                      <w:tr w:rsidR="00C72E64" w:rsidTr="00C72E64"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  <w:tc>
                          <w:tcPr>
                            <w:tcW w:w="2776" w:type="dxa"/>
                          </w:tcPr>
                          <w:p w:rsidR="00C72E64" w:rsidRDefault="00C72E64"/>
                        </w:tc>
                      </w:tr>
                    </w:tbl>
                    <w:p w:rsidR="00470D49" w:rsidRDefault="00470D49"/>
                    <w:p w:rsidR="00C72E64" w:rsidRPr="00C72E64" w:rsidRDefault="00C72E64">
                      <w:pPr>
                        <w:rPr>
                          <w:b/>
                        </w:rPr>
                      </w:pPr>
                      <w:r w:rsidRPr="00C72E64">
                        <w:rPr>
                          <w:b/>
                          <w:sz w:val="24"/>
                        </w:rPr>
                        <w:t>2 The action items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2309"/>
                        <w:gridCol w:w="1741"/>
                        <w:gridCol w:w="1580"/>
                        <w:gridCol w:w="810"/>
                        <w:gridCol w:w="1068"/>
                      </w:tblGrid>
                      <w:tr w:rsidR="00C72E64" w:rsidTr="00AB5D6C">
                        <w:trPr>
                          <w:trHeight w:val="270"/>
                        </w:trPr>
                        <w:tc>
                          <w:tcPr>
                            <w:tcW w:w="805" w:type="dxa"/>
                            <w:vMerge w:val="restart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  <w:r>
                              <w:t>#</w:t>
                            </w:r>
                          </w:p>
                        </w:tc>
                        <w:tc>
                          <w:tcPr>
                            <w:tcW w:w="2309" w:type="dxa"/>
                            <w:vMerge w:val="restart"/>
                          </w:tcPr>
                          <w:p w:rsidR="00C72E64" w:rsidRPr="00C72E64" w:rsidRDefault="00C72E64">
                            <w:r w:rsidRPr="00C72E64">
                              <w:t>Action items to be performed</w:t>
                            </w:r>
                          </w:p>
                        </w:tc>
                        <w:tc>
                          <w:tcPr>
                            <w:tcW w:w="1741" w:type="dxa"/>
                            <w:vMerge w:val="restart"/>
                          </w:tcPr>
                          <w:p w:rsidR="00C72E64" w:rsidRPr="00C72E64" w:rsidRDefault="00C72E64">
                            <w:r w:rsidRPr="00C72E64">
                              <w:t>Responsible employe</w:t>
                            </w: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580" w:type="dxa"/>
                            <w:vMerge w:val="restart"/>
                          </w:tcPr>
                          <w:p w:rsidR="00C72E64" w:rsidRPr="00C72E64" w:rsidRDefault="00C72E64">
                            <w:r w:rsidRPr="00C72E64">
                              <w:t>Completion date</w:t>
                            </w:r>
                          </w:p>
                        </w:tc>
                        <w:tc>
                          <w:tcPr>
                            <w:tcW w:w="1878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:rsidR="00C72E64" w:rsidRPr="00AB5D6C" w:rsidRDefault="00AB5D6C">
                            <w:r w:rsidRPr="00AB5D6C">
                              <w:t>Approval of completion</w:t>
                            </w:r>
                          </w:p>
                        </w:tc>
                      </w:tr>
                      <w:tr w:rsidR="00C72E64" w:rsidTr="00AB5D6C">
                        <w:trPr>
                          <w:trHeight w:val="255"/>
                        </w:trPr>
                        <w:tc>
                          <w:tcPr>
                            <w:tcW w:w="805" w:type="dxa"/>
                            <w:vMerge/>
                          </w:tcPr>
                          <w:p w:rsidR="00C72E64" w:rsidRDefault="00C72E64"/>
                        </w:tc>
                        <w:tc>
                          <w:tcPr>
                            <w:tcW w:w="2309" w:type="dxa"/>
                            <w:vMerge/>
                          </w:tcPr>
                          <w:p w:rsidR="00C72E64" w:rsidRPr="00C72E64" w:rsidRDefault="00C72E64"/>
                        </w:tc>
                        <w:tc>
                          <w:tcPr>
                            <w:tcW w:w="1741" w:type="dxa"/>
                            <w:vMerge/>
                          </w:tcPr>
                          <w:p w:rsidR="00C72E64" w:rsidRPr="00C72E64" w:rsidRDefault="00C72E64"/>
                        </w:tc>
                        <w:tc>
                          <w:tcPr>
                            <w:tcW w:w="1580" w:type="dxa"/>
                            <w:vMerge/>
                          </w:tcPr>
                          <w:p w:rsidR="00C72E64" w:rsidRPr="00C72E64" w:rsidRDefault="00C72E64"/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:rsidR="00C72E64" w:rsidRPr="00AB5D6C" w:rsidRDefault="00AB5D6C">
                            <w:r w:rsidRPr="00AB5D6C">
                              <w:t>Date</w:t>
                            </w:r>
                          </w:p>
                        </w:tc>
                        <w:tc>
                          <w:tcPr>
                            <w:tcW w:w="106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:rsidR="00C72E64" w:rsidRPr="00AB5D6C" w:rsidRDefault="00AB5D6C">
                            <w:r w:rsidRPr="00AB5D6C">
                              <w:t>Signature</w:t>
                            </w:r>
                          </w:p>
                        </w:tc>
                      </w:tr>
                      <w:tr w:rsidR="00C72E64" w:rsidTr="00AB5D6C">
                        <w:tc>
                          <w:tcPr>
                            <w:tcW w:w="805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righ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lef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72E64" w:rsidTr="00AB5D6C">
                        <w:tc>
                          <w:tcPr>
                            <w:tcW w:w="805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righ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lef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72E64" w:rsidTr="00AB5D6C">
                        <w:tc>
                          <w:tcPr>
                            <w:tcW w:w="805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righ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lef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72E64" w:rsidTr="00AB5D6C">
                        <w:tc>
                          <w:tcPr>
                            <w:tcW w:w="805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41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0" w:type="dxa"/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righ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68" w:type="dxa"/>
                            <w:tcBorders>
                              <w:left w:val="single" w:sz="4" w:space="0" w:color="000000"/>
                            </w:tcBorders>
                          </w:tcPr>
                          <w:p w:rsidR="00C72E64" w:rsidRDefault="00C72E6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C72E64" w:rsidRPr="00C72E64" w:rsidRDefault="00C72E64">
                      <w:pPr>
                        <w:rPr>
                          <w:b/>
                        </w:rPr>
                      </w:pPr>
                    </w:p>
                    <w:p w:rsidR="00AB5D6C" w:rsidRPr="00AB5D6C" w:rsidRDefault="00AB5D6C" w:rsidP="00AB5D6C">
                      <w:pPr>
                        <w:rPr>
                          <w:b/>
                          <w:sz w:val="24"/>
                        </w:rPr>
                      </w:pPr>
                      <w:r w:rsidRPr="00AB5D6C">
                        <w:rPr>
                          <w:b/>
                          <w:sz w:val="24"/>
                        </w:rPr>
                        <w:t>3 Decision regarding the design product</w:t>
                      </w:r>
                      <w:r w:rsidRPr="00AB5D6C">
                        <w:rPr>
                          <w:b/>
                          <w:sz w:val="24"/>
                        </w:rPr>
                        <w:cr/>
                      </w:r>
                      <w:r>
                        <w:t>Full approval</w:t>
                      </w:r>
                      <w:r>
                        <w:br/>
                      </w:r>
                      <w:r w:rsidRPr="00AB5D6C">
                        <w:t>Partial approval. Approval granted for continuation to the nex</w:t>
                      </w:r>
                      <w:r w:rsidRPr="00AB5D6C">
                        <w:t>t phase of the following parts</w:t>
                      </w:r>
                      <w:proofErr w:type="gramStart"/>
                      <w:r w:rsidRPr="00AB5D6C">
                        <w:t>:</w:t>
                      </w:r>
                      <w:proofErr w:type="gramEnd"/>
                      <w:r w:rsidRPr="00AB5D6C">
                        <w:br/>
                      </w:r>
                      <w:r w:rsidR="007B3604">
                        <w:br/>
                      </w:r>
                      <w:r w:rsidRPr="00AB5D6C">
                        <w:t>Denial of approval</w:t>
                      </w:r>
                    </w:p>
                    <w:p w:rsidR="00AB5D6C" w:rsidRDefault="00AB5D6C" w:rsidP="00AB5D6C">
                      <w:pPr>
                        <w:rPr>
                          <w:b/>
                          <w:sz w:val="24"/>
                        </w:rPr>
                      </w:pPr>
                      <w:r w:rsidRPr="00AB5D6C">
                        <w:rPr>
                          <w:b/>
                          <w:sz w:val="24"/>
                        </w:rPr>
                        <w:t xml:space="preserve">Comments: </w:t>
                      </w:r>
                      <w:r w:rsidRPr="00AB5D6C">
                        <w:rPr>
                          <w:b/>
                          <w:sz w:val="24"/>
                        </w:rPr>
                        <w:cr/>
                      </w:r>
                      <w:r w:rsidRPr="00AB5D6C">
                        <w:rPr>
                          <w:b/>
                          <w:sz w:val="24"/>
                        </w:rPr>
                        <w:t>The report was approved by: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6"/>
                        <w:gridCol w:w="1386"/>
                        <w:gridCol w:w="1386"/>
                        <w:gridCol w:w="1385"/>
                        <w:gridCol w:w="1385"/>
                        <w:gridCol w:w="1385"/>
                      </w:tblGrid>
                      <w:tr w:rsidR="00AB5D6C" w:rsidTr="00AB5D6C"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 of participant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 of participant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Signature</w:t>
                            </w:r>
                          </w:p>
                        </w:tc>
                      </w:tr>
                      <w:tr w:rsidR="00AB5D6C" w:rsidTr="00AB5D6C"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AB5D6C" w:rsidTr="00AB5D6C"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AB5D6C" w:rsidTr="00AB5D6C"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85" w:type="dxa"/>
                          </w:tcPr>
                          <w:p w:rsidR="00AB5D6C" w:rsidRDefault="00AB5D6C" w:rsidP="00AB5D6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C72E64" w:rsidRDefault="00AB5D6C" w:rsidP="00AB5D6C">
                      <w:pPr>
                        <w:rPr>
                          <w:b/>
                          <w:sz w:val="24"/>
                        </w:rPr>
                      </w:pPr>
                      <w:r w:rsidRPr="00AB5D6C">
                        <w:rPr>
                          <w:b/>
                          <w:sz w:val="24"/>
                        </w:rPr>
                        <w:t>Approval of successful completion of all action items</w:t>
                      </w:r>
                      <w:r w:rsidRPr="00AB5D6C">
                        <w:rPr>
                          <w:b/>
                          <w:sz w:val="24"/>
                        </w:rPr>
                        <w:cr/>
                        <w:t>Comments:</w:t>
                      </w:r>
                    </w:p>
                    <w:p w:rsidR="00AB5D6C" w:rsidRPr="00AB5D6C" w:rsidRDefault="00AB5D6C" w:rsidP="00AB5D6C">
                      <w:pPr>
                        <w:rPr>
                          <w:b/>
                          <w:sz w:val="24"/>
                        </w:rPr>
                      </w:pPr>
                      <w:r w:rsidRPr="00AB5D6C">
                        <w:rPr>
                          <w:b/>
                          <w:sz w:val="24"/>
                        </w:rPr>
                        <w:t xml:space="preserve">Name: 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Pr="00AB5D6C">
                        <w:rPr>
                          <w:b/>
                          <w:sz w:val="24"/>
                        </w:rPr>
                        <w:t xml:space="preserve">Signature: 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 w:rsidRPr="00AB5D6C">
                        <w:rPr>
                          <w:b/>
                          <w:sz w:val="24"/>
                        </w:rPr>
                        <w:t>Date:</w:t>
                      </w:r>
                    </w:p>
                    <w:p w:rsidR="00C72E64" w:rsidRDefault="00C72E64"/>
                    <w:p w:rsidR="00C72E64" w:rsidRDefault="00C72E64"/>
                    <w:p w:rsidR="00C72E64" w:rsidRDefault="00C72E64"/>
                    <w:p w:rsidR="00C72E64" w:rsidRDefault="00C72E64"/>
                    <w:p w:rsidR="00C72E64" w:rsidRDefault="00C72E64"/>
                    <w:p w:rsidR="00C72E64" w:rsidRDefault="00C72E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47D98" wp14:editId="5D0303E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38850" cy="8696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69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09AA7" id="Rectangle 1" o:spid="_x0000_s1026" style="position:absolute;margin-left:0;margin-top:.75pt;width:475.5pt;height:68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470D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B9FDBA" wp14:editId="15479A9F">
                <wp:simplePos x="0" y="0"/>
                <wp:positionH relativeFrom="margin">
                  <wp:posOffset>2238375</wp:posOffset>
                </wp:positionH>
                <wp:positionV relativeFrom="paragraph">
                  <wp:posOffset>190500</wp:posOffset>
                </wp:positionV>
                <wp:extent cx="15240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D49" w:rsidRPr="00470D49" w:rsidRDefault="00470D49">
                            <w:pPr>
                              <w:rPr>
                                <w:b/>
                              </w:rPr>
                            </w:pPr>
                            <w:r w:rsidRPr="00470D49">
                              <w:rPr>
                                <w:b/>
                              </w:rPr>
                              <w:t>Design Review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FDBA" id="_x0000_s1028" type="#_x0000_t202" style="position:absolute;margin-left:176.25pt;margin-top:15pt;width:120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" strokecolor="white [3212]">
                <v:textbox>
                  <w:txbxContent>
                    <w:p w:rsidR="00470D49" w:rsidRPr="00470D49" w:rsidRDefault="00470D49">
                      <w:pPr>
                        <w:rPr>
                          <w:b/>
                        </w:rPr>
                      </w:pPr>
                      <w:r w:rsidRPr="00470D49">
                        <w:rPr>
                          <w:b/>
                        </w:rPr>
                        <w:t>Design Review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D49">
        <w:tab/>
      </w:r>
    </w:p>
    <w:sectPr w:rsidR="000D76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9F" w:rsidRDefault="003E189F" w:rsidP="006F4A54">
      <w:pPr>
        <w:spacing w:after="0" w:line="240" w:lineRule="auto"/>
      </w:pPr>
      <w:r>
        <w:separator/>
      </w:r>
    </w:p>
  </w:endnote>
  <w:endnote w:type="continuationSeparator" w:id="0">
    <w:p w:rsidR="003E189F" w:rsidRDefault="003E189F" w:rsidP="006F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9F" w:rsidRDefault="003E189F" w:rsidP="006F4A54">
      <w:pPr>
        <w:spacing w:after="0" w:line="240" w:lineRule="auto"/>
      </w:pPr>
      <w:r>
        <w:separator/>
      </w:r>
    </w:p>
  </w:footnote>
  <w:footnote w:type="continuationSeparator" w:id="0">
    <w:p w:rsidR="003E189F" w:rsidRDefault="003E189F" w:rsidP="006F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A54" w:rsidRDefault="006F4A54">
    <w:pPr>
      <w:pStyle w:val="Header"/>
    </w:pPr>
    <w:r>
      <w:rPr>
        <w:noProof/>
      </w:rPr>
      <mc:AlternateContent>
        <mc:Choice Requires="wpg">
          <w:drawing>
            <wp:anchor distT="0" distB="0" distL="228600" distR="228600" simplePos="0" relativeHeight="251659264" behindDoc="0" locked="0" layoutInCell="1" allowOverlap="1">
              <wp:simplePos x="2276475" y="40100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3218806" cy="2029968"/>
              <wp:effectExtent l="0" t="0" r="1270" b="0"/>
              <wp:wrapSquare wrapText="bothSides"/>
              <wp:docPr id="173" name="Group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18806" cy="2029968"/>
                        <a:chOff x="0" y="0"/>
                        <a:chExt cx="3218933" cy="2028766"/>
                      </a:xfrm>
                    </wpg:grpSpPr>
                    <wps:wsp>
                      <wps:cNvPr id="174" name="Rectangle 174"/>
                      <wps:cNvSpPr/>
                      <wps:spPr>
                        <a:xfrm>
                          <a:off x="0" y="0"/>
                          <a:ext cx="3218688" cy="20287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75" name="Group 175"/>
                      <wpg:cNvGrpSpPr/>
                      <wpg:grpSpPr>
                        <a:xfrm>
                          <a:off x="0" y="19050"/>
                          <a:ext cx="2249424" cy="832104"/>
                          <a:chOff x="228600" y="0"/>
                          <a:chExt cx="1472184" cy="1024128"/>
                        </a:xfrm>
                      </wpg:grpSpPr>
                      <wps:wsp>
                        <wps:cNvPr id="176" name="Rectangle 10"/>
                        <wps:cNvSpPr/>
                        <wps:spPr>
                          <a:xfrm>
                            <a:off x="228600" y="0"/>
                            <a:ext cx="1466258" cy="1012274"/>
                          </a:xfrm>
                          <a:custGeom>
                            <a:avLst/>
                            <a:gdLst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2240281 w 2240281"/>
                              <a:gd name="connsiteY2" fmla="*/ 822960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1659256 w 2240281"/>
                              <a:gd name="connsiteY2" fmla="*/ 222885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0281" h="822960">
                                <a:moveTo>
                                  <a:pt x="0" y="0"/>
                                </a:moveTo>
                                <a:lnTo>
                                  <a:pt x="2240281" y="0"/>
                                </a:lnTo>
                                <a:lnTo>
                                  <a:pt x="1659256" y="222885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8" name="Text Box 178"/>
                      <wps:cNvSpPr txBox="1"/>
                      <wps:spPr>
                        <a:xfrm>
                          <a:off x="238125" y="400050"/>
                          <a:ext cx="2980808" cy="1524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id w:val="-196147811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6F4A54" w:rsidRDefault="006F4A54">
                                <w:pPr>
                                  <w:ind w:left="504"/>
                                  <w:jc w:val="right"/>
                                  <w:rPr>
                                    <w:smallCaps/>
                                    <w:color w:val="ED7D31" w:themeColor="accent2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mall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id w:val="191388934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6F4A54" w:rsidRDefault="006F4A54">
                                <w:pPr>
                                  <w:pStyle w:val="NoSpacing"/>
                                  <w:ind w:left="360"/>
                                  <w:jc w:val="right"/>
                                  <w:rPr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3" o:spid="_x0000_s1029" style="position:absolute;margin-left:0;margin-top:0;width:253.45pt;height:159.85pt;z-index:251659264;mso-wrap-distance-left:18pt;mso-wrap-distance-right:18pt;mso-position-horizontal:center;mso-position-horizontal-relative:page;mso-position-vertical:center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OQ4id0AAAAFAQAADwAAAGRycy9k&#10;b3ducmV2LnhtbEyPQWvCQBCF7wX/wzJCb3UTRVtjNiJie5JCtVC8jdkxCWZnQ3ZN4r/vtpf2MvB4&#10;j/e+SdeDqUVHrassK4gnEQji3OqKCwWfx9enFxDOI2usLZOCOzlYZ6OHFBNte/6g7uALEUrYJaig&#10;9L5JpHR5SQbdxDbEwbvY1qAPsi2kbrEP5aaW0yhaSIMVh4USG9qWlF8PN6Pgrcd+M4t33f562d5P&#10;x/n71z4mpR7Hw2YFwtPg/8Lwgx/QIQtMZ3tj7UStIDzif2/w5tFiCeKsYBYvn0FmqfxPn30D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">
              <v:rect id="Rectangle 174" o:spid="_x0000_s1030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<v:fill opacity="0"/>
              </v:rect>
              <v:group id="Group 175" o:spid="_x0000_s1031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v:shape id="Rectangle 10" o:spid="_x0000_s1032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<v:stroke joinstyle="miter"/>
                  <v:path arrowok="t" o:connecttype="custom" o:connectlocs="0,0;1466258,0;1085979,274158;0,1012274;0,0" o:connectangles="0,0,0,0,0"/>
                </v:shape>
                <v:rect id="Rectangle 177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34" type="#_x0000_t202" style="position:absolute;left:2381;top:4000;width:29808;height:15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<v:textbox style="mso-fit-shape-to-text:t" inset="3.6pt,7.2pt,0,0">
                  <w:txbxContent>
                    <w:sdt>
                      <w:sdtPr>
                        <w:rPr>
                          <w:smallCaps/>
                          <w:color w:val="ED7D31" w:themeColor="accent2"/>
                          <w:sz w:val="28"/>
                          <w:szCs w:val="28"/>
                        </w:rPr>
                        <w:id w:val="-1961478119"/>
                        <w:temporary/>
                        <w:showingPlcHdr/>
                        <w15:appearance w15:val="hidden"/>
                      </w:sdtPr>
                      <w:sdtContent>
                        <w:p w:rsidR="006F4A54" w:rsidRDefault="006F4A54">
                          <w:pPr>
                            <w:ind w:left="504"/>
                            <w:jc w:val="right"/>
                            <w:rPr>
                              <w:smallCaps/>
                              <w:color w:val="ED7D31" w:themeColor="accent2"/>
                              <w:sz w:val="28"/>
                              <w:szCs w:val="24"/>
                            </w:rPr>
                          </w:pPr>
                          <w:r>
                            <w:rPr>
                              <w:smallCaps/>
                              <w:color w:val="ED7D31" w:themeColor="accent2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color w:val="5B9BD5" w:themeColor="accent1"/>
                          <w:sz w:val="20"/>
                          <w:szCs w:val="20"/>
                        </w:rPr>
                        <w:id w:val="1913889349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6F4A54" w:rsidRDefault="006F4A54">
                          <w:pPr>
                            <w:pStyle w:val="NoSpacing"/>
                            <w:ind w:left="360"/>
                            <w:jc w:val="right"/>
                            <w:rPr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49"/>
    <w:rsid w:val="00132026"/>
    <w:rsid w:val="003E189F"/>
    <w:rsid w:val="004601F2"/>
    <w:rsid w:val="00470D49"/>
    <w:rsid w:val="006F4A54"/>
    <w:rsid w:val="007B3604"/>
    <w:rsid w:val="009F047E"/>
    <w:rsid w:val="00AB5D6C"/>
    <w:rsid w:val="00C7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BE9B8-2013-496D-8B0F-67ADF495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A54"/>
  </w:style>
  <w:style w:type="paragraph" w:styleId="Footer">
    <w:name w:val="footer"/>
    <w:basedOn w:val="Normal"/>
    <w:link w:val="FooterChar"/>
    <w:uiPriority w:val="99"/>
    <w:unhideWhenUsed/>
    <w:rsid w:val="006F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A54"/>
  </w:style>
  <w:style w:type="paragraph" w:styleId="NoSpacing">
    <w:name w:val="No Spacing"/>
    <w:link w:val="NoSpacingChar"/>
    <w:uiPriority w:val="1"/>
    <w:qFormat/>
    <w:rsid w:val="006F4A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4A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COLLADO LOPEZ</dc:creator>
  <cp:keywords/>
  <dc:description/>
  <cp:lastModifiedBy>JULIO COLLADO LOPEZ</cp:lastModifiedBy>
  <cp:revision>3</cp:revision>
  <dcterms:created xsi:type="dcterms:W3CDTF">2014-02-21T19:20:00Z</dcterms:created>
  <dcterms:modified xsi:type="dcterms:W3CDTF">2014-02-21T19:57:00Z</dcterms:modified>
</cp:coreProperties>
</file>