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DCF4" w14:textId="7102771D" w:rsidR="00F53E7E" w:rsidRDefault="005A6DC3">
      <w:r>
        <w:t>We look at the program and it has 3 sections:</w:t>
      </w:r>
    </w:p>
    <w:p w14:paraId="06A08C8C" w14:textId="37CB756C" w:rsidR="005A6DC3" w:rsidRDefault="005A6DC3">
      <w:r>
        <w:t xml:space="preserve">Random generation based license number </w:t>
      </w:r>
      <w:r w:rsidR="00733B64">
        <w:t>then it prints the license number and then it generates a license code and prints the license code.</w:t>
      </w:r>
    </w:p>
    <w:p w14:paraId="13648CEC" w14:textId="6BC7544B" w:rsidR="00733B64" w:rsidRDefault="00733B64">
      <w:r>
        <w:t>The part we are going to hack is</w:t>
      </w:r>
    </w:p>
    <w:p w14:paraId="58F9A918" w14:textId="57EE9667" w:rsidR="00733B64" w:rsidRDefault="00733B64">
      <w:r w:rsidRPr="00733B64">
        <w:drawing>
          <wp:inline distT="0" distB="0" distL="0" distR="0" wp14:anchorId="0CF7C73A" wp14:editId="7E8F3B9B">
            <wp:extent cx="4038600" cy="333011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722" cy="33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D93D" w14:textId="33EB8123" w:rsidR="00733B64" w:rsidRDefault="00733B64">
      <w:r>
        <w:t>We will put our own license code here as if it was generated by the random generator. We only need to transform it into ones and zeroes as the program generates.</w:t>
      </w:r>
    </w:p>
    <w:p w14:paraId="6CC5D974" w14:textId="65506EFE" w:rsidR="00733B64" w:rsidRDefault="00733B64">
      <w:r w:rsidRPr="00733B64">
        <w:drawing>
          <wp:inline distT="0" distB="0" distL="0" distR="0" wp14:anchorId="276FFD80" wp14:editId="51EBFCDC">
            <wp:extent cx="5943600" cy="256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F5C4" w14:textId="658AF8B4" w:rsidR="00733B64" w:rsidRDefault="00733B64">
      <w:r>
        <w:t>This python program transforms the license into the same format as the program needs.</w:t>
      </w:r>
    </w:p>
    <w:p w14:paraId="1F73FA4B" w14:textId="718ABFAC" w:rsidR="00365C12" w:rsidRDefault="00365C12">
      <w:r>
        <w:t>Then we use ida python to patch the program and get the license code:</w:t>
      </w:r>
    </w:p>
    <w:p w14:paraId="72E83034" w14:textId="33B073AD" w:rsidR="00365C12" w:rsidRDefault="00365C12">
      <w:r w:rsidRPr="00365C12">
        <w:lastRenderedPageBreak/>
        <w:drawing>
          <wp:inline distT="0" distB="0" distL="0" distR="0" wp14:anchorId="19EC02D2" wp14:editId="581834DA">
            <wp:extent cx="5943600" cy="1330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7D95" w14:textId="52BD8F21" w:rsidR="00365C12" w:rsidRDefault="00365C12">
      <w:r>
        <w:t>The address varies with every run so change it</w:t>
      </w:r>
    </w:p>
    <w:sectPr w:rsidR="00365C12" w:rsidSect="009A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8C"/>
    <w:rsid w:val="00365C12"/>
    <w:rsid w:val="005A6DC3"/>
    <w:rsid w:val="00733B64"/>
    <w:rsid w:val="00875D8C"/>
    <w:rsid w:val="0096422B"/>
    <w:rsid w:val="009A56B4"/>
    <w:rsid w:val="00F5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94559"/>
  <w15:chartTrackingRefBased/>
  <w15:docId w15:val="{7E0F98BF-BF42-42E4-AFE5-B7A3F466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Dascalu Stefan</dc:creator>
  <cp:keywords/>
  <dc:description/>
  <cp:lastModifiedBy>Dascalu Stefan</cp:lastModifiedBy>
  <cp:revision>2</cp:revision>
  <dcterms:created xsi:type="dcterms:W3CDTF">2021-12-12T17:03:00Z</dcterms:created>
  <dcterms:modified xsi:type="dcterms:W3CDTF">2021-12-12T17:15:00Z</dcterms:modified>
</cp:coreProperties>
</file>