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B3B45" w14:textId="6968BD1E" w:rsidR="001D31AF" w:rsidRDefault="009A5FB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2C28EC" wp14:editId="790D5D52">
                <wp:simplePos x="0" y="0"/>
                <wp:positionH relativeFrom="column">
                  <wp:posOffset>89535</wp:posOffset>
                </wp:positionH>
                <wp:positionV relativeFrom="paragraph">
                  <wp:posOffset>5567680</wp:posOffset>
                </wp:positionV>
                <wp:extent cx="8829675" cy="657225"/>
                <wp:effectExtent l="0" t="0" r="28575" b="28575"/>
                <wp:wrapNone/>
                <wp:docPr id="2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9675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87C829" w14:textId="2F31AFFA" w:rsidR="009A5FB8" w:rsidRDefault="009A5FB8">
                            <w:r>
                              <w:t>#info /#aufgabecontainer / #aufgabe /#loesung /#fertig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2C28E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7.05pt;margin-top:438.4pt;width:695.25pt;height:51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" fillcolor="white [3201]" strokeweight=".5pt">
                <v:textbox>
                  <w:txbxContent>
                    <w:p w14:paraId="3E87C829" w14:textId="2F31AFFA" w:rsidR="009A5FB8" w:rsidRDefault="009A5FB8">
                      <w:r>
                        <w:t>#info /#aufgabecontainer / #aufgabe /#loesung /#fertig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C482BE9" wp14:editId="34B84D57">
                <wp:simplePos x="0" y="0"/>
                <wp:positionH relativeFrom="column">
                  <wp:posOffset>184785</wp:posOffset>
                </wp:positionH>
                <wp:positionV relativeFrom="paragraph">
                  <wp:posOffset>186055</wp:posOffset>
                </wp:positionV>
                <wp:extent cx="8734425" cy="1404620"/>
                <wp:effectExtent l="0" t="0" r="28575" b="2032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44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0D7D63" w14:textId="6F6E3A9F" w:rsidR="009A5FB8" w:rsidRDefault="009A5FB8">
                            <w:r>
                              <w:t>Class = rechenart / #adition / #subtraktion/#einmaleins/#multiplikation/#divDurch/#division/#zahlengroesse/#hilfe, class=info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482BE9" id="_x0000_s1027" type="#_x0000_t202" style="position:absolute;margin-left:14.55pt;margin-top:14.65pt;width:687.7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">
                <v:textbox style="mso-fit-shape-to-text:t">
                  <w:txbxContent>
                    <w:p w14:paraId="2D0D7D63" w14:textId="6F6E3A9F" w:rsidR="009A5FB8" w:rsidRDefault="009A5FB8">
                      <w:r>
                        <w:t>Class = rechenart / #adition / #subtraktion/#einmaleins/#multiplikation/#divDurch/#division/#zahlengroesse/#hilfe, class=info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A5FB8">
        <w:drawing>
          <wp:inline distT="0" distB="0" distL="0" distR="0" wp14:anchorId="57FA0161" wp14:editId="6113AB5D">
            <wp:extent cx="9072245" cy="493395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31AF" w:rsidSect="009A5FB8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FB8"/>
    <w:rsid w:val="001D31AF"/>
    <w:rsid w:val="008A3859"/>
    <w:rsid w:val="009A5FB8"/>
    <w:rsid w:val="00DA1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9AEFE"/>
  <w15:chartTrackingRefBased/>
  <w15:docId w15:val="{A0E69041-6625-4CA0-A559-60A501503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link w:val="KeinLeerraumZchn"/>
    <w:uiPriority w:val="1"/>
    <w:qFormat/>
    <w:rsid w:val="009A5FB8"/>
    <w:pPr>
      <w:spacing w:after="0" w:line="240" w:lineRule="auto"/>
    </w:pPr>
    <w:rPr>
      <w:rFonts w:eastAsiaTheme="minorEastAsia"/>
      <w:lang w:eastAsia="de-DE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9A5FB8"/>
    <w:rPr>
      <w:rFonts w:eastAsiaTheme="minorEastAsia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Dieter Ascheberg</dc:creator>
  <cp:keywords/>
  <dc:description/>
  <cp:lastModifiedBy>Dieter Ascheberg</cp:lastModifiedBy>
  <cp:revision>2</cp:revision>
  <dcterms:created xsi:type="dcterms:W3CDTF">2022-10-30T10:05:00Z</dcterms:created>
  <dcterms:modified xsi:type="dcterms:W3CDTF">2022-10-31T19:53:00Z</dcterms:modified>
</cp:coreProperties>
</file>