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60CB" w14:textId="77777777" w:rsidR="00A825F2" w:rsidRPr="00A825F2" w:rsidRDefault="00A825F2" w:rsidP="00A825F2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A825F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Pre-reading and pre-study for Terraform 3-day Course</w:t>
      </w:r>
    </w:p>
    <w:p w14:paraId="439E2A15" w14:textId="77777777" w:rsidR="00A825F2" w:rsidRPr="00A825F2" w:rsidRDefault="00A825F2" w:rsidP="00A825F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825F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The course will cover Terraform with AWS basics from the </w:t>
      </w:r>
      <w:proofErr w:type="spellStart"/>
      <w:proofErr w:type="gramStart"/>
      <w:r w:rsidRPr="00A825F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beginning,and</w:t>
      </w:r>
      <w:proofErr w:type="spellEnd"/>
      <w:proofErr w:type="gramEnd"/>
      <w:r w:rsidRPr="00A825F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will include a comprehensive introduction to Git, however we do assume some background in the following areas:</w:t>
      </w:r>
    </w:p>
    <w:p w14:paraId="25C13568" w14:textId="77777777" w:rsidR="00A825F2" w:rsidRPr="00A825F2" w:rsidRDefault="00A825F2" w:rsidP="00A82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825F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Basic familiarity with navigating around a Linux (bash) command line. If you are unsure, </w:t>
      </w:r>
      <w:hyperlink r:id="rId5" w:anchor="1-overview" w:history="1">
        <w:r w:rsidRPr="00A825F2">
          <w:rPr>
            <w:rFonts w:ascii="Segoe UI" w:eastAsia="Times New Roman" w:hAnsi="Segoe UI" w:cs="Segoe UI"/>
            <w:color w:val="0000FF"/>
            <w:sz w:val="24"/>
            <w:szCs w:val="24"/>
            <w:lang w:eastAsia="en-GB"/>
          </w:rPr>
          <w:t>the ubuntu introduction</w:t>
        </w:r>
      </w:hyperlink>
      <w:r w:rsidRPr="00A825F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is perfect.</w:t>
      </w:r>
    </w:p>
    <w:p w14:paraId="002A9F17" w14:textId="77777777" w:rsidR="00A825F2" w:rsidRPr="00A825F2" w:rsidRDefault="00A825F2" w:rsidP="00A825F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825F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Basic familiarity with VS Code. Try the official </w:t>
      </w:r>
      <w:hyperlink r:id="rId6" w:history="1">
        <w:r w:rsidRPr="00A825F2">
          <w:rPr>
            <w:rFonts w:ascii="Segoe UI" w:eastAsia="Times New Roman" w:hAnsi="Segoe UI" w:cs="Segoe UI"/>
            <w:color w:val="0000FF"/>
            <w:sz w:val="24"/>
            <w:szCs w:val="24"/>
            <w:lang w:eastAsia="en-GB"/>
          </w:rPr>
          <w:t>VS Code introduction</w:t>
        </w:r>
      </w:hyperlink>
    </w:p>
    <w:p w14:paraId="7E25F3B1" w14:textId="77777777" w:rsidR="00A825F2" w:rsidRPr="00A825F2" w:rsidRDefault="00A825F2" w:rsidP="00A825F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825F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Some knowledge of AWS is an advantage, but not assumed. </w:t>
      </w:r>
      <w:hyperlink r:id="rId7" w:history="1">
        <w:r w:rsidRPr="00A825F2">
          <w:rPr>
            <w:rFonts w:ascii="Segoe UI" w:eastAsia="Times New Roman" w:hAnsi="Segoe UI" w:cs="Segoe UI"/>
            <w:color w:val="0000FF"/>
            <w:sz w:val="24"/>
            <w:szCs w:val="24"/>
            <w:lang w:eastAsia="en-GB"/>
          </w:rPr>
          <w:t>This is a good starting point</w:t>
        </w:r>
      </w:hyperlink>
      <w:r w:rsidRPr="00A825F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1102D24E" w14:textId="77777777" w:rsidR="00A825F2" w:rsidRPr="00A825F2" w:rsidRDefault="00A825F2" w:rsidP="00A825F2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bookmarkStart w:id="0" w:name="terraform-introduction-youtube"/>
      <w:bookmarkEnd w:id="0"/>
      <w:r w:rsidRPr="00A825F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Terraform Introduction (YouTube)</w:t>
      </w:r>
    </w:p>
    <w:p w14:paraId="344AA5B8" w14:textId="77777777" w:rsidR="00A825F2" w:rsidRPr="00A825F2" w:rsidRDefault="00A825F2" w:rsidP="00A825F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825F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following video gives an excellent short introduction to familiarize yourself with the concepts:</w:t>
      </w:r>
    </w:p>
    <w:p w14:paraId="2EC46434" w14:textId="77777777" w:rsidR="00A825F2" w:rsidRPr="00A825F2" w:rsidRDefault="00A825F2" w:rsidP="00A825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8" w:history="1">
        <w:r w:rsidRPr="00A825F2">
          <w:rPr>
            <w:rFonts w:ascii="Segoe UI" w:eastAsia="Times New Roman" w:hAnsi="Segoe UI" w:cs="Segoe UI"/>
            <w:color w:val="0000FF"/>
            <w:sz w:val="24"/>
            <w:szCs w:val="24"/>
            <w:lang w:eastAsia="en-GB"/>
          </w:rPr>
          <w:t>Terraform explained in 15mins</w:t>
        </w:r>
      </w:hyperlink>
    </w:p>
    <w:p w14:paraId="3F44E8FF" w14:textId="77777777" w:rsidR="00A825F2" w:rsidRPr="00A825F2" w:rsidRDefault="00A825F2" w:rsidP="00A825F2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bookmarkStart w:id="1" w:name="oreilly"/>
      <w:bookmarkEnd w:id="1"/>
      <w:r w:rsidRPr="00A825F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O'Reilly</w:t>
      </w:r>
    </w:p>
    <w:p w14:paraId="51AB4AC3" w14:textId="77777777" w:rsidR="00A825F2" w:rsidRPr="00A825F2" w:rsidRDefault="00A825F2" w:rsidP="00A825F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825F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There are </w:t>
      </w:r>
      <w:proofErr w:type="gramStart"/>
      <w:r w:rsidRPr="00A825F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 number of</w:t>
      </w:r>
      <w:proofErr w:type="gramEnd"/>
      <w:r w:rsidRPr="00A825F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Terraform books on O'Reilly training if you would like to go deeper. These will be more useful after the course as references.</w:t>
      </w:r>
    </w:p>
    <w:p w14:paraId="336009A9" w14:textId="77777777" w:rsidR="00A825F2" w:rsidRPr="00A825F2" w:rsidRDefault="00A825F2" w:rsidP="00A825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9" w:history="1">
        <w:r w:rsidRPr="00A825F2">
          <w:rPr>
            <w:rFonts w:ascii="Segoe UI" w:eastAsia="Times New Roman" w:hAnsi="Segoe UI" w:cs="Segoe UI"/>
            <w:color w:val="0000FF"/>
            <w:sz w:val="24"/>
            <w:szCs w:val="24"/>
            <w:lang w:eastAsia="en-GB"/>
          </w:rPr>
          <w:t>Terraform: Up &amp; Running</w:t>
        </w:r>
      </w:hyperlink>
      <w:r w:rsidRPr="00A825F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is a good place to start and is very well reviewed as an introduction.</w:t>
      </w:r>
    </w:p>
    <w:p w14:paraId="065F64AD" w14:textId="77777777" w:rsidR="00A825F2" w:rsidRPr="00A825F2" w:rsidRDefault="00A825F2" w:rsidP="00A825F2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825F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Terraform in Action: This has both a </w:t>
      </w:r>
      <w:hyperlink r:id="rId10" w:history="1">
        <w:r w:rsidRPr="00A825F2">
          <w:rPr>
            <w:rFonts w:ascii="Segoe UI" w:eastAsia="Times New Roman" w:hAnsi="Segoe UI" w:cs="Segoe UI"/>
            <w:color w:val="0000FF"/>
            <w:sz w:val="24"/>
            <w:szCs w:val="24"/>
            <w:lang w:eastAsia="en-GB"/>
          </w:rPr>
          <w:t>book</w:t>
        </w:r>
      </w:hyperlink>
      <w:r w:rsidRPr="00A825F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 a </w:t>
      </w:r>
      <w:hyperlink r:id="rId11" w:history="1">
        <w:r w:rsidRPr="00A825F2">
          <w:rPr>
            <w:rFonts w:ascii="Segoe UI" w:eastAsia="Times New Roman" w:hAnsi="Segoe UI" w:cs="Segoe UI"/>
            <w:color w:val="0000FF"/>
            <w:sz w:val="24"/>
            <w:szCs w:val="24"/>
            <w:lang w:eastAsia="en-GB"/>
          </w:rPr>
          <w:t>video</w:t>
        </w:r>
      </w:hyperlink>
    </w:p>
    <w:p w14:paraId="14A5F0E1" w14:textId="77777777" w:rsidR="007F2AAC" w:rsidRDefault="007F2AAC"/>
    <w:sectPr w:rsidR="007F2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2182E"/>
    <w:multiLevelType w:val="multilevel"/>
    <w:tmpl w:val="AD22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01773"/>
    <w:multiLevelType w:val="multilevel"/>
    <w:tmpl w:val="9D58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2300BA"/>
    <w:multiLevelType w:val="multilevel"/>
    <w:tmpl w:val="0D46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F2"/>
    <w:rsid w:val="007F2AAC"/>
    <w:rsid w:val="009544AC"/>
    <w:rsid w:val="00A825F2"/>
    <w:rsid w:val="00EB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E200"/>
  <w15:chartTrackingRefBased/>
  <w15:docId w15:val="{48236687-1242-46B7-81DD-25401E50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25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8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5F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825F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8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82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5k1ai_GB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ws.amazon.com/getting-starte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introvideos/basics" TargetMode="External"/><Relationship Id="rId11" Type="http://schemas.openxmlformats.org/officeDocument/2006/relationships/hyperlink" Target="https://www.oreilly.com/videos/terraform-in-action/9781617296895VE/" TargetMode="External"/><Relationship Id="rId5" Type="http://schemas.openxmlformats.org/officeDocument/2006/relationships/hyperlink" Target="https://ubuntu.com/tutorials/command-line-for-beginners" TargetMode="External"/><Relationship Id="rId10" Type="http://schemas.openxmlformats.org/officeDocument/2006/relationships/hyperlink" Target="https://www.oreilly.com/library/view/terraform-in-action/978161729689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eilly.com/library/view/terraform-up/97814920468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Greig</dc:creator>
  <cp:keywords/>
  <dc:description/>
  <cp:lastModifiedBy>Darryl Greig</cp:lastModifiedBy>
  <cp:revision>1</cp:revision>
  <dcterms:created xsi:type="dcterms:W3CDTF">2022-03-16T11:23:00Z</dcterms:created>
  <dcterms:modified xsi:type="dcterms:W3CDTF">2022-03-16T11:24:00Z</dcterms:modified>
</cp:coreProperties>
</file>