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BFE1A" w14:textId="20935243" w:rsidR="00B0651B" w:rsidRDefault="005474AF" w:rsidP="005474AF">
      <w:pPr>
        <w:pStyle w:val="Title"/>
      </w:pPr>
      <w:r>
        <w:t>Exercise 0.4 Terraform S3 Backend Configuration (mins)</w:t>
      </w:r>
    </w:p>
    <w:p w14:paraId="4EC7A7A9" w14:textId="77777777" w:rsidR="005474AF" w:rsidRPr="005474AF" w:rsidRDefault="005474AF" w:rsidP="005474AF"/>
    <w:p w14:paraId="3002888C" w14:textId="1160B6F0" w:rsidR="005474AF" w:rsidRDefault="005474AF" w:rsidP="005474AF">
      <w:r>
        <w:t xml:space="preserve">For this exercise we will use the AWS web console to create and configure and Amazon S3 bucket to be used as a Terraform Backend. </w:t>
      </w:r>
    </w:p>
    <w:p w14:paraId="4656DC12" w14:textId="3E5FF822" w:rsidR="008A4A82" w:rsidRDefault="008A4A82" w:rsidP="008A4A82">
      <w:pPr>
        <w:pStyle w:val="Heading1"/>
      </w:pPr>
      <w:r>
        <w:t>Create an S3 Bucket</w:t>
      </w:r>
    </w:p>
    <w:p w14:paraId="02BF10CA" w14:textId="35E90642" w:rsidR="008A4A82" w:rsidRDefault="008A4A82" w:rsidP="008A4A82">
      <w:pPr>
        <w:pStyle w:val="ListParagraph"/>
        <w:numPr>
          <w:ilvl w:val="0"/>
          <w:numId w:val="2"/>
        </w:numPr>
      </w:pPr>
      <w:r>
        <w:t xml:space="preserve">Open a browser in your </w:t>
      </w:r>
      <w:proofErr w:type="spellStart"/>
      <w:r>
        <w:t>vm</w:t>
      </w:r>
      <w:proofErr w:type="spellEnd"/>
      <w:r>
        <w:t xml:space="preserve"> and navigate to </w:t>
      </w:r>
      <w:hyperlink r:id="rId5" w:history="1">
        <w:r w:rsidRPr="00295A7A">
          <w:rPr>
            <w:rStyle w:val="Hyperlink"/>
          </w:rPr>
          <w:t>https://console.aw</w:t>
        </w:r>
        <w:r w:rsidRPr="00295A7A">
          <w:rPr>
            <w:rStyle w:val="Hyperlink"/>
          </w:rPr>
          <w:t>s</w:t>
        </w:r>
        <w:r w:rsidRPr="00295A7A">
          <w:rPr>
            <w:rStyle w:val="Hyperlink"/>
          </w:rPr>
          <w:t>.amazon.com</w:t>
        </w:r>
      </w:hyperlink>
      <w:r>
        <w:t>.</w:t>
      </w:r>
    </w:p>
    <w:p w14:paraId="39DB6122" w14:textId="6F720CAA" w:rsidR="008A4A82" w:rsidRDefault="008A4A82" w:rsidP="008A4A82">
      <w:pPr>
        <w:pStyle w:val="ListParagraph"/>
        <w:numPr>
          <w:ilvl w:val="0"/>
          <w:numId w:val="2"/>
        </w:numPr>
      </w:pPr>
      <w:r>
        <w:t>Sign in using the credentials you have been using for the AWS CLI</w:t>
      </w:r>
    </w:p>
    <w:p w14:paraId="055CCF98" w14:textId="6BB75258" w:rsidR="008A4A82" w:rsidRPr="008A4A82" w:rsidRDefault="008A4A82" w:rsidP="008A4A82">
      <w:pPr>
        <w:pStyle w:val="ListParagraph"/>
        <w:numPr>
          <w:ilvl w:val="0"/>
          <w:numId w:val="2"/>
        </w:numPr>
      </w:pPr>
      <w:r>
        <w:t>In the search box at the top type “S3” and choose the S3 service.</w:t>
      </w:r>
    </w:p>
    <w:p w14:paraId="2D1F0BF1" w14:textId="3F981867" w:rsidR="008A4A82" w:rsidRDefault="008A4A82" w:rsidP="008A4A82">
      <w:r>
        <w:rPr>
          <w:noProof/>
        </w:rPr>
        <w:drawing>
          <wp:inline distT="0" distB="0" distL="0" distR="0" wp14:anchorId="534ECD82" wp14:editId="4689FBD5">
            <wp:extent cx="5330505" cy="1988987"/>
            <wp:effectExtent l="0" t="0" r="381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1995" r="27447" b="59828"/>
                    <a:stretch/>
                  </pic:blipFill>
                  <pic:spPr bwMode="auto">
                    <a:xfrm>
                      <a:off x="0" y="0"/>
                      <a:ext cx="5355185" cy="199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8E19" w14:textId="769ADFDD" w:rsidR="008A4A82" w:rsidRDefault="008B3918" w:rsidP="008A4A8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17D98A" wp14:editId="2E8B23D0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5459095" cy="3046095"/>
            <wp:effectExtent l="0" t="0" r="8255" b="1905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7" t="10356" r="19731" b="30010"/>
                    <a:stretch/>
                  </pic:blipFill>
                  <pic:spPr bwMode="auto">
                    <a:xfrm>
                      <a:off x="0" y="0"/>
                      <a:ext cx="5459095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82">
        <w:t xml:space="preserve">Click on “Create Bucket” and </w:t>
      </w:r>
      <w:r>
        <w:t>choose a bucket name (which must be unique) and a region.</w:t>
      </w:r>
    </w:p>
    <w:p w14:paraId="4EA07A86" w14:textId="7D893D85" w:rsidR="008B3918" w:rsidRDefault="008B3918" w:rsidP="008B3918">
      <w:pPr>
        <w:pStyle w:val="ListParagraph"/>
      </w:pPr>
    </w:p>
    <w:p w14:paraId="150A052A" w14:textId="544E0C3E" w:rsidR="008B3918" w:rsidRDefault="008B3918" w:rsidP="008B3918">
      <w:pPr>
        <w:pStyle w:val="ListParagraph"/>
        <w:numPr>
          <w:ilvl w:val="0"/>
          <w:numId w:val="3"/>
        </w:numPr>
      </w:pPr>
      <w:r>
        <w:t>Scroll down and under “Bucket Versioning” select “Enable”</w:t>
      </w:r>
    </w:p>
    <w:p w14:paraId="4E91BF79" w14:textId="6141D122" w:rsidR="0096725A" w:rsidRDefault="0096725A" w:rsidP="0096725A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434F87" wp14:editId="3500F406">
            <wp:simplePos x="0" y="0"/>
            <wp:positionH relativeFrom="column">
              <wp:posOffset>219710</wp:posOffset>
            </wp:positionH>
            <wp:positionV relativeFrom="paragraph">
              <wp:posOffset>2609215</wp:posOffset>
            </wp:positionV>
            <wp:extent cx="5766435" cy="3739515"/>
            <wp:effectExtent l="0" t="0" r="5715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5" t="10974" r="19525" b="19464"/>
                    <a:stretch/>
                  </pic:blipFill>
                  <pic:spPr bwMode="auto">
                    <a:xfrm>
                      <a:off x="0" y="0"/>
                      <a:ext cx="5766435" cy="373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918">
        <w:rPr>
          <w:noProof/>
        </w:rPr>
        <w:drawing>
          <wp:anchor distT="0" distB="0" distL="114300" distR="114300" simplePos="0" relativeHeight="251659264" behindDoc="0" locked="0" layoutInCell="1" allowOverlap="1" wp14:anchorId="546A6768" wp14:editId="53C2BEDC">
            <wp:simplePos x="0" y="0"/>
            <wp:positionH relativeFrom="column">
              <wp:posOffset>286176</wp:posOffset>
            </wp:positionH>
            <wp:positionV relativeFrom="paragraph">
              <wp:posOffset>0</wp:posOffset>
            </wp:positionV>
            <wp:extent cx="5952583" cy="1948940"/>
            <wp:effectExtent l="0" t="0" r="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t="14709" r="27431" b="49898"/>
                    <a:stretch/>
                  </pic:blipFill>
                  <pic:spPr bwMode="auto">
                    <a:xfrm>
                      <a:off x="0" y="0"/>
                      <a:ext cx="5952583" cy="1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Scroll down to “Default Encryption” and click “Enable”. Choose “AWS Key Management Service key” as the encryption type and leave the other options in their default settings as shown.</w:t>
      </w:r>
      <w:r w:rsidR="00860CA0">
        <w:t xml:space="preserve"> Click “Create Bucket” at the bottom</w:t>
      </w:r>
    </w:p>
    <w:p w14:paraId="43A825A6" w14:textId="05A08A46" w:rsidR="00860CA0" w:rsidRDefault="00860CA0" w:rsidP="00860CA0">
      <w:pPr>
        <w:pStyle w:val="Heading1"/>
      </w:pPr>
      <w:r>
        <w:t>Modify the Bucket Policy</w:t>
      </w:r>
    </w:p>
    <w:p w14:paraId="0D8767F1" w14:textId="77777777" w:rsidR="000165DE" w:rsidRDefault="000165DE" w:rsidP="000165DE">
      <w:pPr>
        <w:pStyle w:val="ListParagraph"/>
        <w:numPr>
          <w:ilvl w:val="0"/>
          <w:numId w:val="4"/>
        </w:numPr>
      </w:pPr>
      <w:r>
        <w:t>Click on your new bucket in the list of S3 buckets</w:t>
      </w:r>
    </w:p>
    <w:p w14:paraId="1EAB2F24" w14:textId="28F9F005" w:rsidR="000165DE" w:rsidRDefault="000165DE" w:rsidP="000165DE">
      <w:pPr>
        <w:pStyle w:val="ListParagraph"/>
        <w:numPr>
          <w:ilvl w:val="0"/>
          <w:numId w:val="4"/>
        </w:numPr>
      </w:pPr>
      <w:r>
        <w:t xml:space="preserve">Look under the </w:t>
      </w:r>
      <w:r>
        <w:t>“P</w:t>
      </w:r>
      <w:r>
        <w:t>roperties</w:t>
      </w:r>
      <w:r>
        <w:t>”</w:t>
      </w:r>
      <w:r>
        <w:t xml:space="preserve"> tab of your bucket to find the ARN of your bucket and copy that to </w:t>
      </w:r>
      <w:r>
        <w:t>a</w:t>
      </w:r>
      <w:r>
        <w:t xml:space="preserve"> text editor</w:t>
      </w:r>
      <w:r>
        <w:t xml:space="preserve"> like Notepad</w:t>
      </w:r>
      <w:r>
        <w:t>.</w:t>
      </w:r>
    </w:p>
    <w:p w14:paraId="1A674BA1" w14:textId="3CB3F2AA" w:rsidR="000165DE" w:rsidRDefault="000211F4" w:rsidP="000165DE">
      <w:pPr>
        <w:pStyle w:val="ListParagraph"/>
        <w:numPr>
          <w:ilvl w:val="0"/>
          <w:numId w:val="4"/>
        </w:numPr>
      </w:pPr>
      <w:r>
        <w:t xml:space="preserve">From a git bash command line run the </w:t>
      </w:r>
      <w:proofErr w:type="spellStart"/>
      <w:r>
        <w:t>aws</w:t>
      </w:r>
      <w:proofErr w:type="spellEnd"/>
      <w:r>
        <w:t xml:space="preserve"> command to get your user ARN</w:t>
      </w:r>
      <w:r>
        <w:t xml:space="preserve"> and copy it to </w:t>
      </w:r>
      <w:r w:rsidR="000165DE">
        <w:t xml:space="preserve">the same </w:t>
      </w:r>
      <w:r>
        <w:t>text editor</w:t>
      </w:r>
      <w:r w:rsidR="000165DE">
        <w:t>:</w:t>
      </w:r>
      <w:r>
        <w:t xml:space="preserve"> </w:t>
      </w:r>
    </w:p>
    <w:p w14:paraId="521568EE" w14:textId="245843E8" w:rsidR="000165DE" w:rsidRDefault="000165DE" w:rsidP="000165DE">
      <w:pPr>
        <w:pStyle w:val="ListParagraph"/>
      </w:pPr>
      <w:r w:rsidRPr="000211F4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$ </w:t>
      </w:r>
      <w:proofErr w:type="spellStart"/>
      <w:r w:rsidRPr="000211F4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aws</w:t>
      </w:r>
      <w:proofErr w:type="spellEnd"/>
      <w:r w:rsidRPr="000211F4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 </w:t>
      </w:r>
      <w:proofErr w:type="spellStart"/>
      <w:r w:rsidRPr="000211F4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sts</w:t>
      </w:r>
      <w:proofErr w:type="spellEnd"/>
      <w:r w:rsidRPr="000211F4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 get-caller-identity --output </w:t>
      </w:r>
      <w:proofErr w:type="spellStart"/>
      <w:r w:rsidRPr="000211F4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json</w:t>
      </w:r>
      <w:proofErr w:type="spellEnd"/>
    </w:p>
    <w:p w14:paraId="48846949" w14:textId="4330676F" w:rsidR="000211F4" w:rsidRDefault="000165DE" w:rsidP="000165DE">
      <w:pPr>
        <w:pStyle w:val="ListParagraph"/>
      </w:pPr>
      <w:r>
        <w:t>(</w:t>
      </w:r>
      <w:r w:rsidR="000211F4">
        <w:t>Copy in a Git Bash shell can be achieved by selecting with the mouse and typing CTRL+INSERT to copy the text to the clipboard</w:t>
      </w:r>
      <w:r>
        <w:t>)</w:t>
      </w:r>
    </w:p>
    <w:p w14:paraId="7AE55FCA" w14:textId="0DA26DF6" w:rsidR="00860CA0" w:rsidRDefault="00BE16D7" w:rsidP="00860CA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F3BD7E" wp14:editId="5D724EE2">
            <wp:simplePos x="0" y="0"/>
            <wp:positionH relativeFrom="margin">
              <wp:posOffset>273050</wp:posOffset>
            </wp:positionH>
            <wp:positionV relativeFrom="paragraph">
              <wp:posOffset>480695</wp:posOffset>
            </wp:positionV>
            <wp:extent cx="5325745" cy="1591310"/>
            <wp:effectExtent l="0" t="0" r="8255" b="8890"/>
            <wp:wrapSquare wrapText="bothSides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8" t="10145" r="18999" b="57473"/>
                    <a:stretch/>
                  </pic:blipFill>
                  <pic:spPr bwMode="auto">
                    <a:xfrm>
                      <a:off x="0" y="0"/>
                      <a:ext cx="5325745" cy="159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165DE">
        <w:rPr>
          <w:noProof/>
        </w:rPr>
        <w:t xml:space="preserve">Now </w:t>
      </w:r>
      <w:r w:rsidR="00860CA0">
        <w:t xml:space="preserve"> go</w:t>
      </w:r>
      <w:proofErr w:type="gramEnd"/>
      <w:r w:rsidR="00860CA0">
        <w:t xml:space="preserve"> to the “Permissions” tab</w:t>
      </w:r>
      <w:r w:rsidR="000165DE">
        <w:t xml:space="preserve"> of your S3 bucket</w:t>
      </w:r>
      <w:r w:rsidR="00860CA0">
        <w:t>, scroll down to the “Bucket Policy” box and click “Edit”</w:t>
      </w:r>
    </w:p>
    <w:p w14:paraId="0AC20D1C" w14:textId="77777777" w:rsidR="000211F4" w:rsidRDefault="000211F4" w:rsidP="00BE16D7">
      <w:pPr>
        <w:pStyle w:val="ListParagraph"/>
        <w:numPr>
          <w:ilvl w:val="0"/>
          <w:numId w:val="4"/>
        </w:numPr>
      </w:pPr>
    </w:p>
    <w:p w14:paraId="016968DB" w14:textId="7C16237B" w:rsidR="00BE16D7" w:rsidRDefault="00BE16D7" w:rsidP="00BE16D7">
      <w:pPr>
        <w:pStyle w:val="ListParagraph"/>
        <w:numPr>
          <w:ilvl w:val="0"/>
          <w:numId w:val="4"/>
        </w:numPr>
      </w:pPr>
      <w:r>
        <w:t>Amend the policy to match the policy below</w:t>
      </w:r>
      <w:r w:rsidR="00FC01D0">
        <w:t xml:space="preserve">, substituting your user ARN and S3 ARN, then click “Save Changes” at the </w:t>
      </w:r>
      <w:proofErr w:type="gramStart"/>
      <w:r w:rsidR="00FC01D0">
        <w:t xml:space="preserve">bottom </w:t>
      </w:r>
      <w:r>
        <w:t>:</w:t>
      </w:r>
      <w:proofErr w:type="gramEnd"/>
    </w:p>
    <w:p w14:paraId="1BEAA1DC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135034B0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"Version"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"2012-10-17"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07020D85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"Statement"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 [</w:t>
      </w:r>
    </w:p>
    <w:p w14:paraId="74CD6907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{</w:t>
      </w:r>
    </w:p>
    <w:p w14:paraId="074316DA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"Effect"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"Allow"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33D04C7D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"Principal"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 {</w:t>
      </w:r>
    </w:p>
    <w:p w14:paraId="59132017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"AWS"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"&lt;</w:t>
      </w:r>
      <w:proofErr w:type="spell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your_user_arn</w:t>
      </w:r>
      <w:proofErr w:type="spell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&gt;"</w:t>
      </w:r>
    </w:p>
    <w:p w14:paraId="4DC2F389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},</w:t>
      </w:r>
    </w:p>
    <w:p w14:paraId="4B05BF29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"Action"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</w:t>
      </w:r>
      <w:proofErr w:type="gram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3:ListBucket</w:t>
      </w:r>
      <w:proofErr w:type="gram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3683736B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"Resource"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"&lt;</w:t>
      </w:r>
      <w:proofErr w:type="spell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your_bucket_arn</w:t>
      </w:r>
      <w:proofErr w:type="spell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&gt;"</w:t>
      </w:r>
    </w:p>
    <w:p w14:paraId="6BEF9C72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},</w:t>
      </w:r>
    </w:p>
    <w:p w14:paraId="6251B3AE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{</w:t>
      </w:r>
    </w:p>
    <w:p w14:paraId="7366F432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"Effect"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"Allow"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4FB32823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"Principal"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 {</w:t>
      </w:r>
    </w:p>
    <w:p w14:paraId="271797DD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"AWS"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"&lt;</w:t>
      </w:r>
      <w:proofErr w:type="spell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your_user_arn</w:t>
      </w:r>
      <w:proofErr w:type="spell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&gt;"</w:t>
      </w:r>
    </w:p>
    <w:p w14:paraId="4F29C842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},</w:t>
      </w:r>
    </w:p>
    <w:p w14:paraId="10F4770D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"Action"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 [</w:t>
      </w:r>
    </w:p>
    <w:p w14:paraId="0D87F6DB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</w:t>
      </w:r>
      <w:proofErr w:type="gram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3:GetObject</w:t>
      </w:r>
      <w:proofErr w:type="gram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3415EDD3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</w:t>
      </w:r>
      <w:proofErr w:type="gram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3:PutObject</w:t>
      </w:r>
      <w:proofErr w:type="gram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</w:p>
    <w:p w14:paraId="48518F51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],</w:t>
      </w:r>
    </w:p>
    <w:p w14:paraId="7BF40431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BE16D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"Resource"</w:t>
      </w: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"&lt;</w:t>
      </w:r>
      <w:proofErr w:type="spellStart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your_bucket_arn</w:t>
      </w:r>
      <w:proofErr w:type="spellEnd"/>
      <w:r w:rsidRPr="00BE16D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&gt;/*"</w:t>
      </w:r>
    </w:p>
    <w:p w14:paraId="5B51CFF9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14:paraId="6CA46D2E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]</w:t>
      </w:r>
    </w:p>
    <w:p w14:paraId="7AFD62DC" w14:textId="77777777" w:rsidR="00BE16D7" w:rsidRPr="00BE16D7" w:rsidRDefault="00BE16D7" w:rsidP="00FC01D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BE16D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1C899A05" w14:textId="785C14B9" w:rsidR="00860CA0" w:rsidRDefault="00BE16D7" w:rsidP="00BE16D7">
      <w:pPr>
        <w:ind w:left="360"/>
      </w:pPr>
      <w:r>
        <w:t xml:space="preserve"> </w:t>
      </w:r>
    </w:p>
    <w:p w14:paraId="7F9404E6" w14:textId="26F74A08" w:rsidR="00FC01D0" w:rsidRPr="00860CA0" w:rsidRDefault="00FC01D0" w:rsidP="00FC01D0">
      <w:pPr>
        <w:pStyle w:val="Heading1"/>
      </w:pPr>
      <w:r>
        <w:t>Create a DynamoDB Table</w:t>
      </w:r>
    </w:p>
    <w:sectPr w:rsidR="00FC01D0" w:rsidRPr="00860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7E6"/>
    <w:multiLevelType w:val="hybridMultilevel"/>
    <w:tmpl w:val="78E8D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81C7E"/>
    <w:multiLevelType w:val="hybridMultilevel"/>
    <w:tmpl w:val="0A92C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FA30CC"/>
    <w:multiLevelType w:val="hybridMultilevel"/>
    <w:tmpl w:val="3B4A09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C74F7"/>
    <w:multiLevelType w:val="hybridMultilevel"/>
    <w:tmpl w:val="E75A2A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2001D"/>
    <w:multiLevelType w:val="hybridMultilevel"/>
    <w:tmpl w:val="F0F8F9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AF"/>
    <w:rsid w:val="000165DE"/>
    <w:rsid w:val="000211F4"/>
    <w:rsid w:val="005474AF"/>
    <w:rsid w:val="00860CA0"/>
    <w:rsid w:val="0087795B"/>
    <w:rsid w:val="008A4A82"/>
    <w:rsid w:val="008B3918"/>
    <w:rsid w:val="009544AC"/>
    <w:rsid w:val="0096725A"/>
    <w:rsid w:val="00B0651B"/>
    <w:rsid w:val="00BE16D7"/>
    <w:rsid w:val="00EB58AF"/>
    <w:rsid w:val="00EC2FFC"/>
    <w:rsid w:val="00FC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3583"/>
  <w15:chartTrackingRefBased/>
  <w15:docId w15:val="{5971F96E-B017-4719-AA03-53D35416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A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A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74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A4A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A4A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4A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4A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A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A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9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nsole.aws.amazon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Greig</dc:creator>
  <cp:keywords/>
  <dc:description/>
  <cp:lastModifiedBy>Darryl Greig</cp:lastModifiedBy>
  <cp:revision>1</cp:revision>
  <dcterms:created xsi:type="dcterms:W3CDTF">2022-03-04T16:30:00Z</dcterms:created>
  <dcterms:modified xsi:type="dcterms:W3CDTF">2022-03-04T18:03:00Z</dcterms:modified>
</cp:coreProperties>
</file>