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4A" w:rsidRPr="00DE71A1" w:rsidRDefault="00046A4A" w:rsidP="00046A4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DE71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Задание </w:t>
      </w:r>
      <w:proofErr w:type="gramStart"/>
      <w:r w:rsidRPr="00DE71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9..</w:t>
      </w:r>
      <w:proofErr w:type="gramEnd"/>
      <w:r w:rsidR="00663A49" w:rsidRPr="00DE71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DE71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Правописание корней.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46A4A" w:rsidRPr="00DE71A1" w:rsidRDefault="001D28F0" w:rsidP="001D28F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1. 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варианты ответов, в которых во всех словах одного ряда пропущена безударная непроверяемая гласная корня.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Запишите номера ответов</w:t>
      </w:r>
    </w:p>
    <w:p w:rsidR="00046A4A" w:rsidRPr="00DE71A1" w:rsidRDefault="00663A49" w:rsidP="00250D2A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кардинальный, ламинировать, обоняние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2.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периодический, горизонт, ветеринар</w:t>
      </w:r>
      <w:r w:rsidR="00250D2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3.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перила, полоса, пока</w:t>
      </w:r>
      <w:r w:rsidR="00250D2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рать                                                                                         4.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эмалированный, укрощать, иждивенец</w:t>
      </w:r>
      <w:r w:rsidR="00250D2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5.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багаж, вокзал, бандероль</w:t>
      </w:r>
    </w:p>
    <w:p w:rsidR="00046A4A" w:rsidRPr="00DE71A1" w:rsidRDefault="00046A4A" w:rsidP="001D28F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2. </w:t>
      </w:r>
      <w:r w:rsidR="001D28F0" w:rsidRPr="00DE7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варианты ответов, в которых во всех словах одного ряда пропущена безударная проверяемая гласная корня.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Запишите номера ответов</w:t>
      </w:r>
    </w:p>
    <w:p w:rsidR="00046A4A" w:rsidRPr="00DE71A1" w:rsidRDefault="00250D2A" w:rsidP="00250D2A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чать, изд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лека, задр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жать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2.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оплатить (заказ), осна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щение, сп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собный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3.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сить (траву), пол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мизировать, см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рение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4.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протереть, деревяшка, бла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городный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5.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шитель, 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богатство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перекл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каться</w:t>
      </w:r>
    </w:p>
    <w:p w:rsidR="00046A4A" w:rsidRPr="00DE71A1" w:rsidRDefault="00046A4A" w:rsidP="00046A4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 Задание</w:t>
      </w:r>
    </w:p>
    <w:p w:rsidR="00046A4A" w:rsidRPr="00DE71A1" w:rsidRDefault="00046A4A" w:rsidP="00046A4A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варианты ответов, в которых во всех словах одного ряда пропущена безударная проверяемая гласная корня.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Запишите номера ответов</w:t>
      </w:r>
    </w:p>
    <w:p w:rsidR="00046A4A" w:rsidRPr="00DE71A1" w:rsidRDefault="00DE71A1" w:rsidP="00DE71A1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неприка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саемый, ош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ломлённый, ярм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рочный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2.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сказание, оснащение, ро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систая (поляна)                                                                3.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собный, повт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рять, ум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лять (значение)                                                                4.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стрюля, л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нгвистический, препод</w:t>
      </w:r>
      <w:r w:rsidR="006B49A3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                                                                 5.</w:t>
      </w:r>
      <w:r w:rsidR="00CC2F30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жать, дер</w:t>
      </w:r>
      <w:r w:rsidR="00CC2F30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вяшка, расст</w:t>
      </w:r>
      <w:r w:rsidR="00CC2F30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46A4A"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гнуть</w:t>
      </w:r>
    </w:p>
    <w:p w:rsidR="003D649C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4 </w:t>
      </w:r>
      <w:r w:rsidR="00DE71A1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непроверяемая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Запишите номера ответов.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1. до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кумент, г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ризонтальный, анн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тация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 xml:space="preserve">2. 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расстегнуть, смотритель, отказаться 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па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триот, г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пербола, эксп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римент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полагать, палисадник, очертания 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ко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стер, р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сницы, вет</w:t>
      </w:r>
      <w:r w:rsidR="001D28F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ран </w:t>
      </w:r>
    </w:p>
    <w:p w:rsidR="00CC2F30" w:rsidRPr="00DE71A1" w:rsidRDefault="00CC2F30" w:rsidP="003D64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A1A1A"/>
          <w:spacing w:val="3"/>
          <w:sz w:val="28"/>
          <w:szCs w:val="28"/>
          <w:lang w:eastAsia="ru-RU"/>
        </w:rPr>
      </w:pPr>
    </w:p>
    <w:p w:rsidR="003D649C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5</w:t>
      </w:r>
      <w:r w:rsidR="00DE71A1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Укажите варианты ответов, в которых во всех словах одного ряда пропущена </w:t>
      </w:r>
      <w:r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проверяемая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Запиш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ите номера ответов.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патрио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тический, вык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сить, обм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кнуть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вандализм, гористый, сожа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лен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ие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lastRenderedPageBreak/>
        <w:t>3. реализм, осложнять, ба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хрома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прим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риться, обог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щаться, изм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ерять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оча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ровать, утв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рь, прот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реть </w:t>
      </w:r>
    </w:p>
    <w:p w:rsidR="00CC2F30" w:rsidRPr="00DE71A1" w:rsidRDefault="00CC2F30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</w:p>
    <w:p w:rsidR="00DE71A1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6 </w:t>
      </w:r>
      <w:r w:rsidR="00C505F6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чередующаяся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ишите номера ответов.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</w:p>
    <w:p w:rsidR="003D649C" w:rsidRPr="00DE71A1" w:rsidRDefault="00CC2F30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1. отмирающий, ска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чок, оз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рение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п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оми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риться, заг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релый, водор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осли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единение, абажур, смотритель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ска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куны, бл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стящий, попл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вок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поравняться, равнина, тво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рение </w:t>
      </w:r>
    </w:p>
    <w:p w:rsidR="00CC2F30" w:rsidRPr="00DE71A1" w:rsidRDefault="00CC2F30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</w:p>
    <w:p w:rsidR="003D649C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7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чередующаяся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ишите номера ответов.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пола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гать, эг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ист, пл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овец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зачи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натель, подр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внять, выч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тать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пригорел, гористый, прило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жение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накл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нился, оп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ралс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я, ска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к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уны </w:t>
      </w:r>
      <w:r w:rsidR="00CC2F30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зарница, вымочить, ка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сательная </w:t>
      </w:r>
    </w:p>
    <w:p w:rsidR="003D649C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</w:p>
    <w:p w:rsidR="003D649C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8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непроверяемая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Запишите номера ответо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в.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реализм, поплавок, фа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на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тизм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соловей, веранда, ка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рьерист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дог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равший, расст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лить, оч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рова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ть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реликвия, багряный, ко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варный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ак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демия, к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мплимент, к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нтраст </w:t>
      </w:r>
    </w:p>
    <w:p w:rsidR="003D649C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 xml:space="preserve">9 </w:t>
      </w:r>
      <w:r w:rsidR="00C505F6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чередующаяся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Запишите номера ответов.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утв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рь, г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ризонт, п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ри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ла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равнина, приложение, вы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ч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тание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дов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ерительно, раство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ритель, в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реница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прот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рать, р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стовщик, прин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мающи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й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эклектизм, коридор, пла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вник </w:t>
      </w:r>
    </w:p>
    <w:p w:rsidR="00A9295D" w:rsidRPr="00DE71A1" w:rsidRDefault="00A9295D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</w:p>
    <w:p w:rsidR="003D649C" w:rsidRPr="00DE71A1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lastRenderedPageBreak/>
        <w:t>10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проверяемая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ишите номера ответов.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Консервировать, привязаться, оборо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няться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ворсистый, сетевая, раска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ленный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неисч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ерпаемый, сомневаться, прекло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нятьс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я 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появились, дезертир, ди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летант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возн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кновение, скр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пучий, гориз</w:t>
      </w:r>
      <w:r w:rsidR="00A9295D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нтальный </w:t>
      </w:r>
    </w:p>
    <w:p w:rsidR="00DE71A1" w:rsidRPr="00DE71A1" w:rsidRDefault="00DE71A1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</w:p>
    <w:p w:rsidR="003D649C" w:rsidRPr="00DE71A1" w:rsidRDefault="00663A49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11.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="003D649C"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чередующаяся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ишите номера ответов.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выло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жен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, скачок, отложения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клевета, гармония, вда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леке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непром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каемый, 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лаконичный, фантазия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собирательство, горелый, выра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щен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ный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раздерут, сминать, ра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стение </w:t>
      </w:r>
    </w:p>
    <w:p w:rsidR="00663A49" w:rsidRPr="00DE71A1" w:rsidRDefault="00663A49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</w:p>
    <w:p w:rsidR="003D649C" w:rsidRPr="00DE71A1" w:rsidRDefault="00663A49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12 .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="003D649C"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проверяемая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Запишите номера ответов.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успок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оение, симпа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тичный,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поросль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2. редколесье, огла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вление, 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томительный 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3. обра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мление, пот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плевший, ум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рающий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 xml:space="preserve">4. 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помолодел, сохранение, интере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сует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5. пр</w:t>
      </w: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остейший, зеркальный, распола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гается </w:t>
      </w:r>
    </w:p>
    <w:p w:rsidR="00663A49" w:rsidRPr="00DE71A1" w:rsidRDefault="00663A49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</w:p>
    <w:p w:rsidR="003D649C" w:rsidRPr="00DE71A1" w:rsidRDefault="001D28F0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13 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Укажите варианты ответов, в которых во всех словах одного ряда пропущена </w:t>
      </w:r>
      <w:r w:rsidR="003D649C" w:rsidRPr="00DE71A1">
        <w:rPr>
          <w:rFonts w:ascii="inherit" w:eastAsia="Times New Roman" w:hAnsi="inherit" w:cs="Times New Roman"/>
          <w:b/>
          <w:bCs/>
          <w:color w:val="1A1A1A"/>
          <w:spacing w:val="3"/>
          <w:sz w:val="28"/>
          <w:szCs w:val="28"/>
          <w:bdr w:val="none" w:sz="0" w:space="0" w:color="auto" w:frame="1"/>
          <w:lang w:eastAsia="ru-RU"/>
        </w:rPr>
        <w:t>безударная проверяемая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 гласная корня. Запишите номера ответов.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1. увл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е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каться, осл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жнять, ед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и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нение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 xml:space="preserve">2. 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огорчения, покосившийся, идеа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лист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3. проте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реть, ак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кордеон, обжигание 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  <w:t>4. специа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лизация, просл</w:t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авляют, оза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ренный 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br/>
      </w:r>
      <w:r w:rsidR="00663A49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5. тряслись, смотревший, напря</w:t>
      </w:r>
      <w:r w:rsidR="003D649C" w:rsidRPr="00DE71A1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женный </w:t>
      </w:r>
    </w:p>
    <w:p w:rsidR="00DE71A1" w:rsidRPr="00DE71A1" w:rsidRDefault="00DE71A1" w:rsidP="006B49A3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71A1" w:rsidRPr="00DE71A1" w:rsidRDefault="00DE71A1" w:rsidP="006B49A3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49" w:rsidRPr="00DE71A1" w:rsidRDefault="00663A49" w:rsidP="006B49A3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1A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703"/>
        <w:gridCol w:w="703"/>
        <w:gridCol w:w="703"/>
        <w:gridCol w:w="655"/>
        <w:gridCol w:w="702"/>
        <w:gridCol w:w="702"/>
        <w:gridCol w:w="655"/>
        <w:gridCol w:w="655"/>
        <w:gridCol w:w="655"/>
        <w:gridCol w:w="703"/>
        <w:gridCol w:w="656"/>
        <w:gridCol w:w="703"/>
      </w:tblGrid>
      <w:tr w:rsidR="00C505F6" w:rsidRPr="00DE71A1" w:rsidTr="00663A49"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36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37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737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737" w:type="dxa"/>
          </w:tcPr>
          <w:p w:rsidR="00663A49" w:rsidRPr="00DE71A1" w:rsidRDefault="00663A49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C505F6" w:rsidRPr="00DE71A1" w:rsidTr="00663A49">
        <w:tc>
          <w:tcPr>
            <w:tcW w:w="736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736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736" w:type="dxa"/>
          </w:tcPr>
          <w:p w:rsidR="00663A49" w:rsidRPr="00DE71A1" w:rsidRDefault="00C505F6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235</w:t>
            </w:r>
          </w:p>
        </w:tc>
        <w:tc>
          <w:tcPr>
            <w:tcW w:w="736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736" w:type="dxa"/>
          </w:tcPr>
          <w:p w:rsidR="00663A49" w:rsidRPr="00DE71A1" w:rsidRDefault="00C505F6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6" w:type="dxa"/>
          </w:tcPr>
          <w:p w:rsidR="00663A49" w:rsidRPr="00DE71A1" w:rsidRDefault="00C505F6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736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245</w:t>
            </w:r>
          </w:p>
        </w:tc>
        <w:tc>
          <w:tcPr>
            <w:tcW w:w="736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6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6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737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737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7" w:type="dxa"/>
          </w:tcPr>
          <w:p w:rsidR="00663A49" w:rsidRPr="00DE71A1" w:rsidRDefault="00250D2A" w:rsidP="006B49A3">
            <w:pPr>
              <w:spacing w:before="100" w:beforeAutospacing="1" w:after="264" w:line="26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</w:tr>
    </w:tbl>
    <w:p w:rsidR="00663A49" w:rsidRPr="00046A4A" w:rsidRDefault="00663A49" w:rsidP="006B49A3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3FF" w:rsidRDefault="006243FF"/>
    <w:sectPr w:rsidR="00624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F39"/>
    <w:multiLevelType w:val="multilevel"/>
    <w:tmpl w:val="0C6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1438"/>
    <w:multiLevelType w:val="multilevel"/>
    <w:tmpl w:val="B268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63A68"/>
    <w:multiLevelType w:val="multilevel"/>
    <w:tmpl w:val="B268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F0C68"/>
    <w:multiLevelType w:val="multilevel"/>
    <w:tmpl w:val="51BA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55"/>
    <w:rsid w:val="00046A4A"/>
    <w:rsid w:val="001D28F0"/>
    <w:rsid w:val="00250D2A"/>
    <w:rsid w:val="003D649C"/>
    <w:rsid w:val="006243FF"/>
    <w:rsid w:val="00663A49"/>
    <w:rsid w:val="006B49A3"/>
    <w:rsid w:val="008168D8"/>
    <w:rsid w:val="00A9295D"/>
    <w:rsid w:val="00C505F6"/>
    <w:rsid w:val="00CC2F30"/>
    <w:rsid w:val="00D44A29"/>
    <w:rsid w:val="00DE4355"/>
    <w:rsid w:val="00D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0B63"/>
  <w15:docId w15:val="{819FA97E-879F-4E38-B768-211136D0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6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46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A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6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">
    <w:name w:val="text"/>
    <w:basedOn w:val="a0"/>
    <w:rsid w:val="00046A4A"/>
  </w:style>
  <w:style w:type="character" w:customStyle="1" w:styleId="col">
    <w:name w:val="col"/>
    <w:basedOn w:val="a0"/>
    <w:rsid w:val="00046A4A"/>
  </w:style>
  <w:style w:type="character" w:styleId="a3">
    <w:name w:val="Hyperlink"/>
    <w:basedOn w:val="a0"/>
    <w:uiPriority w:val="99"/>
    <w:semiHidden/>
    <w:unhideWhenUsed/>
    <w:rsid w:val="00046A4A"/>
    <w:rPr>
      <w:color w:val="0000FF"/>
      <w:u w:val="single"/>
    </w:rPr>
  </w:style>
  <w:style w:type="character" w:customStyle="1" w:styleId="task-titleelem">
    <w:name w:val="task-titleelem"/>
    <w:basedOn w:val="a0"/>
    <w:rsid w:val="00046A4A"/>
  </w:style>
  <w:style w:type="character" w:customStyle="1" w:styleId="identifier">
    <w:name w:val="identifier"/>
    <w:basedOn w:val="a0"/>
    <w:rsid w:val="00046A4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6A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46A4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input">
    <w:name w:val="textinput"/>
    <w:basedOn w:val="a0"/>
    <w:rsid w:val="00046A4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46A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46A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CC2F30"/>
    <w:pPr>
      <w:ind w:left="720"/>
      <w:contextualSpacing/>
    </w:pPr>
  </w:style>
  <w:style w:type="table" w:styleId="a5">
    <w:name w:val="Table Grid"/>
    <w:basedOn w:val="a1"/>
    <w:uiPriority w:val="59"/>
    <w:rsid w:val="0066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7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356613">
                                  <w:marLeft w:val="0"/>
                                  <w:marRight w:val="0"/>
                                  <w:marTop w:val="24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02339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47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9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8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3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5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0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5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61482">
                                  <w:marLeft w:val="0"/>
                                  <w:marRight w:val="0"/>
                                  <w:marTop w:val="24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5499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7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1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6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58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33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505637">
                                  <w:marLeft w:val="0"/>
                                  <w:marRight w:val="0"/>
                                  <w:marTop w:val="24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6588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7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1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4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81108-C10A-4EE8-802F-80F21B8A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Витали Швитки</cp:lastModifiedBy>
  <cp:revision>11</cp:revision>
  <dcterms:created xsi:type="dcterms:W3CDTF">2020-10-18T11:28:00Z</dcterms:created>
  <dcterms:modified xsi:type="dcterms:W3CDTF">2020-11-29T18:11:00Z</dcterms:modified>
</cp:coreProperties>
</file>